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D23F4" w14:textId="77777777" w:rsidR="00C17AEB" w:rsidRPr="00C66A67" w:rsidRDefault="00C66A67" w:rsidP="00C17AEB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080B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2E8E3DB5" wp14:editId="21E20F7D">
            <wp:simplePos x="0" y="0"/>
            <wp:positionH relativeFrom="leftMargin">
              <wp:posOffset>5831430</wp:posOffset>
            </wp:positionH>
            <wp:positionV relativeFrom="paragraph">
              <wp:posOffset>-233083</wp:posOffset>
            </wp:positionV>
            <wp:extent cx="526415" cy="581025"/>
            <wp:effectExtent l="0" t="0" r="6985" b="9525"/>
            <wp:wrapNone/>
            <wp:docPr id="5" name="Imagen 5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78F3DE" wp14:editId="53307419">
            <wp:simplePos x="0" y="0"/>
            <wp:positionH relativeFrom="margin">
              <wp:posOffset>-605006</wp:posOffset>
            </wp:positionH>
            <wp:positionV relativeFrom="paragraph">
              <wp:posOffset>-326054</wp:posOffset>
            </wp:positionV>
            <wp:extent cx="789854" cy="45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91" cy="46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</w:t>
      </w:r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Toro y Zambrano </w:t>
      </w:r>
      <w:proofErr w:type="spellStart"/>
      <w:r w:rsidR="00C17AEB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14:paraId="03493ABC" w14:textId="77777777" w:rsidR="00C17AEB" w:rsidRDefault="00C66A67" w:rsidP="00C66A67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“</w:t>
      </w:r>
      <w:r w:rsidR="00C17AEB">
        <w:rPr>
          <w:rFonts w:ascii="Calibri" w:eastAsia="Calibri" w:hAnsi="Calibri" w:cs="Times New Roman"/>
          <w:lang w:val="es-ES"/>
        </w:rPr>
        <w:t>Un Colegio que Cambia” “</w:t>
      </w:r>
    </w:p>
    <w:p w14:paraId="2B5EF1C6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746E0A9A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3C99A657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6D8F1CC3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CURSO:  8/ año</w:t>
      </w:r>
    </w:p>
    <w:p w14:paraId="264F57C8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4CE75FB5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Semana:</w:t>
      </w:r>
      <w:r w:rsidR="00C66A67">
        <w:rPr>
          <w:rFonts w:ascii="Arial" w:eastAsia="Calibri" w:hAnsi="Arial" w:cs="Arial"/>
          <w:b/>
          <w:sz w:val="24"/>
          <w:szCs w:val="24"/>
        </w:rPr>
        <w:t>5 /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C66A67">
        <w:rPr>
          <w:rFonts w:ascii="Arial" w:eastAsia="Calibri" w:hAnsi="Arial" w:cs="Arial"/>
          <w:b/>
          <w:sz w:val="24"/>
          <w:szCs w:val="24"/>
        </w:rPr>
        <w:t>27 al 30</w:t>
      </w:r>
      <w:r>
        <w:rPr>
          <w:rFonts w:ascii="Arial" w:eastAsia="Calibri" w:hAnsi="Arial" w:cs="Arial"/>
          <w:b/>
          <w:sz w:val="24"/>
          <w:szCs w:val="24"/>
        </w:rPr>
        <w:t xml:space="preserve"> de abril</w:t>
      </w:r>
    </w:p>
    <w:p w14:paraId="634F8A9A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7D852CB4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7910F1C5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83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4410"/>
        <w:gridCol w:w="3147"/>
      </w:tblGrid>
      <w:tr w:rsidR="00C17AEB" w14:paraId="253879DE" w14:textId="77777777" w:rsidTr="00ED20E2">
        <w:trPr>
          <w:trHeight w:val="24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007D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80DF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7AD19" w14:textId="77777777" w:rsidR="00C17AEB" w:rsidRDefault="00C17AEB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C17AEB" w14:paraId="4B588890" w14:textId="77777777" w:rsidTr="00ED20E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EEB4" w14:textId="77777777" w:rsidR="00C17AEB" w:rsidRDefault="00C17AE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1394" w14:textId="77777777" w:rsidR="00C17AEB" w:rsidRDefault="00C17AE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50AB4" w14:textId="77777777" w:rsidR="00C17AEB" w:rsidRDefault="00C17AEB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C17AEB" w14:paraId="0F4DDBF6" w14:textId="77777777" w:rsidTr="00ED20E2">
        <w:trPr>
          <w:trHeight w:val="374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C8D1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0F0CB5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BEDD" w14:textId="77777777" w:rsidR="00C17AEB" w:rsidRDefault="00C17A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>“Encuentro</w:t>
            </w:r>
            <w:r w:rsidR="008B4383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CD50B3">
              <w:rPr>
                <w:rFonts w:ascii="Arial" w:eastAsia="Calibri" w:hAnsi="Arial" w:cs="Arial"/>
                <w:i/>
                <w:sz w:val="24"/>
                <w:szCs w:val="24"/>
              </w:rPr>
              <w:t>lejano con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 xml:space="preserve"> el mar</w:t>
            </w:r>
            <w:r w:rsidR="008B4383">
              <w:rPr>
                <w:rFonts w:ascii="Arial" w:eastAsia="Calibri" w:hAnsi="Arial" w:cs="Arial"/>
                <w:i/>
                <w:sz w:val="24"/>
                <w:szCs w:val="24"/>
              </w:rPr>
              <w:t>”</w:t>
            </w:r>
            <w:r w:rsidR="000F0CB5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17AEB" w14:paraId="05C00691" w14:textId="77777777" w:rsidTr="00ED20E2">
        <w:trPr>
          <w:trHeight w:val="170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E45" w14:textId="77777777" w:rsidR="00C17AEB" w:rsidRDefault="00C17AE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15DB" w14:textId="77777777" w:rsidR="00C17AEB" w:rsidRDefault="00C1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 xml:space="preserve">OA4) 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Analizar los poemas leídos para enriquecer su comprensión, considerando, cuando sea pertinente:  Cómo el lenguaje poético</w:t>
            </w:r>
          </w:p>
          <w:p w14:paraId="25AD55C4" w14:textId="77777777" w:rsidR="00C17AEB" w:rsidRDefault="00C17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que emplea el autor apela a los sentidos, sugiere estados de ánimo y crea imágenes. El significado o el efecto que produce el uso de lenguaje figurado en el poema.  El efecto que produce el ritmo y la sonoridad del poema al leerlo en voz alta.  Elementos en común con otros textos leídos en el año.</w:t>
            </w:r>
          </w:p>
        </w:tc>
      </w:tr>
    </w:tbl>
    <w:p w14:paraId="32C88B4B" w14:textId="77777777" w:rsidR="00C17AEB" w:rsidRDefault="00C17AEB" w:rsidP="00C17AEB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3827"/>
      </w:tblGrid>
      <w:tr w:rsidR="00C17AEB" w14:paraId="302942BE" w14:textId="77777777" w:rsidTr="00ED20E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2F0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E119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17AEB" w14:paraId="148804C1" w14:textId="77777777" w:rsidTr="00ED20E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184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Analizar los poemas leídos para enriquecer su comprensión, la importancia de las imágenes en el poema observando las imágenes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B2A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-Comprender poemas </w:t>
            </w:r>
          </w:p>
          <w:p w14:paraId="2750154E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Reconocer estados de ánimo del poeta.</w:t>
            </w:r>
          </w:p>
          <w:p w14:paraId="464E09E8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La importancia de las imágenes en un poema.</w:t>
            </w:r>
          </w:p>
          <w:p w14:paraId="3ADEE871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C17AEB" w14:paraId="0FA8EF35" w14:textId="77777777" w:rsidTr="00ED20E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2173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219A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17AEB" w14:paraId="764A8F0F" w14:textId="77777777" w:rsidTr="00ED20E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8B0F" w14:textId="77777777" w:rsidR="00C17AEB" w:rsidRDefault="00C17AE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Leer, comprender y observar las imágenes en un texto poético.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B13D" w14:textId="77777777" w:rsidR="00C17AEB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    Comprender </w:t>
            </w:r>
          </w:p>
          <w:p w14:paraId="4E28557D" w14:textId="77777777" w:rsidR="00C17AEB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    Explicar </w:t>
            </w:r>
          </w:p>
          <w:p w14:paraId="7C647E90" w14:textId="77777777" w:rsidR="00C17AEB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  <w:p w14:paraId="36585891" w14:textId="77777777" w:rsidR="00C17AEB" w:rsidRDefault="00C17AE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1414E2F1" w14:textId="77777777" w:rsidR="00ED20E2" w:rsidRDefault="00ED20E2" w:rsidP="00C17AEB">
      <w:pPr>
        <w:rPr>
          <w:rFonts w:ascii="Arial" w:hAnsi="Arial" w:cs="Arial"/>
          <w:sz w:val="24"/>
          <w:szCs w:val="24"/>
          <w:u w:val="single"/>
        </w:rPr>
      </w:pPr>
    </w:p>
    <w:p w14:paraId="09E3C823" w14:textId="77777777" w:rsidR="00ED20E2" w:rsidRDefault="00ED20E2" w:rsidP="00C17AEB">
      <w:pPr>
        <w:rPr>
          <w:rFonts w:ascii="Arial" w:hAnsi="Arial" w:cs="Arial"/>
          <w:sz w:val="24"/>
          <w:szCs w:val="24"/>
          <w:u w:val="single"/>
        </w:rPr>
      </w:pPr>
    </w:p>
    <w:p w14:paraId="4180871B" w14:textId="0052F73E" w:rsidR="00B9738F" w:rsidRDefault="00B9738F" w:rsidP="00C17AEB">
      <w:pPr>
        <w:rPr>
          <w:rFonts w:ascii="Arial" w:hAnsi="Arial" w:cs="Arial"/>
          <w:b/>
          <w:sz w:val="24"/>
          <w:szCs w:val="24"/>
          <w:u w:val="single"/>
        </w:rPr>
      </w:pPr>
      <w:r w:rsidRPr="00ED20E2">
        <w:rPr>
          <w:rFonts w:ascii="Arial" w:hAnsi="Arial" w:cs="Arial"/>
          <w:sz w:val="24"/>
          <w:szCs w:val="24"/>
          <w:u w:val="single"/>
        </w:rPr>
        <w:t xml:space="preserve"> </w:t>
      </w:r>
      <w:r w:rsidR="00E83F06" w:rsidRPr="00ED20E2">
        <w:rPr>
          <w:rFonts w:ascii="Arial" w:hAnsi="Arial" w:cs="Arial"/>
          <w:sz w:val="24"/>
          <w:szCs w:val="24"/>
          <w:u w:val="single"/>
        </w:rPr>
        <w:t xml:space="preserve"> </w:t>
      </w:r>
      <w:r w:rsidR="00E83F06" w:rsidRPr="00ED20E2">
        <w:rPr>
          <w:rFonts w:ascii="Arial" w:hAnsi="Arial" w:cs="Arial"/>
          <w:b/>
          <w:sz w:val="24"/>
          <w:szCs w:val="24"/>
          <w:u w:val="single"/>
        </w:rPr>
        <w:t>Archivo 3 Tarea</w:t>
      </w:r>
    </w:p>
    <w:p w14:paraId="5D42618F" w14:textId="1B00609B" w:rsidR="00ED20E2" w:rsidRPr="00ED20E2" w:rsidRDefault="00ED20E2" w:rsidP="00C17AE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Responde las siguientes preguntas:</w:t>
      </w:r>
    </w:p>
    <w:p w14:paraId="6EB54490" w14:textId="77777777" w:rsidR="00ED20E2" w:rsidRDefault="00ED20E2" w:rsidP="00C17AEB">
      <w:pPr>
        <w:rPr>
          <w:rFonts w:ascii="Arial" w:hAnsi="Arial" w:cs="Arial"/>
          <w:sz w:val="24"/>
          <w:szCs w:val="24"/>
        </w:rPr>
      </w:pPr>
    </w:p>
    <w:p w14:paraId="7ACBDD9D" w14:textId="4C2CD35C" w:rsidR="008C69D0" w:rsidRDefault="008C69D0" w:rsidP="00C17AEB">
      <w:pPr>
        <w:rPr>
          <w:rFonts w:ascii="Arial" w:hAnsi="Arial" w:cs="Arial"/>
          <w:sz w:val="24"/>
          <w:szCs w:val="24"/>
        </w:rPr>
      </w:pPr>
      <w:r w:rsidRPr="00421285">
        <w:rPr>
          <w:rFonts w:ascii="Arial" w:hAnsi="Arial" w:cs="Arial"/>
          <w:sz w:val="24"/>
          <w:szCs w:val="24"/>
        </w:rPr>
        <w:t>8.- ¿Qué sienten ustedes al ver el mar?</w:t>
      </w:r>
    </w:p>
    <w:p w14:paraId="673DE1EE" w14:textId="38276115" w:rsidR="00ED20E2" w:rsidRPr="00421285" w:rsidRDefault="00ED20E2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</w:p>
    <w:p w14:paraId="134EAC18" w14:textId="77777777" w:rsidR="00ED20E2" w:rsidRDefault="00ED20E2" w:rsidP="00C17AEB">
      <w:pPr>
        <w:rPr>
          <w:rFonts w:ascii="Arial" w:hAnsi="Arial" w:cs="Arial"/>
          <w:sz w:val="24"/>
          <w:szCs w:val="24"/>
        </w:rPr>
      </w:pPr>
    </w:p>
    <w:p w14:paraId="7A01C2D2" w14:textId="64044818" w:rsidR="008C69D0" w:rsidRDefault="008C69D0" w:rsidP="00C17AEB">
      <w:pPr>
        <w:rPr>
          <w:rFonts w:ascii="Arial" w:hAnsi="Arial" w:cs="Arial"/>
          <w:sz w:val="24"/>
          <w:szCs w:val="24"/>
        </w:rPr>
      </w:pPr>
      <w:r w:rsidRPr="00421285">
        <w:rPr>
          <w:rFonts w:ascii="Arial" w:hAnsi="Arial" w:cs="Arial"/>
          <w:sz w:val="24"/>
          <w:szCs w:val="24"/>
        </w:rPr>
        <w:t xml:space="preserve">9.- Dibuja todo lo que se te viene a la mente cuando estas </w:t>
      </w:r>
      <w:r w:rsidR="00A92B2F" w:rsidRPr="00421285">
        <w:rPr>
          <w:rFonts w:ascii="Arial" w:hAnsi="Arial" w:cs="Arial"/>
          <w:sz w:val="24"/>
          <w:szCs w:val="24"/>
        </w:rPr>
        <w:t>frente al</w:t>
      </w:r>
      <w:r w:rsidRPr="00421285">
        <w:rPr>
          <w:rFonts w:ascii="Arial" w:hAnsi="Arial" w:cs="Arial"/>
          <w:sz w:val="24"/>
          <w:szCs w:val="24"/>
        </w:rPr>
        <w:t xml:space="preserve"> mar.</w:t>
      </w:r>
    </w:p>
    <w:p w14:paraId="59141078" w14:textId="06A1D086" w:rsidR="00ED20E2" w:rsidRPr="00421285" w:rsidRDefault="00ED20E2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</w:p>
    <w:p w14:paraId="309BFCFC" w14:textId="77777777" w:rsidR="008C69D0" w:rsidRDefault="008C69D0" w:rsidP="00C17AEB">
      <w:pPr>
        <w:rPr>
          <w:rFonts w:ascii="Arial" w:hAnsi="Arial" w:cs="Arial"/>
          <w:b/>
          <w:sz w:val="24"/>
          <w:szCs w:val="24"/>
        </w:rPr>
      </w:pPr>
    </w:p>
    <w:p w14:paraId="6B450B6A" w14:textId="77777777" w:rsidR="008C69D0" w:rsidRPr="00444EC5" w:rsidRDefault="008C69D0" w:rsidP="00C17AEB">
      <w:pPr>
        <w:rPr>
          <w:rFonts w:ascii="Arial" w:hAnsi="Arial" w:cs="Arial"/>
          <w:b/>
          <w:sz w:val="24"/>
          <w:szCs w:val="24"/>
        </w:rPr>
      </w:pPr>
    </w:p>
    <w:p w14:paraId="52D3C05E" w14:textId="77777777" w:rsidR="00621242" w:rsidRPr="00726E89" w:rsidRDefault="00621242" w:rsidP="00C17AEB">
      <w:pPr>
        <w:rPr>
          <w:rFonts w:ascii="Arial" w:hAnsi="Arial" w:cs="Arial"/>
          <w:sz w:val="24"/>
          <w:szCs w:val="24"/>
        </w:rPr>
      </w:pPr>
    </w:p>
    <w:p w14:paraId="2087AE7E" w14:textId="77777777" w:rsidR="00CD50B3" w:rsidRPr="00726E89" w:rsidRDefault="00CD50B3" w:rsidP="00C17AEB">
      <w:pPr>
        <w:rPr>
          <w:rFonts w:ascii="Arial" w:hAnsi="Arial" w:cs="Arial"/>
          <w:sz w:val="24"/>
          <w:szCs w:val="24"/>
        </w:rPr>
      </w:pPr>
    </w:p>
    <w:p w14:paraId="103DD12C" w14:textId="77777777" w:rsidR="00C17AEB" w:rsidRPr="00726E89" w:rsidRDefault="00C17AEB"/>
    <w:sectPr w:rsidR="00C17AEB" w:rsidRPr="00726E89" w:rsidSect="00ED20E2">
      <w:pgSz w:w="12240" w:h="20160" w:code="5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EB"/>
    <w:rsid w:val="00014179"/>
    <w:rsid w:val="000F0CB5"/>
    <w:rsid w:val="00246DEB"/>
    <w:rsid w:val="00347A05"/>
    <w:rsid w:val="003A0981"/>
    <w:rsid w:val="00421285"/>
    <w:rsid w:val="00444EC5"/>
    <w:rsid w:val="00621242"/>
    <w:rsid w:val="006F76A8"/>
    <w:rsid w:val="00726E89"/>
    <w:rsid w:val="008B4383"/>
    <w:rsid w:val="008C69D0"/>
    <w:rsid w:val="00A92B2F"/>
    <w:rsid w:val="00B9738F"/>
    <w:rsid w:val="00C17AEB"/>
    <w:rsid w:val="00C66A67"/>
    <w:rsid w:val="00CC14A2"/>
    <w:rsid w:val="00CD50B3"/>
    <w:rsid w:val="00E83F06"/>
    <w:rsid w:val="00E85FB5"/>
    <w:rsid w:val="00ED20E2"/>
    <w:rsid w:val="00EF4ACF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D71"/>
  <w15:chartTrackingRefBased/>
  <w15:docId w15:val="{2A660E71-65B4-4F86-BE50-36A5410B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E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2020-04-28T20:51:00Z</dcterms:created>
  <dcterms:modified xsi:type="dcterms:W3CDTF">2020-04-28T20:53:00Z</dcterms:modified>
</cp:coreProperties>
</file>