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CB83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6A98316F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6BAD6F26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78E005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1DB0B77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1F7C302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7A50C1D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0728C48D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F6170E">
        <w:rPr>
          <w:rFonts w:ascii="Arial" w:eastAsia="Calibri" w:hAnsi="Arial" w:cs="Arial"/>
          <w:b/>
          <w:sz w:val="24"/>
          <w:szCs w:val="24"/>
        </w:rPr>
        <w:t xml:space="preserve">6 </w:t>
      </w:r>
      <w:r w:rsidR="00C66A67">
        <w:rPr>
          <w:rFonts w:ascii="Arial" w:eastAsia="Calibri" w:hAnsi="Arial" w:cs="Arial"/>
          <w:b/>
          <w:sz w:val="24"/>
          <w:szCs w:val="24"/>
        </w:rPr>
        <w:t>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6170E">
        <w:rPr>
          <w:rFonts w:ascii="Arial" w:eastAsia="Calibri" w:hAnsi="Arial" w:cs="Arial"/>
          <w:b/>
          <w:sz w:val="24"/>
          <w:szCs w:val="24"/>
        </w:rPr>
        <w:t>04</w:t>
      </w:r>
      <w:r w:rsidR="00C66A67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F6170E">
        <w:rPr>
          <w:rFonts w:ascii="Arial" w:eastAsia="Calibri" w:hAnsi="Arial" w:cs="Arial"/>
          <w:b/>
          <w:sz w:val="24"/>
          <w:szCs w:val="24"/>
        </w:rPr>
        <w:t>08</w:t>
      </w:r>
      <w:r w:rsidR="008B301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de </w:t>
      </w:r>
      <w:r w:rsidR="000E6F96">
        <w:rPr>
          <w:rFonts w:ascii="Arial" w:eastAsia="Calibri" w:hAnsi="Arial" w:cs="Arial"/>
          <w:b/>
          <w:sz w:val="24"/>
          <w:szCs w:val="24"/>
        </w:rPr>
        <w:t xml:space="preserve">mayo                                                                            </w:t>
      </w:r>
    </w:p>
    <w:p w14:paraId="4209034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ED09602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5317C04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0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12"/>
        <w:gridCol w:w="2647"/>
      </w:tblGrid>
      <w:tr w:rsidR="00C17AEB" w14:paraId="043B96D0" w14:textId="77777777" w:rsidTr="00571843">
        <w:trPr>
          <w:trHeight w:val="24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B092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BB24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0F5A" w14:textId="77777777" w:rsidR="00C17AEB" w:rsidRDefault="00C17AEB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C17AEB" w14:paraId="698069BC" w14:textId="77777777" w:rsidTr="00571843">
        <w:trPr>
          <w:trHeight w:val="255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5FE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676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61A00" w14:textId="77777777" w:rsidR="00C17AEB" w:rsidRDefault="00C17AEB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C17AEB" w14:paraId="37A183A3" w14:textId="77777777" w:rsidTr="00571843">
        <w:trPr>
          <w:trHeight w:val="37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3553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0F0CB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9DCD" w14:textId="77777777" w:rsidR="00C17AEB" w:rsidRDefault="00C17A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>“Encuentro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CD50B3">
              <w:rPr>
                <w:rFonts w:ascii="Arial" w:eastAsia="Calibri" w:hAnsi="Arial" w:cs="Arial"/>
                <w:i/>
                <w:sz w:val="24"/>
                <w:szCs w:val="24"/>
              </w:rPr>
              <w:t>lejano con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el mar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>”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17AEB" w14:paraId="74377268" w14:textId="77777777" w:rsidTr="00571843">
        <w:trPr>
          <w:trHeight w:val="17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C69A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93D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5E68C416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imágenes. El significado o el efecto que produce el uso de lenguaje figurado en el poema.  El efecto que produce el ritmo y la sonoridad del poema al leerlo en voz alta.  Elementos en común con otros textos leídos en el año.</w:t>
            </w:r>
          </w:p>
        </w:tc>
      </w:tr>
    </w:tbl>
    <w:p w14:paraId="0E2CE7A3" w14:textId="77777777" w:rsidR="00C17AEB" w:rsidRDefault="00C17AEB" w:rsidP="00C17AE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827"/>
      </w:tblGrid>
      <w:tr w:rsidR="00C17AEB" w14:paraId="3E6A1D8E" w14:textId="77777777" w:rsidTr="0057184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266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703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17AEB" w14:paraId="0F34207E" w14:textId="77777777" w:rsidTr="0057184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A4A9" w14:textId="77777777" w:rsidR="00C17AEB" w:rsidRDefault="009C14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>Uti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lizar lenguaje poético en la producción de un poema dedicado a la naturaleza</w:t>
            </w:r>
            <w:r w:rsidR="00E74F39">
              <w:rPr>
                <w:rFonts w:ascii="Arial" w:eastAsia="Calibri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F5A" w14:textId="27283F91" w:rsidR="00571843" w:rsidRPr="00571843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-</w:t>
            </w:r>
            <w:r w:rsidRPr="00571843">
              <w:rPr>
                <w:rFonts w:ascii="Arial" w:eastAsia="Calibri" w:hAnsi="Arial" w:cs="Arial"/>
                <w:sz w:val="24"/>
                <w:szCs w:val="24"/>
              </w:rPr>
              <w:t xml:space="preserve">Comprender poemas </w:t>
            </w:r>
          </w:p>
          <w:p w14:paraId="422DFBE0" w14:textId="77777777" w:rsidR="00C17AEB" w:rsidRPr="00571843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1843">
              <w:rPr>
                <w:rFonts w:ascii="Arial" w:eastAsia="Calibri" w:hAnsi="Arial" w:cs="Arial"/>
                <w:sz w:val="24"/>
                <w:szCs w:val="24"/>
              </w:rPr>
              <w:t>Reconocer estados de ánimo del poeta.</w:t>
            </w:r>
          </w:p>
          <w:p w14:paraId="7924981D" w14:textId="77777777" w:rsidR="00C17AEB" w:rsidRPr="00571843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1843">
              <w:rPr>
                <w:rFonts w:ascii="Arial" w:eastAsia="Calibri" w:hAnsi="Arial" w:cs="Arial"/>
                <w:sz w:val="24"/>
                <w:szCs w:val="24"/>
              </w:rPr>
              <w:t>La importancia de las imágenes en un poema.</w:t>
            </w:r>
          </w:p>
          <w:p w14:paraId="0BEC9C48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C17AEB" w14:paraId="38E06307" w14:textId="77777777" w:rsidTr="0057184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D4D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068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17AEB" w14:paraId="6A6E39D7" w14:textId="77777777" w:rsidTr="0057184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717" w14:textId="77777777" w:rsidR="00C17AEB" w:rsidRDefault="000E6F9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Reconocer el lenguaje de la poesía, 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el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objeto lirico</w:t>
            </w:r>
            <w:r w:rsidR="00C779EC" w:rsidRPr="00E74F3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hablante lirico </w:t>
            </w:r>
            <w:r w:rsidR="008D2AA8" w:rsidRPr="00E74F39">
              <w:rPr>
                <w:rFonts w:ascii="Arial" w:eastAsia="Calibri" w:hAnsi="Arial" w:cs="Arial"/>
                <w:sz w:val="24"/>
                <w:szCs w:val="24"/>
              </w:rPr>
              <w:t>y motivo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lirico y</w:t>
            </w:r>
            <w:r w:rsidR="009C147E" w:rsidRPr="00E74F39">
              <w:rPr>
                <w:rFonts w:ascii="Arial" w:eastAsia="Calibri" w:hAnsi="Arial" w:cs="Arial"/>
                <w:sz w:val="24"/>
                <w:szCs w:val="24"/>
              </w:rPr>
              <w:t xml:space="preserve"> producir un texto poético</w:t>
            </w:r>
            <w:r w:rsidR="00E74F39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523" w14:textId="77777777" w:rsidR="00E74F39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Comprender </w:t>
            </w:r>
          </w:p>
          <w:p w14:paraId="7791FA00" w14:textId="77777777" w:rsidR="00E74F39" w:rsidRPr="00E74F39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Explicar</w:t>
            </w:r>
          </w:p>
          <w:p w14:paraId="3630CD7C" w14:textId="77777777" w:rsidR="00C17AEB" w:rsidRPr="00E74F39" w:rsidRDefault="00E74F3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>Producir</w:t>
            </w:r>
            <w:r w:rsidR="00C17AEB" w:rsidRPr="00E74F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947CEB7" w14:textId="77777777" w:rsidR="00C17AEB" w:rsidRPr="00E74F39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14:paraId="22D1EC98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21ADD6E8" w14:textId="77777777" w:rsidR="00C779EC" w:rsidRPr="008D2AA8" w:rsidRDefault="00C779EC" w:rsidP="00C17AEB">
      <w:pPr>
        <w:rPr>
          <w:rFonts w:ascii="Arial" w:hAnsi="Arial" w:cs="Arial"/>
          <w:sz w:val="24"/>
          <w:szCs w:val="24"/>
        </w:rPr>
      </w:pPr>
    </w:p>
    <w:p w14:paraId="251A480B" w14:textId="77777777" w:rsidR="008D2AA8" w:rsidRDefault="009C147E" w:rsidP="00C17AEB">
      <w:pPr>
        <w:rPr>
          <w:rFonts w:ascii="Arial" w:hAnsi="Arial" w:cs="Arial"/>
          <w:sz w:val="24"/>
          <w:szCs w:val="24"/>
        </w:rPr>
      </w:pPr>
      <w:r w:rsidRPr="00AD138E">
        <w:rPr>
          <w:rFonts w:ascii="Arial" w:hAnsi="Arial" w:cs="Arial"/>
          <w:b/>
          <w:sz w:val="24"/>
          <w:szCs w:val="24"/>
        </w:rPr>
        <w:t>. Los</w:t>
      </w:r>
      <w:r w:rsidR="008D2AA8" w:rsidRPr="00AD138E">
        <w:rPr>
          <w:rFonts w:ascii="Arial" w:hAnsi="Arial" w:cs="Arial"/>
          <w:b/>
          <w:sz w:val="24"/>
          <w:szCs w:val="24"/>
        </w:rPr>
        <w:t xml:space="preserve"> poemas expresan</w:t>
      </w:r>
      <w:r w:rsidR="008D2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sentimiento,</w:t>
      </w:r>
      <w:r w:rsidR="008D2AA8">
        <w:rPr>
          <w:rFonts w:ascii="Arial" w:hAnsi="Arial" w:cs="Arial"/>
          <w:sz w:val="24"/>
          <w:szCs w:val="24"/>
        </w:rPr>
        <w:t xml:space="preserve"> </w:t>
      </w:r>
      <w:r w:rsidR="00AD138E">
        <w:rPr>
          <w:rFonts w:ascii="Arial" w:hAnsi="Arial" w:cs="Arial"/>
          <w:sz w:val="24"/>
          <w:szCs w:val="24"/>
        </w:rPr>
        <w:t>emociones</w:t>
      </w:r>
      <w:r w:rsidR="008D2AA8">
        <w:rPr>
          <w:rFonts w:ascii="Arial" w:hAnsi="Arial" w:cs="Arial"/>
          <w:sz w:val="24"/>
          <w:szCs w:val="24"/>
        </w:rPr>
        <w:t xml:space="preserve"> o ideas acerca de algún elemento o experiencia que llaman la atención del </w:t>
      </w:r>
      <w:r w:rsidR="00AD138E">
        <w:rPr>
          <w:rFonts w:ascii="Arial" w:hAnsi="Arial" w:cs="Arial"/>
          <w:sz w:val="24"/>
          <w:szCs w:val="24"/>
        </w:rPr>
        <w:t>po</w:t>
      </w:r>
      <w:r w:rsidR="008D2AA8">
        <w:rPr>
          <w:rFonts w:ascii="Arial" w:hAnsi="Arial" w:cs="Arial"/>
          <w:sz w:val="24"/>
          <w:szCs w:val="24"/>
        </w:rPr>
        <w:t xml:space="preserve">eta y sobre el cual este crea una nueva realidad mediante el </w:t>
      </w:r>
      <w:r>
        <w:rPr>
          <w:rFonts w:ascii="Arial" w:hAnsi="Arial" w:cs="Arial"/>
          <w:sz w:val="24"/>
          <w:szCs w:val="24"/>
        </w:rPr>
        <w:t>lenguaje.</w:t>
      </w:r>
    </w:p>
    <w:p w14:paraId="7C4A8597" w14:textId="77777777" w:rsidR="008D2AA8" w:rsidRPr="008D2AA8" w:rsidRDefault="008D2AA8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decir, aunque un poema habla de cosas conocidas, </w:t>
      </w:r>
      <w:r w:rsidR="00A115BA">
        <w:rPr>
          <w:rFonts w:ascii="Arial" w:hAnsi="Arial" w:cs="Arial"/>
          <w:sz w:val="24"/>
          <w:szCs w:val="24"/>
        </w:rPr>
        <w:t>esta se recrea</w:t>
      </w:r>
      <w:r>
        <w:rPr>
          <w:rFonts w:ascii="Arial" w:hAnsi="Arial" w:cs="Arial"/>
          <w:sz w:val="24"/>
          <w:szCs w:val="24"/>
        </w:rPr>
        <w:t xml:space="preserve"> y se </w:t>
      </w:r>
      <w:r w:rsidR="009C147E">
        <w:rPr>
          <w:rFonts w:ascii="Arial" w:hAnsi="Arial" w:cs="Arial"/>
          <w:sz w:val="24"/>
          <w:szCs w:val="24"/>
        </w:rPr>
        <w:t>presentan,</w:t>
      </w:r>
      <w:r>
        <w:rPr>
          <w:rFonts w:ascii="Arial" w:hAnsi="Arial" w:cs="Arial"/>
          <w:sz w:val="24"/>
          <w:szCs w:val="24"/>
        </w:rPr>
        <w:t xml:space="preserve"> como nuevas y </w:t>
      </w:r>
      <w:r w:rsidR="009C147E">
        <w:rPr>
          <w:rFonts w:ascii="Arial" w:hAnsi="Arial" w:cs="Arial"/>
          <w:sz w:val="24"/>
          <w:szCs w:val="24"/>
        </w:rPr>
        <w:t>únicas,</w:t>
      </w:r>
      <w:r>
        <w:rPr>
          <w:rFonts w:ascii="Arial" w:hAnsi="Arial" w:cs="Arial"/>
          <w:sz w:val="24"/>
          <w:szCs w:val="24"/>
        </w:rPr>
        <w:t xml:space="preserve"> pues expresan una subjetividad </w:t>
      </w:r>
      <w:r w:rsidR="00AD138E">
        <w:rPr>
          <w:rFonts w:ascii="Arial" w:hAnsi="Arial" w:cs="Arial"/>
          <w:sz w:val="24"/>
          <w:szCs w:val="24"/>
        </w:rPr>
        <w:t>particular,</w:t>
      </w:r>
      <w:r>
        <w:rPr>
          <w:rFonts w:ascii="Arial" w:hAnsi="Arial" w:cs="Arial"/>
          <w:sz w:val="24"/>
          <w:szCs w:val="24"/>
        </w:rPr>
        <w:t xml:space="preserve"> así, el objeto </w:t>
      </w:r>
      <w:r w:rsidR="00AD138E">
        <w:rPr>
          <w:rFonts w:ascii="Arial" w:hAnsi="Arial" w:cs="Arial"/>
          <w:sz w:val="24"/>
          <w:szCs w:val="24"/>
        </w:rPr>
        <w:t>lirico,</w:t>
      </w:r>
      <w:r>
        <w:rPr>
          <w:rFonts w:ascii="Arial" w:hAnsi="Arial" w:cs="Arial"/>
          <w:sz w:val="24"/>
          <w:szCs w:val="24"/>
        </w:rPr>
        <w:t xml:space="preserve"> pasa a ser un tema </w:t>
      </w:r>
      <w:r w:rsidR="00A115BA">
        <w:rPr>
          <w:rFonts w:ascii="Arial" w:hAnsi="Arial" w:cs="Arial"/>
          <w:sz w:val="24"/>
          <w:szCs w:val="24"/>
        </w:rPr>
        <w:t>específico</w:t>
      </w:r>
      <w:r w:rsidR="007E26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la voz del hablante lirico</w:t>
      </w:r>
    </w:p>
    <w:p w14:paraId="51F3E984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155249F1" w14:textId="77777777" w:rsidR="007E7D0D" w:rsidRDefault="007E7D0D" w:rsidP="007E7D0D">
      <w:pPr>
        <w:rPr>
          <w:rFonts w:ascii="Arial" w:hAnsi="Arial" w:cs="Arial"/>
          <w:b/>
          <w:sz w:val="24"/>
          <w:szCs w:val="24"/>
        </w:rPr>
      </w:pPr>
    </w:p>
    <w:p w14:paraId="10EB65FD" w14:textId="77777777" w:rsidR="00E61853" w:rsidRPr="007E26F3" w:rsidRDefault="00E61853" w:rsidP="00E618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6F3">
        <w:rPr>
          <w:rFonts w:ascii="Arial" w:hAnsi="Arial" w:cs="Arial"/>
          <w:b/>
          <w:sz w:val="24"/>
          <w:szCs w:val="24"/>
          <w:u w:val="single"/>
        </w:rPr>
        <w:t xml:space="preserve">Archivo 2 </w:t>
      </w:r>
    </w:p>
    <w:p w14:paraId="31B460AB" w14:textId="77777777" w:rsidR="00767BD4" w:rsidRDefault="00767BD4" w:rsidP="00E61853">
      <w:pPr>
        <w:rPr>
          <w:rFonts w:ascii="Arial" w:hAnsi="Arial" w:cs="Arial"/>
          <w:b/>
          <w:sz w:val="24"/>
          <w:szCs w:val="24"/>
          <w:u w:val="single"/>
        </w:rPr>
      </w:pPr>
    </w:p>
    <w:p w14:paraId="6FED5E14" w14:textId="77777777" w:rsidR="00767BD4" w:rsidRDefault="00767BD4" w:rsidP="007E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3F1CEE" w14:textId="77777777" w:rsidR="00E61853" w:rsidRDefault="00E61853" w:rsidP="007E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0458D16" w14:textId="77777777" w:rsidR="007E26F3" w:rsidRPr="00E61853" w:rsidRDefault="00767BD4" w:rsidP="007E7D0D">
      <w:pPr>
        <w:jc w:val="center"/>
        <w:rPr>
          <w:rFonts w:ascii="Arial" w:hAnsi="Arial" w:cs="Arial"/>
          <w:b/>
          <w:sz w:val="24"/>
          <w:szCs w:val="24"/>
        </w:rPr>
      </w:pPr>
      <w:r w:rsidRPr="00E61853">
        <w:rPr>
          <w:rFonts w:ascii="Arial" w:hAnsi="Arial" w:cs="Arial"/>
          <w:b/>
          <w:sz w:val="24"/>
          <w:szCs w:val="24"/>
        </w:rPr>
        <w:t xml:space="preserve">Después de leer varios poemas ahora </w:t>
      </w:r>
      <w:r w:rsidR="00E61853" w:rsidRPr="00E61853">
        <w:rPr>
          <w:rFonts w:ascii="Arial" w:hAnsi="Arial" w:cs="Arial"/>
          <w:b/>
          <w:sz w:val="24"/>
          <w:szCs w:val="24"/>
        </w:rPr>
        <w:t>vamos a</w:t>
      </w:r>
      <w:r w:rsidRPr="00E61853">
        <w:rPr>
          <w:rFonts w:ascii="Arial" w:hAnsi="Arial" w:cs="Arial"/>
          <w:b/>
          <w:sz w:val="24"/>
          <w:szCs w:val="24"/>
        </w:rPr>
        <w:t xml:space="preserve"> </w:t>
      </w:r>
      <w:r w:rsidR="00E61853" w:rsidRPr="00E61853">
        <w:rPr>
          <w:rFonts w:ascii="Arial" w:hAnsi="Arial" w:cs="Arial"/>
          <w:b/>
          <w:sz w:val="24"/>
          <w:szCs w:val="24"/>
        </w:rPr>
        <w:t>aplicar el</w:t>
      </w:r>
      <w:r w:rsidRPr="00E61853">
        <w:rPr>
          <w:rFonts w:ascii="Arial" w:hAnsi="Arial" w:cs="Arial"/>
          <w:b/>
          <w:sz w:val="24"/>
          <w:szCs w:val="24"/>
        </w:rPr>
        <w:t xml:space="preserve"> contenido</w:t>
      </w:r>
    </w:p>
    <w:p w14:paraId="5742486E" w14:textId="77777777" w:rsidR="007E26F3" w:rsidRDefault="007E26F3" w:rsidP="007E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E17817" w14:textId="77777777" w:rsidR="007E26F3" w:rsidRDefault="007E26F3" w:rsidP="007E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C8C505" w14:textId="77777777" w:rsidR="007E7D0D" w:rsidRPr="00E61853" w:rsidRDefault="001F6DF6" w:rsidP="00E61853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6185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539C3" wp14:editId="7E65AB5A">
                <wp:simplePos x="0" y="0"/>
                <wp:positionH relativeFrom="column">
                  <wp:posOffset>3444240</wp:posOffset>
                </wp:positionH>
                <wp:positionV relativeFrom="paragraph">
                  <wp:posOffset>250190</wp:posOffset>
                </wp:positionV>
                <wp:extent cx="638175" cy="257175"/>
                <wp:effectExtent l="0" t="0" r="85725" b="666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D1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71.2pt;margin-top:19.7pt;width:50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Aq2gEAAAYEAAAOAAAAZHJzL2Uyb0RvYy54bWysU8uOEzEQvCPxD5bvZJKgza6iTPaQXbgg&#10;iHh8gNfTzljyS+0mk/w9bU8yiwAhgfbiscdd3VXV7c39yTtxBMw2hlYuZnMpIOjY2XBo5bev797c&#10;SZFJhU65GKCVZ8jyfvv61WZIa1jGProOUHCSkNdDamVPlNZNk3UPXuVZTBD40kT0iviIh6ZDNXB2&#10;75rlfL5qhohdwqghZ/77MF7Kbc1vDGj6ZEwGEq6VzI3qinV9Kmuz3aj1AVXqrb7QUP/BwisbuOiU&#10;6kGREt/R/pbKW40xR0MzHX0TjbEaqgZWs5j/ouZLrxJULWxOTpNN+eXS6o/HPQrbce9WUgTluUc7&#10;7pSmiALLR3QgjAPdK8Eh7NeQ8pphu7DHyymnPRbxJ4O+fFmWOFWPz5PHcCKh+efq7d3i9kYKzVfL&#10;m9uy5yzNMzhhpvcQvSibVmZCZQ89MamR1aL6rI4fMo3AK6BUdqGspKx7DJ2gc2I5hFaFg4NLnRLS&#10;FA0j67qjs4MR/hkMu8E8xzJ1DmHnUBwVT5DSGgItpkwcXWDGOjcB55XfX4GX+AKFOqP/Ap4QtXIM&#10;NIG9DRH/VJ1OV8pmjL86MOouFjzF7lz7Wa3hYas9uTyMMs0/nyv8+flufwAAAP//AwBQSwMEFAAG&#10;AAgAAAAhAL5NtRDfAAAACQEAAA8AAABkcnMvZG93bnJldi54bWxMj8FOwzAMhu9IvENkJG4spZRB&#10;StMJIbEjaIPDdssaL6nWOFWTtYWnJ5zgZFn+9Pv7q9XsOjbiEFpPEm4XGTCkxuuWjITPj9ebR2Ah&#10;KtKq84QSvjDAqr68qFSp/UQbHLfRsBRCoVQSbIx9yXloLDoVFr5HSrejH5yKaR0M14OaUrjreJ5l&#10;S+5US+mDVT2+WGxO27OT8G52o8tp3fKj2H+vzZs+2SlKeX01Pz8BizjHPxh+9ZM61Mnp4M+kA+sk&#10;3Bd5kVAJdyLNBCyLXAA7SHgQAnhd8f8N6h8AAAD//wMAUEsBAi0AFAAGAAgAAAAhALaDOJL+AAAA&#10;4QEAABMAAAAAAAAAAAAAAAAAAAAAAFtDb250ZW50X1R5cGVzXS54bWxQSwECLQAUAAYACAAAACEA&#10;OP0h/9YAAACUAQAACwAAAAAAAAAAAAAAAAAvAQAAX3JlbHMvLnJlbHNQSwECLQAUAAYACAAAACEA&#10;CNfwKtoBAAAGBAAADgAAAAAAAAAAAAAAAAAuAgAAZHJzL2Uyb0RvYy54bWxQSwECLQAUAAYACAAA&#10;ACEAvk21EN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E6185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BA0C5" wp14:editId="45036FD2">
                <wp:simplePos x="0" y="0"/>
                <wp:positionH relativeFrom="column">
                  <wp:posOffset>1710690</wp:posOffset>
                </wp:positionH>
                <wp:positionV relativeFrom="paragraph">
                  <wp:posOffset>250190</wp:posOffset>
                </wp:positionV>
                <wp:extent cx="542925" cy="276225"/>
                <wp:effectExtent l="38100" t="38100" r="4762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E774" id="Conector recto de flecha 15" o:spid="_x0000_s1026" type="#_x0000_t32" style="position:absolute;margin-left:134.7pt;margin-top:19.7pt;width:42.75pt;height:21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UF6AEAACwEAAAOAAAAZHJzL2Uyb0RvYy54bWysU9uO0zAQfUfiH6y807QRu0DVdB+6XB4Q&#10;VFw+wOuME0u+aTz08veM7TYgWCGBeHHseM6ZOWfGm7uTs+IAmEzwfbNaLBsBXoXB+LFvvn558+xl&#10;IxJJP0gbPPTNGVJzt336ZHOMa+jCFOwAKJjEp/Ux9s1EFNdtm9QETqZFiOD5Ugd0kviIYzugPDK7&#10;s223XN62x4BDxKAgJf57Xy+bbeHXGhR91DoBCds3XBuVFcv6kNd2u5HrEWWcjLqUIf+hCieN56Qz&#10;1b0kKb6h+Y3KGYUhBU0LFVwbtDYKigZWs1r+oubzJCMULWxOirNN6f/Rqg+HPQozcO9uGuGl4x7t&#10;uFOKAgrMHzGA0BbUJAWHsF/HmNYM2/k9Xk4p7jGLP2l0HGviO6YrdrBAcSpun2e34URC8c+b592r&#10;jpMqvupe3Ha8Z7620mS6iIneQnAib/omEUozTsTl1fpqCnl4n6gCr4AMtj6vE8jhtR8EnSMLIzTS&#10;jxZq10ka+/gd15DhbVZatZUdnS1U6k+g2TPWUEso0wo7i+Igec6kUuBpdVFjPUdnmDbWzsBlseeP&#10;wEt8hkKZ5L8Bz4iSOXiawc74gI9lp9O1ZF3jrw5U3dmChzCcS9eLNTySpV+X55Nn/udzgf945Nvv&#10;AAAA//8DAFBLAwQUAAYACAAAACEASJnA7dwAAAAJAQAADwAAAGRycy9kb3ducmV2LnhtbEyPy07D&#10;MBBF90j8gzVI7KhNWkqTZlIhJJYsCPmAaTwkobEdxc6Dv8ddwWo0mqM75+an1fRi5tF3ziI8bhQI&#10;trXTnW0Qqs+3hwMIH8hq6p1lhB/2cCpub3LKtFvsB89laEQMsT4jhDaEIZPS1y0b8hs3sI23Lzca&#10;CnEdG6lHWmK46WWi1F4a6mz80NLAry3Xl3IyCL6paVpU7/xUPlff73NltFGI93fryxFE4DX8wXDV&#10;j+pQRKezm6z2okdI9ukuogjb64zA9mmXgjgjHJIUZJHL/w2KXwAAAP//AwBQSwECLQAUAAYACAAA&#10;ACEAtoM4kv4AAADhAQAAEwAAAAAAAAAAAAAAAAAAAAAAW0NvbnRlbnRfVHlwZXNdLnhtbFBLAQIt&#10;ABQABgAIAAAAIQA4/SH/1gAAAJQBAAALAAAAAAAAAAAAAAAAAC8BAABfcmVscy8ucmVsc1BLAQIt&#10;ABQABgAIAAAAIQB0dMUF6AEAACwEAAAOAAAAAAAAAAAAAAAAAC4CAABkcnMvZTJvRG9jLnhtbFBL&#10;AQItABQABgAIAAAAIQBImcDt3AAAAAkBAAAPAAAAAAAAAAAAAAAAAEI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E61853" w:rsidRPr="00E6185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618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7D0D" w:rsidRPr="00E61853">
        <w:rPr>
          <w:rFonts w:ascii="Arial" w:hAnsi="Arial" w:cs="Arial"/>
          <w:b/>
          <w:i/>
          <w:sz w:val="24"/>
          <w:szCs w:val="24"/>
          <w:u w:val="single"/>
        </w:rPr>
        <w:t xml:space="preserve">Lenguaje </w:t>
      </w:r>
      <w:r w:rsidR="007E7D0D" w:rsidRPr="00E61853">
        <w:rPr>
          <w:rFonts w:ascii="Arial" w:hAnsi="Arial" w:cs="Arial"/>
          <w:b/>
          <w:i/>
          <w:sz w:val="24"/>
          <w:szCs w:val="24"/>
        </w:rPr>
        <w:t>de</w:t>
      </w:r>
      <w:r w:rsidR="007E7D0D" w:rsidRPr="00E61853">
        <w:rPr>
          <w:rFonts w:ascii="Arial" w:hAnsi="Arial" w:cs="Arial"/>
          <w:b/>
          <w:i/>
          <w:sz w:val="24"/>
          <w:szCs w:val="24"/>
          <w:u w:val="single"/>
        </w:rPr>
        <w:t xml:space="preserve"> la poesía</w:t>
      </w:r>
    </w:p>
    <w:p w14:paraId="493B59A3" w14:textId="196A4625" w:rsidR="007E7D0D" w:rsidRPr="007E26F3" w:rsidRDefault="001F6DF6" w:rsidP="007E7D0D">
      <w:pPr>
        <w:jc w:val="center"/>
        <w:rPr>
          <w:rFonts w:ascii="Arial" w:hAnsi="Arial" w:cs="Arial"/>
          <w:b/>
          <w:sz w:val="24"/>
          <w:szCs w:val="24"/>
        </w:rPr>
      </w:pP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5A55B" wp14:editId="081BF6E7">
                <wp:simplePos x="0" y="0"/>
                <wp:positionH relativeFrom="column">
                  <wp:posOffset>2863215</wp:posOffset>
                </wp:positionH>
                <wp:positionV relativeFrom="paragraph">
                  <wp:posOffset>46989</wp:posOffset>
                </wp:positionV>
                <wp:extent cx="28575" cy="1152525"/>
                <wp:effectExtent l="76200" t="0" r="6667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31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225.45pt;margin-top:3.7pt;width:2.25pt;height:90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Y54AEAABAEAAAOAAAAZHJzL2Uyb0RvYy54bWysU9uO0zAQfUfiHyy/07SRCquq6T50uTwg&#10;qGD5AK8zbiz5pvHQtH/P2GkDAoQEQpEcX+acmXM83t6fvRMnwGxj6ORqsZQCgo69DcdOfnl88+JO&#10;ikwq9MrFAJ28QJb3u+fPtmPaQBuH6HpAwSQhb8bUyYEobZom6wG8youYIPChiegV8RKPTY9qZHbv&#10;mna5fNmMEfuEUUPOvPswHcpd5TcGNH00JgMJ10mujeqIdXwqY7Pbqs0RVRqsvpah/qEKr2zgpDPV&#10;gyIlvqL9hcpbjTFHQwsdfRONsRqqBlazWv6k5vOgElQtbE5Os035/9HqD6cDCtt3smV7gvJ8R3u+&#10;KU0RBZaf6EEYB3pQgkPYrzHlDcP24YDXVU4HLOLPBj3H2vSOW6HawQLFubp9md2GMwnNm+3d+tVa&#10;Cs0nq9W65a+wNxNNoUuY6S1EL8qkk5lQ2eNAXN5U35RCnd5nmoA3QAG7UEZS1r0OvaBLYmGEVoWj&#10;g2ueEtIUNVP9dUYXBxP8Exj2heuc0tSOhL1DcVLcS0prCLSamTi6wIx1bgYuqwV/BF7jCxRqt/4N&#10;eEbUzDHQDPY2RPxddjrfSjZT/M2BSXex4Cn2l3qz1Rpuu3on1ydS+vrHdYV/f8i7bwAAAP//AwBQ&#10;SwMEFAAGAAgAAAAhAP88RGrgAAAACQEAAA8AAABkcnMvZG93bnJldi54bWxMj01Pg0AQhu8m/ofN&#10;mHiziwYUkKXxoxzswcS2MR4XdgSUnSXstsV/3/Gkt5m8b555pljOdhAHnHzvSMH1IgKB1DjTU6tg&#10;t62uUhA+aDJ6cIQKftDDsjw/K3Ru3JHe8LAJrWAI+Vwr6EIYcyl906HVfuFGJM4+3WR14HVqpZn0&#10;keF2kDdRdCut7okvdHrEpw6b783eMuWlesxWX68f6fp5bd/ryrarzCp1eTE/3IMIOIe/MvzqszqU&#10;7FS7PRkvBgVxEmVcVXAXg+A8ThIeai6maQayLOT/D8oTAAAA//8DAFBLAQItABQABgAIAAAAIQC2&#10;gziS/gAAAOEBAAATAAAAAAAAAAAAAAAAAAAAAABbQ29udGVudF9UeXBlc10ueG1sUEsBAi0AFAAG&#10;AAgAAAAhADj9If/WAAAAlAEAAAsAAAAAAAAAAAAAAAAALwEAAF9yZWxzLy5yZWxzUEsBAi0AFAAG&#10;AAgAAAAhADphFjngAQAAEAQAAA4AAAAAAAAAAAAAAAAALgIAAGRycy9lMm9Eb2MueG1sUEsBAi0A&#10;FAAGAAgAAAAhAP88RGr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04EA8FC5" w14:textId="6F4063AD" w:rsidR="00C779EC" w:rsidRPr="007E26F3" w:rsidRDefault="003F7C43" w:rsidP="007E7D0D">
      <w:pPr>
        <w:jc w:val="center"/>
        <w:rPr>
          <w:rFonts w:ascii="Arial" w:hAnsi="Arial" w:cs="Arial"/>
          <w:b/>
          <w:sz w:val="24"/>
          <w:szCs w:val="24"/>
        </w:rPr>
      </w:pP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2EBC0" wp14:editId="738D2D3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686050" cy="15906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06BAF" w14:textId="77777777" w:rsidR="007E7D0D" w:rsidRPr="00E61853" w:rsidRDefault="007E7D0D" w:rsidP="007E7D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18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Objetivo lirico:</w:t>
                            </w:r>
                            <w:r w:rsidRPr="00E61853">
                              <w:rPr>
                                <w:sz w:val="24"/>
                                <w:szCs w:val="24"/>
                              </w:rPr>
                              <w:t xml:space="preserve"> Aquello de lo que se habla en el </w:t>
                            </w:r>
                            <w:r w:rsidR="009C147E" w:rsidRPr="00E61853">
                              <w:rPr>
                                <w:sz w:val="24"/>
                                <w:szCs w:val="24"/>
                              </w:rPr>
                              <w:t>poema,</w:t>
                            </w:r>
                            <w:r w:rsidRPr="00E61853">
                              <w:rPr>
                                <w:sz w:val="24"/>
                                <w:szCs w:val="24"/>
                              </w:rPr>
                              <w:t xml:space="preserve"> por </w:t>
                            </w:r>
                            <w:r w:rsidR="00AD138E" w:rsidRPr="00E61853">
                              <w:rPr>
                                <w:sz w:val="24"/>
                                <w:szCs w:val="24"/>
                              </w:rPr>
                              <w:t>ejemplo,</w:t>
                            </w:r>
                            <w:r w:rsidRPr="00E61853">
                              <w:rPr>
                                <w:sz w:val="24"/>
                                <w:szCs w:val="24"/>
                              </w:rPr>
                              <w:t xml:space="preserve"> el mar, las flores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2EBC0" id="Rectángulo: esquinas redondeadas 8" o:spid="_x0000_s1026" style="position:absolute;left:0;text-align:left;margin-left:0;margin-top:.45pt;width:211.5pt;height:12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tcgQIAADsFAAAOAAAAZHJzL2Uyb0RvYy54bWysVN1O2zAUvp+0d7B8P5JUtEBEiioQ0yQE&#10;iDJx7Tp2a83x8Wy3Sfc2e5a92I6dNDDWq2k3znHO+c7vd3x51TWa7ITzCkxFi5OcEmE41MqsK/r1&#10;+fbTOSU+MFMzDUZUdC88vZp//HDZ2lJMYAO6Fo6gE+PL1lZ0E4Its8zzjWiYPwErDColuIYFvLp1&#10;VjvWovdGZ5M8n2UtuNo64MJ7/HvTK+k8+ZdS8PAgpReB6IpibiGdLp2reGbzS1auHbMbxYc02D9k&#10;0TBlMOjo6oYFRrZO/eWqUdyBBxlOODQZSKm4SDVgNUX+rprlhlmRasHmeDu2yf8/t/x+9+iIqiuK&#10;gzKswRE9YdN+/TTrrYaSCP99qwzzxIkaTC1YjfJ5bFtrfYnopX10w82jGHvQSdfEL1ZHutTq/dhq&#10;0QXC8edkdj7LpzgRjrpiepHPzqbRa/YKt86HzwIaEoWKOtiaOuaW+sx2dz709gc7BMec+iySFPZa&#10;xES0eRISi4xxEzrRS1xrR3YMicE4FybMhvjJOsKk0noEFseAOhQDaLCNMJFoNwLzY8A/I46IFBVM&#10;GMGNMuCOOai/jZF7+0P1fc2x/NCtumEyK6j3OGYHPf+95bcKm3rHfHhkDgmPg8AlDg94SA1tRWGQ&#10;KNmA+3Hsf7RHHqKWkhYXqKJIFeYEJfqLQYZeFKencePS5XR6NsGLe6tZvdWYbXMNOIoCnwvLkxjt&#10;gz6I0kHzgru+iFFRxQzH2BXlwR0u16FfbHwtuFgskhlumWXhziwtj85jgyNfnrsX5uzArICkvIfD&#10;srHyHbd624g0sNgGkCoRL7a47+vQetzQxN/hNYlPwNt7snp98+a/AQAA//8DAFBLAwQUAAYACAAA&#10;ACEA3L3wkdsAAAAFAQAADwAAAGRycy9kb3ducmV2LnhtbEyPzU7DMBCE70i8g7VIXBB1GtpQQjZV&#10;xc8DtMCBmxsvSYS9jmK3DTw9ywmOoxnNfFOtJ+/UkcbYB0aYzzJQxE2wPbcIry/P1ytQMRm2xgUm&#10;hC+KsK7PzypT2nDiLR13qVVSwrE0CF1KQ6l1bDryJs7CQCzeRxi9SSLHVtvRnKTcO51nWaG96VkW&#10;OjPQQ0fN5+7gEcJyY66+U/52+/RuHQ2uKYrHFeLlxbS5B5VoSn9h+MUXdKiFaR8ObKNyCHIkIdyB&#10;Em+R34jcI+TL+QJ0Xen/9PUPAAAA//8DAFBLAQItABQABgAIAAAAIQC2gziS/gAAAOEBAAATAAAA&#10;AAAAAAAAAAAAAAAAAABbQ29udGVudF9UeXBlc10ueG1sUEsBAi0AFAAGAAgAAAAhADj9If/WAAAA&#10;lAEAAAsAAAAAAAAAAAAAAAAALwEAAF9yZWxzLy5yZWxzUEsBAi0AFAAGAAgAAAAhANJ8m1yBAgAA&#10;OwUAAA4AAAAAAAAAAAAAAAAALgIAAGRycy9lMm9Eb2MueG1sUEsBAi0AFAAGAAgAAAAhANy98JHb&#10;AAAABQEAAA8AAAAAAAAAAAAAAAAA2w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10206BAF" w14:textId="77777777" w:rsidR="007E7D0D" w:rsidRPr="00E61853" w:rsidRDefault="007E7D0D" w:rsidP="007E7D0D">
                      <w:pPr>
                        <w:rPr>
                          <w:sz w:val="24"/>
                          <w:szCs w:val="24"/>
                        </w:rPr>
                      </w:pPr>
                      <w:r w:rsidRPr="00E61853">
                        <w:rPr>
                          <w:b/>
                          <w:sz w:val="24"/>
                          <w:szCs w:val="24"/>
                          <w:u w:val="single"/>
                        </w:rPr>
                        <w:t>Objetivo lirico:</w:t>
                      </w:r>
                      <w:r w:rsidRPr="00E61853">
                        <w:rPr>
                          <w:sz w:val="24"/>
                          <w:szCs w:val="24"/>
                        </w:rPr>
                        <w:t xml:space="preserve"> Aquello de lo que se habla en el </w:t>
                      </w:r>
                      <w:r w:rsidR="009C147E" w:rsidRPr="00E61853">
                        <w:rPr>
                          <w:sz w:val="24"/>
                          <w:szCs w:val="24"/>
                        </w:rPr>
                        <w:t>poema,</w:t>
                      </w:r>
                      <w:r w:rsidRPr="00E61853">
                        <w:rPr>
                          <w:sz w:val="24"/>
                          <w:szCs w:val="24"/>
                        </w:rPr>
                        <w:t xml:space="preserve"> por </w:t>
                      </w:r>
                      <w:r w:rsidR="00AD138E" w:rsidRPr="00E61853">
                        <w:rPr>
                          <w:sz w:val="24"/>
                          <w:szCs w:val="24"/>
                        </w:rPr>
                        <w:t>ejemplo,</w:t>
                      </w:r>
                      <w:r w:rsidRPr="00E61853">
                        <w:rPr>
                          <w:sz w:val="24"/>
                          <w:szCs w:val="24"/>
                        </w:rPr>
                        <w:t xml:space="preserve"> el mar, las flores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ECE75" wp14:editId="5AB6B361">
                <wp:simplePos x="0" y="0"/>
                <wp:positionH relativeFrom="column">
                  <wp:posOffset>3091815</wp:posOffset>
                </wp:positionH>
                <wp:positionV relativeFrom="paragraph">
                  <wp:posOffset>5715</wp:posOffset>
                </wp:positionV>
                <wp:extent cx="2705100" cy="16383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3F37" w14:textId="77777777" w:rsidR="007E7D0D" w:rsidRDefault="007E7D0D" w:rsidP="007E7D0D">
                            <w:pPr>
                              <w:jc w:val="center"/>
                            </w:pPr>
                            <w:r w:rsidRPr="007E7D0D">
                              <w:rPr>
                                <w:b/>
                                <w:u w:val="single"/>
                              </w:rPr>
                              <w:t>Hablante lirico:</w:t>
                            </w:r>
                            <w:r>
                              <w:t xml:space="preserve"> la voz que habla en el </w:t>
                            </w:r>
                            <w:r w:rsidR="009C147E">
                              <w:t>poema,</w:t>
                            </w:r>
                            <w:r>
                              <w:t xml:space="preserve"> creada por el autor. Por ejemplo, un hombre solo que recuerda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ECE75" id="Rectángulo: esquinas redondeadas 13" o:spid="_x0000_s1027" style="position:absolute;left:0;text-align:left;margin-left:243.45pt;margin-top:.45pt;width:213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tmgwIAAEQFAAAOAAAAZHJzL2Uyb0RvYy54bWysVEtu2zAQ3RfoHQjuG0nOt0LkwEiQokCQ&#10;BEmKrGmKtIVSHHZIW3Zv07PkYh1SspKmXhXdSBzOvPm+4fnFpjVsrdA3YCteHOScKSuhbuyi4t+e&#10;rj+dceaDsLUwYFXFt8rzi+nHD+edK9UElmBqhYycWF92ruLLEFyZZV4uVSv8AThlSakBWxFIxEVW&#10;o+jIe2uySZ6fZB1g7RCk8p5ur3olnyb/WisZ7rT2KjBTccotpC+m7zx+s+m5KBco3LKRQxriH7Jo&#10;RWMp6OjqSgTBVtj85aptJIIHHQ4ktBlo3UiVaqBqivxdNY9L4VSqhZrj3dgm///cytv1PbKmptkd&#10;cmZFSzN6oK69/LKLlYGSKf9j1VjhGaoabK1ETWeypcZ1zpeEf3T3OEiejrELG41t/FN9bJOavR2b&#10;rTaBSbqcnObHRU4zkaQrTg7PDkkgP9kr3KEPXxS0LB4qjrCydUwudVqsb3zo7Xd2BI459VmkU9ga&#10;FRMx9kFpKjPGTehEMHVpkK0FUUNIqWw4GeIn6wjTjTEjsNgHNKEYQINthKlEvBGY7wP+GXFEpKhg&#10;wwhuGwu4z0H9fYzc2++q72uO5YfNfNPPNuYYb+ZQb2neCP0ieCevG+rtjfDhXiAxn+ZB2xzu6KMN&#10;dBWH4cTZEvDnvvtoT4QkLWcdbVLFiTICFWfmqyWqfi6OjuLqJeHo+HRCAr7VzN9q7Kq9BJpIQe+G&#10;k+kY7YPZHTVC+0xLP4tRSSWspNgVlwF3wmXoN5yeDalms2RG6+ZEuLGPTkbnsc+RNk+bZ4FuIFgg&#10;bt7CbutE+Y5ivW1EWpitAugm8e+1r8MEaFUTjYdnJb4Fb+Vk9fr4TX8DAAD//wMAUEsDBBQABgAI&#10;AAAAIQAUcKYr3QAAAAgBAAAPAAAAZHJzL2Rvd25yZXYueG1sTI/NTsNADITvSLzDykhcEN02oiEJ&#10;caqKnwegwIGbmzVJxP5E2W0beHrMCS6WrRmNv6k3s7PqyFMcgkdYLZag2LfBDL5DeH15ui5AxUTe&#10;kA2eEb44wqY5P6upMuHkn/m4S52SEB8rQuhTGiutY9uzo7gII3vRPsLkKMk5ddpMdJJwZ3W2XOba&#10;0eDlQ08j3/fcfu4ODiGst3T1nbK328d3Y3m0bZ4/FIiXF/P2DlTiOf2Z4Rdf0KERpn04eBOVRbgp&#10;8lKsCDJFLleZLHuEbF2UoJta/y/Q/AAAAP//AwBQSwECLQAUAAYACAAAACEAtoM4kv4AAADhAQAA&#10;EwAAAAAAAAAAAAAAAAAAAAAAW0NvbnRlbnRfVHlwZXNdLnhtbFBLAQItABQABgAIAAAAIQA4/SH/&#10;1gAAAJQBAAALAAAAAAAAAAAAAAAAAC8BAABfcmVscy8ucmVsc1BLAQItABQABgAIAAAAIQAe5Mtm&#10;gwIAAEQFAAAOAAAAAAAAAAAAAAAAAC4CAABkcnMvZTJvRG9jLnhtbFBLAQItABQABgAIAAAAIQAU&#10;cKYr3QAAAAg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1B493F37" w14:textId="77777777" w:rsidR="007E7D0D" w:rsidRDefault="007E7D0D" w:rsidP="007E7D0D">
                      <w:pPr>
                        <w:jc w:val="center"/>
                      </w:pPr>
                      <w:r w:rsidRPr="007E7D0D">
                        <w:rPr>
                          <w:b/>
                          <w:u w:val="single"/>
                        </w:rPr>
                        <w:t>Hablante lirico:</w:t>
                      </w:r>
                      <w:r>
                        <w:t xml:space="preserve"> la voz que habla en el </w:t>
                      </w:r>
                      <w:r w:rsidR="009C147E">
                        <w:t>poema,</w:t>
                      </w:r>
                      <w:r>
                        <w:t xml:space="preserve"> creada por el autor. Por ejemplo, un hombre solo que recuerda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9A2BF8" w14:textId="77777777" w:rsidR="00C779EC" w:rsidRPr="007E26F3" w:rsidRDefault="00C779EC" w:rsidP="007E7D0D">
      <w:pPr>
        <w:jc w:val="center"/>
        <w:rPr>
          <w:rFonts w:ascii="Arial" w:hAnsi="Arial" w:cs="Arial"/>
          <w:b/>
          <w:sz w:val="24"/>
          <w:szCs w:val="24"/>
        </w:rPr>
      </w:pPr>
    </w:p>
    <w:p w14:paraId="769593CB" w14:textId="7927D2B5" w:rsidR="00C779EC" w:rsidRPr="007E26F3" w:rsidRDefault="00C779EC" w:rsidP="007E7D0D">
      <w:pPr>
        <w:jc w:val="center"/>
        <w:rPr>
          <w:rFonts w:ascii="Arial" w:hAnsi="Arial" w:cs="Arial"/>
          <w:b/>
          <w:sz w:val="24"/>
          <w:szCs w:val="24"/>
        </w:rPr>
      </w:pPr>
    </w:p>
    <w:p w14:paraId="6353D69E" w14:textId="3DDE0F6B" w:rsidR="00C779EC" w:rsidRPr="007E26F3" w:rsidRDefault="00C779EC" w:rsidP="007E7D0D">
      <w:pPr>
        <w:jc w:val="center"/>
        <w:rPr>
          <w:rFonts w:ascii="Arial" w:hAnsi="Arial" w:cs="Arial"/>
          <w:b/>
          <w:sz w:val="24"/>
          <w:szCs w:val="24"/>
        </w:rPr>
      </w:pPr>
    </w:p>
    <w:p w14:paraId="225D5F9D" w14:textId="3973BD86" w:rsidR="00C779EC" w:rsidRPr="007E26F3" w:rsidRDefault="00C779EC" w:rsidP="007E7D0D">
      <w:pPr>
        <w:jc w:val="center"/>
        <w:rPr>
          <w:rFonts w:ascii="Arial" w:hAnsi="Arial" w:cs="Arial"/>
          <w:b/>
          <w:sz w:val="24"/>
          <w:szCs w:val="24"/>
        </w:rPr>
      </w:pPr>
    </w:p>
    <w:p w14:paraId="7329D94E" w14:textId="00632420" w:rsidR="007E7D0D" w:rsidRPr="007E26F3" w:rsidRDefault="003F7C43" w:rsidP="00C17AEB">
      <w:pPr>
        <w:rPr>
          <w:rFonts w:ascii="Arial" w:hAnsi="Arial" w:cs="Arial"/>
          <w:b/>
          <w:sz w:val="24"/>
          <w:szCs w:val="24"/>
        </w:rPr>
      </w:pP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2F3CA" wp14:editId="18AACCB1">
                <wp:simplePos x="0" y="0"/>
                <wp:positionH relativeFrom="column">
                  <wp:posOffset>1996440</wp:posOffset>
                </wp:positionH>
                <wp:positionV relativeFrom="paragraph">
                  <wp:posOffset>259080</wp:posOffset>
                </wp:positionV>
                <wp:extent cx="152400" cy="190500"/>
                <wp:effectExtent l="38100" t="0" r="190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661E5" id="Conector recto de flecha 18" o:spid="_x0000_s1026" type="#_x0000_t32" style="position:absolute;margin-left:157.2pt;margin-top:20.4pt;width:12pt;height:1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bA3QEAABAEAAAOAAAAZHJzL2Uyb0RvYy54bWysU8uO1DAQvCPxD1buTJIRiyCazB5meRwQ&#10;jFj4AK/TTiz5pXYzj7+n7cwEBEhoV1wcO+6q7qpub25PzooDYDLB91W7aioBXoXB+LGvvn199+J1&#10;JRJJP0gbPPTVGVJ1u33+bHOMHazDFOwAKJjEp+4Y+2oiil1dJzWBk2kVIni+1AGdJD7iWA8oj8zu&#10;bL1umlf1MeAQMShIif/ezZfVtvBrDYo+a52AhO0rro3KimV9yGu93chuRBknoy5lyCdU4aTxnHSh&#10;upMkxXc0f1A5ozCkoGmlgquD1kZB0cBq2uY3NfeTjFC0sDkpLjal/0erPh32KMzAveNOeem4Rzvu&#10;lKKAAvNHDCC0BTVJwSHs1zGmjmE7v8fLKcU9ZvEnjY5jTfzAdMUOFihOxe3z4jacSCj+2d6sXzbc&#10;E8VX7ZvmhvfMV880mS5iovcQnMibvkqE0owTcXlzfXMKefiYaAZeARlsfV5JGvvWD4LOkYURGulH&#10;C5c8OaTOaub6y47OFmb4F9DsS66zKCkTCTuL4iB5lqRS4KldmDg6w7SxdgE2/wZe4jMUyrQ+Brwg&#10;SubgaQE74wP+LTudriXrOf7qwKw7W/AQhnPpbLGGx6705PJE8lz/ei7wnw95+wMAAP//AwBQSwME&#10;FAAGAAgAAAAhACuml7rgAAAACQEAAA8AAABkcnMvZG93bnJldi54bWxMj81OwzAQhO9IvIO1SNyo&#10;UxLRNI1T8dMc6AGJglCPTrwkgXgdxW4b3p7lRI87O5r5Jl9PthdHHH3nSMF8FoFAqp3pqFHw/lbe&#10;pCB80GR07wgV/KCHdXF5kevMuBO94nEXGsEh5DOtoA1hyKT0dYtW+5kbkPj36UarA59jI82oTxxu&#10;e3kbRXfS6o64odUDPrZYf+8OllOey4fl5utln26ftvajKm2zWVqlrq+m+xWIgFP4N8MfPqNDwUyV&#10;O5DxolcQz5OErQqSiCewIY5TFioFCxZkkcvzBcUvAAAA//8DAFBLAQItABQABgAIAAAAIQC2gziS&#10;/gAAAOEBAAATAAAAAAAAAAAAAAAAAAAAAABbQ29udGVudF9UeXBlc10ueG1sUEsBAi0AFAAGAAgA&#10;AAAhADj9If/WAAAAlAEAAAsAAAAAAAAAAAAAAAAALwEAAF9yZWxzLy5yZWxzUEsBAi0AFAAGAAgA&#10;AAAhAB6FVsDdAQAAEAQAAA4AAAAAAAAAAAAAAAAALgIAAGRycy9lMm9Eb2MueG1sUEsBAi0AFAAG&#10;AAgAAAAhACuml7r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C779EC" w:rsidRPr="007E26F3">
        <w:rPr>
          <w:rFonts w:ascii="Arial" w:hAnsi="Arial" w:cs="Arial"/>
          <w:b/>
          <w:sz w:val="24"/>
          <w:szCs w:val="24"/>
        </w:rPr>
        <w:t xml:space="preserve">   </w:t>
      </w:r>
    </w:p>
    <w:p w14:paraId="27828C49" w14:textId="766D8ED4" w:rsidR="007E7D0D" w:rsidRPr="007E26F3" w:rsidRDefault="003F7C43" w:rsidP="00C17AEB">
      <w:pPr>
        <w:rPr>
          <w:rFonts w:ascii="Arial" w:hAnsi="Arial" w:cs="Arial"/>
          <w:b/>
          <w:sz w:val="24"/>
          <w:szCs w:val="24"/>
        </w:rPr>
      </w:pP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E38EE" wp14:editId="787383FC">
                <wp:simplePos x="0" y="0"/>
                <wp:positionH relativeFrom="column">
                  <wp:posOffset>3310890</wp:posOffset>
                </wp:positionH>
                <wp:positionV relativeFrom="paragraph">
                  <wp:posOffset>8890</wp:posOffset>
                </wp:positionV>
                <wp:extent cx="381000" cy="1809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57A6" id="Conector recto 1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.7pt" to="290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i6wQEAAM8DAAAOAAAAZHJzL2Uyb0RvYy54bWysU9uO0zAQfUfiHyy/0ySLgG7UdB+6Ah4Q&#10;VFw+wOuMG0u+aWya9O8ZO2lAgJBY7Yvjy5wzc85MdneTNewMGLV3HW82NWfgpO+1O3X829e3L7ac&#10;xSRcL4x30PELRH63f/5sN4YWbvzgTQ/IiMTFdgwdH1IKbVVFOYAVceMDOHpUHq1IdMRT1aMYid2a&#10;6qauX1ejxz6glxAj3d7Pj3xf+JUCmT4pFSEx03GqLZUVy/qQ12q/E+0JRRi0XMoQj6jCCu0o6Up1&#10;L5Jg31H/QWW1RB+9ShvpbeWV0hKKBlLT1L+p+TKIAEULmRPDalN8Olr58XxEpnvq3S1nTljq0YE6&#10;JZNHhvnD6IFcGkNsKfjgjricYjhiljwptEwZHd4TSTGBZLGpeHxZPYYpMUmXL7dNXVMnJD012/r2&#10;zavMXs00mS5gTO/AW5Y3HTfaZQtEK84fYppDryGEy2XNhZRduhjIwcZ9BkWyKOFcUhkoOBhkZ0Gj&#10;IKQEl5oldYnOMKWNWYF1SftP4BKfoVCG7X/AK6Jk9i6tYKudx79lT9O1ZDXHXx2YdWcLHnx/KS0q&#10;1tDUFHOXCc9j+eu5wH/+h/sfAAAA//8DAFBLAwQUAAYACAAAACEAg1/dGt4AAAAIAQAADwAAAGRy&#10;cy9kb3ducmV2LnhtbEyPQU/DMAyF70j8h8hIXBBLVzG0laYTQsBhnDZAgpvbmLZa41RN1pV/j3ca&#10;J9t6T8/fy9eT69RIQ2g9G5jPElDElbct1wY+3l9ul6BCRLbYeSYDvxRgXVxe5JhZf+QtjbtYKwnh&#10;kKGBJsY+0zpUDTkMM98Ti/bjB4dRzqHWdsCjhLtOp0lyrx22LB8a7OmpoWq/OzgD38GH589NOb7u&#10;t5sJb95i+lVZY66vpscHUJGmeDbDCV/QoRCm0h/YBtUZWKTzO7GKIEP0xfK0lAbS1Qp0kev/BYo/&#10;AAAA//8DAFBLAQItABQABgAIAAAAIQC2gziS/gAAAOEBAAATAAAAAAAAAAAAAAAAAAAAAABbQ29u&#10;dGVudF9UeXBlc10ueG1sUEsBAi0AFAAGAAgAAAAhADj9If/WAAAAlAEAAAsAAAAAAAAAAAAAAAAA&#10;LwEAAF9yZWxzLy5yZWxzUEsBAi0AFAAGAAgAAAAhAP2NeLrBAQAAzwMAAA4AAAAAAAAAAAAAAAAA&#10;LgIAAGRycy9lMm9Eb2MueG1sUEsBAi0AFAAGAAgAAAAhAINf3Rr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564C853D" w14:textId="687338E6" w:rsidR="007E7D0D" w:rsidRDefault="003F7C43" w:rsidP="00C17AEB">
      <w:pPr>
        <w:rPr>
          <w:rFonts w:ascii="Arial" w:hAnsi="Arial" w:cs="Arial"/>
          <w:b/>
          <w:sz w:val="24"/>
          <w:szCs w:val="24"/>
        </w:rPr>
      </w:pPr>
      <w:r w:rsidRPr="007E26F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0526B" wp14:editId="275AC14C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3124200" cy="962025"/>
                <wp:effectExtent l="0" t="0" r="1905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E96E2" w14:textId="77777777" w:rsidR="007E7D0D" w:rsidRDefault="007E7D0D" w:rsidP="007E7D0D">
                            <w:r w:rsidRPr="007E7D0D">
                              <w:rPr>
                                <w:b/>
                                <w:u w:val="single"/>
                              </w:rPr>
                              <w:t>Tema o motivo lirico:</w:t>
                            </w:r>
                            <w:r>
                              <w:t xml:space="preserve"> lo que el hablante expresa respecto del objeto </w:t>
                            </w:r>
                            <w:r w:rsidR="009C147E">
                              <w:t>lirico.</w:t>
                            </w:r>
                            <w:r>
                              <w:t xml:space="preserve"> por ejemplo, el asombro ante la belleza del mar y el deleite que produce recordarlos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0526B" id="Rectángulo: esquinas redondeadas 14" o:spid="_x0000_s1028" style="position:absolute;margin-left:0;margin-top:2.9pt;width:246pt;height:75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J0nAIAADIFAAAOAAAAZHJzL2Uyb0RvYy54bWysVM1u2zAMvg/YOwi6r0689M+oUwQNMgwo&#10;umLt0DMjy4kASVQlJU72NnuWvdgo2U1/1tMwH2RS/P9I6uJyZzTbSh8U2pqPj0acSSuwUXZV8x/3&#10;i09nnIUItgGNVtZ8LwO/nH78cNG5Spa4Rt1Iz8iJDVXnar6O0VVFEcRaGghH6KQlYYveQCTWr4rG&#10;Q0fejS7K0eik6NA3zqOQIdDtvBfyafbftlLEb20bZGS65pRbzKfP5zKdxfQCqpUHt1ZiSAP+IQsD&#10;ylLQg6s5RGAbr/5yZZTwGLCNRwJNgW2rhMw1UDXj0Ztq7tbgZK6FwAnuAFP4f27FzfbWM9VQ7yac&#10;WTDUo++E2u9fdrXRWDEZHjfKQmBeNmgbCQ3RpEvAdS5UZH/nbv3ABSITCrvWm/Sn+tgug70/gC13&#10;kQm6/DwuJ9RBzgTJzk/KUXmcnBbP1s6H+EWiYYmouceNbVJuGWjYXofY6z/ppYgBtWoWSuvM7MOV&#10;9mwL1HyamQY7zjSESJc1X+RvCPnKTFvWER7lac4OaCpbDZESNY5wCnbFGegVjbuIPufyyjr41fIQ&#10;9XQ0m09O3wuSkp5DWPfZZQ9JDSqjIm2EVqbmZ6P0DdbaJqnMMz2UnhrQQ56ouFvucifLZJFultjs&#10;qbse+7EPTiwUhb0mCG7B05wT+rS78RsdrUYqGgeKszX6n+/dJ30aP5Jy1tHeECCPG/CSkP1qaTDP&#10;x5NJWrTMTI5PS2L8S8nypcRuzBVSd8b0SjiRyaQf9RPZejQPtOKzFJVEYAXF7qEfmKvY7zM9EkLO&#10;ZlmNlstBvLZ3TiTnCbkE+P3uAbwb5inSJN7g045B9Waiet1kaXG2idiqPG7PuNKsJoYWM0/t8Iik&#10;zX/JZ63np276BwAA//8DAFBLAwQUAAYACAAAACEA7sQgP90AAAAGAQAADwAAAGRycy9kb3ducmV2&#10;LnhtbEyPwU7DMBBE70j8g7VI3KhDoUBDNhVEUCQOFRQQ6s2NlyRqvI5itwl/z3KC42hGM2+yxeha&#10;daA+NJ4RzicJKOLS24YrhPe3x7MbUCEatqb1TAjfFGCRHx9lJrV+4Fc6rGOlpIRDahDqGLtU61DW&#10;5EyY+I5YvC/fOxNF9pW2vRmk3LV6miRX2pmGZaE2HRU1lbv13iEUT/f0XOyGh025+vicv2xWvFwS&#10;4unJeHcLKtIY/8Lwiy/okAvT1u/ZBtUiyJGIMBN8MS/nU9FbSc2uL0Dnmf6Pn/8AAAD//wMAUEsB&#10;Ai0AFAAGAAgAAAAhALaDOJL+AAAA4QEAABMAAAAAAAAAAAAAAAAAAAAAAFtDb250ZW50X1R5cGVz&#10;XS54bWxQSwECLQAUAAYACAAAACEAOP0h/9YAAACUAQAACwAAAAAAAAAAAAAAAAAvAQAAX3JlbHMv&#10;LnJlbHNQSwECLQAUAAYACAAAACEAKDZidJwCAAAyBQAADgAAAAAAAAAAAAAAAAAuAgAAZHJzL2Uy&#10;b0RvYy54bWxQSwECLQAUAAYACAAAACEA7sQgP90AAAAGAQAADwAAAAAAAAAAAAAAAAD2BAAAZHJz&#10;L2Rvd25yZXYueG1sUEsFBgAAAAAEAAQA8wAAAAAGAAAAAA==&#10;" fillcolor="window" strokecolor="#70ad47" strokeweight="1pt">
                <v:stroke joinstyle="miter"/>
                <v:textbox>
                  <w:txbxContent>
                    <w:p w14:paraId="306E96E2" w14:textId="77777777" w:rsidR="007E7D0D" w:rsidRDefault="007E7D0D" w:rsidP="007E7D0D">
                      <w:r w:rsidRPr="007E7D0D">
                        <w:rPr>
                          <w:b/>
                          <w:u w:val="single"/>
                        </w:rPr>
                        <w:t>Tema o motivo lirico:</w:t>
                      </w:r>
                      <w:r>
                        <w:t xml:space="preserve"> lo que el hablante expresa respecto del objeto </w:t>
                      </w:r>
                      <w:r w:rsidR="009C147E">
                        <w:t>lirico.</w:t>
                      </w:r>
                      <w:r>
                        <w:t xml:space="preserve"> por ejemplo, el asombro ante la belleza del mar y el deleite que produce recordarlos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A06241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33E64370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23B5E1C7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13A34AB7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7A760387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1C7242F6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667FA704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4A372184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400D8F5B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63417E0F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sectPr w:rsidR="007E7D0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33AF" w14:textId="77777777" w:rsidR="002471CD" w:rsidRDefault="002471CD" w:rsidP="000E6F96">
      <w:pPr>
        <w:spacing w:after="0" w:line="240" w:lineRule="auto"/>
      </w:pPr>
      <w:r>
        <w:separator/>
      </w:r>
    </w:p>
  </w:endnote>
  <w:endnote w:type="continuationSeparator" w:id="0">
    <w:p w14:paraId="36DA5D88" w14:textId="77777777" w:rsidR="002471CD" w:rsidRDefault="002471CD" w:rsidP="000E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CBD5" w14:textId="77777777" w:rsidR="007E26F3" w:rsidRDefault="007E26F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4D637C93" w14:textId="77777777" w:rsidR="007E26F3" w:rsidRDefault="007E2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79E3" w14:textId="77777777" w:rsidR="002471CD" w:rsidRDefault="002471CD" w:rsidP="000E6F96">
      <w:pPr>
        <w:spacing w:after="0" w:line="240" w:lineRule="auto"/>
      </w:pPr>
      <w:r>
        <w:separator/>
      </w:r>
    </w:p>
  </w:footnote>
  <w:footnote w:type="continuationSeparator" w:id="0">
    <w:p w14:paraId="52E6B5D4" w14:textId="77777777" w:rsidR="002471CD" w:rsidRDefault="002471CD" w:rsidP="000E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E747" w14:textId="77777777" w:rsidR="00C779EC" w:rsidRDefault="008D2A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2A9C16" wp14:editId="17B2D8A7">
          <wp:simplePos x="0" y="0"/>
          <wp:positionH relativeFrom="column">
            <wp:posOffset>-689610</wp:posOffset>
          </wp:positionH>
          <wp:positionV relativeFrom="paragraph">
            <wp:posOffset>-268605</wp:posOffset>
          </wp:positionV>
          <wp:extent cx="786765" cy="457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9EC" w:rsidRPr="00080BD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32E3E48" wp14:editId="60183229">
          <wp:simplePos x="0" y="0"/>
          <wp:positionH relativeFrom="rightMargin">
            <wp:posOffset>17145</wp:posOffset>
          </wp:positionH>
          <wp:positionV relativeFrom="paragraph">
            <wp:posOffset>-267335</wp:posOffset>
          </wp:positionV>
          <wp:extent cx="526415" cy="581025"/>
          <wp:effectExtent l="0" t="0" r="6985" b="9525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E09D2"/>
    <w:rsid w:val="000E6F96"/>
    <w:rsid w:val="000F0CB5"/>
    <w:rsid w:val="001F6DF6"/>
    <w:rsid w:val="00246DEB"/>
    <w:rsid w:val="002471CD"/>
    <w:rsid w:val="00310792"/>
    <w:rsid w:val="00347A05"/>
    <w:rsid w:val="003A02E6"/>
    <w:rsid w:val="003A0981"/>
    <w:rsid w:val="003F7C43"/>
    <w:rsid w:val="00421285"/>
    <w:rsid w:val="00444EC5"/>
    <w:rsid w:val="00571843"/>
    <w:rsid w:val="00621242"/>
    <w:rsid w:val="006F76A8"/>
    <w:rsid w:val="00726E89"/>
    <w:rsid w:val="00767BD4"/>
    <w:rsid w:val="00783517"/>
    <w:rsid w:val="007E26F3"/>
    <w:rsid w:val="007E7D0D"/>
    <w:rsid w:val="008B3011"/>
    <w:rsid w:val="008B4383"/>
    <w:rsid w:val="008C69D0"/>
    <w:rsid w:val="008D2AA8"/>
    <w:rsid w:val="009C147E"/>
    <w:rsid w:val="00A115BA"/>
    <w:rsid w:val="00A82F36"/>
    <w:rsid w:val="00A92B2F"/>
    <w:rsid w:val="00AD138E"/>
    <w:rsid w:val="00B443C1"/>
    <w:rsid w:val="00B9738F"/>
    <w:rsid w:val="00C17AEB"/>
    <w:rsid w:val="00C60866"/>
    <w:rsid w:val="00C66A67"/>
    <w:rsid w:val="00C779EC"/>
    <w:rsid w:val="00CD50B3"/>
    <w:rsid w:val="00E61853"/>
    <w:rsid w:val="00E74F39"/>
    <w:rsid w:val="00E83F06"/>
    <w:rsid w:val="00E85FB5"/>
    <w:rsid w:val="00EF4ACF"/>
    <w:rsid w:val="00F6170E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E02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F96"/>
  </w:style>
  <w:style w:type="paragraph" w:styleId="Piedepgina">
    <w:name w:val="footer"/>
    <w:basedOn w:val="Normal"/>
    <w:link w:val="Piedepgina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F96"/>
  </w:style>
  <w:style w:type="table" w:styleId="Tablaconcuadrcula">
    <w:name w:val="Table Grid"/>
    <w:basedOn w:val="Tablanormal"/>
    <w:uiPriority w:val="39"/>
    <w:rsid w:val="009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2020-05-02T22:37:00Z</dcterms:created>
  <dcterms:modified xsi:type="dcterms:W3CDTF">2020-05-03T00:59:00Z</dcterms:modified>
</cp:coreProperties>
</file>