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CCB83" w14:textId="77777777" w:rsidR="00C17AEB" w:rsidRPr="00C66A67" w:rsidRDefault="00C66A67" w:rsidP="00C17AEB">
      <w:pPr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       </w:t>
      </w:r>
      <w:r w:rsidR="00C17AEB">
        <w:rPr>
          <w:rFonts w:ascii="Calibri" w:eastAsia="Calibri" w:hAnsi="Calibri" w:cs="Times New Roman"/>
          <w:sz w:val="20"/>
          <w:szCs w:val="20"/>
          <w:lang w:val="es-ES"/>
        </w:rPr>
        <w:t xml:space="preserve">Toro y Zambrano </w:t>
      </w:r>
      <w:proofErr w:type="spellStart"/>
      <w:r w:rsidR="00C17AEB">
        <w:rPr>
          <w:rFonts w:ascii="Calibri" w:eastAsia="Calibri" w:hAnsi="Calibri" w:cs="Times New Roman"/>
          <w:sz w:val="20"/>
          <w:szCs w:val="20"/>
          <w:lang w:val="es-ES"/>
        </w:rPr>
        <w:t>N°</w:t>
      </w:r>
      <w:proofErr w:type="spellEnd"/>
      <w:r w:rsidR="00C17AEB">
        <w:rPr>
          <w:rFonts w:ascii="Calibri" w:eastAsia="Calibri" w:hAnsi="Calibri" w:cs="Times New Roman"/>
          <w:sz w:val="20"/>
          <w:szCs w:val="20"/>
          <w:lang w:val="es-ES"/>
        </w:rPr>
        <w:t xml:space="preserve"> 0330. Fono: 722261343 Email: patricio.mekis@cormun.cl</w:t>
      </w:r>
    </w:p>
    <w:p w14:paraId="6A98316F" w14:textId="77777777" w:rsidR="00C17AEB" w:rsidRDefault="00C66A67" w:rsidP="00C66A67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                                              “</w:t>
      </w:r>
      <w:r w:rsidR="00C17AEB">
        <w:rPr>
          <w:rFonts w:ascii="Calibri" w:eastAsia="Calibri" w:hAnsi="Calibri" w:cs="Times New Roman"/>
          <w:lang w:val="es-ES"/>
        </w:rPr>
        <w:t>Un Colegio que Cambia” “</w:t>
      </w:r>
    </w:p>
    <w:p w14:paraId="6BAD6F26" w14:textId="77777777" w:rsidR="00C17AEB" w:rsidRDefault="00C17AEB" w:rsidP="00C17AE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u w:val="single"/>
        </w:rPr>
      </w:pPr>
    </w:p>
    <w:p w14:paraId="778E005C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1DB0B77E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1F7C302C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CURSO:  8/ año</w:t>
      </w:r>
    </w:p>
    <w:p w14:paraId="7A50C1D3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0728C48D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Semana:</w:t>
      </w:r>
      <w:r w:rsidR="00F6170E">
        <w:rPr>
          <w:rFonts w:ascii="Arial" w:eastAsia="Calibri" w:hAnsi="Arial" w:cs="Arial"/>
          <w:b/>
          <w:sz w:val="24"/>
          <w:szCs w:val="24"/>
        </w:rPr>
        <w:t xml:space="preserve">6 </w:t>
      </w:r>
      <w:r w:rsidR="00C66A67">
        <w:rPr>
          <w:rFonts w:ascii="Arial" w:eastAsia="Calibri" w:hAnsi="Arial" w:cs="Arial"/>
          <w:b/>
          <w:sz w:val="24"/>
          <w:szCs w:val="24"/>
        </w:rPr>
        <w:t>/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F6170E">
        <w:rPr>
          <w:rFonts w:ascii="Arial" w:eastAsia="Calibri" w:hAnsi="Arial" w:cs="Arial"/>
          <w:b/>
          <w:sz w:val="24"/>
          <w:szCs w:val="24"/>
        </w:rPr>
        <w:t>04</w:t>
      </w:r>
      <w:r w:rsidR="00C66A67">
        <w:rPr>
          <w:rFonts w:ascii="Arial" w:eastAsia="Calibri" w:hAnsi="Arial" w:cs="Arial"/>
          <w:b/>
          <w:sz w:val="24"/>
          <w:szCs w:val="24"/>
        </w:rPr>
        <w:t xml:space="preserve"> al </w:t>
      </w:r>
      <w:r w:rsidR="00F6170E">
        <w:rPr>
          <w:rFonts w:ascii="Arial" w:eastAsia="Calibri" w:hAnsi="Arial" w:cs="Arial"/>
          <w:b/>
          <w:sz w:val="24"/>
          <w:szCs w:val="24"/>
        </w:rPr>
        <w:t>08</w:t>
      </w:r>
      <w:r w:rsidR="008B3011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 xml:space="preserve">de </w:t>
      </w:r>
      <w:r w:rsidR="000E6F96">
        <w:rPr>
          <w:rFonts w:ascii="Arial" w:eastAsia="Calibri" w:hAnsi="Arial" w:cs="Arial"/>
          <w:b/>
          <w:sz w:val="24"/>
          <w:szCs w:val="24"/>
        </w:rPr>
        <w:t xml:space="preserve">mayo                                                                            </w:t>
      </w:r>
    </w:p>
    <w:p w14:paraId="4209034E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</w:p>
    <w:p w14:paraId="6ED09602" w14:textId="77777777" w:rsidR="00C17AEB" w:rsidRDefault="00C17AEB" w:rsidP="00C17AE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Archivo 1.-</w:t>
      </w:r>
    </w:p>
    <w:p w14:paraId="5317C04A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tbl>
      <w:tblPr>
        <w:tblW w:w="510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4714"/>
        <w:gridCol w:w="2645"/>
      </w:tblGrid>
      <w:tr w:rsidR="00C17AEB" w14:paraId="043B96D0" w14:textId="77777777" w:rsidTr="0060624F">
        <w:trPr>
          <w:trHeight w:val="240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B092" w14:textId="77777777" w:rsidR="00C17AEB" w:rsidRDefault="00C17AE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BB24" w14:textId="77777777" w:rsidR="00C17AEB" w:rsidRDefault="00C17AE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A0F5A" w14:textId="77777777" w:rsidR="00C17AEB" w:rsidRDefault="00C17AEB">
            <w:pP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</w:tr>
      <w:tr w:rsidR="00C17AEB" w14:paraId="698069BC" w14:textId="77777777" w:rsidTr="0060624F">
        <w:trPr>
          <w:trHeight w:val="255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55FE" w14:textId="77777777" w:rsidR="00C17AEB" w:rsidRDefault="00C17AEB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E676" w14:textId="77777777" w:rsidR="00C17AEB" w:rsidRDefault="00C17AEB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61A00" w14:textId="77777777" w:rsidR="00C17AEB" w:rsidRDefault="00C17AEB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C17AEB" w14:paraId="37A183A3" w14:textId="77777777" w:rsidTr="0060624F">
        <w:trPr>
          <w:trHeight w:val="374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3553" w14:textId="77777777" w:rsidR="00C17AEB" w:rsidRDefault="00C17AE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0F0CB5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4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9DCD" w14:textId="77777777" w:rsidR="00C17AEB" w:rsidRDefault="00C17AE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="000F0CB5">
              <w:rPr>
                <w:rFonts w:ascii="Arial" w:eastAsia="Calibri" w:hAnsi="Arial" w:cs="Arial"/>
                <w:i/>
                <w:sz w:val="24"/>
                <w:szCs w:val="24"/>
              </w:rPr>
              <w:t>“Encuentro</w:t>
            </w:r>
            <w:r w:rsidR="008B4383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="00CD50B3">
              <w:rPr>
                <w:rFonts w:ascii="Arial" w:eastAsia="Calibri" w:hAnsi="Arial" w:cs="Arial"/>
                <w:i/>
                <w:sz w:val="24"/>
                <w:szCs w:val="24"/>
              </w:rPr>
              <w:t>lejano con</w:t>
            </w:r>
            <w:r w:rsidR="000F0CB5">
              <w:rPr>
                <w:rFonts w:ascii="Arial" w:eastAsia="Calibri" w:hAnsi="Arial" w:cs="Arial"/>
                <w:i/>
                <w:sz w:val="24"/>
                <w:szCs w:val="24"/>
              </w:rPr>
              <w:t xml:space="preserve"> el mar</w:t>
            </w:r>
            <w:r w:rsidR="008B4383">
              <w:rPr>
                <w:rFonts w:ascii="Arial" w:eastAsia="Calibri" w:hAnsi="Arial" w:cs="Arial"/>
                <w:i/>
                <w:sz w:val="24"/>
                <w:szCs w:val="24"/>
              </w:rPr>
              <w:t>”</w:t>
            </w:r>
            <w:r w:rsidR="000F0CB5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C17AEB" w14:paraId="74377268" w14:textId="77777777" w:rsidTr="0060624F">
        <w:trPr>
          <w:trHeight w:val="170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C69A" w14:textId="77777777" w:rsidR="00C17AEB" w:rsidRDefault="00C17AE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4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D93D" w14:textId="77777777" w:rsidR="00C17AEB" w:rsidRDefault="00C1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  <w:t xml:space="preserve">OA4) 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Analizar los poemas leídos para enriquecer su comprensión, considerando, cuando sea pertinente:  Cómo el lenguaje poético</w:t>
            </w:r>
          </w:p>
          <w:p w14:paraId="5E68C416" w14:textId="77777777" w:rsidR="00C17AEB" w:rsidRDefault="00C1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que emplea el autor apela a los sentidos, sugiere estados de ánimo y crea imágenes. El significado o el efecto que produce el uso de lenguaje figurado en el poema.  El efecto que produce el ritmo y la sonoridad del poema al leerlo en voz alta.  Elementos en común con otros textos leídos en el año.</w:t>
            </w:r>
          </w:p>
        </w:tc>
      </w:tr>
    </w:tbl>
    <w:p w14:paraId="0E2CE7A3" w14:textId="77777777" w:rsidR="00C17AEB" w:rsidRDefault="00C17AEB" w:rsidP="00C17AEB">
      <w:pPr>
        <w:spacing w:after="0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3827"/>
      </w:tblGrid>
      <w:tr w:rsidR="00C17AEB" w14:paraId="3E6A1D8E" w14:textId="77777777" w:rsidTr="0060624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0266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E703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C17AEB" w14:paraId="0F34207E" w14:textId="77777777" w:rsidTr="0060624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A4A9" w14:textId="77777777" w:rsidR="00C17AEB" w:rsidRDefault="009C14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E74F39">
              <w:rPr>
                <w:rFonts w:ascii="Arial" w:eastAsia="Calibri" w:hAnsi="Arial" w:cs="Arial"/>
                <w:sz w:val="24"/>
                <w:szCs w:val="24"/>
              </w:rPr>
              <w:t>Uti</w:t>
            </w:r>
            <w:r w:rsidR="00E74F39" w:rsidRPr="00E74F39">
              <w:rPr>
                <w:rFonts w:ascii="Arial" w:eastAsia="Calibri" w:hAnsi="Arial" w:cs="Arial"/>
                <w:sz w:val="24"/>
                <w:szCs w:val="24"/>
              </w:rPr>
              <w:t>lizar lenguaje poético en la producción de un poema dedicado a la naturaleza</w:t>
            </w:r>
            <w:r w:rsidR="00E74F39">
              <w:rPr>
                <w:rFonts w:ascii="Arial" w:eastAsia="Calibri" w:hAnsi="Arial" w:cs="Arial"/>
                <w:sz w:val="24"/>
                <w:szCs w:val="24"/>
                <w:u w:val="single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33B" w14:textId="77777777" w:rsidR="00C17AEB" w:rsidRPr="00B84491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84491">
              <w:rPr>
                <w:rFonts w:ascii="Arial" w:eastAsia="Calibri" w:hAnsi="Arial" w:cs="Arial"/>
                <w:sz w:val="24"/>
                <w:szCs w:val="24"/>
              </w:rPr>
              <w:t xml:space="preserve">-Comprender poemas </w:t>
            </w:r>
          </w:p>
          <w:p w14:paraId="422DFBE0" w14:textId="77777777" w:rsidR="00C17AEB" w:rsidRPr="00B84491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84491">
              <w:rPr>
                <w:rFonts w:ascii="Arial" w:eastAsia="Calibri" w:hAnsi="Arial" w:cs="Arial"/>
                <w:sz w:val="24"/>
                <w:szCs w:val="24"/>
              </w:rPr>
              <w:t>Reconocer estados de ánimo del poeta.</w:t>
            </w:r>
          </w:p>
          <w:p w14:paraId="7924981D" w14:textId="77777777" w:rsidR="00C17AEB" w:rsidRPr="00B84491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84491">
              <w:rPr>
                <w:rFonts w:ascii="Arial" w:eastAsia="Calibri" w:hAnsi="Arial" w:cs="Arial"/>
                <w:sz w:val="24"/>
                <w:szCs w:val="24"/>
              </w:rPr>
              <w:t>La importancia de las imágenes en un poema.</w:t>
            </w:r>
          </w:p>
          <w:p w14:paraId="0BEC9C48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C17AEB" w14:paraId="38E06307" w14:textId="77777777" w:rsidTr="0060624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4D4D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LA CLASE: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6068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17AEB" w14:paraId="6A6E39D7" w14:textId="77777777" w:rsidTr="0060624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D717" w14:textId="77777777" w:rsidR="00C17AEB" w:rsidRDefault="000E6F9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74F39">
              <w:rPr>
                <w:rFonts w:ascii="Arial" w:eastAsia="Calibri" w:hAnsi="Arial" w:cs="Arial"/>
                <w:sz w:val="24"/>
                <w:szCs w:val="24"/>
              </w:rPr>
              <w:t xml:space="preserve">Reconocer el lenguaje de la poesía, </w:t>
            </w:r>
            <w:r w:rsidR="00E74F39" w:rsidRPr="00E74F39">
              <w:rPr>
                <w:rFonts w:ascii="Arial" w:eastAsia="Calibri" w:hAnsi="Arial" w:cs="Arial"/>
                <w:sz w:val="24"/>
                <w:szCs w:val="24"/>
              </w:rPr>
              <w:t>el</w:t>
            </w:r>
            <w:r w:rsidRPr="00E74F39">
              <w:rPr>
                <w:rFonts w:ascii="Arial" w:eastAsia="Calibri" w:hAnsi="Arial" w:cs="Arial"/>
                <w:sz w:val="24"/>
                <w:szCs w:val="24"/>
              </w:rPr>
              <w:t xml:space="preserve"> objeto lirico</w:t>
            </w:r>
            <w:r w:rsidR="00C779EC" w:rsidRPr="00E74F39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E74F39">
              <w:rPr>
                <w:rFonts w:ascii="Arial" w:eastAsia="Calibri" w:hAnsi="Arial" w:cs="Arial"/>
                <w:sz w:val="24"/>
                <w:szCs w:val="24"/>
              </w:rPr>
              <w:t xml:space="preserve"> hablante lirico </w:t>
            </w:r>
            <w:r w:rsidR="008D2AA8" w:rsidRPr="00E74F39">
              <w:rPr>
                <w:rFonts w:ascii="Arial" w:eastAsia="Calibri" w:hAnsi="Arial" w:cs="Arial"/>
                <w:sz w:val="24"/>
                <w:szCs w:val="24"/>
              </w:rPr>
              <w:t>y motivo</w:t>
            </w:r>
            <w:r w:rsidRPr="00E74F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74F39" w:rsidRPr="00E74F39">
              <w:rPr>
                <w:rFonts w:ascii="Arial" w:eastAsia="Calibri" w:hAnsi="Arial" w:cs="Arial"/>
                <w:sz w:val="24"/>
                <w:szCs w:val="24"/>
              </w:rPr>
              <w:t>lirico y</w:t>
            </w:r>
            <w:r w:rsidR="009C147E" w:rsidRPr="00E74F39">
              <w:rPr>
                <w:rFonts w:ascii="Arial" w:eastAsia="Calibri" w:hAnsi="Arial" w:cs="Arial"/>
                <w:sz w:val="24"/>
                <w:szCs w:val="24"/>
              </w:rPr>
              <w:t xml:space="preserve"> producir un texto poético</w:t>
            </w:r>
            <w:r w:rsidR="00E74F39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5523" w14:textId="6D8675C5" w:rsidR="00E74F39" w:rsidRPr="00B84491" w:rsidRDefault="00C17AEB" w:rsidP="00B8449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84491">
              <w:rPr>
                <w:rFonts w:ascii="Arial" w:eastAsia="Calibri" w:hAnsi="Arial" w:cs="Arial"/>
                <w:sz w:val="24"/>
                <w:szCs w:val="24"/>
              </w:rPr>
              <w:t xml:space="preserve">Comprender </w:t>
            </w:r>
          </w:p>
          <w:p w14:paraId="7791FA00" w14:textId="7A8CDA83" w:rsidR="00E74F39" w:rsidRPr="00B84491" w:rsidRDefault="00C17AEB" w:rsidP="00B8449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84491">
              <w:rPr>
                <w:rFonts w:ascii="Arial" w:eastAsia="Calibri" w:hAnsi="Arial" w:cs="Arial"/>
                <w:sz w:val="24"/>
                <w:szCs w:val="24"/>
              </w:rPr>
              <w:t>Explicar</w:t>
            </w:r>
          </w:p>
          <w:p w14:paraId="3630CD7C" w14:textId="77777777" w:rsidR="00C17AEB" w:rsidRPr="00B84491" w:rsidRDefault="00E74F39" w:rsidP="00B8449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84491">
              <w:rPr>
                <w:rFonts w:ascii="Arial" w:eastAsia="Calibri" w:hAnsi="Arial" w:cs="Arial"/>
                <w:sz w:val="24"/>
                <w:szCs w:val="24"/>
              </w:rPr>
              <w:t>Producir</w:t>
            </w:r>
            <w:r w:rsidR="00C17AEB" w:rsidRPr="00B8449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0947CEB7" w14:textId="77777777" w:rsidR="00C17AEB" w:rsidRPr="00E74F39" w:rsidRDefault="00C17AE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74F39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</w:p>
          <w:p w14:paraId="22D1EC98" w14:textId="77777777" w:rsidR="00C17AEB" w:rsidRDefault="00C17AE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  </w:t>
            </w:r>
          </w:p>
        </w:tc>
      </w:tr>
    </w:tbl>
    <w:p w14:paraId="21ADD6E8" w14:textId="77777777" w:rsidR="00C779EC" w:rsidRPr="008D2AA8" w:rsidRDefault="00C779EC" w:rsidP="00C17AEB">
      <w:pPr>
        <w:rPr>
          <w:rFonts w:ascii="Arial" w:hAnsi="Arial" w:cs="Arial"/>
          <w:sz w:val="24"/>
          <w:szCs w:val="24"/>
        </w:rPr>
      </w:pPr>
    </w:p>
    <w:p w14:paraId="251A480B" w14:textId="3BF56309" w:rsidR="008D2AA8" w:rsidRDefault="009C147E" w:rsidP="00B84491">
      <w:pPr>
        <w:jc w:val="both"/>
        <w:rPr>
          <w:rFonts w:ascii="Arial" w:hAnsi="Arial" w:cs="Arial"/>
          <w:sz w:val="24"/>
          <w:szCs w:val="24"/>
        </w:rPr>
      </w:pPr>
      <w:r w:rsidRPr="00AD138E">
        <w:rPr>
          <w:rFonts w:ascii="Arial" w:hAnsi="Arial" w:cs="Arial"/>
          <w:b/>
          <w:sz w:val="24"/>
          <w:szCs w:val="24"/>
        </w:rPr>
        <w:t xml:space="preserve"> Los</w:t>
      </w:r>
      <w:r w:rsidR="008D2AA8" w:rsidRPr="00AD138E">
        <w:rPr>
          <w:rFonts w:ascii="Arial" w:hAnsi="Arial" w:cs="Arial"/>
          <w:b/>
          <w:sz w:val="24"/>
          <w:szCs w:val="24"/>
        </w:rPr>
        <w:t xml:space="preserve"> poemas expresan</w:t>
      </w:r>
      <w:r w:rsidR="008D2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sentimiento,</w:t>
      </w:r>
      <w:r w:rsidR="008D2AA8">
        <w:rPr>
          <w:rFonts w:ascii="Arial" w:hAnsi="Arial" w:cs="Arial"/>
          <w:sz w:val="24"/>
          <w:szCs w:val="24"/>
        </w:rPr>
        <w:t xml:space="preserve"> </w:t>
      </w:r>
      <w:r w:rsidR="00AD138E">
        <w:rPr>
          <w:rFonts w:ascii="Arial" w:hAnsi="Arial" w:cs="Arial"/>
          <w:sz w:val="24"/>
          <w:szCs w:val="24"/>
        </w:rPr>
        <w:t>emociones</w:t>
      </w:r>
      <w:r w:rsidR="008D2AA8">
        <w:rPr>
          <w:rFonts w:ascii="Arial" w:hAnsi="Arial" w:cs="Arial"/>
          <w:sz w:val="24"/>
          <w:szCs w:val="24"/>
        </w:rPr>
        <w:t xml:space="preserve"> o ideas acerca de algún elemento o experiencia que llaman la atención del </w:t>
      </w:r>
      <w:r w:rsidR="00AD138E">
        <w:rPr>
          <w:rFonts w:ascii="Arial" w:hAnsi="Arial" w:cs="Arial"/>
          <w:sz w:val="24"/>
          <w:szCs w:val="24"/>
        </w:rPr>
        <w:t>po</w:t>
      </w:r>
      <w:r w:rsidR="008D2AA8">
        <w:rPr>
          <w:rFonts w:ascii="Arial" w:hAnsi="Arial" w:cs="Arial"/>
          <w:sz w:val="24"/>
          <w:szCs w:val="24"/>
        </w:rPr>
        <w:t xml:space="preserve">eta y sobre el cual este crea una nueva realidad mediante el </w:t>
      </w:r>
      <w:r>
        <w:rPr>
          <w:rFonts w:ascii="Arial" w:hAnsi="Arial" w:cs="Arial"/>
          <w:sz w:val="24"/>
          <w:szCs w:val="24"/>
        </w:rPr>
        <w:t>lenguaje.</w:t>
      </w:r>
    </w:p>
    <w:p w14:paraId="7C4A8597" w14:textId="77777777" w:rsidR="008D2AA8" w:rsidRPr="008D2AA8" w:rsidRDefault="008D2AA8" w:rsidP="00C17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decir, aunque un poema habla de cosas conocidas, </w:t>
      </w:r>
      <w:r w:rsidR="00A115BA">
        <w:rPr>
          <w:rFonts w:ascii="Arial" w:hAnsi="Arial" w:cs="Arial"/>
          <w:sz w:val="24"/>
          <w:szCs w:val="24"/>
        </w:rPr>
        <w:t>esta se recrea</w:t>
      </w:r>
      <w:r>
        <w:rPr>
          <w:rFonts w:ascii="Arial" w:hAnsi="Arial" w:cs="Arial"/>
          <w:sz w:val="24"/>
          <w:szCs w:val="24"/>
        </w:rPr>
        <w:t xml:space="preserve"> y se </w:t>
      </w:r>
      <w:r w:rsidR="009C147E">
        <w:rPr>
          <w:rFonts w:ascii="Arial" w:hAnsi="Arial" w:cs="Arial"/>
          <w:sz w:val="24"/>
          <w:szCs w:val="24"/>
        </w:rPr>
        <w:t>presentan,</w:t>
      </w:r>
      <w:r>
        <w:rPr>
          <w:rFonts w:ascii="Arial" w:hAnsi="Arial" w:cs="Arial"/>
          <w:sz w:val="24"/>
          <w:szCs w:val="24"/>
        </w:rPr>
        <w:t xml:space="preserve"> como nuevas y </w:t>
      </w:r>
      <w:r w:rsidR="009C147E">
        <w:rPr>
          <w:rFonts w:ascii="Arial" w:hAnsi="Arial" w:cs="Arial"/>
          <w:sz w:val="24"/>
          <w:szCs w:val="24"/>
        </w:rPr>
        <w:t>únicas,</w:t>
      </w:r>
      <w:r>
        <w:rPr>
          <w:rFonts w:ascii="Arial" w:hAnsi="Arial" w:cs="Arial"/>
          <w:sz w:val="24"/>
          <w:szCs w:val="24"/>
        </w:rPr>
        <w:t xml:space="preserve"> pues expresan una subjetividad </w:t>
      </w:r>
      <w:r w:rsidR="00AD138E">
        <w:rPr>
          <w:rFonts w:ascii="Arial" w:hAnsi="Arial" w:cs="Arial"/>
          <w:sz w:val="24"/>
          <w:szCs w:val="24"/>
        </w:rPr>
        <w:t>particular,</w:t>
      </w:r>
      <w:r>
        <w:rPr>
          <w:rFonts w:ascii="Arial" w:hAnsi="Arial" w:cs="Arial"/>
          <w:sz w:val="24"/>
          <w:szCs w:val="24"/>
        </w:rPr>
        <w:t xml:space="preserve"> así, el objeto </w:t>
      </w:r>
      <w:r w:rsidR="00AD138E">
        <w:rPr>
          <w:rFonts w:ascii="Arial" w:hAnsi="Arial" w:cs="Arial"/>
          <w:sz w:val="24"/>
          <w:szCs w:val="24"/>
        </w:rPr>
        <w:t>lirico,</w:t>
      </w:r>
      <w:r>
        <w:rPr>
          <w:rFonts w:ascii="Arial" w:hAnsi="Arial" w:cs="Arial"/>
          <w:sz w:val="24"/>
          <w:szCs w:val="24"/>
        </w:rPr>
        <w:t xml:space="preserve"> pasa a ser un tema </w:t>
      </w:r>
      <w:r w:rsidR="00A115BA">
        <w:rPr>
          <w:rFonts w:ascii="Arial" w:hAnsi="Arial" w:cs="Arial"/>
          <w:sz w:val="24"/>
          <w:szCs w:val="24"/>
        </w:rPr>
        <w:t>específico</w:t>
      </w:r>
      <w:r w:rsidR="007E26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mediante la voz del hablante lirico</w:t>
      </w:r>
    </w:p>
    <w:p w14:paraId="155249F1" w14:textId="77777777" w:rsidR="007E7D0D" w:rsidRDefault="007E7D0D" w:rsidP="007E7D0D">
      <w:pPr>
        <w:rPr>
          <w:rFonts w:ascii="Arial" w:hAnsi="Arial" w:cs="Arial"/>
          <w:b/>
          <w:sz w:val="24"/>
          <w:szCs w:val="24"/>
        </w:rPr>
      </w:pPr>
    </w:p>
    <w:sectPr w:rsidR="007E7D0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A4BE3" w14:textId="77777777" w:rsidR="008470EC" w:rsidRDefault="008470EC" w:rsidP="000E6F96">
      <w:pPr>
        <w:spacing w:after="0" w:line="240" w:lineRule="auto"/>
      </w:pPr>
      <w:r>
        <w:separator/>
      </w:r>
    </w:p>
  </w:endnote>
  <w:endnote w:type="continuationSeparator" w:id="0">
    <w:p w14:paraId="3C866945" w14:textId="77777777" w:rsidR="008470EC" w:rsidRDefault="008470EC" w:rsidP="000E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7CBD5" w14:textId="77777777" w:rsidR="007E26F3" w:rsidRDefault="007E26F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4D637C93" w14:textId="77777777" w:rsidR="007E26F3" w:rsidRDefault="007E26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8D4EA" w14:textId="77777777" w:rsidR="008470EC" w:rsidRDefault="008470EC" w:rsidP="000E6F96">
      <w:pPr>
        <w:spacing w:after="0" w:line="240" w:lineRule="auto"/>
      </w:pPr>
      <w:r>
        <w:separator/>
      </w:r>
    </w:p>
  </w:footnote>
  <w:footnote w:type="continuationSeparator" w:id="0">
    <w:p w14:paraId="2AB364EF" w14:textId="77777777" w:rsidR="008470EC" w:rsidRDefault="008470EC" w:rsidP="000E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E747" w14:textId="77777777" w:rsidR="00C779EC" w:rsidRDefault="008D2AA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2A9C16" wp14:editId="17B2D8A7">
          <wp:simplePos x="0" y="0"/>
          <wp:positionH relativeFrom="column">
            <wp:posOffset>-689610</wp:posOffset>
          </wp:positionH>
          <wp:positionV relativeFrom="paragraph">
            <wp:posOffset>-268605</wp:posOffset>
          </wp:positionV>
          <wp:extent cx="786765" cy="4572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79EC" w:rsidRPr="00080BD3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432E3E48" wp14:editId="60183229">
          <wp:simplePos x="0" y="0"/>
          <wp:positionH relativeFrom="rightMargin">
            <wp:posOffset>17145</wp:posOffset>
          </wp:positionH>
          <wp:positionV relativeFrom="paragraph">
            <wp:posOffset>-267335</wp:posOffset>
          </wp:positionV>
          <wp:extent cx="526415" cy="581025"/>
          <wp:effectExtent l="0" t="0" r="6985" b="9525"/>
          <wp:wrapNone/>
          <wp:docPr id="3" name="Imagen 3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1892"/>
    <w:multiLevelType w:val="hybridMultilevel"/>
    <w:tmpl w:val="F06AD83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EB"/>
    <w:rsid w:val="00014179"/>
    <w:rsid w:val="000E09D2"/>
    <w:rsid w:val="000E6F96"/>
    <w:rsid w:val="000F0CB5"/>
    <w:rsid w:val="001F6DF6"/>
    <w:rsid w:val="00246DEB"/>
    <w:rsid w:val="00310792"/>
    <w:rsid w:val="00347A05"/>
    <w:rsid w:val="003A0981"/>
    <w:rsid w:val="00421285"/>
    <w:rsid w:val="00444EC5"/>
    <w:rsid w:val="0060624F"/>
    <w:rsid w:val="00621242"/>
    <w:rsid w:val="006F76A8"/>
    <w:rsid w:val="00726E89"/>
    <w:rsid w:val="00767BD4"/>
    <w:rsid w:val="00783517"/>
    <w:rsid w:val="007E26F3"/>
    <w:rsid w:val="007E7D0D"/>
    <w:rsid w:val="008470EC"/>
    <w:rsid w:val="008B3011"/>
    <w:rsid w:val="008B4383"/>
    <w:rsid w:val="008C69D0"/>
    <w:rsid w:val="008D2AA8"/>
    <w:rsid w:val="009C147E"/>
    <w:rsid w:val="00A115BA"/>
    <w:rsid w:val="00A82F36"/>
    <w:rsid w:val="00A92B2F"/>
    <w:rsid w:val="00AD138E"/>
    <w:rsid w:val="00B27460"/>
    <w:rsid w:val="00B443C1"/>
    <w:rsid w:val="00B84491"/>
    <w:rsid w:val="00B9738F"/>
    <w:rsid w:val="00C17AEB"/>
    <w:rsid w:val="00C60866"/>
    <w:rsid w:val="00C66A67"/>
    <w:rsid w:val="00C779EC"/>
    <w:rsid w:val="00CD50B3"/>
    <w:rsid w:val="00E61853"/>
    <w:rsid w:val="00E74F39"/>
    <w:rsid w:val="00E83F06"/>
    <w:rsid w:val="00E85FB5"/>
    <w:rsid w:val="00EF4ACF"/>
    <w:rsid w:val="00F6170E"/>
    <w:rsid w:val="00F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54E02"/>
  <w15:chartTrackingRefBased/>
  <w15:docId w15:val="{2A660E71-65B4-4F86-BE50-36A5410B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AE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F96"/>
  </w:style>
  <w:style w:type="paragraph" w:styleId="Piedepgina">
    <w:name w:val="footer"/>
    <w:basedOn w:val="Normal"/>
    <w:link w:val="PiedepginaCar"/>
    <w:uiPriority w:val="99"/>
    <w:unhideWhenUsed/>
    <w:rsid w:val="000E6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F96"/>
  </w:style>
  <w:style w:type="table" w:styleId="Tablaconcuadrcula">
    <w:name w:val="Table Grid"/>
    <w:basedOn w:val="Tablanormal"/>
    <w:uiPriority w:val="39"/>
    <w:rsid w:val="009C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4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6</cp:revision>
  <dcterms:created xsi:type="dcterms:W3CDTF">2020-05-02T22:37:00Z</dcterms:created>
  <dcterms:modified xsi:type="dcterms:W3CDTF">2020-05-03T00:52:00Z</dcterms:modified>
</cp:coreProperties>
</file>