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F894" w14:textId="77777777"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2F4B8D89" wp14:editId="00817D18">
            <wp:simplePos x="0" y="0"/>
            <wp:positionH relativeFrom="column">
              <wp:posOffset>5343525</wp:posOffset>
            </wp:positionH>
            <wp:positionV relativeFrom="paragraph">
              <wp:posOffset>-773430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A8A2CE" wp14:editId="1A7A6097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N° 0330. Fono: 722261343 Email </w:t>
      </w:r>
    </w:p>
    <w:p w14:paraId="22F62108" w14:textId="77777777"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575DEC86" w14:textId="77777777"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14:paraId="4947A87F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882828" w:rsidRPr="00850AD1" w14:paraId="219B5165" w14:textId="77777777" w:rsidTr="00843E21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E57B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7540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E02B9" w14:textId="77777777" w:rsidR="00882828" w:rsidRPr="00850AD1" w:rsidRDefault="00882828" w:rsidP="00C035D0">
            <w:pPr>
              <w:spacing w:after="0" w:line="252" w:lineRule="auto"/>
            </w:pPr>
            <w:r w:rsidRPr="00850AD1">
              <w:t xml:space="preserve">Curso:  </w:t>
            </w:r>
            <w:r w:rsidR="003B103F">
              <w:t>8</w:t>
            </w:r>
            <w:r w:rsidRPr="00850AD1">
              <w:t xml:space="preserve"> ° Año </w:t>
            </w:r>
          </w:p>
        </w:tc>
      </w:tr>
      <w:tr w:rsidR="00882828" w:rsidRPr="00850AD1" w14:paraId="540ED4E5" w14:textId="77777777" w:rsidTr="00843E2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4F87" w14:textId="77777777" w:rsidR="00882828" w:rsidRPr="00850AD1" w:rsidRDefault="00882828" w:rsidP="00C035D0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E4F5" w14:textId="77777777" w:rsidR="00882828" w:rsidRPr="00850AD1" w:rsidRDefault="00882828" w:rsidP="00C035D0">
            <w:pPr>
              <w:spacing w:after="0" w:line="256" w:lineRule="auto"/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F664B" w14:textId="77777777" w:rsidR="00882828" w:rsidRDefault="00AA7A39" w:rsidP="00C035D0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</w:p>
          <w:p w14:paraId="22954899" w14:textId="148F841C" w:rsidR="00C641F1" w:rsidRPr="00454FFC" w:rsidRDefault="00C641F1" w:rsidP="00C035D0">
            <w:pPr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882828" w:rsidRPr="00850AD1" w14:paraId="7C0160ED" w14:textId="77777777" w:rsidTr="00843E21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41B0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Unidad: </w:t>
            </w:r>
            <w:r w:rsidR="00FE1668">
              <w:t>2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D761" w14:textId="77777777" w:rsidR="00882828" w:rsidRPr="00850AD1" w:rsidRDefault="005E6937" w:rsidP="00C035D0">
            <w:pPr>
              <w:suppressAutoHyphens/>
              <w:autoSpaceDE w:val="0"/>
              <w:spacing w:after="0" w:line="240" w:lineRule="auto"/>
              <w:jc w:val="both"/>
            </w:pPr>
            <w:r>
              <w:t xml:space="preserve"> </w:t>
            </w:r>
            <w:r w:rsidR="003A735B">
              <w:t>¿Qué hacemos frente a un enigma?</w:t>
            </w:r>
          </w:p>
        </w:tc>
      </w:tr>
      <w:tr w:rsidR="00882828" w:rsidRPr="00850AD1" w14:paraId="443D52FC" w14:textId="77777777" w:rsidTr="00843E21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693E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672F" w14:textId="77777777" w:rsidR="00882828" w:rsidRPr="00850AD1" w:rsidRDefault="007A3131" w:rsidP="00C035D0">
            <w:pPr>
              <w:suppressAutoHyphens/>
              <w:autoSpaceDE w:val="0"/>
              <w:spacing w:after="0" w:line="240" w:lineRule="auto"/>
              <w:jc w:val="both"/>
            </w:pPr>
            <w:r>
              <w:t>OA</w:t>
            </w:r>
            <w:r w:rsidR="006A33DF">
              <w:t>12</w:t>
            </w:r>
          </w:p>
        </w:tc>
      </w:tr>
    </w:tbl>
    <w:p w14:paraId="7FA57060" w14:textId="77777777" w:rsidR="00882828" w:rsidRPr="00850AD1" w:rsidRDefault="00882828" w:rsidP="00882828">
      <w:pPr>
        <w:spacing w:after="0" w:line="256" w:lineRule="auto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882828" w:rsidRPr="00850AD1" w14:paraId="7391F09B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031F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73A2" w14:textId="77777777" w:rsidR="00882828" w:rsidRPr="00850AD1" w:rsidRDefault="00882828" w:rsidP="00C035D0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3CF505D7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3BC" w14:textId="77777777" w:rsidR="00882828" w:rsidRPr="00C4621C" w:rsidRDefault="00DD7101" w:rsidP="00E86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 xml:space="preserve"> </w:t>
            </w:r>
            <w:r w:rsidR="006A33DF">
              <w:t xml:space="preserve">Aplicar estrategias de comprensión de acuerdo con sus propósitos de lectura: Formular </w:t>
            </w:r>
            <w:r w:rsidR="000B1EF5">
              <w:t>preguntas</w:t>
            </w:r>
            <w:r w:rsidR="009D397C">
              <w:t xml:space="preserve"> de </w:t>
            </w:r>
            <w:r w:rsidR="009D397C">
              <w:rPr>
                <w:lang w:val="es-ES"/>
              </w:rPr>
              <w:t>historias</w:t>
            </w:r>
            <w:r w:rsidR="000B1EF5">
              <w:rPr>
                <w:lang w:val="es-ES"/>
              </w:rPr>
              <w:t xml:space="preserve"> incompletas</w:t>
            </w:r>
            <w:r w:rsidR="003B59B1">
              <w:rPr>
                <w:lang w:val="es-E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1CA6" w14:textId="77777777" w:rsidR="00882828" w:rsidRPr="00E8639A" w:rsidRDefault="00F46CB6" w:rsidP="00E863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</w:pPr>
            <w:r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</w:t>
            </w:r>
            <w:r w:rsidR="001D4447">
              <w:t>Anotan preguntas y comentarios sobre el texto que están leyendo. - Piden ayuda a otros para comprender un trozo o profundizar una idea leída. - En discusiones sobre un texto, hacen preguntas sobre lo leído.</w:t>
            </w:r>
          </w:p>
        </w:tc>
      </w:tr>
      <w:tr w:rsidR="00882828" w:rsidRPr="00850AD1" w14:paraId="3A5A2818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D469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88AD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56DE89FD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F2FE" w14:textId="77777777" w:rsidR="0065541C" w:rsidRPr="00850AD1" w:rsidRDefault="008F17E0" w:rsidP="00C035D0">
            <w:pPr>
              <w:spacing w:after="0" w:line="240" w:lineRule="auto"/>
            </w:pPr>
            <w:r>
              <w:t xml:space="preserve"> </w:t>
            </w:r>
            <w:r w:rsidR="009D397C">
              <w:t xml:space="preserve">Leer y comprender un </w:t>
            </w:r>
            <w:r w:rsidR="007153EB">
              <w:t>microcuento, formular</w:t>
            </w:r>
            <w:r w:rsidR="009D397C">
              <w:t xml:space="preserve"> preguntar, responder y  completar tu micro </w:t>
            </w:r>
            <w:r w:rsidR="007153EB">
              <w:t>cuento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BEB0" w14:textId="77777777" w:rsidR="00F46CB6" w:rsidRDefault="00454FFC" w:rsidP="00F46C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1D7CEA">
              <w:rPr>
                <w:rFonts w:cs="Calibri"/>
                <w:color w:val="000000"/>
                <w:sz w:val="24"/>
                <w:szCs w:val="24"/>
              </w:rPr>
              <w:t xml:space="preserve">Leer </w:t>
            </w:r>
          </w:p>
          <w:p w14:paraId="073E1333" w14:textId="698EEB41" w:rsidR="001D7CEA" w:rsidRDefault="00BF4590" w:rsidP="00F46C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</w:t>
            </w:r>
            <w:r w:rsidR="001D7CEA">
              <w:rPr>
                <w:rFonts w:cs="Calibri"/>
                <w:color w:val="000000"/>
                <w:sz w:val="24"/>
                <w:szCs w:val="24"/>
              </w:rPr>
              <w:t>omprender</w:t>
            </w:r>
          </w:p>
          <w:p w14:paraId="528D68A7" w14:textId="0D44CEAE" w:rsidR="00BF4590" w:rsidRPr="00454FFC" w:rsidRDefault="00BF4590" w:rsidP="00F46CB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Cerar</w:t>
            </w:r>
          </w:p>
          <w:p w14:paraId="737333E9" w14:textId="77777777" w:rsidR="00323675" w:rsidRPr="00454FFC" w:rsidRDefault="00323675" w:rsidP="003C1C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259B6E2D" w14:textId="77777777" w:rsidR="00882828" w:rsidRPr="00454FFC" w:rsidRDefault="00882828" w:rsidP="00CD0D8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82828" w:rsidRPr="00850AD1" w14:paraId="3FF476AF" w14:textId="77777777" w:rsidTr="00C035D0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05A" w14:textId="77777777" w:rsidR="00882828" w:rsidRPr="00850AD1" w:rsidRDefault="00882828" w:rsidP="00C035D0">
            <w:pPr>
              <w:spacing w:after="0" w:line="240" w:lineRule="auto"/>
              <w:ind w:left="720"/>
              <w:contextualSpacing/>
            </w:pPr>
            <w:r w:rsidRPr="00850AD1">
              <w:t>INDICACIONES</w:t>
            </w:r>
          </w:p>
        </w:tc>
      </w:tr>
      <w:tr w:rsidR="00882828" w:rsidRPr="00850AD1" w14:paraId="15CCE252" w14:textId="77777777" w:rsidTr="00843E21">
        <w:trPr>
          <w:trHeight w:val="242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72F" w14:textId="77777777" w:rsidR="00952002" w:rsidRDefault="008D68C0" w:rsidP="00910F37">
            <w:pPr>
              <w:shd w:val="clear" w:color="auto" w:fill="FFFFFF"/>
              <w:spacing w:after="60" w:line="240" w:lineRule="auto"/>
            </w:pPr>
            <w:r>
              <w:t>1.-</w:t>
            </w:r>
            <w:r w:rsidR="00B00A25">
              <w:t xml:space="preserve">El estudiante </w:t>
            </w:r>
            <w:r>
              <w:t>debe seguir leyendo enigmas desde su libro en la pagina 64 “La sangre en el jardín”</w:t>
            </w:r>
          </w:p>
          <w:p w14:paraId="647706A5" w14:textId="77777777" w:rsidR="00C641F1" w:rsidRDefault="00730810" w:rsidP="00910F37">
            <w:pPr>
              <w:shd w:val="clear" w:color="auto" w:fill="FFFFFF"/>
              <w:spacing w:after="60" w:line="240" w:lineRule="auto"/>
            </w:pPr>
            <w:r>
              <w:t xml:space="preserve">Debes leer cuando estés tranquilo, para que puedas </w:t>
            </w:r>
            <w:r w:rsidR="006C11C0">
              <w:t>entender, resolver</w:t>
            </w:r>
            <w:r w:rsidR="000E79B1">
              <w:t xml:space="preserve"> y completar la misteriosa </w:t>
            </w:r>
            <w:r w:rsidR="006C11C0">
              <w:t xml:space="preserve">situación. </w:t>
            </w:r>
          </w:p>
          <w:p w14:paraId="020C973A" w14:textId="4546C23B" w:rsidR="000E79B1" w:rsidRDefault="006C11C0" w:rsidP="00910F37">
            <w:pPr>
              <w:shd w:val="clear" w:color="auto" w:fill="FFFFFF"/>
              <w:spacing w:after="60" w:line="240" w:lineRule="auto"/>
            </w:pPr>
            <w:r>
              <w:t xml:space="preserve">¿podrás resolverla? ¿Estoy </w:t>
            </w:r>
            <w:r w:rsidR="00FB7029">
              <w:t>segura que</w:t>
            </w:r>
            <w:r w:rsidR="00661CC6">
              <w:t xml:space="preserve"> </w:t>
            </w:r>
            <w:r w:rsidR="00FB7029">
              <w:t>tú</w:t>
            </w:r>
            <w:r w:rsidR="00661CC6">
              <w:t xml:space="preserve"> </w:t>
            </w:r>
            <w:r w:rsidR="00FB7029">
              <w:t>puedes?</w:t>
            </w:r>
          </w:p>
          <w:p w14:paraId="4696268D" w14:textId="77777777" w:rsidR="00C641F1" w:rsidRDefault="00C641F1" w:rsidP="00910F37">
            <w:pPr>
              <w:shd w:val="clear" w:color="auto" w:fill="FFFFFF"/>
              <w:spacing w:after="60" w:line="240" w:lineRule="auto"/>
            </w:pPr>
          </w:p>
          <w:p w14:paraId="381234AF" w14:textId="0951D641" w:rsidR="008D68C0" w:rsidRDefault="00CE391B" w:rsidP="00910F37">
            <w:pPr>
              <w:shd w:val="clear" w:color="auto" w:fill="FFFFFF"/>
              <w:spacing w:after="60" w:line="240" w:lineRule="auto"/>
            </w:pPr>
            <w:r>
              <w:t>2</w:t>
            </w:r>
            <w:r w:rsidR="00935DA9">
              <w:t>.</w:t>
            </w:r>
            <w:r w:rsidR="008F17E0">
              <w:t>D</w:t>
            </w:r>
            <w:r w:rsidR="008D68C0">
              <w:t>eberás completar esta historia demostrando que manejas la secuencia inicio, desarrollo y cierre</w:t>
            </w:r>
            <w:r w:rsidR="00935DA9">
              <w:t>.</w:t>
            </w:r>
            <w:r w:rsidR="009D397C">
              <w:t xml:space="preserve"> Piensa</w:t>
            </w:r>
            <w:r w:rsidR="00FB7029">
              <w:t>:</w:t>
            </w:r>
            <w:r w:rsidR="009D397C">
              <w:t xml:space="preserve"> que ¿habrá sucedido antes del asesinato’, ¿Quiénes fueron asesinados ahí?  </w:t>
            </w:r>
          </w:p>
          <w:p w14:paraId="239525BA" w14:textId="77777777" w:rsidR="00C641F1" w:rsidRDefault="00C641F1" w:rsidP="00910F37">
            <w:pPr>
              <w:shd w:val="clear" w:color="auto" w:fill="FFFFFF"/>
              <w:spacing w:after="60" w:line="240" w:lineRule="auto"/>
            </w:pPr>
          </w:p>
          <w:p w14:paraId="2D7BE24A" w14:textId="77777777" w:rsidR="008F17E0" w:rsidRDefault="00935DA9" w:rsidP="00910F37">
            <w:pPr>
              <w:shd w:val="clear" w:color="auto" w:fill="FFFFFF"/>
              <w:spacing w:after="60" w:line="240" w:lineRule="auto"/>
            </w:pPr>
            <w:r>
              <w:t xml:space="preserve"> </w:t>
            </w:r>
            <w:r w:rsidR="00CE391B">
              <w:t>3</w:t>
            </w:r>
            <w:r>
              <w:t>.-</w:t>
            </w:r>
            <w:r w:rsidR="00FB7029">
              <w:t>Después de leer, debes desarrollar algunas  preguntas de la página 65</w:t>
            </w:r>
            <w:r w:rsidR="009D397C">
              <w:t xml:space="preserve">, </w:t>
            </w:r>
            <w:r w:rsidR="00FB7029">
              <w:t xml:space="preserve"> relacionadas con el microcuento.</w:t>
            </w:r>
          </w:p>
          <w:p w14:paraId="04A4EAA8" w14:textId="77777777" w:rsidR="00935DA9" w:rsidRDefault="008F17E0" w:rsidP="00910F37">
            <w:pPr>
              <w:shd w:val="clear" w:color="auto" w:fill="FFFFFF"/>
              <w:spacing w:after="60" w:line="240" w:lineRule="auto"/>
            </w:pPr>
            <w:r>
              <w:t xml:space="preserve"> </w:t>
            </w:r>
            <w:r w:rsidR="0024250E">
              <w:t xml:space="preserve"> </w:t>
            </w:r>
            <w:r>
              <w:t xml:space="preserve"> </w:t>
            </w:r>
          </w:p>
          <w:p w14:paraId="45CAE43B" w14:textId="77777777" w:rsidR="008D68C0" w:rsidRDefault="008D68C0" w:rsidP="00910F37">
            <w:pPr>
              <w:shd w:val="clear" w:color="auto" w:fill="FFFFFF"/>
              <w:spacing w:after="60" w:line="240" w:lineRule="auto"/>
            </w:pPr>
          </w:p>
          <w:p w14:paraId="13A283ED" w14:textId="77777777" w:rsidR="00910F37" w:rsidRDefault="00910F37" w:rsidP="00910F37">
            <w:pPr>
              <w:shd w:val="clear" w:color="auto" w:fill="FFFFFF"/>
              <w:spacing w:after="60" w:line="240" w:lineRule="auto"/>
            </w:pPr>
          </w:p>
          <w:p w14:paraId="5CABE26E" w14:textId="77777777" w:rsidR="00910F37" w:rsidRDefault="00910F37" w:rsidP="00910F37">
            <w:pPr>
              <w:shd w:val="clear" w:color="auto" w:fill="FFFFFF"/>
              <w:spacing w:after="60" w:line="240" w:lineRule="auto"/>
            </w:pPr>
          </w:p>
          <w:p w14:paraId="491A6CCD" w14:textId="77777777" w:rsidR="00882828" w:rsidRPr="00850AD1" w:rsidRDefault="00882828" w:rsidP="008B4292">
            <w:pPr>
              <w:shd w:val="clear" w:color="auto" w:fill="FFFFFF"/>
              <w:spacing w:after="60" w:line="240" w:lineRule="auto"/>
              <w:jc w:val="center"/>
            </w:pPr>
          </w:p>
        </w:tc>
      </w:tr>
      <w:bookmarkEnd w:id="0"/>
    </w:tbl>
    <w:p w14:paraId="70132234" w14:textId="77777777" w:rsidR="00882828" w:rsidRPr="00850AD1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14:paraId="29140A7F" w14:textId="77777777" w:rsidR="00882828" w:rsidRPr="00850AD1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14:paraId="00E3694E" w14:textId="77777777" w:rsidR="00357086" w:rsidRDefault="00357086"/>
    <w:sectPr w:rsidR="00357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82340" w14:textId="77777777" w:rsidR="00851D44" w:rsidRDefault="00851D44">
      <w:pPr>
        <w:spacing w:after="0" w:line="240" w:lineRule="auto"/>
      </w:pPr>
      <w:r>
        <w:separator/>
      </w:r>
    </w:p>
  </w:endnote>
  <w:endnote w:type="continuationSeparator" w:id="0">
    <w:p w14:paraId="41BAFEAB" w14:textId="77777777" w:rsidR="00851D44" w:rsidRDefault="0085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D5AFE" w14:textId="77777777" w:rsidR="00851D44" w:rsidRDefault="00851D44">
      <w:pPr>
        <w:spacing w:after="0" w:line="240" w:lineRule="auto"/>
      </w:pPr>
      <w:r>
        <w:separator/>
      </w:r>
    </w:p>
  </w:footnote>
  <w:footnote w:type="continuationSeparator" w:id="0">
    <w:p w14:paraId="383B1FD6" w14:textId="77777777" w:rsidR="00851D44" w:rsidRDefault="0085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270F9"/>
    <w:rsid w:val="00041D1E"/>
    <w:rsid w:val="000B1EF5"/>
    <w:rsid w:val="000E79B1"/>
    <w:rsid w:val="00141D09"/>
    <w:rsid w:val="0015549F"/>
    <w:rsid w:val="001814AD"/>
    <w:rsid w:val="0018481B"/>
    <w:rsid w:val="00197328"/>
    <w:rsid w:val="001C2468"/>
    <w:rsid w:val="001D30DB"/>
    <w:rsid w:val="001D4447"/>
    <w:rsid w:val="001D7CEA"/>
    <w:rsid w:val="001E5A4F"/>
    <w:rsid w:val="0023765C"/>
    <w:rsid w:val="0024250E"/>
    <w:rsid w:val="00256276"/>
    <w:rsid w:val="00272DC3"/>
    <w:rsid w:val="002B36F4"/>
    <w:rsid w:val="002C2ACB"/>
    <w:rsid w:val="002F2DE9"/>
    <w:rsid w:val="00303F92"/>
    <w:rsid w:val="00323675"/>
    <w:rsid w:val="0032629D"/>
    <w:rsid w:val="00330D6C"/>
    <w:rsid w:val="00357086"/>
    <w:rsid w:val="0037516A"/>
    <w:rsid w:val="00396917"/>
    <w:rsid w:val="00397587"/>
    <w:rsid w:val="003A735B"/>
    <w:rsid w:val="003B103F"/>
    <w:rsid w:val="003B59B1"/>
    <w:rsid w:val="003C1CCE"/>
    <w:rsid w:val="003D1833"/>
    <w:rsid w:val="003D728D"/>
    <w:rsid w:val="00412430"/>
    <w:rsid w:val="00413B60"/>
    <w:rsid w:val="00414E1E"/>
    <w:rsid w:val="00454FFC"/>
    <w:rsid w:val="00462B1D"/>
    <w:rsid w:val="004A608C"/>
    <w:rsid w:val="004B49B6"/>
    <w:rsid w:val="00555C06"/>
    <w:rsid w:val="00574D73"/>
    <w:rsid w:val="005861E1"/>
    <w:rsid w:val="005E6937"/>
    <w:rsid w:val="00606F91"/>
    <w:rsid w:val="006217E0"/>
    <w:rsid w:val="00651842"/>
    <w:rsid w:val="00653A50"/>
    <w:rsid w:val="0065541C"/>
    <w:rsid w:val="00657056"/>
    <w:rsid w:val="00661CC6"/>
    <w:rsid w:val="006A33DF"/>
    <w:rsid w:val="006A6BFD"/>
    <w:rsid w:val="006C11C0"/>
    <w:rsid w:val="006C3D6B"/>
    <w:rsid w:val="006C68BD"/>
    <w:rsid w:val="006D774B"/>
    <w:rsid w:val="007144BF"/>
    <w:rsid w:val="007153EB"/>
    <w:rsid w:val="00721263"/>
    <w:rsid w:val="00730810"/>
    <w:rsid w:val="00734229"/>
    <w:rsid w:val="00741438"/>
    <w:rsid w:val="00744319"/>
    <w:rsid w:val="007726B6"/>
    <w:rsid w:val="0078664F"/>
    <w:rsid w:val="00790495"/>
    <w:rsid w:val="007A3131"/>
    <w:rsid w:val="007B77FE"/>
    <w:rsid w:val="00816941"/>
    <w:rsid w:val="00843E21"/>
    <w:rsid w:val="008445BB"/>
    <w:rsid w:val="00851D44"/>
    <w:rsid w:val="00867853"/>
    <w:rsid w:val="00881360"/>
    <w:rsid w:val="00882828"/>
    <w:rsid w:val="008B4292"/>
    <w:rsid w:val="008D68C0"/>
    <w:rsid w:val="008F17E0"/>
    <w:rsid w:val="00910F37"/>
    <w:rsid w:val="00913E22"/>
    <w:rsid w:val="00935DA9"/>
    <w:rsid w:val="009427B6"/>
    <w:rsid w:val="00952002"/>
    <w:rsid w:val="009964D0"/>
    <w:rsid w:val="009D1DF6"/>
    <w:rsid w:val="009D397C"/>
    <w:rsid w:val="009E1796"/>
    <w:rsid w:val="009F711B"/>
    <w:rsid w:val="00A33228"/>
    <w:rsid w:val="00A56491"/>
    <w:rsid w:val="00AA7A39"/>
    <w:rsid w:val="00AB347B"/>
    <w:rsid w:val="00B00A25"/>
    <w:rsid w:val="00B11193"/>
    <w:rsid w:val="00B41550"/>
    <w:rsid w:val="00B41A56"/>
    <w:rsid w:val="00B546A0"/>
    <w:rsid w:val="00BB40C4"/>
    <w:rsid w:val="00BD223D"/>
    <w:rsid w:val="00BF42ED"/>
    <w:rsid w:val="00BF4590"/>
    <w:rsid w:val="00C00D78"/>
    <w:rsid w:val="00C035D0"/>
    <w:rsid w:val="00C23BF9"/>
    <w:rsid w:val="00C4621C"/>
    <w:rsid w:val="00C641F1"/>
    <w:rsid w:val="00C8407F"/>
    <w:rsid w:val="00CD0D88"/>
    <w:rsid w:val="00CE391B"/>
    <w:rsid w:val="00CE3AB5"/>
    <w:rsid w:val="00D40501"/>
    <w:rsid w:val="00D46EF3"/>
    <w:rsid w:val="00D532AB"/>
    <w:rsid w:val="00D841E7"/>
    <w:rsid w:val="00D90B10"/>
    <w:rsid w:val="00DD7101"/>
    <w:rsid w:val="00DF14A3"/>
    <w:rsid w:val="00DF20CC"/>
    <w:rsid w:val="00E130E8"/>
    <w:rsid w:val="00E33866"/>
    <w:rsid w:val="00E61768"/>
    <w:rsid w:val="00E64DE7"/>
    <w:rsid w:val="00E74438"/>
    <w:rsid w:val="00E844DC"/>
    <w:rsid w:val="00E8639A"/>
    <w:rsid w:val="00EC0D94"/>
    <w:rsid w:val="00EC6C2C"/>
    <w:rsid w:val="00EF249A"/>
    <w:rsid w:val="00F31724"/>
    <w:rsid w:val="00F40B74"/>
    <w:rsid w:val="00F46CB6"/>
    <w:rsid w:val="00F51749"/>
    <w:rsid w:val="00F527AD"/>
    <w:rsid w:val="00FB7029"/>
    <w:rsid w:val="00FE1668"/>
    <w:rsid w:val="00FE55F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E4D2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A66A-3947-480C-8548-FF1DD8E4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52</cp:revision>
  <dcterms:created xsi:type="dcterms:W3CDTF">2020-05-13T19:35:00Z</dcterms:created>
  <dcterms:modified xsi:type="dcterms:W3CDTF">2020-05-23T21:11:00Z</dcterms:modified>
</cp:coreProperties>
</file>