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AE98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292DEE4C" wp14:editId="621B93AD">
            <wp:simplePos x="0" y="0"/>
            <wp:positionH relativeFrom="column">
              <wp:posOffset>5343525</wp:posOffset>
            </wp:positionH>
            <wp:positionV relativeFrom="paragraph">
              <wp:posOffset>-773430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FD4B48" wp14:editId="4E3DF786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N° 0330. Fono: 722261343 Email </w:t>
      </w:r>
    </w:p>
    <w:p w14:paraId="2D83B7D0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312F820D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069CFE40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882828" w:rsidRPr="00850AD1" w14:paraId="6E6D384D" w14:textId="77777777" w:rsidTr="00843E21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8257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A12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815E7" w14:textId="77777777" w:rsidR="00882828" w:rsidRPr="00850AD1" w:rsidRDefault="00882828" w:rsidP="00C035D0">
            <w:pPr>
              <w:spacing w:after="0" w:line="252" w:lineRule="auto"/>
            </w:pPr>
            <w:r w:rsidRPr="00850AD1">
              <w:t xml:space="preserve">Curso:  </w:t>
            </w:r>
            <w:r w:rsidR="003B103F">
              <w:t>8</w:t>
            </w:r>
            <w:r w:rsidRPr="00850AD1">
              <w:t xml:space="preserve"> ° Año </w:t>
            </w:r>
          </w:p>
        </w:tc>
      </w:tr>
      <w:tr w:rsidR="00882828" w:rsidRPr="00850AD1" w14:paraId="2A670B31" w14:textId="77777777" w:rsidTr="00843E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5B3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5B3D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F0CB4" w14:textId="77777777" w:rsidR="00882828" w:rsidRPr="00454FFC" w:rsidRDefault="00AA7A39" w:rsidP="00C035D0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5A557E">
              <w:rPr>
                <w:b/>
              </w:rPr>
              <w:t xml:space="preserve">9 </w:t>
            </w:r>
            <w:r w:rsidR="00454FFC">
              <w:rPr>
                <w:b/>
              </w:rPr>
              <w:t xml:space="preserve">desde el </w:t>
            </w:r>
            <w:r w:rsidR="005A557E">
              <w:rPr>
                <w:b/>
              </w:rPr>
              <w:t>01</w:t>
            </w:r>
            <w:r w:rsidR="00454FFC">
              <w:rPr>
                <w:b/>
              </w:rPr>
              <w:t xml:space="preserve"> </w:t>
            </w:r>
            <w:r w:rsidR="000270F9">
              <w:rPr>
                <w:b/>
              </w:rPr>
              <w:t xml:space="preserve">al </w:t>
            </w:r>
            <w:r w:rsidR="005A557E">
              <w:rPr>
                <w:b/>
              </w:rPr>
              <w:t>05 de junio</w:t>
            </w:r>
          </w:p>
        </w:tc>
      </w:tr>
      <w:tr w:rsidR="00882828" w:rsidRPr="00850AD1" w14:paraId="46558E39" w14:textId="77777777" w:rsidTr="00843E21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1A50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Unidad: </w:t>
            </w:r>
            <w:r w:rsidR="00FE1668">
              <w:t>2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3BCB" w14:textId="77777777" w:rsidR="00882828" w:rsidRPr="003F49B7" w:rsidRDefault="005E6937" w:rsidP="00C035D0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3F49B7">
              <w:rPr>
                <w:b/>
              </w:rPr>
              <w:t xml:space="preserve"> </w:t>
            </w:r>
            <w:r w:rsidR="00A43033">
              <w:rPr>
                <w:b/>
              </w:rPr>
              <w:t>Detrás de las pistas</w:t>
            </w:r>
          </w:p>
        </w:tc>
      </w:tr>
      <w:tr w:rsidR="00882828" w:rsidRPr="00850AD1" w14:paraId="73A856EC" w14:textId="77777777" w:rsidTr="00843E21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F261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5817" w14:textId="77777777" w:rsidR="00882828" w:rsidRPr="00850AD1" w:rsidRDefault="007A3131" w:rsidP="00C035D0">
            <w:pPr>
              <w:suppressAutoHyphens/>
              <w:autoSpaceDE w:val="0"/>
              <w:spacing w:after="0" w:line="240" w:lineRule="auto"/>
              <w:jc w:val="both"/>
            </w:pPr>
            <w:r>
              <w:t>OA</w:t>
            </w:r>
            <w:r w:rsidR="00EB6530">
              <w:t xml:space="preserve"> </w:t>
            </w:r>
            <w:r w:rsidR="006E092E">
              <w:t>8</w:t>
            </w:r>
          </w:p>
        </w:tc>
      </w:tr>
    </w:tbl>
    <w:p w14:paraId="1C1BA395" w14:textId="77777777" w:rsidR="00882828" w:rsidRPr="00850AD1" w:rsidRDefault="00882828" w:rsidP="00882828">
      <w:pPr>
        <w:spacing w:after="0" w:line="256" w:lineRule="auto"/>
      </w:pPr>
    </w:p>
    <w:tbl>
      <w:tblPr>
        <w:tblW w:w="104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4568"/>
      </w:tblGrid>
      <w:tr w:rsidR="00882828" w:rsidRPr="00850AD1" w14:paraId="7A0925DB" w14:textId="77777777" w:rsidTr="00A136C3">
        <w:trPr>
          <w:trHeight w:val="299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4ABE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3D08" w14:textId="77777777" w:rsidR="00882828" w:rsidRPr="00850AD1" w:rsidRDefault="00882828" w:rsidP="00C035D0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6F98D515" w14:textId="77777777" w:rsidTr="00A136C3">
        <w:trPr>
          <w:trHeight w:val="118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D7A" w14:textId="77777777" w:rsidR="00882828" w:rsidRPr="00C4621C" w:rsidRDefault="006E092E" w:rsidP="00E8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 xml:space="preserve"> Formular una interpretación de los textos literarios leídos o vistos, que sea coherente con su análisis, considerando: - Su experiencia personal y sus conocimientos. Un dilema presentado en el texto y su postura personal acerca del mismo.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22A" w14:textId="77777777" w:rsidR="006E092E" w:rsidRPr="00E8639A" w:rsidRDefault="00F46CB6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</w:pP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</w:t>
            </w:r>
            <w:r w:rsidR="006E092E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Interpretar textos literarios leídos</w:t>
            </w:r>
          </w:p>
        </w:tc>
      </w:tr>
      <w:tr w:rsidR="00882828" w:rsidRPr="00850AD1" w14:paraId="2F41B98B" w14:textId="77777777" w:rsidTr="00A136C3">
        <w:trPr>
          <w:trHeight w:val="282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8256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F2E3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7D13BD11" w14:textId="77777777" w:rsidTr="00A136C3">
        <w:trPr>
          <w:trHeight w:val="166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E37D" w14:textId="77777777" w:rsidR="00475782" w:rsidRDefault="008F17E0" w:rsidP="00C035D0">
            <w:pPr>
              <w:spacing w:after="0" w:line="240" w:lineRule="auto"/>
            </w:pPr>
            <w:r>
              <w:t xml:space="preserve"> </w:t>
            </w:r>
          </w:p>
          <w:p w14:paraId="1D5EEBA8" w14:textId="77777777" w:rsidR="0065541C" w:rsidRPr="00850AD1" w:rsidRDefault="00603A27" w:rsidP="00C035D0">
            <w:pPr>
              <w:spacing w:after="0" w:line="240" w:lineRule="auto"/>
            </w:pPr>
            <w:r>
              <w:t>Preparar la lectura del cuento</w:t>
            </w:r>
            <w:r w:rsidR="001643A0">
              <w:t xml:space="preserve"> </w:t>
            </w:r>
            <w:r w:rsidR="00A053D8">
              <w:t xml:space="preserve">de detectives. Conocerás temas y estrategias para </w:t>
            </w:r>
            <w:r>
              <w:t xml:space="preserve">comprender lo leído.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D2D" w14:textId="77777777" w:rsidR="006E092E" w:rsidRDefault="00454FFC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139A7CB0" w14:textId="77777777" w:rsidR="006E092E" w:rsidRDefault="006E092E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Formular hipótesis</w:t>
            </w:r>
          </w:p>
          <w:p w14:paraId="28AE30A6" w14:textId="77777777" w:rsidR="003A13DE" w:rsidRDefault="003A13DE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interpretar</w:t>
            </w:r>
          </w:p>
          <w:p w14:paraId="3D8D196F" w14:textId="77777777" w:rsidR="001D7CEA" w:rsidRDefault="00A43033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69159BF3" w14:textId="77777777" w:rsidR="00A43033" w:rsidRDefault="00A43033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7D0CB74E" w14:textId="77777777" w:rsidR="00A43033" w:rsidRPr="00454FFC" w:rsidRDefault="00A43033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6BE1191B" w14:textId="77777777" w:rsidR="00323675" w:rsidRPr="00454FFC" w:rsidRDefault="00323675" w:rsidP="003C1C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358CFEB2" w14:textId="77777777" w:rsidR="00882828" w:rsidRPr="00454FFC" w:rsidRDefault="00882828" w:rsidP="00CD0D8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82828" w:rsidRPr="00850AD1" w14:paraId="7CE82D14" w14:textId="77777777" w:rsidTr="00A136C3">
        <w:trPr>
          <w:trHeight w:val="127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D2C" w14:textId="77777777" w:rsidR="00EA4DAB" w:rsidRDefault="005106B6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106B6">
              <w:rPr>
                <w:rFonts w:ascii="Arial" w:hAnsi="Arial" w:cs="Arial"/>
                <w:b/>
                <w:sz w:val="24"/>
                <w:szCs w:val="24"/>
              </w:rPr>
              <w:t>INDICACIONES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F125B0" w14:textId="77777777" w:rsidR="00603A27" w:rsidRDefault="00EA4DAB" w:rsidP="00EA4DA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DAB">
              <w:rPr>
                <w:rFonts w:ascii="Arial" w:hAnsi="Arial" w:cs="Arial"/>
                <w:sz w:val="24"/>
                <w:szCs w:val="24"/>
              </w:rPr>
              <w:t>Siguiendo con la clase anterior, con temas de intrigas y suspenso ahora leerás cuentos de detectives, donde formularas hipótesis sobre lo que pasa en las imágenes, detectando pistas elaborando inferencias e imaginando</w:t>
            </w:r>
          </w:p>
          <w:p w14:paraId="323F786D" w14:textId="77777777" w:rsidR="00A40CE4" w:rsidRDefault="00A40CE4" w:rsidP="00EA4DA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FBBCDF" w14:textId="77777777" w:rsidR="00EA4DAB" w:rsidRDefault="00603A27" w:rsidP="00EA4DA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semana solo leerás información para realizar una buena comprensión lectora</w:t>
            </w:r>
            <w:r w:rsidR="00EA4DAB" w:rsidRPr="00EA4D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899799" w14:textId="77777777" w:rsidR="00ED4C75" w:rsidRDefault="00ED4C75" w:rsidP="00EA4DA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898139" w14:textId="77777777" w:rsidR="00ED4C75" w:rsidRPr="00EA4DAB" w:rsidRDefault="00301E59" w:rsidP="00EA4DA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03A27">
              <w:rPr>
                <w:rFonts w:ascii="Arial" w:hAnsi="Arial" w:cs="Arial"/>
                <w:sz w:val="24"/>
                <w:szCs w:val="24"/>
              </w:rPr>
              <w:t>bserva</w:t>
            </w:r>
            <w:r>
              <w:rPr>
                <w:rFonts w:ascii="Arial" w:hAnsi="Arial" w:cs="Arial"/>
                <w:sz w:val="24"/>
                <w:szCs w:val="24"/>
              </w:rPr>
              <w:t xml:space="preserve"> estas</w:t>
            </w:r>
            <w:r w:rsidR="00ED4C75">
              <w:rPr>
                <w:rFonts w:ascii="Arial" w:hAnsi="Arial" w:cs="Arial"/>
                <w:sz w:val="24"/>
                <w:szCs w:val="24"/>
              </w:rPr>
              <w:t xml:space="preserve"> estrategias de </w:t>
            </w:r>
            <w:r w:rsidR="00603A27">
              <w:rPr>
                <w:rFonts w:ascii="Arial" w:hAnsi="Arial" w:cs="Arial"/>
                <w:sz w:val="24"/>
                <w:szCs w:val="24"/>
              </w:rPr>
              <w:t>comprensión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2F7433" w14:textId="77777777" w:rsidR="00ED3E91" w:rsidRDefault="00ED3E91" w:rsidP="00EA4DA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9922F" w14:textId="77777777" w:rsidR="00EA4DAB" w:rsidRDefault="00EA4DAB" w:rsidP="00EA4DA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A4DAB">
              <w:rPr>
                <w:rFonts w:ascii="Arial" w:hAnsi="Arial" w:cs="Arial"/>
                <w:b/>
                <w:sz w:val="24"/>
                <w:szCs w:val="24"/>
              </w:rPr>
              <w:t>Estrategias de lectura</w:t>
            </w:r>
          </w:p>
          <w:p w14:paraId="05B9DDC2" w14:textId="77777777" w:rsidR="00EA4DAB" w:rsidRPr="00EA4DAB" w:rsidRDefault="00EA4DAB" w:rsidP="00EA4DA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D164C" w14:textId="202328B9" w:rsidR="005106B6" w:rsidRDefault="00EA4DAB" w:rsidP="00EA4DA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Antes de leer deben seguir varios pasos para comprender el texto.</w:t>
            </w:r>
          </w:p>
          <w:p w14:paraId="7FDDFA26" w14:textId="0DAE79B2" w:rsidR="00A136C3" w:rsidRDefault="00A136C3" w:rsidP="00EA4DA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7F6563" w14:textId="77777777" w:rsidR="00A136C3" w:rsidRDefault="00A136C3" w:rsidP="00EA4DA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CD2BA3" w14:textId="1C1734C9" w:rsidR="00EA4DAB" w:rsidRDefault="00A136C3" w:rsidP="00EA4DA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4DBEE0" wp14:editId="7D251125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23495</wp:posOffset>
                      </wp:positionV>
                      <wp:extent cx="409575" cy="838200"/>
                      <wp:effectExtent l="19050" t="0" r="28575" b="38100"/>
                      <wp:wrapNone/>
                      <wp:docPr id="17" name="Flecha: hacia abaj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838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B9A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: hacia abajo 17" o:spid="_x0000_s1026" type="#_x0000_t67" style="position:absolute;margin-left:254.35pt;margin-top:1.85pt;width:32.2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" adj="16323" fillcolor="#4472c4 [3204]" strokecolor="#1f3763 [1604]" strokeweight="1pt"/>
                  </w:pict>
                </mc:Fallback>
              </mc:AlternateContent>
            </w:r>
          </w:p>
          <w:p w14:paraId="250FF7BD" w14:textId="77777777" w:rsidR="00EA4DAB" w:rsidRDefault="00EA4DAB" w:rsidP="00EA4DA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FDA3C" w14:textId="2DDB4615" w:rsidR="00DA7F2E" w:rsidRDefault="00DA7F2E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842210" w14:textId="77777777" w:rsidR="00DA7F2E" w:rsidRDefault="00DA7F2E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B99CD" w14:textId="77777777" w:rsidR="00A053D8" w:rsidRPr="00850AD1" w:rsidRDefault="005106B6" w:rsidP="00EA4DAB">
            <w:pPr>
              <w:spacing w:after="0" w:line="240" w:lineRule="auto"/>
              <w:ind w:left="720"/>
              <w:contextualSpacing/>
            </w:pPr>
            <w:r w:rsidRPr="00510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14:paraId="0057A830" w14:textId="7E4FC5E0" w:rsidR="0036419A" w:rsidRDefault="0036419A" w:rsidP="00882828">
      <w:pPr>
        <w:tabs>
          <w:tab w:val="center" w:pos="4419"/>
          <w:tab w:val="right" w:pos="8838"/>
        </w:tabs>
        <w:spacing w:after="0" w:line="240" w:lineRule="auto"/>
      </w:pPr>
    </w:p>
    <w:p w14:paraId="17DB42B6" w14:textId="77777777" w:rsidR="0036419A" w:rsidRDefault="0036419A" w:rsidP="0036419A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Archivo 2</w:t>
      </w:r>
    </w:p>
    <w:p w14:paraId="519B0666" w14:textId="77777777" w:rsidR="0036419A" w:rsidRPr="00366DE0" w:rsidRDefault="0036419A" w:rsidP="0036419A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GUÍA DE APRENDIZAJE</w:t>
      </w:r>
    </w:p>
    <w:p w14:paraId="37EECD68" w14:textId="77777777" w:rsidR="003F6BA0" w:rsidRDefault="003F6BA0" w:rsidP="0036419A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5F4ADAFB" w14:textId="77777777" w:rsidR="0036419A" w:rsidRDefault="0036419A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55BFC4F8" w14:textId="77777777" w:rsidR="00EA4DAB" w:rsidRDefault="0016629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FFB72" wp14:editId="15D59D30">
                <wp:simplePos x="0" y="0"/>
                <wp:positionH relativeFrom="column">
                  <wp:posOffset>-556261</wp:posOffset>
                </wp:positionH>
                <wp:positionV relativeFrom="paragraph">
                  <wp:posOffset>411480</wp:posOffset>
                </wp:positionV>
                <wp:extent cx="2237105" cy="2026023"/>
                <wp:effectExtent l="0" t="0" r="10795" b="127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20260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A6FBC" w14:textId="77777777" w:rsidR="00D206C4" w:rsidRPr="00D206C4" w:rsidRDefault="00D206C4" w:rsidP="00D206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206C4">
                              <w:rPr>
                                <w:sz w:val="20"/>
                              </w:rPr>
                              <w:t>Hazte</w:t>
                            </w:r>
                            <w:r w:rsidRPr="00D206C4">
                              <w:rPr>
                                <w:sz w:val="24"/>
                              </w:rPr>
                              <w:t xml:space="preserve"> </w:t>
                            </w:r>
                            <w:r w:rsidRPr="00D206C4">
                              <w:rPr>
                                <w:sz w:val="20"/>
                              </w:rPr>
                              <w:t xml:space="preserve">preguntas sobre el sentido de lo que </w:t>
                            </w:r>
                            <w:r w:rsidR="00301E59" w:rsidRPr="00D206C4">
                              <w:rPr>
                                <w:sz w:val="20"/>
                              </w:rPr>
                              <w:t>ocurre.</w:t>
                            </w:r>
                            <w:r w:rsidRPr="00D206C4">
                              <w:rPr>
                                <w:sz w:val="20"/>
                              </w:rPr>
                              <w:t xml:space="preserve"> </w:t>
                            </w:r>
                            <w:r w:rsidR="00301E59" w:rsidRPr="00D206C4">
                              <w:rPr>
                                <w:sz w:val="20"/>
                              </w:rPr>
                              <w:t>por</w:t>
                            </w:r>
                            <w:r w:rsidRPr="00D206C4">
                              <w:rPr>
                                <w:sz w:val="20"/>
                              </w:rPr>
                              <w:t xml:space="preserve"> </w:t>
                            </w:r>
                            <w:r w:rsidR="00301E59" w:rsidRPr="00D206C4">
                              <w:rPr>
                                <w:sz w:val="20"/>
                              </w:rPr>
                              <w:t>ejemplo:</w:t>
                            </w:r>
                          </w:p>
                          <w:p w14:paraId="33ED50D2" w14:textId="77777777" w:rsidR="00D206C4" w:rsidRPr="00D206C4" w:rsidRDefault="00D206C4" w:rsidP="00D206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206C4">
                              <w:rPr>
                                <w:sz w:val="20"/>
                              </w:rPr>
                              <w:t>¿</w:t>
                            </w:r>
                            <w:r w:rsidR="00301E59" w:rsidRPr="00D206C4">
                              <w:rPr>
                                <w:sz w:val="20"/>
                              </w:rPr>
                              <w:t>por qué</w:t>
                            </w:r>
                            <w:r w:rsidRPr="00D206C4">
                              <w:rPr>
                                <w:sz w:val="20"/>
                              </w:rPr>
                              <w:t xml:space="preserve"> este personaje </w:t>
                            </w:r>
                            <w:r w:rsidR="00301E59" w:rsidRPr="00D206C4">
                              <w:rPr>
                                <w:sz w:val="20"/>
                              </w:rPr>
                              <w:t>guarda</w:t>
                            </w:r>
                            <w:r w:rsidRPr="00D206C4">
                              <w:rPr>
                                <w:sz w:val="20"/>
                              </w:rPr>
                              <w:t xml:space="preserve"> </w:t>
                            </w:r>
                            <w:r w:rsidR="00301E59" w:rsidRPr="00D206C4">
                              <w:rPr>
                                <w:sz w:val="20"/>
                              </w:rPr>
                              <w:t>silencio</w:t>
                            </w:r>
                            <w:r w:rsidRPr="00D206C4">
                              <w:rPr>
                                <w:sz w:val="20"/>
                              </w:rPr>
                              <w:t>?</w:t>
                            </w:r>
                          </w:p>
                          <w:p w14:paraId="324253BE" w14:textId="77777777" w:rsidR="00D206C4" w:rsidRPr="00D206C4" w:rsidRDefault="00301E59" w:rsidP="00D206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206C4">
                              <w:rPr>
                                <w:sz w:val="20"/>
                              </w:rPr>
                              <w:t>¿si</w:t>
                            </w:r>
                            <w:r w:rsidR="00D206C4" w:rsidRPr="00D206C4">
                              <w:rPr>
                                <w:sz w:val="20"/>
                              </w:rPr>
                              <w:t xml:space="preserve"> este fuera el </w:t>
                            </w:r>
                            <w:r w:rsidRPr="00D206C4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>sesino</w:t>
                            </w:r>
                            <w:r w:rsidR="00D206C4" w:rsidRPr="00D206C4">
                              <w:rPr>
                                <w:sz w:val="20"/>
                              </w:rPr>
                              <w:t xml:space="preserve"> ¿Por qué lo hizo</w:t>
                            </w:r>
                            <w:r w:rsidR="00D206C4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FFB72" id="Elipse 4" o:spid="_x0000_s1026" style="position:absolute;margin-left:-43.8pt;margin-top:32.4pt;width:176.15pt;height:1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" fillcolor="white [3201]" strokecolor="#ffc000 [3207]" strokeweight="1pt">
                <v:stroke joinstyle="miter"/>
                <v:textbox>
                  <w:txbxContent>
                    <w:p w14:paraId="228A6FBC" w14:textId="77777777" w:rsidR="00D206C4" w:rsidRPr="00D206C4" w:rsidRDefault="00D206C4" w:rsidP="00D206C4">
                      <w:pPr>
                        <w:jc w:val="center"/>
                        <w:rPr>
                          <w:sz w:val="20"/>
                        </w:rPr>
                      </w:pPr>
                      <w:r w:rsidRPr="00D206C4">
                        <w:rPr>
                          <w:sz w:val="20"/>
                        </w:rPr>
                        <w:t>Hazte</w:t>
                      </w:r>
                      <w:r w:rsidRPr="00D206C4">
                        <w:rPr>
                          <w:sz w:val="24"/>
                        </w:rPr>
                        <w:t xml:space="preserve"> </w:t>
                      </w:r>
                      <w:r w:rsidRPr="00D206C4">
                        <w:rPr>
                          <w:sz w:val="20"/>
                        </w:rPr>
                        <w:t xml:space="preserve">preguntas sobre el sentido de lo que </w:t>
                      </w:r>
                      <w:r w:rsidR="00301E59" w:rsidRPr="00D206C4">
                        <w:rPr>
                          <w:sz w:val="20"/>
                        </w:rPr>
                        <w:t>ocurre.</w:t>
                      </w:r>
                      <w:r w:rsidRPr="00D206C4">
                        <w:rPr>
                          <w:sz w:val="20"/>
                        </w:rPr>
                        <w:t xml:space="preserve"> </w:t>
                      </w:r>
                      <w:r w:rsidR="00301E59" w:rsidRPr="00D206C4">
                        <w:rPr>
                          <w:sz w:val="20"/>
                        </w:rPr>
                        <w:t>por</w:t>
                      </w:r>
                      <w:r w:rsidRPr="00D206C4">
                        <w:rPr>
                          <w:sz w:val="20"/>
                        </w:rPr>
                        <w:t xml:space="preserve"> </w:t>
                      </w:r>
                      <w:r w:rsidR="00301E59" w:rsidRPr="00D206C4">
                        <w:rPr>
                          <w:sz w:val="20"/>
                        </w:rPr>
                        <w:t>ejemplo:</w:t>
                      </w:r>
                    </w:p>
                    <w:p w14:paraId="33ED50D2" w14:textId="77777777" w:rsidR="00D206C4" w:rsidRPr="00D206C4" w:rsidRDefault="00D206C4" w:rsidP="00D206C4">
                      <w:pPr>
                        <w:jc w:val="center"/>
                        <w:rPr>
                          <w:sz w:val="20"/>
                        </w:rPr>
                      </w:pPr>
                      <w:r w:rsidRPr="00D206C4">
                        <w:rPr>
                          <w:sz w:val="20"/>
                        </w:rPr>
                        <w:t>¿</w:t>
                      </w:r>
                      <w:r w:rsidR="00301E59" w:rsidRPr="00D206C4">
                        <w:rPr>
                          <w:sz w:val="20"/>
                        </w:rPr>
                        <w:t>por qué</w:t>
                      </w:r>
                      <w:r w:rsidRPr="00D206C4">
                        <w:rPr>
                          <w:sz w:val="20"/>
                        </w:rPr>
                        <w:t xml:space="preserve"> este personaje </w:t>
                      </w:r>
                      <w:r w:rsidR="00301E59" w:rsidRPr="00D206C4">
                        <w:rPr>
                          <w:sz w:val="20"/>
                        </w:rPr>
                        <w:t>guarda</w:t>
                      </w:r>
                      <w:r w:rsidRPr="00D206C4">
                        <w:rPr>
                          <w:sz w:val="20"/>
                        </w:rPr>
                        <w:t xml:space="preserve"> </w:t>
                      </w:r>
                      <w:r w:rsidR="00301E59" w:rsidRPr="00D206C4">
                        <w:rPr>
                          <w:sz w:val="20"/>
                        </w:rPr>
                        <w:t>silencio</w:t>
                      </w:r>
                      <w:r w:rsidRPr="00D206C4">
                        <w:rPr>
                          <w:sz w:val="20"/>
                        </w:rPr>
                        <w:t>?</w:t>
                      </w:r>
                    </w:p>
                    <w:p w14:paraId="324253BE" w14:textId="77777777" w:rsidR="00D206C4" w:rsidRPr="00D206C4" w:rsidRDefault="00301E59" w:rsidP="00D206C4">
                      <w:pPr>
                        <w:jc w:val="center"/>
                        <w:rPr>
                          <w:sz w:val="20"/>
                        </w:rPr>
                      </w:pPr>
                      <w:r w:rsidRPr="00D206C4">
                        <w:rPr>
                          <w:sz w:val="20"/>
                        </w:rPr>
                        <w:t>¿si</w:t>
                      </w:r>
                      <w:r w:rsidR="00D206C4" w:rsidRPr="00D206C4">
                        <w:rPr>
                          <w:sz w:val="20"/>
                        </w:rPr>
                        <w:t xml:space="preserve"> este fuera el </w:t>
                      </w:r>
                      <w:r w:rsidRPr="00D206C4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>sesino</w:t>
                      </w:r>
                      <w:r w:rsidR="00D206C4" w:rsidRPr="00D206C4">
                        <w:rPr>
                          <w:sz w:val="20"/>
                        </w:rPr>
                        <w:t xml:space="preserve"> ¿Por qué lo hizo</w:t>
                      </w:r>
                      <w:r w:rsidR="00D206C4">
                        <w:rPr>
                          <w:sz w:val="2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D206C4">
        <w:rPr>
          <w:rFonts w:ascii="Arial" w:hAnsi="Arial" w:cs="Arial"/>
          <w:b/>
          <w:sz w:val="24"/>
          <w:szCs w:val="24"/>
        </w:rPr>
        <w:t xml:space="preserve">Durante la lectura analiza los hechos relacionados con el caso criminal que se presenta y formula tu hipótesis. Sigue estos pasos </w:t>
      </w:r>
    </w:p>
    <w:p w14:paraId="38F44C9D" w14:textId="77777777" w:rsidR="00D206C4" w:rsidRDefault="0016629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79242" wp14:editId="3992A38D">
                <wp:simplePos x="0" y="0"/>
                <wp:positionH relativeFrom="column">
                  <wp:posOffset>901064</wp:posOffset>
                </wp:positionH>
                <wp:positionV relativeFrom="paragraph">
                  <wp:posOffset>160836</wp:posOffset>
                </wp:positionV>
                <wp:extent cx="1632857" cy="272143"/>
                <wp:effectExtent l="0" t="0" r="81915" b="901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57" cy="272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7F2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70.95pt;margin-top:12.65pt;width:128.55pt;height:2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D206C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92D31" wp14:editId="146789E5">
                <wp:simplePos x="0" y="0"/>
                <wp:positionH relativeFrom="column">
                  <wp:posOffset>1895773</wp:posOffset>
                </wp:positionH>
                <wp:positionV relativeFrom="paragraph">
                  <wp:posOffset>26819</wp:posOffset>
                </wp:positionV>
                <wp:extent cx="2474258" cy="2133600"/>
                <wp:effectExtent l="0" t="0" r="2159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258" cy="2133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58AC6" w14:textId="77777777" w:rsidR="00D206C4" w:rsidRDefault="00D206C4" w:rsidP="00D206C4">
                            <w:pPr>
                              <w:jc w:val="center"/>
                            </w:pPr>
                            <w:r>
                              <w:t xml:space="preserve">Elabora respuestas posibles </w:t>
                            </w:r>
                            <w:r w:rsidR="00301E59">
                              <w:t>apoyándote</w:t>
                            </w:r>
                            <w:r>
                              <w:t xml:space="preserve"> la información con la que </w:t>
                            </w:r>
                            <w:r w:rsidR="00301E59">
                              <w:t>cuentas (</w:t>
                            </w:r>
                            <w:r>
                              <w:t xml:space="preserve">características del personaje, </w:t>
                            </w:r>
                            <w:r w:rsidR="00301E59">
                              <w:t>ambiente,</w:t>
                            </w:r>
                            <w:r>
                              <w:t xml:space="preserve"> hechos anteriores, etc).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92D31" id="Elipse 6" o:spid="_x0000_s1027" style="position:absolute;margin-left:149.25pt;margin-top:2.1pt;width:194.8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" fillcolor="white [3201]" strokecolor="#ffc000 [3207]" strokeweight="1pt">
                <v:stroke joinstyle="miter"/>
                <v:textbox>
                  <w:txbxContent>
                    <w:p w14:paraId="75358AC6" w14:textId="77777777" w:rsidR="00D206C4" w:rsidRDefault="00D206C4" w:rsidP="00D206C4">
                      <w:pPr>
                        <w:jc w:val="center"/>
                      </w:pPr>
                      <w:r>
                        <w:t xml:space="preserve">Elabora respuestas posibles </w:t>
                      </w:r>
                      <w:r w:rsidR="00301E59">
                        <w:t>apoyándote</w:t>
                      </w:r>
                      <w:r>
                        <w:t xml:space="preserve"> la información con la que </w:t>
                      </w:r>
                      <w:r w:rsidR="00301E59">
                        <w:t>cuentas (</w:t>
                      </w:r>
                      <w:r>
                        <w:t xml:space="preserve">características del personaje, </w:t>
                      </w:r>
                      <w:r w:rsidR="00301E59">
                        <w:t>ambiente,</w:t>
                      </w:r>
                      <w:r>
                        <w:t xml:space="preserve"> hechos anteriores, etc).</w:t>
                      </w:r>
                    </w:p>
                  </w:txbxContent>
                </v:textbox>
              </v:oval>
            </w:pict>
          </mc:Fallback>
        </mc:AlternateContent>
      </w:r>
    </w:p>
    <w:p w14:paraId="0F2BF9CE" w14:textId="77777777" w:rsidR="0036419A" w:rsidRDefault="0036419A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251B145A" w14:textId="77777777" w:rsidR="00D206C4" w:rsidRDefault="00D206C4" w:rsidP="00D206C4">
      <w:pPr>
        <w:jc w:val="center"/>
      </w:pPr>
    </w:p>
    <w:p w14:paraId="1AE8833C" w14:textId="77777777" w:rsidR="0036419A" w:rsidRDefault="0016629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1C88B" wp14:editId="221758BC">
                <wp:simplePos x="0" y="0"/>
                <wp:positionH relativeFrom="column">
                  <wp:posOffset>4199436</wp:posOffset>
                </wp:positionH>
                <wp:positionV relativeFrom="paragraph">
                  <wp:posOffset>100602</wp:posOffset>
                </wp:positionV>
                <wp:extent cx="772886" cy="849086"/>
                <wp:effectExtent l="0" t="0" r="84455" b="6540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886" cy="849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FF1F1" id="Conector recto de flecha 12" o:spid="_x0000_s1026" type="#_x0000_t32" style="position:absolute;margin-left:330.65pt;margin-top:7.9pt;width:60.85pt;height:6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3EEC6" wp14:editId="35DC10E6">
                <wp:simplePos x="0" y="0"/>
                <wp:positionH relativeFrom="column">
                  <wp:posOffset>-503192</wp:posOffset>
                </wp:positionH>
                <wp:positionV relativeFrom="paragraph">
                  <wp:posOffset>274774</wp:posOffset>
                </wp:positionV>
                <wp:extent cx="217714" cy="1382485"/>
                <wp:effectExtent l="38100" t="38100" r="30480" b="2730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714" cy="1382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614D2" id="Conector recto de flecha 10" o:spid="_x0000_s1026" type="#_x0000_t32" style="position:absolute;margin-left:-39.6pt;margin-top:21.65pt;width:17.15pt;height:108.8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64FF53A9" w14:textId="77777777" w:rsidR="0036419A" w:rsidRDefault="0036419A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32396372" w14:textId="77777777" w:rsidR="00475782" w:rsidRDefault="00D206C4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121D8" wp14:editId="5E04DF9D">
                <wp:simplePos x="0" y="0"/>
                <wp:positionH relativeFrom="margin">
                  <wp:posOffset>3882390</wp:posOffset>
                </wp:positionH>
                <wp:positionV relativeFrom="paragraph">
                  <wp:posOffset>24130</wp:posOffset>
                </wp:positionV>
                <wp:extent cx="2228850" cy="18954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95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02BCB" w14:textId="77777777" w:rsidR="00D206C4" w:rsidRDefault="00166292" w:rsidP="00D206C4">
                            <w:r>
                              <w:t xml:space="preserve">Continua la lectura y </w:t>
                            </w:r>
                            <w:r w:rsidR="00301E59">
                              <w:t>detecta</w:t>
                            </w:r>
                            <w:r>
                              <w:t xml:space="preserve"> </w:t>
                            </w:r>
                            <w:r w:rsidR="00301E59">
                              <w:t>nuevas pistas</w:t>
                            </w:r>
                            <w:r>
                              <w:t xml:space="preserve"> para corroborar tus hipótesis, refutarlas o elaborar otras </w:t>
                            </w:r>
                            <w:r w:rsidR="00301E59">
                              <w:t>nuevas.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121D8" id="Elipse 7" o:spid="_x0000_s1028" style="position:absolute;margin-left:305.7pt;margin-top:1.9pt;width:175.5pt;height:1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" fillcolor="white [3201]" strokecolor="#ffc000 [3207]" strokeweight="1pt">
                <v:stroke joinstyle="miter"/>
                <v:textbox>
                  <w:txbxContent>
                    <w:p w14:paraId="52002BCB" w14:textId="77777777" w:rsidR="00D206C4" w:rsidRDefault="00166292" w:rsidP="00D206C4">
                      <w:r>
                        <w:t xml:space="preserve">Continua la lectura y </w:t>
                      </w:r>
                      <w:r w:rsidR="00301E59">
                        <w:t>detecta</w:t>
                      </w:r>
                      <w:r>
                        <w:t xml:space="preserve"> </w:t>
                      </w:r>
                      <w:r w:rsidR="00301E59">
                        <w:t>nuevas pistas</w:t>
                      </w:r>
                      <w:r>
                        <w:t xml:space="preserve"> para corroborar tus hipótesis, refutarlas o elaborar otras </w:t>
                      </w:r>
                      <w:r w:rsidR="00301E59">
                        <w:t>nuevas.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EA8D937" w14:textId="77777777" w:rsidR="00475782" w:rsidRDefault="0047578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0EA1F3CB" w14:textId="566ECCCF" w:rsidR="00475782" w:rsidRDefault="0047578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761259EE" w14:textId="050DC2BE" w:rsidR="00475782" w:rsidRDefault="0047578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3910FF97" w14:textId="73B3FB8F" w:rsidR="00475782" w:rsidRDefault="00A136C3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D206C4">
        <w:rPr>
          <w:noProof/>
        </w:rPr>
        <w:drawing>
          <wp:anchor distT="0" distB="0" distL="114300" distR="114300" simplePos="0" relativeHeight="251662336" behindDoc="0" locked="0" layoutInCell="1" allowOverlap="1" wp14:anchorId="0FE0D186" wp14:editId="64BAB9B3">
            <wp:simplePos x="0" y="0"/>
            <wp:positionH relativeFrom="margin">
              <wp:posOffset>-365125</wp:posOffset>
            </wp:positionH>
            <wp:positionV relativeFrom="paragraph">
              <wp:posOffset>179070</wp:posOffset>
            </wp:positionV>
            <wp:extent cx="2076450" cy="1276200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A0EB5" w14:textId="77777777" w:rsidR="00475782" w:rsidRDefault="0047578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54832133" w14:textId="0588A66C" w:rsidR="00475782" w:rsidRDefault="00A136C3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85FBB" wp14:editId="24614CB3">
                <wp:simplePos x="0" y="0"/>
                <wp:positionH relativeFrom="margin">
                  <wp:posOffset>1767840</wp:posOffset>
                </wp:positionH>
                <wp:positionV relativeFrom="paragraph">
                  <wp:posOffset>227965</wp:posOffset>
                </wp:positionV>
                <wp:extent cx="2689225" cy="1847850"/>
                <wp:effectExtent l="0" t="0" r="158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225" cy="184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E4FCF" w14:textId="77777777" w:rsidR="00D206C4" w:rsidRDefault="00166292">
                            <w:r>
                              <w:t xml:space="preserve">Al final de la lectura determina cuales </w:t>
                            </w:r>
                            <w:r w:rsidR="00301E59">
                              <w:t>hipótesis</w:t>
                            </w:r>
                            <w:r>
                              <w:t xml:space="preserve"> fueron </w:t>
                            </w:r>
                            <w:r w:rsidR="00301E59">
                              <w:t>correctas.</w:t>
                            </w:r>
                            <w:r>
                              <w:t xml:space="preserve"> si te quedan dudas vuelve a leer una parte o texto 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85FBB" id="Elipse 8" o:spid="_x0000_s1029" style="position:absolute;margin-left:139.2pt;margin-top:17.95pt;width:211.7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" fillcolor="white [3201]" strokecolor="#ffc000 [3207]" strokeweight="1pt">
                <v:stroke joinstyle="miter"/>
                <v:textbox>
                  <w:txbxContent>
                    <w:p w14:paraId="7B9E4FCF" w14:textId="77777777" w:rsidR="00D206C4" w:rsidRDefault="00166292">
                      <w:r>
                        <w:t xml:space="preserve">Al final de la lectura determina cuales </w:t>
                      </w:r>
                      <w:r w:rsidR="00301E59">
                        <w:t>hipótesis</w:t>
                      </w:r>
                      <w:r>
                        <w:t xml:space="preserve"> fueron </w:t>
                      </w:r>
                      <w:r w:rsidR="00301E59">
                        <w:t>correctas.</w:t>
                      </w:r>
                      <w:r>
                        <w:t xml:space="preserve"> si te quedan dudas vuelve a leer una parte o texto completo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6629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5415F" wp14:editId="51799CF2">
                <wp:simplePos x="0" y="0"/>
                <wp:positionH relativeFrom="column">
                  <wp:posOffset>4123236</wp:posOffset>
                </wp:positionH>
                <wp:positionV relativeFrom="paragraph">
                  <wp:posOffset>73025</wp:posOffset>
                </wp:positionV>
                <wp:extent cx="1132115" cy="555171"/>
                <wp:effectExtent l="38100" t="0" r="30480" b="5461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115" cy="5551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EB9C" id="Conector recto de flecha 13" o:spid="_x0000_s1026" type="#_x0000_t32" style="position:absolute;margin-left:324.65pt;margin-top:5.75pt;width:89.15pt;height:43.7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166292">
        <w:rPr>
          <w:rFonts w:ascii="Arial" w:hAnsi="Arial" w:cs="Arial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4186DC09" wp14:editId="287671E6">
                <wp:extent cx="1706245" cy="995045"/>
                <wp:effectExtent l="0" t="0" r="0" b="0"/>
                <wp:docPr id="9" name="Lienz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FE5F7E7" id="Lienzo 9" o:spid="_x0000_s1026" editas="canvas" style="width:134.35pt;height:78.35pt;mso-position-horizontal-relative:char;mso-position-vertical-relative:line" coordsize="17062,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DJB2He3QAAAAU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062;height:995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59D8D80" w14:textId="77777777" w:rsidR="00475782" w:rsidRDefault="0047578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484A3786" w14:textId="5AC69F66" w:rsidR="00475782" w:rsidRDefault="0047578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10DDEF0A" w14:textId="2D280416" w:rsidR="00A136C3" w:rsidRDefault="00A136C3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73319555" w14:textId="77777777" w:rsidR="00A136C3" w:rsidRDefault="00A136C3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6F3FE581" w14:textId="43DF95F1" w:rsidR="00EC435E" w:rsidRPr="00EC435E" w:rsidRDefault="00301E59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El vocabulario en contexto: </w:t>
      </w:r>
      <w:r w:rsidR="003F6BA0" w:rsidRPr="00EC435E">
        <w:rPr>
          <w:rFonts w:ascii="Arial" w:hAnsi="Arial" w:cs="Arial"/>
          <w:b/>
          <w:sz w:val="24"/>
          <w:szCs w:val="24"/>
        </w:rPr>
        <w:t>revisa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 la </w:t>
      </w:r>
      <w:r w:rsidR="003F6BA0" w:rsidRPr="00EC435E">
        <w:rPr>
          <w:rFonts w:ascii="Arial" w:hAnsi="Arial" w:cs="Arial"/>
          <w:b/>
          <w:sz w:val="24"/>
          <w:szCs w:val="24"/>
        </w:rPr>
        <w:t>siguiente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 lista de adjetivos que aparecerán en el cuento y coteja si los conoces o si son nuevos para ti</w:t>
      </w:r>
    </w:p>
    <w:p w14:paraId="01546FBE" w14:textId="77777777" w:rsidR="00D324E0" w:rsidRPr="00EC435E" w:rsidRDefault="003F6BA0" w:rsidP="00D324E0">
      <w:pPr>
        <w:pStyle w:val="Prrafodelista"/>
        <w:numPr>
          <w:ilvl w:val="0"/>
          <w:numId w:val="8"/>
        </w:num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>Apacible: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 </w:t>
      </w:r>
      <w:r w:rsidRPr="00EC435E">
        <w:rPr>
          <w:rFonts w:ascii="Arial" w:hAnsi="Arial" w:cs="Arial"/>
          <w:b/>
          <w:sz w:val="24"/>
          <w:szCs w:val="24"/>
        </w:rPr>
        <w:t>tranquilo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 y agradable</w:t>
      </w:r>
    </w:p>
    <w:p w14:paraId="1F4F7277" w14:textId="77777777" w:rsidR="00D324E0" w:rsidRPr="00EC435E" w:rsidRDefault="003F6BA0" w:rsidP="00D324E0">
      <w:pPr>
        <w:pStyle w:val="Prrafodelista"/>
        <w:numPr>
          <w:ilvl w:val="0"/>
          <w:numId w:val="8"/>
        </w:num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>Obstinada: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 perseverante, terca y </w:t>
      </w:r>
      <w:r w:rsidRPr="00EC435E">
        <w:rPr>
          <w:rFonts w:ascii="Arial" w:hAnsi="Arial" w:cs="Arial"/>
          <w:b/>
          <w:sz w:val="24"/>
          <w:szCs w:val="24"/>
        </w:rPr>
        <w:t>pertinaz</w:t>
      </w:r>
      <w:r w:rsidR="00D324E0" w:rsidRPr="00EC435E">
        <w:rPr>
          <w:rFonts w:ascii="Arial" w:hAnsi="Arial" w:cs="Arial"/>
          <w:b/>
          <w:sz w:val="24"/>
          <w:szCs w:val="24"/>
        </w:rPr>
        <w:t>.</w:t>
      </w:r>
    </w:p>
    <w:p w14:paraId="45E6F9AD" w14:textId="77777777" w:rsidR="00D324E0" w:rsidRPr="00EC435E" w:rsidRDefault="003F6BA0" w:rsidP="00D324E0">
      <w:pPr>
        <w:pStyle w:val="Prrafodelista"/>
        <w:numPr>
          <w:ilvl w:val="0"/>
          <w:numId w:val="8"/>
        </w:num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>Sensata: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 prudente, cuerda, de buen juicio</w:t>
      </w:r>
    </w:p>
    <w:p w14:paraId="49053AE6" w14:textId="77777777" w:rsidR="00D324E0" w:rsidRPr="00EC435E" w:rsidRDefault="00D324E0" w:rsidP="00D324E0">
      <w:pPr>
        <w:pStyle w:val="Prrafodelista"/>
        <w:numPr>
          <w:ilvl w:val="0"/>
          <w:numId w:val="8"/>
        </w:num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>Abatida: derribada, tumbada y decaída</w:t>
      </w:r>
    </w:p>
    <w:p w14:paraId="68B17201" w14:textId="77777777" w:rsidR="00D324E0" w:rsidRPr="00EC435E" w:rsidRDefault="00D324E0" w:rsidP="00D324E0">
      <w:pPr>
        <w:pStyle w:val="Prrafodelista"/>
        <w:numPr>
          <w:ilvl w:val="0"/>
          <w:numId w:val="8"/>
        </w:num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 xml:space="preserve">Abominable: que desagrada profundamente </w:t>
      </w:r>
    </w:p>
    <w:p w14:paraId="7A6F7224" w14:textId="77777777" w:rsidR="00D324E0" w:rsidRPr="00EC435E" w:rsidRDefault="003F6BA0" w:rsidP="00D324E0">
      <w:pPr>
        <w:pStyle w:val="Prrafodelista"/>
        <w:numPr>
          <w:ilvl w:val="0"/>
          <w:numId w:val="8"/>
        </w:num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>Apesadumbrada:</w:t>
      </w:r>
      <w:r w:rsidR="00D324E0" w:rsidRPr="00EC435E">
        <w:rPr>
          <w:rFonts w:ascii="Arial" w:hAnsi="Arial" w:cs="Arial"/>
          <w:b/>
          <w:sz w:val="24"/>
          <w:szCs w:val="24"/>
        </w:rPr>
        <w:t xml:space="preserve"> que tiene pesadumbre o pena</w:t>
      </w:r>
    </w:p>
    <w:p w14:paraId="207AD0DB" w14:textId="77777777" w:rsidR="00D324E0" w:rsidRDefault="00D324E0" w:rsidP="00D324E0">
      <w:pPr>
        <w:pStyle w:val="Prrafodelista"/>
        <w:numPr>
          <w:ilvl w:val="0"/>
          <w:numId w:val="8"/>
        </w:num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>Escéptico: que no cree o dice no creer</w:t>
      </w:r>
      <w:r w:rsidR="00EC435E">
        <w:rPr>
          <w:rFonts w:ascii="Arial" w:hAnsi="Arial" w:cs="Arial"/>
          <w:b/>
          <w:sz w:val="24"/>
          <w:szCs w:val="24"/>
        </w:rPr>
        <w:t>.</w:t>
      </w:r>
    </w:p>
    <w:p w14:paraId="22AB2C1D" w14:textId="77777777" w:rsidR="00EC435E" w:rsidRPr="00EC435E" w:rsidRDefault="00EC435E" w:rsidP="00EC435E">
      <w:pPr>
        <w:spacing w:after="158" w:line="240" w:lineRule="auto"/>
        <w:ind w:left="360"/>
        <w:outlineLvl w:val="1"/>
        <w:rPr>
          <w:rFonts w:ascii="Arial" w:hAnsi="Arial" w:cs="Arial"/>
          <w:b/>
          <w:sz w:val="24"/>
          <w:szCs w:val="24"/>
        </w:rPr>
      </w:pPr>
    </w:p>
    <w:p w14:paraId="1BC8241D" w14:textId="77777777" w:rsidR="003F6BA0" w:rsidRDefault="00EA1D4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lastRenderedPageBreak/>
        <w:t>Al</w:t>
      </w:r>
      <w:r w:rsidR="003F6BA0" w:rsidRPr="00EC435E">
        <w:rPr>
          <w:rFonts w:ascii="Arial" w:hAnsi="Arial" w:cs="Arial"/>
          <w:b/>
          <w:sz w:val="24"/>
          <w:szCs w:val="24"/>
        </w:rPr>
        <w:t xml:space="preserve"> le</w:t>
      </w:r>
      <w:r w:rsidRPr="00EC435E">
        <w:rPr>
          <w:rFonts w:ascii="Arial" w:hAnsi="Arial" w:cs="Arial"/>
          <w:b/>
          <w:sz w:val="24"/>
          <w:szCs w:val="24"/>
        </w:rPr>
        <w:t>er,</w:t>
      </w:r>
      <w:r w:rsidR="003F6BA0" w:rsidRPr="00EC435E">
        <w:rPr>
          <w:rFonts w:ascii="Arial" w:hAnsi="Arial" w:cs="Arial"/>
          <w:b/>
          <w:sz w:val="24"/>
          <w:szCs w:val="24"/>
        </w:rPr>
        <w:t xml:space="preserve"> reconoce estas palabras y fíjate que aspectos de la historia caracterizan: </w:t>
      </w:r>
      <w:r w:rsidRPr="00EC435E">
        <w:rPr>
          <w:rFonts w:ascii="Arial" w:hAnsi="Arial" w:cs="Arial"/>
          <w:b/>
          <w:sz w:val="24"/>
          <w:szCs w:val="24"/>
        </w:rPr>
        <w:t>a</w:t>
      </w:r>
      <w:r w:rsidR="003F6BA0" w:rsidRPr="00EC435E">
        <w:rPr>
          <w:rFonts w:ascii="Arial" w:hAnsi="Arial" w:cs="Arial"/>
          <w:b/>
          <w:sz w:val="24"/>
          <w:szCs w:val="24"/>
        </w:rPr>
        <w:t xml:space="preserve"> los personajes, reacciones o el ambiente</w:t>
      </w:r>
      <w:r w:rsidRPr="00EC435E">
        <w:rPr>
          <w:rFonts w:ascii="Arial" w:hAnsi="Arial" w:cs="Arial"/>
          <w:b/>
          <w:sz w:val="24"/>
          <w:szCs w:val="24"/>
        </w:rPr>
        <w:t>.</w:t>
      </w:r>
    </w:p>
    <w:p w14:paraId="681E1C43" w14:textId="77777777" w:rsidR="00EC435E" w:rsidRPr="00EC435E" w:rsidRDefault="00EC435E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662F2B3A" w14:textId="77777777" w:rsidR="00EA1D42" w:rsidRPr="00EC435E" w:rsidRDefault="00EA1D42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EC435E">
        <w:rPr>
          <w:rFonts w:ascii="Arial" w:hAnsi="Arial" w:cs="Arial"/>
          <w:b/>
          <w:sz w:val="24"/>
          <w:szCs w:val="24"/>
        </w:rPr>
        <w:t xml:space="preserve">Nota: toda Hipótesis se plantea con la finalidad de explicar los hechos conocidos y pronosticar los desconocidos de manera tentativa. Durante la lectura, esta estrategia se utiliza planteando respuestas. </w:t>
      </w:r>
    </w:p>
    <w:p w14:paraId="26E6A0CA" w14:textId="77777777" w:rsidR="00751D14" w:rsidRDefault="00751D14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0AD8D592" w14:textId="29B20B28" w:rsidR="0036419A" w:rsidRPr="0036419A" w:rsidRDefault="0036419A" w:rsidP="00A136C3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  <w:u w:val="single"/>
        </w:rPr>
      </w:pPr>
      <w:r w:rsidRPr="0036419A">
        <w:rPr>
          <w:rFonts w:ascii="Arial" w:hAnsi="Arial" w:cs="Arial"/>
          <w:b/>
          <w:sz w:val="24"/>
          <w:szCs w:val="24"/>
        </w:rPr>
        <w:t>Archivo 3</w:t>
      </w:r>
      <w:r w:rsidR="00A136C3">
        <w:rPr>
          <w:rFonts w:ascii="Arial" w:hAnsi="Arial" w:cs="Arial"/>
          <w:b/>
          <w:sz w:val="24"/>
          <w:szCs w:val="24"/>
        </w:rPr>
        <w:t xml:space="preserve">    </w:t>
      </w:r>
      <w:r w:rsidRPr="0036419A">
        <w:rPr>
          <w:rFonts w:ascii="Arial" w:hAnsi="Arial" w:cs="Arial"/>
          <w:b/>
          <w:sz w:val="24"/>
          <w:szCs w:val="24"/>
          <w:u w:val="single"/>
        </w:rPr>
        <w:t>TAREA</w:t>
      </w:r>
    </w:p>
    <w:p w14:paraId="03EDE42A" w14:textId="77777777" w:rsidR="00A656B0" w:rsidRPr="00B74D73" w:rsidRDefault="005733D4" w:rsidP="0036419A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B74D73">
        <w:rPr>
          <w:rFonts w:ascii="Arial" w:hAnsi="Arial" w:cs="Arial"/>
          <w:b/>
          <w:sz w:val="24"/>
          <w:szCs w:val="24"/>
        </w:rPr>
        <w:t>Concepto clave.</w:t>
      </w:r>
    </w:p>
    <w:p w14:paraId="5856D7FA" w14:textId="77777777" w:rsidR="005733D4" w:rsidRPr="00B74D73" w:rsidRDefault="005733D4" w:rsidP="0036419A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B74D73">
        <w:rPr>
          <w:rFonts w:ascii="Arial" w:hAnsi="Arial" w:cs="Arial"/>
          <w:b/>
          <w:sz w:val="24"/>
          <w:szCs w:val="24"/>
        </w:rPr>
        <w:t xml:space="preserve"> </w:t>
      </w:r>
      <w:r w:rsidR="00301E59" w:rsidRPr="00B74D73">
        <w:rPr>
          <w:rFonts w:ascii="Arial" w:hAnsi="Arial" w:cs="Arial"/>
          <w:b/>
          <w:sz w:val="24"/>
          <w:szCs w:val="24"/>
        </w:rPr>
        <w:t xml:space="preserve"> La próxima semana leerás</w:t>
      </w:r>
      <w:r w:rsidRPr="00B74D73">
        <w:rPr>
          <w:rFonts w:ascii="Arial" w:hAnsi="Arial" w:cs="Arial"/>
          <w:b/>
          <w:sz w:val="24"/>
          <w:szCs w:val="24"/>
        </w:rPr>
        <w:t xml:space="preserve"> un cuento policial. Una </w:t>
      </w:r>
      <w:r w:rsidR="00822C3A" w:rsidRPr="00B74D73">
        <w:rPr>
          <w:rFonts w:ascii="Arial" w:hAnsi="Arial" w:cs="Arial"/>
          <w:b/>
          <w:sz w:val="24"/>
          <w:szCs w:val="24"/>
        </w:rPr>
        <w:t>característica de</w:t>
      </w:r>
      <w:r w:rsidRPr="00B74D73">
        <w:rPr>
          <w:rFonts w:ascii="Arial" w:hAnsi="Arial" w:cs="Arial"/>
          <w:b/>
          <w:sz w:val="24"/>
          <w:szCs w:val="24"/>
        </w:rPr>
        <w:t xml:space="preserve"> este genero es el suspenso, la narración entrega </w:t>
      </w:r>
      <w:r w:rsidR="00822C3A" w:rsidRPr="00B74D73">
        <w:rPr>
          <w:rFonts w:ascii="Arial" w:hAnsi="Arial" w:cs="Arial"/>
          <w:b/>
          <w:sz w:val="24"/>
          <w:szCs w:val="24"/>
        </w:rPr>
        <w:t xml:space="preserve">pistas que conducen a diferentes hipótesis, lo que produce incertidumbre hasta ansiedad en el lector. Para </w:t>
      </w:r>
      <w:r w:rsidR="00A656B0" w:rsidRPr="00B74D73">
        <w:rPr>
          <w:rFonts w:ascii="Arial" w:hAnsi="Arial" w:cs="Arial"/>
          <w:b/>
          <w:sz w:val="24"/>
          <w:szCs w:val="24"/>
        </w:rPr>
        <w:t>comprender este concepto literario, observa y reflexiona.</w:t>
      </w:r>
    </w:p>
    <w:p w14:paraId="16A87EEB" w14:textId="77777777" w:rsidR="00A656B0" w:rsidRPr="00B74D73" w:rsidRDefault="00A656B0" w:rsidP="0036419A">
      <w:pPr>
        <w:spacing w:line="256" w:lineRule="auto"/>
        <w:rPr>
          <w:rFonts w:ascii="Arial" w:hAnsi="Arial" w:cs="Arial"/>
          <w:b/>
          <w:sz w:val="24"/>
          <w:szCs w:val="24"/>
        </w:rPr>
      </w:pPr>
      <w:r w:rsidRPr="00B74D73">
        <w:rPr>
          <w:rFonts w:ascii="Arial" w:hAnsi="Arial" w:cs="Arial"/>
          <w:b/>
          <w:sz w:val="24"/>
          <w:szCs w:val="24"/>
        </w:rPr>
        <w:t>Observa la imagen d</w:t>
      </w:r>
      <w:r w:rsidR="00B74D73">
        <w:rPr>
          <w:rFonts w:ascii="Arial" w:hAnsi="Arial" w:cs="Arial"/>
          <w:b/>
          <w:sz w:val="24"/>
          <w:szCs w:val="24"/>
        </w:rPr>
        <w:t>ó</w:t>
      </w:r>
      <w:r w:rsidRPr="00B74D73">
        <w:rPr>
          <w:rFonts w:ascii="Arial" w:hAnsi="Arial" w:cs="Arial"/>
          <w:b/>
          <w:sz w:val="24"/>
          <w:szCs w:val="24"/>
        </w:rPr>
        <w:t xml:space="preserve">nde aparecen </w:t>
      </w:r>
      <w:r w:rsidR="00B74D73">
        <w:rPr>
          <w:rFonts w:ascii="Arial" w:hAnsi="Arial" w:cs="Arial"/>
          <w:b/>
          <w:sz w:val="24"/>
          <w:szCs w:val="24"/>
        </w:rPr>
        <w:t>los</w:t>
      </w:r>
      <w:r w:rsidRPr="00B74D73">
        <w:rPr>
          <w:rFonts w:ascii="Arial" w:hAnsi="Arial" w:cs="Arial"/>
          <w:b/>
          <w:sz w:val="24"/>
          <w:szCs w:val="24"/>
        </w:rPr>
        <w:t xml:space="preserve"> jóvenes.</w:t>
      </w:r>
    </w:p>
    <w:p w14:paraId="5919C2D4" w14:textId="77777777" w:rsidR="003F6BA0" w:rsidRPr="00595EA7" w:rsidRDefault="00EC435E" w:rsidP="003F6BA0">
      <w:pPr>
        <w:spacing w:line="256" w:lineRule="auto"/>
      </w:pPr>
      <w:bookmarkStart w:id="1" w:name="_Hlk41503411"/>
      <w:r w:rsidRPr="00166292">
        <w:rPr>
          <w:noProof/>
        </w:rPr>
        <w:drawing>
          <wp:anchor distT="0" distB="0" distL="114300" distR="114300" simplePos="0" relativeHeight="251674624" behindDoc="0" locked="0" layoutInCell="1" allowOverlap="1" wp14:anchorId="5C7BD22B" wp14:editId="6262F938">
            <wp:simplePos x="0" y="0"/>
            <wp:positionH relativeFrom="margin">
              <wp:posOffset>120015</wp:posOffset>
            </wp:positionH>
            <wp:positionV relativeFrom="paragraph">
              <wp:posOffset>15875</wp:posOffset>
            </wp:positionV>
            <wp:extent cx="4505325" cy="250507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914" cy="2511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4C542777" w14:textId="77777777" w:rsidR="00EC6276" w:rsidRPr="00595EA7" w:rsidRDefault="00EC6276" w:rsidP="00EC6276">
      <w:pPr>
        <w:pStyle w:val="Prrafodelista"/>
        <w:spacing w:line="256" w:lineRule="auto"/>
      </w:pPr>
    </w:p>
    <w:p w14:paraId="537AE203" w14:textId="77777777" w:rsidR="00EC6276" w:rsidRDefault="00EC6276" w:rsidP="00EC6276">
      <w:pPr>
        <w:spacing w:line="256" w:lineRule="auto"/>
        <w:rPr>
          <w:b/>
        </w:rPr>
      </w:pPr>
    </w:p>
    <w:p w14:paraId="2C3D6881" w14:textId="77777777" w:rsidR="00EC6276" w:rsidRDefault="00EC6276" w:rsidP="00EC6276">
      <w:pPr>
        <w:spacing w:line="256" w:lineRule="auto"/>
        <w:rPr>
          <w:b/>
        </w:rPr>
      </w:pPr>
    </w:p>
    <w:p w14:paraId="4ADEE76B" w14:textId="77777777" w:rsidR="00B74D73" w:rsidRDefault="00B74D73" w:rsidP="00EC6276">
      <w:pPr>
        <w:spacing w:line="256" w:lineRule="auto"/>
        <w:rPr>
          <w:b/>
        </w:rPr>
      </w:pPr>
    </w:p>
    <w:p w14:paraId="6460C371" w14:textId="77777777" w:rsidR="00B74D73" w:rsidRDefault="00B74D73" w:rsidP="00EC6276">
      <w:pPr>
        <w:spacing w:line="256" w:lineRule="auto"/>
        <w:rPr>
          <w:b/>
        </w:rPr>
      </w:pPr>
    </w:p>
    <w:p w14:paraId="6F36C281" w14:textId="77777777" w:rsidR="00B74D73" w:rsidRDefault="00B74D73" w:rsidP="00EC6276">
      <w:pPr>
        <w:spacing w:line="256" w:lineRule="auto"/>
        <w:rPr>
          <w:b/>
        </w:rPr>
      </w:pPr>
    </w:p>
    <w:p w14:paraId="22D0C3C1" w14:textId="77777777" w:rsidR="00B74D73" w:rsidRDefault="00B74D73" w:rsidP="00EC6276">
      <w:pPr>
        <w:spacing w:line="256" w:lineRule="auto"/>
        <w:rPr>
          <w:b/>
        </w:rPr>
      </w:pPr>
    </w:p>
    <w:p w14:paraId="3DF28460" w14:textId="77777777" w:rsidR="00B74D73" w:rsidRDefault="00B74D73" w:rsidP="00EC6276">
      <w:pPr>
        <w:spacing w:line="256" w:lineRule="auto"/>
        <w:rPr>
          <w:b/>
        </w:rPr>
      </w:pPr>
    </w:p>
    <w:p w14:paraId="2B064051" w14:textId="77777777" w:rsidR="00A656B0" w:rsidRPr="00A656B0" w:rsidRDefault="00A656B0" w:rsidP="0036419A">
      <w:pPr>
        <w:spacing w:line="256" w:lineRule="auto"/>
        <w:rPr>
          <w:b/>
        </w:rPr>
      </w:pPr>
    </w:p>
    <w:p w14:paraId="4AF8ACDF" w14:textId="77777777" w:rsidR="00B74D73" w:rsidRPr="00EC435E" w:rsidRDefault="00B74D73" w:rsidP="00751D14">
      <w:pPr>
        <w:spacing w:line="256" w:lineRule="auto"/>
        <w:rPr>
          <w:rFonts w:ascii="Arial" w:hAnsi="Arial" w:cs="Arial"/>
          <w:sz w:val="24"/>
          <w:szCs w:val="24"/>
        </w:rPr>
      </w:pPr>
      <w:r w:rsidRPr="00EC435E">
        <w:rPr>
          <w:rFonts w:ascii="Arial" w:hAnsi="Arial" w:cs="Arial"/>
          <w:sz w:val="24"/>
          <w:szCs w:val="24"/>
        </w:rPr>
        <w:t>¿Qué intercambi</w:t>
      </w:r>
      <w:r w:rsidR="00EC435E">
        <w:rPr>
          <w:rFonts w:ascii="Arial" w:hAnsi="Arial" w:cs="Arial"/>
          <w:sz w:val="24"/>
          <w:szCs w:val="24"/>
        </w:rPr>
        <w:t>a</w:t>
      </w:r>
      <w:r w:rsidRPr="00EC435E">
        <w:rPr>
          <w:rFonts w:ascii="Arial" w:hAnsi="Arial" w:cs="Arial"/>
          <w:sz w:val="24"/>
          <w:szCs w:val="24"/>
        </w:rPr>
        <w:t>n los jóvenes de la fotografía? ¿Qué intención tendrán?</w:t>
      </w:r>
    </w:p>
    <w:p w14:paraId="410CB995" w14:textId="77777777" w:rsidR="00B74D73" w:rsidRPr="00B74D73" w:rsidRDefault="00B74D73" w:rsidP="00B74D73">
      <w:pPr>
        <w:spacing w:line="256" w:lineRule="auto"/>
        <w:rPr>
          <w:rFonts w:ascii="Arial" w:hAnsi="Arial" w:cs="Arial"/>
          <w:sz w:val="24"/>
          <w:szCs w:val="24"/>
        </w:rPr>
      </w:pPr>
      <w:r w:rsidRPr="00B74D73">
        <w:rPr>
          <w:rFonts w:ascii="Arial" w:hAnsi="Arial" w:cs="Arial"/>
          <w:sz w:val="24"/>
          <w:szCs w:val="24"/>
        </w:rPr>
        <w:t xml:space="preserve"> </w:t>
      </w:r>
      <w:r w:rsidR="00751D14" w:rsidRPr="00B74D73">
        <w:rPr>
          <w:rFonts w:ascii="Arial" w:hAnsi="Arial" w:cs="Arial"/>
          <w:sz w:val="24"/>
          <w:szCs w:val="24"/>
        </w:rPr>
        <w:t>¿Qué otros personajes hay en la escena?</w:t>
      </w:r>
      <w:r w:rsidRPr="00B74D73">
        <w:rPr>
          <w:rFonts w:ascii="Arial" w:hAnsi="Arial" w:cs="Arial"/>
          <w:sz w:val="24"/>
          <w:szCs w:val="24"/>
        </w:rPr>
        <w:t xml:space="preserve"> ¿sabrán lo que está </w:t>
      </w:r>
      <w:r w:rsidR="00EC435E">
        <w:rPr>
          <w:rFonts w:ascii="Arial" w:hAnsi="Arial" w:cs="Arial"/>
          <w:sz w:val="24"/>
          <w:szCs w:val="24"/>
        </w:rPr>
        <w:t xml:space="preserve">  </w:t>
      </w:r>
      <w:r w:rsidRPr="00B74D73">
        <w:rPr>
          <w:rFonts w:ascii="Arial" w:hAnsi="Arial" w:cs="Arial"/>
          <w:sz w:val="24"/>
          <w:szCs w:val="24"/>
        </w:rPr>
        <w:t>pasando?</w:t>
      </w:r>
    </w:p>
    <w:p w14:paraId="7DDAEC30" w14:textId="31EF8981" w:rsidR="005733D4" w:rsidRDefault="00751D14" w:rsidP="0036419A">
      <w:pPr>
        <w:spacing w:line="256" w:lineRule="auto"/>
      </w:pPr>
      <w:r w:rsidRPr="00B74D73">
        <w:rPr>
          <w:rFonts w:ascii="Arial" w:hAnsi="Arial" w:cs="Arial"/>
          <w:sz w:val="24"/>
          <w:szCs w:val="24"/>
        </w:rPr>
        <w:t>¿Qué efecto produce no contar con toda la información para entender</w:t>
      </w:r>
      <w:r>
        <w:rPr>
          <w:rFonts w:ascii="Arial" w:hAnsi="Arial" w:cs="Arial"/>
          <w:sz w:val="24"/>
          <w:szCs w:val="24"/>
        </w:rPr>
        <w:t xml:space="preserve"> </w:t>
      </w:r>
      <w:r w:rsidRPr="00B74D73">
        <w:rPr>
          <w:rFonts w:ascii="Arial" w:hAnsi="Arial" w:cs="Arial"/>
          <w:sz w:val="24"/>
          <w:szCs w:val="24"/>
        </w:rPr>
        <w:t>lo que pasa?</w:t>
      </w:r>
    </w:p>
    <w:p w14:paraId="52A3DBE2" w14:textId="77777777" w:rsidR="005733D4" w:rsidRDefault="005733D4" w:rsidP="0036419A">
      <w:pPr>
        <w:spacing w:line="256" w:lineRule="auto"/>
      </w:pPr>
    </w:p>
    <w:p w14:paraId="73373D0C" w14:textId="77777777" w:rsidR="00357086" w:rsidRDefault="00357086"/>
    <w:sectPr w:rsidR="00357086" w:rsidSect="00A136C3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41CDB" w14:textId="77777777" w:rsidR="00944D80" w:rsidRDefault="00944D80">
      <w:pPr>
        <w:spacing w:after="0" w:line="240" w:lineRule="auto"/>
      </w:pPr>
      <w:r>
        <w:separator/>
      </w:r>
    </w:p>
  </w:endnote>
  <w:endnote w:type="continuationSeparator" w:id="0">
    <w:p w14:paraId="1BBC4EC2" w14:textId="77777777" w:rsidR="00944D80" w:rsidRDefault="0094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8C9E0" w14:textId="77777777" w:rsidR="00944D80" w:rsidRDefault="00944D80">
      <w:pPr>
        <w:spacing w:after="0" w:line="240" w:lineRule="auto"/>
      </w:pPr>
      <w:r>
        <w:separator/>
      </w:r>
    </w:p>
  </w:footnote>
  <w:footnote w:type="continuationSeparator" w:id="0">
    <w:p w14:paraId="39049A5A" w14:textId="77777777" w:rsidR="00944D80" w:rsidRDefault="0094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0D24E4"/>
    <w:multiLevelType w:val="hybridMultilevel"/>
    <w:tmpl w:val="DECE33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24732"/>
    <w:multiLevelType w:val="hybridMultilevel"/>
    <w:tmpl w:val="07FEEA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8768C"/>
    <w:multiLevelType w:val="hybridMultilevel"/>
    <w:tmpl w:val="5C60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016EB"/>
    <w:multiLevelType w:val="hybridMultilevel"/>
    <w:tmpl w:val="BF140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53EF7"/>
    <w:rsid w:val="0006463D"/>
    <w:rsid w:val="000B1EF5"/>
    <w:rsid w:val="000E79B1"/>
    <w:rsid w:val="001315F4"/>
    <w:rsid w:val="00141D09"/>
    <w:rsid w:val="0015549F"/>
    <w:rsid w:val="001643A0"/>
    <w:rsid w:val="00166292"/>
    <w:rsid w:val="001814AD"/>
    <w:rsid w:val="0018481B"/>
    <w:rsid w:val="00197328"/>
    <w:rsid w:val="001C2468"/>
    <w:rsid w:val="001D30DB"/>
    <w:rsid w:val="001D4447"/>
    <w:rsid w:val="001D7CEA"/>
    <w:rsid w:val="001E5A4F"/>
    <w:rsid w:val="0023765C"/>
    <w:rsid w:val="0024250E"/>
    <w:rsid w:val="00256276"/>
    <w:rsid w:val="00272DC3"/>
    <w:rsid w:val="00274575"/>
    <w:rsid w:val="002B36F4"/>
    <w:rsid w:val="002C2ACB"/>
    <w:rsid w:val="002F2DE9"/>
    <w:rsid w:val="00301E59"/>
    <w:rsid w:val="00303F92"/>
    <w:rsid w:val="00323675"/>
    <w:rsid w:val="0032629D"/>
    <w:rsid w:val="00330D6C"/>
    <w:rsid w:val="00357086"/>
    <w:rsid w:val="0036419A"/>
    <w:rsid w:val="0037516A"/>
    <w:rsid w:val="00396917"/>
    <w:rsid w:val="00397587"/>
    <w:rsid w:val="003A13DE"/>
    <w:rsid w:val="003A735B"/>
    <w:rsid w:val="003B103F"/>
    <w:rsid w:val="003B59B1"/>
    <w:rsid w:val="003C1CCE"/>
    <w:rsid w:val="003D1833"/>
    <w:rsid w:val="003D728D"/>
    <w:rsid w:val="003F49B7"/>
    <w:rsid w:val="003F6BA0"/>
    <w:rsid w:val="004003AA"/>
    <w:rsid w:val="00412430"/>
    <w:rsid w:val="00413B60"/>
    <w:rsid w:val="00414E1E"/>
    <w:rsid w:val="00454FFC"/>
    <w:rsid w:val="00462B1D"/>
    <w:rsid w:val="00465659"/>
    <w:rsid w:val="00475782"/>
    <w:rsid w:val="004A608C"/>
    <w:rsid w:val="004B49B6"/>
    <w:rsid w:val="005106B6"/>
    <w:rsid w:val="00555C06"/>
    <w:rsid w:val="005733D4"/>
    <w:rsid w:val="00574D73"/>
    <w:rsid w:val="005861E1"/>
    <w:rsid w:val="00595EA7"/>
    <w:rsid w:val="005A557E"/>
    <w:rsid w:val="005C32EC"/>
    <w:rsid w:val="005E6937"/>
    <w:rsid w:val="005F1DFF"/>
    <w:rsid w:val="00603A27"/>
    <w:rsid w:val="00606F91"/>
    <w:rsid w:val="006217E0"/>
    <w:rsid w:val="00651842"/>
    <w:rsid w:val="00653A50"/>
    <w:rsid w:val="0065541C"/>
    <w:rsid w:val="00657056"/>
    <w:rsid w:val="00661CC6"/>
    <w:rsid w:val="0066583F"/>
    <w:rsid w:val="006A33DF"/>
    <w:rsid w:val="006A6BFD"/>
    <w:rsid w:val="006C11C0"/>
    <w:rsid w:val="006C3D6B"/>
    <w:rsid w:val="006C68BD"/>
    <w:rsid w:val="006D774B"/>
    <w:rsid w:val="006E092E"/>
    <w:rsid w:val="007144BF"/>
    <w:rsid w:val="007153EB"/>
    <w:rsid w:val="00721263"/>
    <w:rsid w:val="00730810"/>
    <w:rsid w:val="00734229"/>
    <w:rsid w:val="00741438"/>
    <w:rsid w:val="00744319"/>
    <w:rsid w:val="00751D14"/>
    <w:rsid w:val="007726B6"/>
    <w:rsid w:val="0078664F"/>
    <w:rsid w:val="00790495"/>
    <w:rsid w:val="007A3131"/>
    <w:rsid w:val="007B77FE"/>
    <w:rsid w:val="00816941"/>
    <w:rsid w:val="00822C3A"/>
    <w:rsid w:val="00843E21"/>
    <w:rsid w:val="008445BB"/>
    <w:rsid w:val="00867853"/>
    <w:rsid w:val="00881360"/>
    <w:rsid w:val="00882828"/>
    <w:rsid w:val="008B4292"/>
    <w:rsid w:val="008D68C0"/>
    <w:rsid w:val="008F17E0"/>
    <w:rsid w:val="00910F37"/>
    <w:rsid w:val="00913E22"/>
    <w:rsid w:val="00935DA9"/>
    <w:rsid w:val="009427B6"/>
    <w:rsid w:val="00944D80"/>
    <w:rsid w:val="00952002"/>
    <w:rsid w:val="009964D0"/>
    <w:rsid w:val="009965FA"/>
    <w:rsid w:val="009D1DF6"/>
    <w:rsid w:val="009D397C"/>
    <w:rsid w:val="009E1796"/>
    <w:rsid w:val="009F711B"/>
    <w:rsid w:val="00A053D8"/>
    <w:rsid w:val="00A136C3"/>
    <w:rsid w:val="00A33228"/>
    <w:rsid w:val="00A40CE4"/>
    <w:rsid w:val="00A43033"/>
    <w:rsid w:val="00A56491"/>
    <w:rsid w:val="00A656B0"/>
    <w:rsid w:val="00AA7A39"/>
    <w:rsid w:val="00AB347B"/>
    <w:rsid w:val="00B00A25"/>
    <w:rsid w:val="00B11193"/>
    <w:rsid w:val="00B41550"/>
    <w:rsid w:val="00B41A56"/>
    <w:rsid w:val="00B546A0"/>
    <w:rsid w:val="00B74D73"/>
    <w:rsid w:val="00BB40C4"/>
    <w:rsid w:val="00BD223D"/>
    <w:rsid w:val="00BD407E"/>
    <w:rsid w:val="00BF42ED"/>
    <w:rsid w:val="00C035D0"/>
    <w:rsid w:val="00C23BF9"/>
    <w:rsid w:val="00C4621C"/>
    <w:rsid w:val="00C8407F"/>
    <w:rsid w:val="00CD0D88"/>
    <w:rsid w:val="00CE391B"/>
    <w:rsid w:val="00CE3AB5"/>
    <w:rsid w:val="00D206C4"/>
    <w:rsid w:val="00D324E0"/>
    <w:rsid w:val="00D40501"/>
    <w:rsid w:val="00D46EF3"/>
    <w:rsid w:val="00D532AB"/>
    <w:rsid w:val="00D841E7"/>
    <w:rsid w:val="00D90B10"/>
    <w:rsid w:val="00DA7F2E"/>
    <w:rsid w:val="00DD7101"/>
    <w:rsid w:val="00DF14A3"/>
    <w:rsid w:val="00DF20CC"/>
    <w:rsid w:val="00E130E8"/>
    <w:rsid w:val="00E33866"/>
    <w:rsid w:val="00E61768"/>
    <w:rsid w:val="00E64DE7"/>
    <w:rsid w:val="00E74438"/>
    <w:rsid w:val="00E844DC"/>
    <w:rsid w:val="00E8639A"/>
    <w:rsid w:val="00EA1D42"/>
    <w:rsid w:val="00EA4DAB"/>
    <w:rsid w:val="00EB6530"/>
    <w:rsid w:val="00EC0D94"/>
    <w:rsid w:val="00EC435E"/>
    <w:rsid w:val="00EC6276"/>
    <w:rsid w:val="00EC6C2C"/>
    <w:rsid w:val="00ED3E91"/>
    <w:rsid w:val="00ED4C75"/>
    <w:rsid w:val="00EF249A"/>
    <w:rsid w:val="00F31724"/>
    <w:rsid w:val="00F40B74"/>
    <w:rsid w:val="00F46CB6"/>
    <w:rsid w:val="00F51749"/>
    <w:rsid w:val="00F527AD"/>
    <w:rsid w:val="00F62217"/>
    <w:rsid w:val="00FB7029"/>
    <w:rsid w:val="00FE07C1"/>
    <w:rsid w:val="00FE1668"/>
    <w:rsid w:val="00FE55F0"/>
    <w:rsid w:val="00FF743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649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character" w:styleId="Refdecomentario">
    <w:name w:val="annotation reference"/>
    <w:basedOn w:val="Fuentedeprrafopredeter"/>
    <w:uiPriority w:val="99"/>
    <w:semiHidden/>
    <w:unhideWhenUsed/>
    <w:rsid w:val="00A053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3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3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3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3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39DC-732E-4C8C-B291-3E866640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2020-05-28T16:50:00Z</dcterms:created>
  <dcterms:modified xsi:type="dcterms:W3CDTF">2020-05-30T23:56:00Z</dcterms:modified>
</cp:coreProperties>
</file>