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D972" w14:textId="29202B5E" w:rsidR="00B43755" w:rsidRDefault="00B43755" w:rsidP="00B4375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</w:t>
      </w:r>
      <w:r w:rsidR="00CB60BD">
        <w:rPr>
          <w:rFonts w:eastAsia="Times New Roman" w:cs="Arial"/>
          <w:b/>
          <w:sz w:val="32"/>
          <w:szCs w:val="32"/>
          <w:u w:val="single"/>
          <w:lang w:val="es-CL"/>
        </w:rPr>
        <w:t xml:space="preserve">semana </w:t>
      </w:r>
      <w:r w:rsidR="000554B3">
        <w:rPr>
          <w:rFonts w:eastAsia="Times New Roman" w:cs="Arial"/>
          <w:b/>
          <w:sz w:val="32"/>
          <w:szCs w:val="32"/>
          <w:u w:val="single"/>
          <w:lang w:val="es-CL"/>
        </w:rPr>
        <w:t>1</w:t>
      </w:r>
      <w:r w:rsidR="00BE2428">
        <w:rPr>
          <w:rFonts w:eastAsia="Times New Roman" w:cs="Arial"/>
          <w:b/>
          <w:sz w:val="32"/>
          <w:szCs w:val="32"/>
          <w:u w:val="single"/>
          <w:lang w:val="es-CL"/>
        </w:rPr>
        <w:t>4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B43755" w:rsidRPr="009E3502" w14:paraId="527060E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F94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6FC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7715" w14:textId="7E60062C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0554B3">
              <w:rPr>
                <w:szCs w:val="28"/>
                <w:lang w:val="es-CL" w:eastAsia="es-CL"/>
              </w:rPr>
              <w:t>8º</w:t>
            </w:r>
            <w:r>
              <w:rPr>
                <w:szCs w:val="28"/>
                <w:lang w:val="es-CL" w:eastAsia="es-CL"/>
              </w:rPr>
              <w:t xml:space="preserve">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B43755" w:rsidRPr="009E3502" w14:paraId="28C9E6F7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CEC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3F00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D7F7" w14:textId="6528AE1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BE2428">
              <w:rPr>
                <w:szCs w:val="28"/>
                <w:lang w:val="es-CL" w:eastAsia="es-CL"/>
              </w:rPr>
              <w:t>06</w:t>
            </w:r>
            <w:r>
              <w:rPr>
                <w:szCs w:val="28"/>
                <w:lang w:val="es-CL" w:eastAsia="es-CL"/>
              </w:rPr>
              <w:t xml:space="preserve"> al </w:t>
            </w:r>
            <w:r w:rsidR="00BE2428">
              <w:rPr>
                <w:szCs w:val="28"/>
                <w:lang w:val="es-CL" w:eastAsia="es-CL"/>
              </w:rPr>
              <w:t>10</w:t>
            </w:r>
            <w:r w:rsidR="000554B3">
              <w:rPr>
                <w:szCs w:val="28"/>
                <w:lang w:val="es-CL" w:eastAsia="es-CL"/>
              </w:rPr>
              <w:t xml:space="preserve"> de julio</w:t>
            </w:r>
          </w:p>
        </w:tc>
      </w:tr>
      <w:tr w:rsidR="00B43755" w:rsidRPr="009E3502" w14:paraId="1D9986CE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91A" w14:textId="75B321F2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Unidad: </w:t>
            </w:r>
            <w:r w:rsidR="00FA6752">
              <w:rPr>
                <w:b/>
                <w:szCs w:val="28"/>
                <w:lang w:val="es-CL" w:eastAsia="es-CL"/>
              </w:rPr>
              <w:t>2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4D34" w14:textId="44D9D03A" w:rsidR="00B43755" w:rsidRPr="009E3502" w:rsidRDefault="00B43755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43755" w:rsidRPr="009E3502" w14:paraId="41508A35" w14:textId="77777777" w:rsidTr="00554D28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5482E" w14:textId="136EA7C5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</w:t>
            </w:r>
            <w:r w:rsidR="000554B3">
              <w:rPr>
                <w:b/>
                <w:szCs w:val="28"/>
                <w:lang w:val="es-CL" w:eastAsia="es-CL"/>
              </w:rPr>
              <w:t>P.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129" w14:textId="30D471CF" w:rsidR="00B43755" w:rsidRPr="000554B3" w:rsidRDefault="000554B3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es-CL"/>
              </w:rPr>
            </w:pPr>
            <w:r w:rsidRPr="000554B3">
              <w:rPr>
                <w:rFonts w:ascii="Times New Roman" w:hAnsi="Times New Roman"/>
                <w:iCs/>
                <w:lang w:eastAsia="es-CL"/>
              </w:rPr>
              <w:t>8</w:t>
            </w:r>
          </w:p>
        </w:tc>
      </w:tr>
      <w:tr w:rsidR="00B43755" w:rsidRPr="009E3502" w14:paraId="3AC7288A" w14:textId="77777777" w:rsidTr="00554D28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275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CC2" w14:textId="6E4A5AEE" w:rsidR="00B43755" w:rsidRPr="0094646D" w:rsidRDefault="00B4375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 xml:space="preserve">Comprender, </w:t>
            </w:r>
            <w:r w:rsidR="000554B3">
              <w:rPr>
                <w:rFonts w:ascii="Times New Roman" w:hAnsi="Times New Roman"/>
                <w:color w:val="372F29"/>
                <w:lang w:val="es-CL" w:eastAsia="es-CL"/>
              </w:rPr>
              <w:t>Reflexionar</w:t>
            </w:r>
          </w:p>
        </w:tc>
      </w:tr>
      <w:tr w:rsidR="00B43755" w:rsidRPr="009E3502" w14:paraId="5A9B6C95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CB7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F24" w14:textId="7777777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3DCB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603" w14:textId="4A130CCB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Lengu</w:t>
            </w:r>
            <w:r w:rsidR="00AB0F44">
              <w:rPr>
                <w:szCs w:val="28"/>
                <w:lang w:val="es-CL" w:eastAsia="es-CL"/>
              </w:rPr>
              <w:t>a y Literatura</w:t>
            </w:r>
          </w:p>
        </w:tc>
      </w:tr>
    </w:tbl>
    <w:p w14:paraId="35281C2E" w14:textId="57A7F91D" w:rsidR="00010996" w:rsidRDefault="003D1EB1" w:rsidP="00B437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9A4E04" wp14:editId="728B41B6">
            <wp:simplePos x="0" y="0"/>
            <wp:positionH relativeFrom="column">
              <wp:posOffset>-441960</wp:posOffset>
            </wp:positionH>
            <wp:positionV relativeFrom="paragraph">
              <wp:posOffset>288290</wp:posOffset>
            </wp:positionV>
            <wp:extent cx="3400425" cy="194881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2A2" w:rsidRPr="000F32A2">
        <w:rPr>
          <w:rFonts w:ascii="Arial" w:hAnsi="Arial" w:cs="Arial"/>
          <w:b/>
          <w:bCs/>
          <w:sz w:val="24"/>
          <w:szCs w:val="24"/>
        </w:rPr>
        <w:t>I.- Lee el siguiente texto</w:t>
      </w:r>
    </w:p>
    <w:p w14:paraId="3E2A47AC" w14:textId="77777777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es-CL"/>
        </w:rPr>
      </w:pPr>
      <w:r w:rsidRPr="003D1EB1">
        <w:rPr>
          <w:rFonts w:ascii="Arial" w:eastAsiaTheme="minorHAnsi" w:hAnsi="Arial" w:cs="Arial"/>
          <w:b/>
          <w:bCs/>
          <w:sz w:val="24"/>
          <w:szCs w:val="24"/>
          <w:lang w:val="es-CL"/>
        </w:rPr>
        <w:t>Episodios de la vida de Hércules</w:t>
      </w:r>
    </w:p>
    <w:p w14:paraId="770C55BE" w14:textId="28614056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La antigua civilización griega</w:t>
      </w:r>
      <w:r w:rsidR="009F69D4">
        <w:rPr>
          <w:rFonts w:ascii="Arial" w:eastAsiaTheme="minorHAnsi" w:hAnsi="Arial" w:cs="Arial"/>
          <w:sz w:val="20"/>
          <w:szCs w:val="20"/>
          <w:lang w:val="es-CL"/>
        </w:rPr>
        <w:t xml:space="preserve">,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base de nuestra cultura occidental</w:t>
      </w:r>
      <w:r w:rsidR="009F69D4">
        <w:rPr>
          <w:rFonts w:ascii="Arial" w:eastAsiaTheme="minorHAnsi" w:hAnsi="Arial" w:cs="Arial"/>
          <w:sz w:val="20"/>
          <w:szCs w:val="20"/>
          <w:lang w:val="es-CL"/>
        </w:rPr>
        <w:t xml:space="preserve">,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estaba llena de</w:t>
      </w:r>
    </w:p>
    <w:p w14:paraId="4653F6D3" w14:textId="71ECD8CC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personajes fabulosos. Entre éstos destaca Heracles o Hércules, uno de sus más famosos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héroes. Los griegos valoraron al ser humano por su capacidad de desentrañar los misterios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de la naturaleza y por realizar obras a través de las que se alcanzaba la excelencia.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El mítico Hércules reunía esas cualidades.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Era hijo del dios Zeus y de una mortal, lo que despertó la envidia de la diosa Hera,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que quiso hacerlo morir enviando contra el recién nacido dos serpientes, las que perecieron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estranguladas entre sus manos. Ya adulto, Hércules, armado de una maza y un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arco, salió a recorrer el mundo protagonizando numerosas hazañas y actos de valor.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Por ejemplo, mató al león de Nemea, que devoraba hombres y animales, sembrando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el espanto. Hizo lo mismo con la Hidra de nueve cabezas de los pantanos de Lerna. También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mató al gigante Anteo, que cada vez que tocaba la tierra recobraba sus fuerzas.</w:t>
      </w:r>
    </w:p>
    <w:p w14:paraId="3BAE1AA6" w14:textId="108246D7" w:rsidR="000F32A2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Entre sus proezas se cuenta que sostuvo el cielo sobre sus hombros, reemplazando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en su misión al gigante Atlas; colocó un peñón a cada lado del actual estrecho de Gibraltar;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limpió los grandes establos del rey Augías, haciendo pasar por ellos el curso del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río Alfeo; encadenó al Cancerbero, perro feroz que guardaba la puerta del infierno...</w:t>
      </w:r>
    </w:p>
    <w:p w14:paraId="729CB0CD" w14:textId="67C453B5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Pero la envidia y el rencor unidos a un bien calculado ardid condujeron a la muerte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al glorioso Hércules. He aquí cómo sucedió este infausto episodio.</w:t>
      </w:r>
    </w:p>
    <w:p w14:paraId="357894E0" w14:textId="77777777" w:rsidR="003D1EB1" w:rsidRDefault="003D1EB1" w:rsidP="003D1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val="es-CL"/>
        </w:rPr>
      </w:pPr>
    </w:p>
    <w:p w14:paraId="0037ACE0" w14:textId="0B00B6FC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CL"/>
        </w:rPr>
      </w:pPr>
      <w:r w:rsidRPr="003D1EB1">
        <w:rPr>
          <w:rFonts w:ascii="Arial" w:eastAsiaTheme="minorHAnsi" w:hAnsi="Arial" w:cs="Arial"/>
          <w:b/>
          <w:bCs/>
          <w:lang w:val="es-CL"/>
        </w:rPr>
        <w:t>Hércules y la túnica hechizada</w:t>
      </w:r>
    </w:p>
    <w:p w14:paraId="797ED17E" w14:textId="1EEF45CD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Cuando Hércules se casó con la bella princesa Deyanira, la hizo subir a su carro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para que, a su lado, continuase su viaje alrededor del mundo. Deyanira era ágil y valerosa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y los peligros de largas aventuras y constantes peregrinaciones al lado de su esposo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no la intimidaban.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Juntos cruzaron, pues, muchos lejanos países hasta llegar a orillas del río Eveno,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que, engrosado por las lluvias copiosas del invierno, se precipitaba en impetuosa corriente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imposible de atravesar, ni a nado ni </w:t>
      </w:r>
      <w:r w:rsidRPr="009F69D4">
        <w:rPr>
          <w:rFonts w:ascii="Arial" w:eastAsiaTheme="minorHAnsi" w:hAnsi="Arial" w:cs="Arial"/>
          <w:b/>
          <w:bCs/>
          <w:sz w:val="20"/>
          <w:szCs w:val="20"/>
          <w:lang w:val="es-CL"/>
        </w:rPr>
        <w:t>vadeándolo.</w:t>
      </w:r>
    </w:p>
    <w:p w14:paraId="1AF542FE" w14:textId="76EA32F9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Sin embargo, afirmado sobre sus piernas robustas se hallaba, sobre el río, el centauro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Neso que, a falta de puente, se encargaba de transportar a los pasajeros de una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orilla a otra.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Neso tomó, pues, en su </w:t>
      </w:r>
      <w:r w:rsidRPr="009F69D4">
        <w:rPr>
          <w:rFonts w:ascii="Arial" w:eastAsiaTheme="minorHAnsi" w:hAnsi="Arial" w:cs="Arial"/>
          <w:b/>
          <w:bCs/>
          <w:sz w:val="20"/>
          <w:szCs w:val="20"/>
          <w:lang w:val="es-CL"/>
        </w:rPr>
        <w:t>grupa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a la princesa para transportarla a la otra orilla, mientras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Hércules, valerosamente, se lanzaba a pasar a nado la corriente.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Pero mientras galopaba en medio del río, dejando tras sí una blanca estela, Neso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recordó que los centauros habían recibido de Hércules, hacía largo tiempo, una ofensa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muy grave, y sintió el deseo de vengarse.</w:t>
      </w:r>
    </w:p>
    <w:p w14:paraId="49C7B901" w14:textId="6AD7EB3C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Por ello, en vez de acercarse a la orilla opuesta, remontó rápid</w:t>
      </w:r>
      <w:r>
        <w:rPr>
          <w:rFonts w:ascii="Arial" w:eastAsiaTheme="minorHAnsi" w:hAnsi="Arial" w:cs="Arial"/>
          <w:sz w:val="20"/>
          <w:szCs w:val="20"/>
          <w:lang w:val="es-CL"/>
        </w:rPr>
        <w:t>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mente el río, huyendo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con la bella muchacha sobre la grupa.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Hércules, sin embargo, nadando fatigosamente contra la corriente, no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lastRenderedPageBreak/>
        <w:t>perdía de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vista a su esposa y pronto se dio cuenta de la malvada intención del centauro, de modo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que, apuntándolo cuidadosamente, disparó contra él sus flechas infalibles.</w:t>
      </w:r>
    </w:p>
    <w:p w14:paraId="1E36DBF4" w14:textId="5CDE9958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Neso se hallaba en aquel momento alcanzando la playa para después huir a través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de los campos, cuando una flecha envenenada de Hércules lo alcanzó, lanzándolo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moribundo sobre el río.</w:t>
      </w:r>
    </w:p>
    <w:p w14:paraId="06DB7310" w14:textId="55AAE76B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El centauro sintió que su vista se nublaba, comprendió que las flechas envenenadas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con la sangre de la Hidra no le dejaban esperanza de vida y un vivo deseo de venganza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le dio fuerzas para hablar.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–Bella princesa –murmuró a Deyanira, inclinada sobre él–, me muero. Pero antes</w:t>
      </w:r>
    </w:p>
    <w:p w14:paraId="2960DD47" w14:textId="6581DC76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que el oscuro reino de las sombras me trague para la eternidad, quiero hacerte un regalo.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Toma mi túnica y sumérgela en mi sangre, así adquirirá virtudes mágicas. Y si un día tu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esposo te olvidara, haz que se la ponga y volverá lleno de amor hacia su Deyanira.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Y dichas estas palabras, el centauro expiró.</w:t>
      </w:r>
    </w:p>
    <w:p w14:paraId="4319E3B5" w14:textId="030D98C0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La princesa, que amaba mucho al héroe y temía que, en una u otra ocasión, la vida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aventurera que llevaba pudiera alejarlo de su amor, escuchó complacida el consejo del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centauro moribundo y empapó la túnica en la sangre que salía de su herida.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No pasó mucho tiempo, en efecto, sin que Hércules permaneciese demasiado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tiempo alejado de su esposa; había marchado a una gloriosa expedición de guerra,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según decía; pero Deyanira sospechó que ya no la amaba y que quería alejarse de ella.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Entonces recordó la túnica que le regalara el centauro y que tenía escondida en un cofre.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La sacó y la envió como regalo a Hércules por medio de un mensajero.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–Dile que se la ponga en seguida. Dile también que su esposa lo espera –recomendó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la princesa, confiada.</w:t>
      </w:r>
    </w:p>
    <w:p w14:paraId="4C7E4F20" w14:textId="629F2282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Hércules recibió el regalo y se puso la túnica. Mas, ¡ay!, el centauro traidor había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calculado bien su venganza.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Apenas el héroe puso en contacto con su piel aquella túnica impregnada de la</w:t>
      </w:r>
    </w:p>
    <w:p w14:paraId="24AE5099" w14:textId="77777777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sangre envenenada de la Hidra, lanzó un grito de dolor.</w:t>
      </w:r>
    </w:p>
    <w:p w14:paraId="7DF4C838" w14:textId="4866063E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El veneno penetró en sus carnes, la inflamó con adherentes lenguas de fuego, hizo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correr a través de sus miembros un estremecimiento mortal. Entre espasmos de dolor,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Hércules trató de </w:t>
      </w:r>
      <w:r>
        <w:rPr>
          <w:rFonts w:ascii="Arial" w:eastAsiaTheme="minorHAnsi" w:hAnsi="Arial" w:cs="Arial"/>
          <w:sz w:val="20"/>
          <w:szCs w:val="20"/>
          <w:lang w:val="es-CL"/>
        </w:rPr>
        <w:t>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rrancarse la túnica de encima, pero la tela ardiente parecía pegarse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cada vez más a sus miembros y para quitársela arrancó con ella tiras de carne viva.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Enloquecido por el dolor, aullante, Hércules corrió de aquí para allá, desesperado y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sin meta, mientras la túnica tenaz permanecía pegada a su cuerpo y el fuego le llegaba 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sus huesos. Por último, furioso de espasmos, llegó hasta la montaña del Eta, arrancó con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sus manos gruesos pinos, encinas y castaños seculares, febrilmente los amontonó en la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cima de la montaña, en forma de hoguera inmensa, y los encendió con un hachón gigantesco.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Después, aullando como un tigre herido de muerte, subió hasta la hoguera.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Poco a poco, las llamas envolvieron todo el cuerpo del héroe, que, tendido sobre</w:t>
      </w:r>
    </w:p>
    <w:p w14:paraId="31585352" w14:textId="2DE17A01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noProof/>
          <w:sz w:val="20"/>
          <w:szCs w:val="20"/>
          <w:lang w:val="es-CL"/>
        </w:rPr>
        <w:drawing>
          <wp:anchor distT="0" distB="0" distL="114300" distR="114300" simplePos="0" relativeHeight="251661312" behindDoc="0" locked="0" layoutInCell="1" allowOverlap="1" wp14:anchorId="18962BD4" wp14:editId="61E19F23">
            <wp:simplePos x="0" y="0"/>
            <wp:positionH relativeFrom="column">
              <wp:posOffset>1675130</wp:posOffset>
            </wp:positionH>
            <wp:positionV relativeFrom="paragraph">
              <wp:posOffset>351790</wp:posOffset>
            </wp:positionV>
            <wp:extent cx="4505325" cy="23812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la piel del león de Nemea, esperaba tranquilo la muerte.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El cuerpo vigoroso que había superado tantas luchas sobrehumanas, se contorsionaba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y retorcía entre las llamas; después, el héroe quedó rígido y cerró los ojos para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siempre.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Se vio entonces, entre una lluvia de relámpagos y un fragor de truenos, descender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del cielo una nube de oro. Cerca de la hoguera, de la que todavía se levantaban ardientes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lenguas escarlatas y columnas de humo, la nube se abrió, mostrando un hermoso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carro dorado.</w:t>
      </w:r>
    </w:p>
    <w:p w14:paraId="248135E0" w14:textId="7E1D7538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De él descendió el propio Júpiter, tocó con sus dedos divinos el cuerpo del héroe,</w:t>
      </w:r>
    </w:p>
    <w:p w14:paraId="7398BA2E" w14:textId="73C6D4E0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y Hércules abrió los ojos.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–El fuego de la inmensa hoguera que alzaste hasta el cielo te ha purificado –le dijo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3D1EB1">
        <w:rPr>
          <w:rFonts w:ascii="Arial" w:eastAsiaTheme="minorHAnsi" w:hAnsi="Arial" w:cs="Arial"/>
          <w:sz w:val="20"/>
          <w:szCs w:val="20"/>
          <w:lang w:val="es-CL"/>
        </w:rPr>
        <w:t>Júpiter. Ahora eres digno de subir al Olimpo y gozar la perfecta dicha de los dioses.</w:t>
      </w:r>
    </w:p>
    <w:p w14:paraId="069F2B54" w14:textId="4C30EAD6" w:rsidR="003D1EB1" w:rsidRPr="003D1EB1" w:rsidRDefault="003D1EB1" w:rsidP="003D1EB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Hércules subió al carro dorado tirado por cuatro blancos corceles y la nube cubrió</w:t>
      </w:r>
    </w:p>
    <w:p w14:paraId="2369301E" w14:textId="48BEF501" w:rsidR="003D1EB1" w:rsidRPr="003D1EB1" w:rsidRDefault="003D1EB1" w:rsidP="003D1EB1">
      <w:pPr>
        <w:rPr>
          <w:rFonts w:ascii="Arial" w:eastAsiaTheme="minorHAnsi" w:hAnsi="Arial" w:cs="Arial"/>
          <w:sz w:val="20"/>
          <w:szCs w:val="20"/>
          <w:lang w:val="es-CL"/>
        </w:rPr>
      </w:pPr>
      <w:r w:rsidRPr="003D1EB1">
        <w:rPr>
          <w:rFonts w:ascii="Arial" w:eastAsiaTheme="minorHAnsi" w:hAnsi="Arial" w:cs="Arial"/>
          <w:sz w:val="20"/>
          <w:szCs w:val="20"/>
          <w:lang w:val="es-CL"/>
        </w:rPr>
        <w:t>su ascensión hacia los palacios rutilantes del cielo.</w:t>
      </w:r>
    </w:p>
    <w:p w14:paraId="675390B5" w14:textId="0A9AA2BD" w:rsidR="000F32A2" w:rsidRDefault="00E90696" w:rsidP="00E90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072415F" wp14:editId="449760F6">
            <wp:simplePos x="0" y="0"/>
            <wp:positionH relativeFrom="column">
              <wp:posOffset>-3810</wp:posOffset>
            </wp:positionH>
            <wp:positionV relativeFrom="paragraph">
              <wp:posOffset>431800</wp:posOffset>
            </wp:positionV>
            <wp:extent cx="5610225" cy="19431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FC">
        <w:rPr>
          <w:rFonts w:ascii="Arial" w:hAnsi="Arial" w:cs="Arial"/>
          <w:b/>
          <w:bCs/>
          <w:sz w:val="24"/>
          <w:szCs w:val="24"/>
        </w:rPr>
        <w:t>I</w:t>
      </w:r>
      <w:r w:rsidR="000F32A2">
        <w:rPr>
          <w:rFonts w:ascii="Arial" w:hAnsi="Arial" w:cs="Arial"/>
          <w:b/>
          <w:bCs/>
          <w:sz w:val="24"/>
          <w:szCs w:val="24"/>
        </w:rPr>
        <w:t xml:space="preserve">I.- </w:t>
      </w:r>
      <w:r w:rsidRPr="00E90696">
        <w:rPr>
          <w:rFonts w:ascii="Arial" w:eastAsiaTheme="minorHAnsi" w:hAnsi="Arial" w:cs="Arial"/>
          <w:sz w:val="24"/>
          <w:szCs w:val="24"/>
          <w:lang w:val="es-CL"/>
        </w:rPr>
        <w:t>Selecciona y marca para cada caso la alternativa que reemplaza a la palabra en su</w:t>
      </w:r>
      <w:r w:rsidRPr="00E90696"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90696">
        <w:rPr>
          <w:rFonts w:ascii="Arial" w:eastAsiaTheme="minorHAnsi" w:hAnsi="Arial" w:cs="Arial"/>
          <w:sz w:val="24"/>
          <w:szCs w:val="24"/>
          <w:lang w:val="es-CL"/>
        </w:rPr>
        <w:t>contexto</w:t>
      </w:r>
      <w:r w:rsidR="000F32A2" w:rsidRPr="00E90696">
        <w:rPr>
          <w:rFonts w:ascii="Arial" w:hAnsi="Arial" w:cs="Arial"/>
          <w:b/>
          <w:bCs/>
          <w:sz w:val="24"/>
          <w:szCs w:val="24"/>
        </w:rPr>
        <w:t>:</w:t>
      </w:r>
    </w:p>
    <w:p w14:paraId="3692971F" w14:textId="1105299D" w:rsidR="00E90696" w:rsidRDefault="00E90696" w:rsidP="00E90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90696">
        <w:rPr>
          <w:rFonts w:ascii="Arial" w:hAnsi="Arial" w:cs="Arial"/>
          <w:b/>
          <w:bCs/>
          <w:sz w:val="24"/>
          <w:szCs w:val="24"/>
        </w:rPr>
        <w:t>III.-</w:t>
      </w:r>
      <w:r w:rsidRPr="00E90696">
        <w:rPr>
          <w:rFonts w:ascii="Arial" w:hAnsi="Arial" w:cs="Arial"/>
          <w:sz w:val="24"/>
          <w:szCs w:val="24"/>
        </w:rPr>
        <w:t xml:space="preserve"> </w:t>
      </w:r>
      <w:r w:rsidRPr="00E90696">
        <w:rPr>
          <w:rFonts w:ascii="Arial" w:eastAsiaTheme="minorHAnsi" w:hAnsi="Arial" w:cs="Arial"/>
          <w:sz w:val="24"/>
          <w:szCs w:val="24"/>
          <w:lang w:val="es-CL"/>
        </w:rPr>
        <w:t>Completa el siguiente cuadro respondiendo cuál es el rol que cumplen en la historia</w:t>
      </w:r>
      <w:r w:rsidRPr="00E90696"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E90696">
        <w:rPr>
          <w:rFonts w:ascii="Arial" w:eastAsiaTheme="minorHAnsi" w:hAnsi="Arial" w:cs="Arial"/>
          <w:sz w:val="24"/>
          <w:szCs w:val="24"/>
          <w:lang w:val="es-CL"/>
        </w:rPr>
        <w:t>los siguientes personajes: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E90696" w14:paraId="0AB0F32D" w14:textId="77777777" w:rsidTr="00E90696">
        <w:tc>
          <w:tcPr>
            <w:tcW w:w="1555" w:type="dxa"/>
          </w:tcPr>
          <w:p w14:paraId="3D6A3D45" w14:textId="70FEAD54" w:rsidR="00E90696" w:rsidRPr="00E90696" w:rsidRDefault="00E90696" w:rsidP="003E3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696">
              <w:rPr>
                <w:rFonts w:ascii="Arial" w:hAnsi="Arial" w:cs="Arial"/>
                <w:b/>
                <w:bCs/>
                <w:sz w:val="24"/>
                <w:szCs w:val="24"/>
              </w:rPr>
              <w:t>Deyanira</w:t>
            </w:r>
          </w:p>
        </w:tc>
        <w:tc>
          <w:tcPr>
            <w:tcW w:w="7273" w:type="dxa"/>
          </w:tcPr>
          <w:p w14:paraId="30CBAC17" w14:textId="77777777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BD429B" w14:textId="1C9C3C8D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0696" w14:paraId="2CB16959" w14:textId="77777777" w:rsidTr="00E90696">
        <w:tc>
          <w:tcPr>
            <w:tcW w:w="1555" w:type="dxa"/>
          </w:tcPr>
          <w:p w14:paraId="416DC809" w14:textId="26BB2FD4" w:rsidR="00E90696" w:rsidRPr="00E90696" w:rsidRDefault="00E90696" w:rsidP="003E3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696">
              <w:rPr>
                <w:rFonts w:ascii="Arial" w:hAnsi="Arial" w:cs="Arial"/>
                <w:b/>
                <w:bCs/>
                <w:sz w:val="24"/>
                <w:szCs w:val="24"/>
              </w:rPr>
              <w:t>Neso</w:t>
            </w:r>
          </w:p>
        </w:tc>
        <w:tc>
          <w:tcPr>
            <w:tcW w:w="7273" w:type="dxa"/>
          </w:tcPr>
          <w:p w14:paraId="59B5BFCC" w14:textId="77777777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9FCE13" w14:textId="1095B10B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0696" w14:paraId="1F2C125B" w14:textId="77777777" w:rsidTr="00E90696">
        <w:tc>
          <w:tcPr>
            <w:tcW w:w="1555" w:type="dxa"/>
          </w:tcPr>
          <w:p w14:paraId="2D2348E2" w14:textId="3F068BD3" w:rsidR="00E90696" w:rsidRPr="00E90696" w:rsidRDefault="00E90696" w:rsidP="003E3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696">
              <w:rPr>
                <w:rFonts w:ascii="Arial" w:hAnsi="Arial" w:cs="Arial"/>
                <w:b/>
                <w:bCs/>
                <w:sz w:val="24"/>
                <w:szCs w:val="24"/>
              </w:rPr>
              <w:t>Hércules</w:t>
            </w:r>
          </w:p>
        </w:tc>
        <w:tc>
          <w:tcPr>
            <w:tcW w:w="7273" w:type="dxa"/>
          </w:tcPr>
          <w:p w14:paraId="0B9A65ED" w14:textId="77777777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AFDFDE" w14:textId="2C8BD5EB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0696" w14:paraId="48034228" w14:textId="77777777" w:rsidTr="00E90696">
        <w:tc>
          <w:tcPr>
            <w:tcW w:w="1555" w:type="dxa"/>
          </w:tcPr>
          <w:p w14:paraId="78C8E434" w14:textId="63262F93" w:rsidR="00E90696" w:rsidRPr="00E90696" w:rsidRDefault="00E90696" w:rsidP="003E3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696">
              <w:rPr>
                <w:rFonts w:ascii="Arial" w:hAnsi="Arial" w:cs="Arial"/>
                <w:b/>
                <w:bCs/>
                <w:sz w:val="24"/>
                <w:szCs w:val="24"/>
              </w:rPr>
              <w:t>Júpiter</w:t>
            </w:r>
          </w:p>
        </w:tc>
        <w:tc>
          <w:tcPr>
            <w:tcW w:w="7273" w:type="dxa"/>
          </w:tcPr>
          <w:p w14:paraId="17984135" w14:textId="77777777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E7931B" w14:textId="3D44E880" w:rsidR="00E90696" w:rsidRDefault="00E90696" w:rsidP="003E39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FA20E8" w14:textId="101BE700" w:rsidR="00E90696" w:rsidRPr="0000358B" w:rsidRDefault="00E90696" w:rsidP="003E39EB">
      <w:pPr>
        <w:rPr>
          <w:rFonts w:ascii="Arial" w:hAnsi="Arial" w:cs="Arial"/>
          <w:b/>
          <w:bCs/>
          <w:sz w:val="28"/>
          <w:szCs w:val="28"/>
        </w:rPr>
      </w:pPr>
      <w:r w:rsidRPr="0000358B">
        <w:rPr>
          <w:rFonts w:ascii="Arial" w:hAnsi="Arial" w:cs="Arial"/>
          <w:b/>
          <w:bCs/>
          <w:sz w:val="24"/>
          <w:szCs w:val="24"/>
        </w:rPr>
        <w:t>IV.- Lee atentamente cada pregunta y luego selecciona la alternativa que consideres correcta</w:t>
      </w:r>
      <w:r w:rsidRPr="0000358B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E90696" w14:paraId="720639F4" w14:textId="77777777" w:rsidTr="00E90696">
        <w:trPr>
          <w:trHeight w:val="2317"/>
        </w:trPr>
        <w:tc>
          <w:tcPr>
            <w:tcW w:w="4962" w:type="dxa"/>
          </w:tcPr>
          <w:p w14:paraId="7A22E82A" w14:textId="77A8D28E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1.- </w:t>
            </w: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Señala cuál de estos hechos ocurre primero en el relato.</w:t>
            </w:r>
          </w:p>
          <w:p w14:paraId="28317ABD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a. Hércules nadó fatigosamente contra la corriente.</w:t>
            </w:r>
          </w:p>
          <w:p w14:paraId="0D3E6939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b. El centauro sintió que su vista se nublaba.</w:t>
            </w:r>
          </w:p>
          <w:p w14:paraId="2E576AE7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c. Hércules trató de arrancarse la túnica de encima.</w:t>
            </w:r>
          </w:p>
          <w:p w14:paraId="6AACE66C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d. Poco a poco las llamas envolvieron el cuerpo del héroe.</w:t>
            </w:r>
          </w:p>
          <w:p w14:paraId="182C464D" w14:textId="0610BA85" w:rsidR="00E90696" w:rsidRPr="00E90696" w:rsidRDefault="00E90696" w:rsidP="00E90696">
            <w:pPr>
              <w:rPr>
                <w:rFonts w:ascii="Arial" w:hAnsi="Arial" w:cs="Arial"/>
                <w:sz w:val="20"/>
                <w:szCs w:val="20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e. Hércules se casó con la princesa Deyanira.</w:t>
            </w:r>
          </w:p>
        </w:tc>
        <w:tc>
          <w:tcPr>
            <w:tcW w:w="4962" w:type="dxa"/>
          </w:tcPr>
          <w:p w14:paraId="7B93B92D" w14:textId="742721A1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2.- </w:t>
            </w: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¿Qué tipo de texto acabas de leer? Fundamenta tu respuesta.</w:t>
            </w:r>
          </w:p>
          <w:p w14:paraId="6D33E084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a. Crónica.</w:t>
            </w:r>
          </w:p>
          <w:p w14:paraId="7A391AD1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b. Cuento.</w:t>
            </w:r>
          </w:p>
          <w:p w14:paraId="7BC6AF4B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c. Mito.</w:t>
            </w:r>
          </w:p>
          <w:p w14:paraId="103FDBB1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d. Parábola.</w:t>
            </w:r>
          </w:p>
          <w:p w14:paraId="193A6ECF" w14:textId="77777777" w:rsidR="00E90696" w:rsidRPr="00E90696" w:rsidRDefault="00E90696" w:rsidP="00E90696">
            <w:pPr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e. Historia.</w:t>
            </w:r>
          </w:p>
          <w:p w14:paraId="7770ABEA" w14:textId="77777777" w:rsidR="00E90696" w:rsidRPr="00E90696" w:rsidRDefault="00E90696" w:rsidP="00E90696">
            <w:pPr>
              <w:rPr>
                <w:rFonts w:ascii="Arial" w:hAnsi="Arial" w:cs="Arial"/>
                <w:sz w:val="20"/>
                <w:szCs w:val="20"/>
              </w:rPr>
            </w:pPr>
            <w:r w:rsidRPr="00E9069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591B629" w14:textId="143A5511" w:rsidR="00E90696" w:rsidRPr="00E90696" w:rsidRDefault="00E90696" w:rsidP="00E90696">
            <w:pPr>
              <w:rPr>
                <w:rFonts w:ascii="Arial" w:hAnsi="Arial" w:cs="Arial"/>
                <w:sz w:val="20"/>
                <w:szCs w:val="20"/>
              </w:rPr>
            </w:pPr>
            <w:r w:rsidRPr="00E9069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E90696" w14:paraId="4A3E2430" w14:textId="77777777" w:rsidTr="00E90696">
        <w:tc>
          <w:tcPr>
            <w:tcW w:w="4962" w:type="dxa"/>
          </w:tcPr>
          <w:p w14:paraId="43184FAE" w14:textId="5F58F281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3.- </w:t>
            </w: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. ¿Qué sentimientos se expresan en el relato?</w:t>
            </w:r>
          </w:p>
          <w:p w14:paraId="16B58F0B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I. Valor-valentía.</w:t>
            </w:r>
          </w:p>
          <w:p w14:paraId="4E3D61C0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II. Maldad-engaño.</w:t>
            </w:r>
          </w:p>
          <w:p w14:paraId="23DBEAE7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III. Venganza-odio.</w:t>
            </w:r>
          </w:p>
          <w:p w14:paraId="46CF65D3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IV. Mentira-embuste.</w:t>
            </w:r>
          </w:p>
          <w:p w14:paraId="1D823B8D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V. Traición-engaño.</w:t>
            </w:r>
          </w:p>
          <w:p w14:paraId="28335948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a. I - II - III.</w:t>
            </w:r>
          </w:p>
          <w:p w14:paraId="54F4D674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b. II -III - IV.</w:t>
            </w:r>
          </w:p>
          <w:p w14:paraId="4FD3FBED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c. IV - V - I.</w:t>
            </w:r>
          </w:p>
          <w:p w14:paraId="1274A07F" w14:textId="77777777" w:rsidR="00E90696" w:rsidRPr="00E90696" w:rsidRDefault="00E90696" w:rsidP="00E906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d. I - III - V.</w:t>
            </w:r>
          </w:p>
          <w:p w14:paraId="73EA379B" w14:textId="1F3DE31C" w:rsidR="00E90696" w:rsidRPr="00E90696" w:rsidRDefault="00E90696" w:rsidP="00E90696">
            <w:pPr>
              <w:rPr>
                <w:rFonts w:ascii="Arial" w:hAnsi="Arial" w:cs="Arial"/>
                <w:sz w:val="20"/>
                <w:szCs w:val="20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e. Todas las anteriores.</w:t>
            </w:r>
          </w:p>
        </w:tc>
        <w:tc>
          <w:tcPr>
            <w:tcW w:w="4962" w:type="dxa"/>
          </w:tcPr>
          <w:p w14:paraId="1BFDA180" w14:textId="77777777" w:rsidR="00E90696" w:rsidRDefault="00E90696" w:rsidP="003E39EB">
            <w:pPr>
              <w:rPr>
                <w:rFonts w:ascii="Arial" w:hAnsi="Arial" w:cs="Arial"/>
                <w:sz w:val="20"/>
                <w:szCs w:val="20"/>
              </w:rPr>
            </w:pPr>
            <w:r w:rsidRPr="00E90696">
              <w:rPr>
                <w:rFonts w:ascii="Arial" w:hAnsi="Arial" w:cs="Arial"/>
                <w:sz w:val="20"/>
                <w:szCs w:val="20"/>
              </w:rPr>
              <w:t xml:space="preserve">4.- </w:t>
            </w:r>
            <w:r w:rsidR="009F69D4">
              <w:rPr>
                <w:rFonts w:ascii="Arial" w:hAnsi="Arial" w:cs="Arial"/>
                <w:sz w:val="20"/>
                <w:szCs w:val="20"/>
              </w:rPr>
              <w:t>¿Qué descendió del cielo?</w:t>
            </w:r>
          </w:p>
          <w:p w14:paraId="7255866F" w14:textId="77777777" w:rsidR="009F69D4" w:rsidRDefault="009F69D4" w:rsidP="009F69D4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nube negra</w:t>
            </w:r>
          </w:p>
          <w:p w14:paraId="298464E7" w14:textId="77777777" w:rsidR="009F69D4" w:rsidRDefault="009F69D4" w:rsidP="009F69D4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hoguera</w:t>
            </w:r>
          </w:p>
          <w:p w14:paraId="166006CE" w14:textId="77777777" w:rsidR="009F69D4" w:rsidRDefault="009F69D4" w:rsidP="009F69D4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nube de oro</w:t>
            </w:r>
          </w:p>
          <w:p w14:paraId="073FDCDC" w14:textId="77777777" w:rsidR="009F69D4" w:rsidRDefault="009F69D4" w:rsidP="009F69D4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nube blanca</w:t>
            </w:r>
          </w:p>
          <w:p w14:paraId="7B6419C9" w14:textId="1E2E13CC" w:rsidR="009F69D4" w:rsidRPr="009F69D4" w:rsidRDefault="009F69D4" w:rsidP="009F69D4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Ninguna de las anteriores</w:t>
            </w:r>
          </w:p>
        </w:tc>
      </w:tr>
      <w:tr w:rsidR="00E90696" w14:paraId="45A72736" w14:textId="77777777" w:rsidTr="00E90696">
        <w:tc>
          <w:tcPr>
            <w:tcW w:w="4962" w:type="dxa"/>
          </w:tcPr>
          <w:p w14:paraId="3EBB7E85" w14:textId="77777777" w:rsidR="00E90696" w:rsidRDefault="009F69D4" w:rsidP="003E3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5.- ¿A qué civilización pertenecía Hércules?</w:t>
            </w:r>
          </w:p>
          <w:p w14:paraId="615F7E94" w14:textId="77777777" w:rsidR="009F69D4" w:rsidRDefault="009F69D4" w:rsidP="009F69D4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Romana</w:t>
            </w:r>
          </w:p>
          <w:p w14:paraId="712145A2" w14:textId="77777777" w:rsidR="009F69D4" w:rsidRDefault="009F69D4" w:rsidP="009F69D4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Grecoromana</w:t>
            </w:r>
          </w:p>
          <w:p w14:paraId="2F1095CA" w14:textId="77777777" w:rsidR="009F69D4" w:rsidRDefault="009F69D4" w:rsidP="009F69D4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Griega</w:t>
            </w:r>
          </w:p>
          <w:p w14:paraId="29F0DD8A" w14:textId="77777777" w:rsidR="009F69D4" w:rsidRDefault="009F69D4" w:rsidP="009F69D4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Servia</w:t>
            </w:r>
          </w:p>
          <w:p w14:paraId="4CFF1C21" w14:textId="243CDBFE" w:rsidR="009F69D4" w:rsidRPr="009F69D4" w:rsidRDefault="009F69D4" w:rsidP="009F69D4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Española</w:t>
            </w:r>
          </w:p>
        </w:tc>
        <w:tc>
          <w:tcPr>
            <w:tcW w:w="4962" w:type="dxa"/>
          </w:tcPr>
          <w:p w14:paraId="6D44B98B" w14:textId="77777777" w:rsidR="00E90696" w:rsidRDefault="009F69D4" w:rsidP="003E3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 ¿Hijo de quién era Hércules?</w:t>
            </w:r>
          </w:p>
          <w:p w14:paraId="44885E72" w14:textId="6EBAA4E3" w:rsidR="009F69D4" w:rsidRDefault="009F69D4" w:rsidP="009F69D4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dios Tauro y la diosa Hera.</w:t>
            </w:r>
          </w:p>
          <w:p w14:paraId="4BBBB0CB" w14:textId="08C7A968" w:rsidR="009F69D4" w:rsidRDefault="009F69D4" w:rsidP="009F69D4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dios Hades y una mortal.</w:t>
            </w:r>
          </w:p>
          <w:p w14:paraId="2F21E1DE" w14:textId="33E8E5E1" w:rsidR="009F69D4" w:rsidRDefault="009F69D4" w:rsidP="009F69D4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dios Zeus y una mortal.</w:t>
            </w:r>
          </w:p>
          <w:p w14:paraId="5956001A" w14:textId="659583A9" w:rsidR="009F69D4" w:rsidRDefault="009F69D4" w:rsidP="009F69D4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 mortal y la diosa Hera.</w:t>
            </w:r>
          </w:p>
          <w:p w14:paraId="71E6FDE5" w14:textId="4C61F8E0" w:rsidR="009F69D4" w:rsidRPr="009F69D4" w:rsidRDefault="009F69D4" w:rsidP="009F69D4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Ninguna de las anteriores.</w:t>
            </w:r>
          </w:p>
        </w:tc>
      </w:tr>
      <w:tr w:rsidR="00E90696" w14:paraId="57457D8E" w14:textId="77777777" w:rsidTr="00E90696">
        <w:tc>
          <w:tcPr>
            <w:tcW w:w="4962" w:type="dxa"/>
          </w:tcPr>
          <w:p w14:paraId="68A22C75" w14:textId="77777777" w:rsidR="00E90696" w:rsidRDefault="009F69D4" w:rsidP="003E3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7.- </w:t>
            </w:r>
            <w:r w:rsidR="0000358B">
              <w:rPr>
                <w:rFonts w:ascii="Arial" w:hAnsi="Arial" w:cs="Arial"/>
                <w:sz w:val="20"/>
                <w:szCs w:val="20"/>
              </w:rPr>
              <w:t>¿De qué forma fue envenenado Hércules?</w:t>
            </w:r>
          </w:p>
          <w:p w14:paraId="327990CD" w14:textId="77777777" w:rsidR="0000358B" w:rsidRDefault="0000358B" w:rsidP="0000358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la túnica empapada en sangre del centauro.</w:t>
            </w:r>
          </w:p>
          <w:p w14:paraId="337D7226" w14:textId="77777777" w:rsidR="0000358B" w:rsidRDefault="0000358B" w:rsidP="0000358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una túnica que usó su esposa.</w:t>
            </w:r>
          </w:p>
          <w:p w14:paraId="76C33F41" w14:textId="77777777" w:rsidR="0000358B" w:rsidRDefault="0000358B" w:rsidP="0000358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las flechas envenenadas de la sangre de Hidra.</w:t>
            </w:r>
          </w:p>
          <w:p w14:paraId="67B1BB9B" w14:textId="77777777" w:rsidR="0000358B" w:rsidRDefault="0000358B" w:rsidP="0000358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una copa de vino con la sangre de Hidra.</w:t>
            </w:r>
          </w:p>
          <w:p w14:paraId="3898278C" w14:textId="2FB2E00D" w:rsidR="0000358B" w:rsidRPr="0000358B" w:rsidRDefault="0000358B" w:rsidP="0000358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un veneno que le colocó el centauro en sus ropas</w:t>
            </w:r>
          </w:p>
        </w:tc>
        <w:tc>
          <w:tcPr>
            <w:tcW w:w="4962" w:type="dxa"/>
          </w:tcPr>
          <w:p w14:paraId="3809C4CE" w14:textId="77777777" w:rsidR="00E90696" w:rsidRDefault="0000358B" w:rsidP="003E3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 ¿Qué significa, según el texto, la palabra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grupa</w:t>
            </w:r>
            <w:r>
              <w:rPr>
                <w:rFonts w:ascii="Arial" w:hAnsi="Arial" w:cs="Arial"/>
                <w:sz w:val="20"/>
                <w:szCs w:val="20"/>
              </w:rPr>
              <w:t>”?</w:t>
            </w:r>
          </w:p>
          <w:p w14:paraId="272CAAF9" w14:textId="77777777" w:rsidR="0000358B" w:rsidRDefault="0000358B" w:rsidP="0000358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Joroba</w:t>
            </w:r>
          </w:p>
          <w:p w14:paraId="56B35236" w14:textId="77777777" w:rsidR="0000358B" w:rsidRDefault="0000358B" w:rsidP="0000358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Espalda</w:t>
            </w:r>
          </w:p>
          <w:p w14:paraId="62823613" w14:textId="77777777" w:rsidR="0000358B" w:rsidRDefault="0000358B" w:rsidP="0000358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Brazos</w:t>
            </w:r>
          </w:p>
          <w:p w14:paraId="189E3935" w14:textId="77777777" w:rsidR="0000358B" w:rsidRDefault="0000358B" w:rsidP="0000358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Piernas</w:t>
            </w:r>
          </w:p>
          <w:p w14:paraId="4031F309" w14:textId="49A006F1" w:rsidR="0000358B" w:rsidRPr="0000358B" w:rsidRDefault="0000358B" w:rsidP="0000358B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Balsa</w:t>
            </w:r>
          </w:p>
        </w:tc>
      </w:tr>
    </w:tbl>
    <w:p w14:paraId="30A51DA7" w14:textId="77777777" w:rsidR="002C01C5" w:rsidRPr="0000358B" w:rsidRDefault="002C01C5" w:rsidP="002C01C5">
      <w:pPr>
        <w:rPr>
          <w:rFonts w:ascii="Arial" w:eastAsiaTheme="minorHAnsi" w:hAnsi="Arial" w:cs="Arial"/>
          <w:b/>
          <w:bCs/>
          <w:sz w:val="24"/>
          <w:szCs w:val="24"/>
          <w:lang w:val="es-CL"/>
        </w:rPr>
      </w:pPr>
      <w:r w:rsidRPr="0000358B">
        <w:rPr>
          <w:rFonts w:ascii="Arial" w:hAnsi="Arial" w:cs="Arial"/>
          <w:b/>
          <w:bCs/>
          <w:sz w:val="24"/>
          <w:szCs w:val="24"/>
        </w:rPr>
        <w:t xml:space="preserve">V.- </w:t>
      </w:r>
      <w:r w:rsidRPr="0000358B">
        <w:rPr>
          <w:rFonts w:ascii="Arial" w:eastAsiaTheme="minorHAnsi" w:hAnsi="Arial" w:cs="Arial"/>
          <w:b/>
          <w:bCs/>
          <w:sz w:val="24"/>
          <w:szCs w:val="24"/>
          <w:lang w:val="es-CL"/>
        </w:rPr>
        <w:t>Responde con una V si es verdadero o con una F si es falso. Fundamenta las respuestas falsas.</w:t>
      </w:r>
    </w:p>
    <w:p w14:paraId="496F5EDE" w14:textId="77777777" w:rsid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 xml:space="preserve">1.- </w:t>
      </w:r>
      <w:r w:rsidRPr="0000358B">
        <w:rPr>
          <w:rFonts w:ascii="Arial" w:eastAsiaTheme="minorHAnsi" w:hAnsi="Arial" w:cs="Arial"/>
          <w:sz w:val="24"/>
          <w:szCs w:val="24"/>
          <w:lang w:val="es-CL"/>
        </w:rPr>
        <w:t>_____ Hércules y Deyanira cruzaron juntos muchos países hasta llegar a orillas del río Eveno.</w:t>
      </w:r>
    </w:p>
    <w:p w14:paraId="50974443" w14:textId="77777777" w:rsidR="002C01C5" w:rsidRPr="0000358B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>________________________________________________________________</w:t>
      </w:r>
    </w:p>
    <w:p w14:paraId="5622A178" w14:textId="77777777" w:rsid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>2.- _____</w:t>
      </w:r>
      <w:r w:rsidRPr="0000358B">
        <w:rPr>
          <w:rFonts w:ascii="Arial" w:eastAsiaTheme="minorHAnsi" w:hAnsi="Arial" w:cs="Arial"/>
          <w:sz w:val="24"/>
          <w:szCs w:val="24"/>
          <w:lang w:val="es-CL"/>
        </w:rPr>
        <w:t>El centauro Neso se encargaba de transportar a los pasajeros, a falta de puente, de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00358B">
        <w:rPr>
          <w:rFonts w:ascii="Arial" w:eastAsiaTheme="minorHAnsi" w:hAnsi="Arial" w:cs="Arial"/>
          <w:sz w:val="24"/>
          <w:szCs w:val="24"/>
          <w:lang w:val="es-CL"/>
        </w:rPr>
        <w:t>una orilla a otra.</w:t>
      </w:r>
    </w:p>
    <w:p w14:paraId="09995E5A" w14:textId="77777777" w:rsidR="002C01C5" w:rsidRPr="0000358B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>________________________________________________________________</w:t>
      </w:r>
    </w:p>
    <w:p w14:paraId="5BC5496F" w14:textId="77777777" w:rsid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>3.- _____</w:t>
      </w:r>
      <w:r w:rsidRPr="0000358B">
        <w:rPr>
          <w:rFonts w:ascii="Arial" w:eastAsiaTheme="minorHAnsi" w:hAnsi="Arial" w:cs="Arial"/>
          <w:sz w:val="24"/>
          <w:szCs w:val="24"/>
          <w:lang w:val="es-CL"/>
        </w:rPr>
        <w:t>El centauro comprendió que la lanza envenenada con sangre de dragón no le dejaba</w:t>
      </w:r>
      <w:r>
        <w:rPr>
          <w:rFonts w:ascii="Arial" w:eastAsiaTheme="minorHAnsi" w:hAnsi="Arial" w:cs="Arial"/>
          <w:sz w:val="24"/>
          <w:szCs w:val="24"/>
          <w:lang w:val="es-CL"/>
        </w:rPr>
        <w:t xml:space="preserve"> </w:t>
      </w:r>
      <w:r w:rsidRPr="0000358B">
        <w:rPr>
          <w:rFonts w:ascii="Arial" w:eastAsiaTheme="minorHAnsi" w:hAnsi="Arial" w:cs="Arial"/>
          <w:sz w:val="24"/>
          <w:szCs w:val="24"/>
          <w:lang w:val="es-CL"/>
        </w:rPr>
        <w:t>esperanza de vida.</w:t>
      </w:r>
    </w:p>
    <w:p w14:paraId="3A9EFDA4" w14:textId="77777777" w:rsid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>__________________________________________________________________</w:t>
      </w:r>
    </w:p>
    <w:p w14:paraId="00756003" w14:textId="77777777" w:rsidR="002C01C5" w:rsidRPr="0000358B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>4.- _____</w:t>
      </w:r>
      <w:r w:rsidRPr="0000358B">
        <w:rPr>
          <w:rFonts w:ascii="Arial" w:eastAsiaTheme="minorHAnsi" w:hAnsi="Arial" w:cs="Arial"/>
          <w:sz w:val="24"/>
          <w:szCs w:val="24"/>
          <w:lang w:val="es-CL"/>
        </w:rPr>
        <w:t>Hércules subió al cielo en un carro dorado tirado por pegasos.</w:t>
      </w:r>
    </w:p>
    <w:p w14:paraId="0C9C9D2C" w14:textId="31F107FE" w:rsidR="003E39EB" w:rsidRDefault="002C01C5" w:rsidP="002C0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FA8B9D6" w14:textId="2CC34903" w:rsidR="0000358B" w:rsidRPr="0000358B" w:rsidRDefault="0000358B" w:rsidP="003E39EB">
      <w:pPr>
        <w:rPr>
          <w:rFonts w:ascii="Arial" w:hAnsi="Arial" w:cs="Arial"/>
          <w:b/>
          <w:bCs/>
          <w:sz w:val="24"/>
          <w:szCs w:val="24"/>
        </w:rPr>
      </w:pPr>
      <w:r w:rsidRPr="0000358B">
        <w:rPr>
          <w:rFonts w:ascii="Arial" w:hAnsi="Arial" w:cs="Arial"/>
          <w:b/>
          <w:bCs/>
          <w:sz w:val="24"/>
          <w:szCs w:val="24"/>
        </w:rPr>
        <w:t>VI.- Reflexiona</w:t>
      </w:r>
    </w:p>
    <w:p w14:paraId="36DEEB18" w14:textId="4D938080" w:rsidR="0000358B" w:rsidRDefault="0000358B" w:rsidP="0000358B">
      <w:pPr>
        <w:autoSpaceDE w:val="0"/>
        <w:autoSpaceDN w:val="0"/>
        <w:adjustRightInd w:val="0"/>
        <w:spacing w:after="0" w:line="240" w:lineRule="auto"/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 xml:space="preserve">1.- </w:t>
      </w:r>
      <w:r>
        <w:rPr>
          <w:rFonts w:ascii="Optima-Regular" w:eastAsiaTheme="minorHAnsi" w:hAnsi="Optima-Regular" w:cs="Optima-Regular"/>
          <w:sz w:val="26"/>
          <w:szCs w:val="26"/>
          <w:lang w:val="es-CL"/>
        </w:rPr>
        <w:t>Explica</w:t>
      </w:r>
      <w:r>
        <w:rPr>
          <w:rFonts w:ascii="Optima-Regular" w:eastAsiaTheme="minorHAnsi" w:hAnsi="Optima-Regular" w:cs="Optima-Regular"/>
          <w:sz w:val="26"/>
          <w:szCs w:val="26"/>
          <w:lang w:val="es-CL"/>
        </w:rPr>
        <w:t xml:space="preserve"> con tus palabras,</w:t>
      </w:r>
      <w:r>
        <w:rPr>
          <w:rFonts w:ascii="Optima-Regular" w:eastAsiaTheme="minorHAnsi" w:hAnsi="Optima-Regular" w:cs="Optima-Regular"/>
          <w:sz w:val="26"/>
          <w:szCs w:val="26"/>
          <w:lang w:val="es-CL"/>
        </w:rPr>
        <w:t xml:space="preserve"> el siguiente párrafo:</w:t>
      </w:r>
    </w:p>
    <w:p w14:paraId="20EDB610" w14:textId="77777777" w:rsidR="0000358B" w:rsidRDefault="0000358B" w:rsidP="0000358B">
      <w:pPr>
        <w:autoSpaceDE w:val="0"/>
        <w:autoSpaceDN w:val="0"/>
        <w:adjustRightInd w:val="0"/>
        <w:spacing w:after="0" w:line="240" w:lineRule="auto"/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“La princesa, que amaba mucho al héroe y temía que, en una u otra ocasión, la</w:t>
      </w:r>
    </w:p>
    <w:p w14:paraId="5A6E3C15" w14:textId="77777777" w:rsidR="0000358B" w:rsidRDefault="0000358B" w:rsidP="0000358B">
      <w:pPr>
        <w:autoSpaceDE w:val="0"/>
        <w:autoSpaceDN w:val="0"/>
        <w:adjustRightInd w:val="0"/>
        <w:spacing w:after="0" w:line="240" w:lineRule="auto"/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vida aventurera que llevaba pudiera alejarlo de su amor, escuchó complacida el</w:t>
      </w:r>
    </w:p>
    <w:p w14:paraId="5203DB47" w14:textId="2EB57E3A" w:rsidR="0000358B" w:rsidRDefault="0000358B" w:rsidP="0000358B">
      <w:pPr>
        <w:autoSpaceDE w:val="0"/>
        <w:autoSpaceDN w:val="0"/>
        <w:adjustRightInd w:val="0"/>
        <w:spacing w:after="0" w:line="240" w:lineRule="auto"/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consejo del centauro moribundo.”</w:t>
      </w:r>
    </w:p>
    <w:p w14:paraId="03B834BE" w14:textId="73426DC6" w:rsidR="0000358B" w:rsidRDefault="0000358B" w:rsidP="0000358B">
      <w:pPr>
        <w:autoSpaceDE w:val="0"/>
        <w:autoSpaceDN w:val="0"/>
        <w:adjustRightInd w:val="0"/>
        <w:spacing w:after="0" w:line="240" w:lineRule="auto"/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90010FA" w14:textId="36C0898B" w:rsidR="0000358B" w:rsidRDefault="0000358B" w:rsidP="0000358B">
      <w:pPr>
        <w:autoSpaceDE w:val="0"/>
        <w:autoSpaceDN w:val="0"/>
        <w:adjustRightInd w:val="0"/>
        <w:spacing w:after="0" w:line="240" w:lineRule="auto"/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2. ¿Qué sentimientos o ideas te provoca este episodio de la vida de Hércules?</w:t>
      </w:r>
    </w:p>
    <w:p w14:paraId="28654196" w14:textId="167A37A0" w:rsidR="0000358B" w:rsidRDefault="0000358B" w:rsidP="0000358B">
      <w:pPr>
        <w:autoSpaceDE w:val="0"/>
        <w:autoSpaceDN w:val="0"/>
        <w:adjustRightInd w:val="0"/>
        <w:spacing w:after="0" w:line="240" w:lineRule="auto"/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________________________________________________________________________________________________________________________________________</w:t>
      </w:r>
    </w:p>
    <w:p w14:paraId="5AD4C5DD" w14:textId="13696D58" w:rsidR="0000358B" w:rsidRDefault="0000358B" w:rsidP="0000358B">
      <w:pPr>
        <w:rPr>
          <w:rFonts w:ascii="Optima-Regular" w:eastAsiaTheme="minorHAnsi" w:hAnsi="Optima-Regular" w:cs="Optima-Regular"/>
          <w:sz w:val="26"/>
          <w:szCs w:val="26"/>
          <w:lang w:val="es-CL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3. ¿Qué puedes decir del comportamiento del centauro Neso?</w:t>
      </w:r>
    </w:p>
    <w:p w14:paraId="55F0C85F" w14:textId="6699D656" w:rsidR="0000358B" w:rsidRDefault="0000358B" w:rsidP="0000358B">
      <w:pPr>
        <w:rPr>
          <w:rFonts w:ascii="Arial" w:hAnsi="Arial" w:cs="Arial"/>
          <w:sz w:val="24"/>
          <w:szCs w:val="24"/>
        </w:rPr>
      </w:pPr>
      <w:r>
        <w:rPr>
          <w:rFonts w:ascii="Optima-Regular" w:eastAsiaTheme="minorHAnsi" w:hAnsi="Optima-Regular" w:cs="Optima-Regular"/>
          <w:sz w:val="26"/>
          <w:szCs w:val="26"/>
          <w:lang w:val="es-CL"/>
        </w:rPr>
        <w:t>________________________________________________________________________________________________________________________________________</w:t>
      </w:r>
    </w:p>
    <w:p w14:paraId="2F441D50" w14:textId="7855F3FF" w:rsidR="00C719FC" w:rsidRDefault="00C719FC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TAREA</w:t>
      </w:r>
    </w:p>
    <w:p w14:paraId="147E6DF5" w14:textId="712C56AB" w:rsidR="00C719FC" w:rsidRDefault="00C719FC" w:rsidP="00C719FC">
      <w:pPr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t xml:space="preserve">Lee y responde las actividades de las páginas </w:t>
      </w:r>
      <w:r w:rsidR="00FA6752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8 a la </w:t>
      </w:r>
      <w:r w:rsidR="00FA6752">
        <w:rPr>
          <w:rFonts w:ascii="Arial" w:hAnsi="Arial" w:cs="Arial"/>
          <w:b/>
          <w:bCs/>
          <w:sz w:val="24"/>
          <w:szCs w:val="24"/>
        </w:rPr>
        <w:t>110</w:t>
      </w:r>
      <w:r w:rsidR="009B2FF5">
        <w:rPr>
          <w:rFonts w:ascii="Arial" w:hAnsi="Arial" w:cs="Arial"/>
          <w:b/>
          <w:bCs/>
          <w:sz w:val="24"/>
          <w:szCs w:val="24"/>
        </w:rPr>
        <w:t>. Las respuestas debes escribirlas en tu cuaderno.</w:t>
      </w:r>
      <w:r w:rsidR="009B2FF5" w:rsidRPr="009B2FF5">
        <w:rPr>
          <w:noProof/>
        </w:rPr>
        <w:t xml:space="preserve"> </w:t>
      </w:r>
    </w:p>
    <w:p w14:paraId="163B0685" w14:textId="7DAC1557" w:rsidR="009B2FF5" w:rsidRDefault="0000358B" w:rsidP="0000358B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SOLUCIONARIO</w:t>
      </w:r>
    </w:p>
    <w:p w14:paraId="544CDD81" w14:textId="24790A68" w:rsidR="0000358B" w:rsidRPr="0000358B" w:rsidRDefault="0000358B" w:rsidP="0000358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1355305" wp14:editId="1D982966">
            <wp:simplePos x="0" y="0"/>
            <wp:positionH relativeFrom="column">
              <wp:posOffset>-165735</wp:posOffset>
            </wp:positionH>
            <wp:positionV relativeFrom="paragraph">
              <wp:posOffset>209550</wp:posOffset>
            </wp:positionV>
            <wp:extent cx="5915025" cy="6286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1C5">
        <w:rPr>
          <w:rFonts w:ascii="Arial" w:hAnsi="Arial" w:cs="Arial"/>
          <w:b/>
          <w:bCs/>
          <w:noProof/>
          <w:sz w:val="24"/>
          <w:szCs w:val="24"/>
        </w:rPr>
        <w:t xml:space="preserve">II.- </w:t>
      </w:r>
    </w:p>
    <w:p w14:paraId="1D5351BF" w14:textId="2D2EBF95" w:rsidR="0000358B" w:rsidRDefault="002C01C5" w:rsidP="002C01C5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III.- Respuestas abiertas, según criterio de cada uno/a</w:t>
      </w:r>
    </w:p>
    <w:p w14:paraId="063A8F7E" w14:textId="7532C579" w:rsidR="002C01C5" w:rsidRPr="002C01C5" w:rsidRDefault="002C01C5" w:rsidP="002C01C5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IV.- 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2C01C5" w14:paraId="2681F58A" w14:textId="77777777" w:rsidTr="002C01C5">
        <w:trPr>
          <w:trHeight w:val="935"/>
        </w:trPr>
        <w:tc>
          <w:tcPr>
            <w:tcW w:w="4962" w:type="dxa"/>
          </w:tcPr>
          <w:p w14:paraId="0F9F80D6" w14:textId="77777777" w:rsidR="002C01C5" w:rsidRPr="00E90696" w:rsidRDefault="002C01C5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1.- Señala cuál de estos hechos ocurre primero en el relato.</w:t>
            </w:r>
          </w:p>
          <w:p w14:paraId="349D0C4D" w14:textId="77777777" w:rsidR="002C01C5" w:rsidRPr="00E90696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 w:rsidRPr="002C01C5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CL"/>
              </w:rPr>
              <w:t>e. Hércules se casó con la princesa Deyanira</w:t>
            </w: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.</w:t>
            </w:r>
          </w:p>
        </w:tc>
        <w:tc>
          <w:tcPr>
            <w:tcW w:w="4962" w:type="dxa"/>
          </w:tcPr>
          <w:p w14:paraId="07EDA79D" w14:textId="0EBD5906" w:rsidR="002C01C5" w:rsidRPr="00E90696" w:rsidRDefault="002C01C5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2.- </w:t>
            </w: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¿Qué tipo de texto acabas de leer? Fundamenta tu respuesta.</w:t>
            </w:r>
          </w:p>
          <w:p w14:paraId="23ACDDCA" w14:textId="536AA633" w:rsidR="002C01C5" w:rsidRPr="00E90696" w:rsidRDefault="002C01C5" w:rsidP="002C01C5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c. Mito.</w:t>
            </w:r>
          </w:p>
          <w:p w14:paraId="61DAEB4E" w14:textId="1E9C47C7" w:rsidR="002C01C5" w:rsidRPr="00E90696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Fundamentación a criterio de cada uno/a</w:t>
            </w:r>
          </w:p>
        </w:tc>
      </w:tr>
      <w:tr w:rsidR="002C01C5" w14:paraId="1E29A011" w14:textId="77777777" w:rsidTr="0001173B">
        <w:tc>
          <w:tcPr>
            <w:tcW w:w="4962" w:type="dxa"/>
          </w:tcPr>
          <w:p w14:paraId="62B57FAE" w14:textId="77777777" w:rsidR="002C01C5" w:rsidRPr="00E90696" w:rsidRDefault="002C01C5" w:rsidP="0001173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3.- . ¿Qué sentimientos se expresan en el relato?</w:t>
            </w:r>
          </w:p>
          <w:p w14:paraId="6CB74106" w14:textId="77777777" w:rsidR="002C01C5" w:rsidRPr="00E90696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 w:rsidRPr="00E90696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e. Todas las anteriores.</w:t>
            </w:r>
          </w:p>
        </w:tc>
        <w:tc>
          <w:tcPr>
            <w:tcW w:w="4962" w:type="dxa"/>
          </w:tcPr>
          <w:p w14:paraId="4D468029" w14:textId="77777777" w:rsidR="002C01C5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 w:rsidRPr="00E90696">
              <w:rPr>
                <w:rFonts w:ascii="Arial" w:hAnsi="Arial" w:cs="Arial"/>
                <w:sz w:val="20"/>
                <w:szCs w:val="20"/>
              </w:rPr>
              <w:t xml:space="preserve">4.- </w:t>
            </w:r>
            <w:r>
              <w:rPr>
                <w:rFonts w:ascii="Arial" w:hAnsi="Arial" w:cs="Arial"/>
                <w:sz w:val="20"/>
                <w:szCs w:val="20"/>
              </w:rPr>
              <w:t>¿Qué descendió del cielo?</w:t>
            </w:r>
          </w:p>
          <w:p w14:paraId="359131A0" w14:textId="2362780E" w:rsidR="002C01C5" w:rsidRPr="002C01C5" w:rsidRDefault="002C01C5" w:rsidP="002C01C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sz w:val="20"/>
                <w:szCs w:val="20"/>
              </w:rPr>
              <w:t>Una nube de oro</w:t>
            </w:r>
          </w:p>
        </w:tc>
      </w:tr>
      <w:tr w:rsidR="002C01C5" w14:paraId="45D38EA3" w14:textId="77777777" w:rsidTr="0001173B">
        <w:tc>
          <w:tcPr>
            <w:tcW w:w="4962" w:type="dxa"/>
          </w:tcPr>
          <w:p w14:paraId="3DEE76F4" w14:textId="77777777" w:rsidR="002C01C5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¿A qué civilización pertenecía Hércules?</w:t>
            </w:r>
          </w:p>
          <w:p w14:paraId="222DF9D3" w14:textId="5589914D" w:rsidR="002C01C5" w:rsidRPr="002C01C5" w:rsidRDefault="002C01C5" w:rsidP="002C01C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sz w:val="20"/>
                <w:szCs w:val="20"/>
              </w:rPr>
              <w:t>Griega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14:paraId="58D5C926" w14:textId="07CC6F6C" w:rsidR="002C01C5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 ¿Hijo de quién era Hércules?</w:t>
            </w:r>
          </w:p>
          <w:p w14:paraId="75B89907" w14:textId="605A58F7" w:rsidR="002C01C5" w:rsidRPr="002C01C5" w:rsidRDefault="002C01C5" w:rsidP="002C01C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sz w:val="20"/>
                <w:szCs w:val="20"/>
              </w:rPr>
              <w:t>Del dios Zeus y una mortal.</w:t>
            </w:r>
          </w:p>
        </w:tc>
      </w:tr>
      <w:tr w:rsidR="002C01C5" w14:paraId="5C27CD05" w14:textId="77777777" w:rsidTr="0001173B">
        <w:tc>
          <w:tcPr>
            <w:tcW w:w="4962" w:type="dxa"/>
          </w:tcPr>
          <w:p w14:paraId="6013EF09" w14:textId="77777777" w:rsidR="002C01C5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7.- ¿De qué forma fue envenenado Hércules?</w:t>
            </w:r>
          </w:p>
          <w:p w14:paraId="01BF0668" w14:textId="4DC6A721" w:rsidR="002C01C5" w:rsidRPr="002C01C5" w:rsidRDefault="002C01C5" w:rsidP="002C01C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Con la túnica empapada en sangre del centauro.</w:t>
            </w:r>
          </w:p>
        </w:tc>
        <w:tc>
          <w:tcPr>
            <w:tcW w:w="4962" w:type="dxa"/>
          </w:tcPr>
          <w:p w14:paraId="186573E3" w14:textId="17130245" w:rsidR="002C01C5" w:rsidRDefault="002C01C5" w:rsidP="0001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 ¿Qué significa, según el texto, la palabra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grupa</w:t>
            </w:r>
            <w:r>
              <w:rPr>
                <w:rFonts w:ascii="Arial" w:hAnsi="Arial" w:cs="Arial"/>
                <w:sz w:val="20"/>
                <w:szCs w:val="20"/>
              </w:rPr>
              <w:t>”?</w:t>
            </w:r>
          </w:p>
          <w:p w14:paraId="02464092" w14:textId="48DE0CEC" w:rsidR="002C01C5" w:rsidRPr="002C01C5" w:rsidRDefault="002C01C5" w:rsidP="002C01C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t>Espalda</w:t>
            </w:r>
          </w:p>
        </w:tc>
      </w:tr>
    </w:tbl>
    <w:p w14:paraId="78BCE282" w14:textId="77777777" w:rsidR="002C01C5" w:rsidRPr="002C01C5" w:rsidRDefault="002C01C5" w:rsidP="002C01C5">
      <w:pPr>
        <w:rPr>
          <w:rFonts w:ascii="Arial" w:eastAsiaTheme="minorHAnsi" w:hAnsi="Arial" w:cs="Arial"/>
          <w:b/>
          <w:bCs/>
          <w:sz w:val="20"/>
          <w:szCs w:val="20"/>
          <w:lang w:val="es-CL"/>
        </w:rPr>
      </w:pPr>
      <w:r w:rsidRPr="002C01C5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2C01C5">
        <w:rPr>
          <w:rFonts w:ascii="Arial" w:eastAsiaTheme="minorHAnsi" w:hAnsi="Arial" w:cs="Arial"/>
          <w:b/>
          <w:bCs/>
          <w:sz w:val="20"/>
          <w:szCs w:val="20"/>
          <w:lang w:val="es-CL"/>
        </w:rPr>
        <w:t>Responde con una V si es verdadero o con una F si es falso. Fundamenta las respuestas falsas.</w:t>
      </w:r>
    </w:p>
    <w:p w14:paraId="014A8D0B" w14:textId="243EEEE6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2C01C5">
        <w:rPr>
          <w:rFonts w:ascii="Arial" w:eastAsiaTheme="minorHAnsi" w:hAnsi="Arial" w:cs="Arial"/>
          <w:sz w:val="20"/>
          <w:szCs w:val="20"/>
          <w:lang w:val="es-CL"/>
        </w:rPr>
        <w:t>1.- _</w:t>
      </w:r>
      <w:r w:rsidRPr="002C01C5">
        <w:rPr>
          <w:rFonts w:ascii="Arial" w:eastAsiaTheme="minorHAnsi" w:hAnsi="Arial" w:cs="Arial"/>
          <w:sz w:val="20"/>
          <w:szCs w:val="20"/>
          <w:u w:val="single"/>
          <w:lang w:val="es-CL"/>
        </w:rPr>
        <w:t>V</w:t>
      </w:r>
      <w:r w:rsidRPr="002C01C5">
        <w:rPr>
          <w:rFonts w:ascii="Arial" w:eastAsiaTheme="minorHAnsi" w:hAnsi="Arial" w:cs="Arial"/>
          <w:sz w:val="20"/>
          <w:szCs w:val="20"/>
          <w:lang w:val="es-CL"/>
        </w:rPr>
        <w:t>__ Hércules y Deyanira cruzaron juntos muchos países hasta llegar a orillas del río Eveno.</w:t>
      </w:r>
    </w:p>
    <w:p w14:paraId="24117D32" w14:textId="77777777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2C01C5">
        <w:rPr>
          <w:rFonts w:ascii="Arial" w:eastAsiaTheme="minorHAnsi" w:hAnsi="Arial" w:cs="Arial"/>
          <w:sz w:val="20"/>
          <w:szCs w:val="20"/>
          <w:lang w:val="es-CL"/>
        </w:rPr>
        <w:t>________________________________________________________________</w:t>
      </w:r>
    </w:p>
    <w:p w14:paraId="4DFCA25C" w14:textId="3C9F5CA4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2C01C5">
        <w:rPr>
          <w:rFonts w:ascii="Arial" w:eastAsiaTheme="minorHAnsi" w:hAnsi="Arial" w:cs="Arial"/>
          <w:sz w:val="20"/>
          <w:szCs w:val="20"/>
          <w:lang w:val="es-CL"/>
        </w:rPr>
        <w:t>2.- __</w:t>
      </w:r>
      <w:r w:rsidRPr="002C01C5">
        <w:rPr>
          <w:rFonts w:ascii="Arial" w:eastAsiaTheme="minorHAnsi" w:hAnsi="Arial" w:cs="Arial"/>
          <w:sz w:val="20"/>
          <w:szCs w:val="20"/>
          <w:u w:val="single"/>
          <w:lang w:val="es-CL"/>
        </w:rPr>
        <w:t>V</w:t>
      </w:r>
      <w:r w:rsidRPr="002C01C5">
        <w:rPr>
          <w:rFonts w:ascii="Arial" w:eastAsiaTheme="minorHAnsi" w:hAnsi="Arial" w:cs="Arial"/>
          <w:sz w:val="20"/>
          <w:szCs w:val="20"/>
          <w:lang w:val="es-CL"/>
        </w:rPr>
        <w:t>__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2C01C5">
        <w:rPr>
          <w:rFonts w:ascii="Arial" w:eastAsiaTheme="minorHAnsi" w:hAnsi="Arial" w:cs="Arial"/>
          <w:sz w:val="20"/>
          <w:szCs w:val="20"/>
          <w:lang w:val="es-CL"/>
        </w:rPr>
        <w:t>El centauro Neso se encargaba de transportar a los pasajeros, a falta de puente, de una orilla a otra.</w:t>
      </w:r>
    </w:p>
    <w:p w14:paraId="6FED756E" w14:textId="77777777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2C01C5">
        <w:rPr>
          <w:rFonts w:ascii="Arial" w:eastAsiaTheme="minorHAnsi" w:hAnsi="Arial" w:cs="Arial"/>
          <w:sz w:val="20"/>
          <w:szCs w:val="20"/>
          <w:lang w:val="es-CL"/>
        </w:rPr>
        <w:t>________________________________________________________________</w:t>
      </w:r>
    </w:p>
    <w:p w14:paraId="03BEE291" w14:textId="7136A357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CL"/>
        </w:rPr>
      </w:pPr>
      <w:r w:rsidRPr="002C01C5">
        <w:rPr>
          <w:rFonts w:ascii="Arial" w:eastAsiaTheme="minorHAnsi" w:hAnsi="Arial" w:cs="Arial"/>
          <w:sz w:val="20"/>
          <w:szCs w:val="20"/>
          <w:lang w:val="es-CL"/>
        </w:rPr>
        <w:t>3.- _</w:t>
      </w:r>
      <w:r w:rsidRPr="002C01C5">
        <w:rPr>
          <w:rFonts w:ascii="Arial" w:eastAsiaTheme="minorHAnsi" w:hAnsi="Arial" w:cs="Arial"/>
          <w:sz w:val="20"/>
          <w:szCs w:val="20"/>
          <w:u w:val="single"/>
          <w:lang w:val="es-CL"/>
        </w:rPr>
        <w:t>F</w:t>
      </w:r>
      <w:r w:rsidRPr="002C01C5">
        <w:rPr>
          <w:rFonts w:ascii="Arial" w:eastAsiaTheme="minorHAnsi" w:hAnsi="Arial" w:cs="Arial"/>
          <w:sz w:val="20"/>
          <w:szCs w:val="20"/>
          <w:u w:val="single"/>
          <w:lang w:val="es-CL"/>
        </w:rPr>
        <w:t>___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2C01C5">
        <w:rPr>
          <w:rFonts w:ascii="Arial" w:eastAsiaTheme="minorHAnsi" w:hAnsi="Arial" w:cs="Arial"/>
          <w:sz w:val="20"/>
          <w:szCs w:val="20"/>
          <w:lang w:val="es-CL"/>
        </w:rPr>
        <w:t>El centauro comprendió que la lanza envenenada con sangre de dragón no le dejaba esperanza de vida.</w:t>
      </w:r>
    </w:p>
    <w:p w14:paraId="4D0693D7" w14:textId="0ACA2DA2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val="es-CL"/>
        </w:rPr>
      </w:pPr>
      <w:r w:rsidRPr="002C01C5">
        <w:rPr>
          <w:rFonts w:ascii="Arial" w:eastAsiaTheme="minorHAnsi" w:hAnsi="Arial" w:cs="Arial"/>
          <w:b/>
          <w:bCs/>
          <w:sz w:val="20"/>
          <w:szCs w:val="20"/>
          <w:lang w:val="es-CL"/>
        </w:rPr>
        <w:t>Fundamentación a criterio de cada uno/a</w:t>
      </w:r>
    </w:p>
    <w:p w14:paraId="10627DAB" w14:textId="7800B035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01C5">
        <w:rPr>
          <w:rFonts w:ascii="Arial" w:eastAsiaTheme="minorHAnsi" w:hAnsi="Arial" w:cs="Arial"/>
          <w:sz w:val="20"/>
          <w:szCs w:val="20"/>
          <w:lang w:val="es-CL"/>
        </w:rPr>
        <w:t>4.- __</w:t>
      </w:r>
      <w:r w:rsidRPr="002C01C5">
        <w:rPr>
          <w:rFonts w:ascii="Arial" w:eastAsiaTheme="minorHAnsi" w:hAnsi="Arial" w:cs="Arial"/>
          <w:sz w:val="20"/>
          <w:szCs w:val="20"/>
          <w:u w:val="single"/>
          <w:lang w:val="es-CL"/>
        </w:rPr>
        <w:t>F</w:t>
      </w:r>
      <w:r w:rsidRPr="002C01C5">
        <w:rPr>
          <w:rFonts w:ascii="Arial" w:eastAsiaTheme="minorHAnsi" w:hAnsi="Arial" w:cs="Arial"/>
          <w:sz w:val="20"/>
          <w:szCs w:val="20"/>
          <w:lang w:val="es-CL"/>
        </w:rPr>
        <w:t>___</w:t>
      </w:r>
      <w:r>
        <w:rPr>
          <w:rFonts w:ascii="Arial" w:eastAsiaTheme="minorHAnsi" w:hAnsi="Arial" w:cs="Arial"/>
          <w:sz w:val="20"/>
          <w:szCs w:val="20"/>
          <w:lang w:val="es-CL"/>
        </w:rPr>
        <w:t xml:space="preserve"> </w:t>
      </w:r>
      <w:r w:rsidRPr="002C01C5">
        <w:rPr>
          <w:rFonts w:ascii="Arial" w:eastAsiaTheme="minorHAnsi" w:hAnsi="Arial" w:cs="Arial"/>
          <w:sz w:val="20"/>
          <w:szCs w:val="20"/>
          <w:lang w:val="es-CL"/>
        </w:rPr>
        <w:t>Hércules subió al cielo en un carro dorado tirado por pegasos.</w:t>
      </w:r>
    </w:p>
    <w:p w14:paraId="707A03C1" w14:textId="77777777" w:rsidR="002C01C5" w:rsidRPr="002C01C5" w:rsidRDefault="002C01C5" w:rsidP="002C01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val="es-CL"/>
        </w:rPr>
      </w:pPr>
      <w:r w:rsidRPr="002C01C5">
        <w:rPr>
          <w:rFonts w:ascii="Arial" w:eastAsiaTheme="minorHAnsi" w:hAnsi="Arial" w:cs="Arial"/>
          <w:b/>
          <w:bCs/>
          <w:sz w:val="20"/>
          <w:szCs w:val="20"/>
          <w:lang w:val="es-CL"/>
        </w:rPr>
        <w:t>Fundamentación a criterio de cada uno/a</w:t>
      </w:r>
    </w:p>
    <w:p w14:paraId="599291AF" w14:textId="13804EEB" w:rsidR="009B2FF5" w:rsidRPr="002C01C5" w:rsidRDefault="002C01C5" w:rsidP="00C719FC">
      <w:pPr>
        <w:rPr>
          <w:rFonts w:ascii="Arial" w:hAnsi="Arial" w:cs="Arial"/>
          <w:b/>
          <w:bCs/>
          <w:noProof/>
          <w:sz w:val="24"/>
          <w:szCs w:val="24"/>
          <w:lang w:val="es-CL"/>
        </w:rPr>
      </w:pPr>
      <w:r>
        <w:rPr>
          <w:rFonts w:ascii="Arial" w:hAnsi="Arial" w:cs="Arial"/>
          <w:b/>
          <w:bCs/>
          <w:noProof/>
          <w:sz w:val="24"/>
          <w:szCs w:val="24"/>
          <w:lang w:val="es-CL"/>
        </w:rPr>
        <w:t>VI.- Reflexión es de forma abierta y queda a criterio de cada uno/a, sin embargo debe considerar responder de forma completa, es decir entregando una justificación clara y coherente frente a lo que se le está preguntando</w:t>
      </w:r>
    </w:p>
    <w:p w14:paraId="7E77E635" w14:textId="0945580D" w:rsidR="009B2FF5" w:rsidRDefault="002C01C5" w:rsidP="00C719FC">
      <w:pPr>
        <w:rPr>
          <w:noProof/>
        </w:rPr>
      </w:pPr>
      <w:r w:rsidRPr="009B2FF5">
        <w:rPr>
          <w:noProof/>
        </w:rPr>
        <w:drawing>
          <wp:anchor distT="0" distB="0" distL="114300" distR="114300" simplePos="0" relativeHeight="251659264" behindDoc="0" locked="0" layoutInCell="1" allowOverlap="1" wp14:anchorId="7171C1DC" wp14:editId="307543E2">
            <wp:simplePos x="0" y="0"/>
            <wp:positionH relativeFrom="column">
              <wp:posOffset>1844040</wp:posOffset>
            </wp:positionH>
            <wp:positionV relativeFrom="page">
              <wp:posOffset>7696200</wp:posOffset>
            </wp:positionV>
            <wp:extent cx="1524000" cy="1524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AA3A4" w14:textId="3528D9AF" w:rsidR="009B2FF5" w:rsidRDefault="009B2FF5" w:rsidP="00C719FC">
      <w:pPr>
        <w:rPr>
          <w:noProof/>
        </w:rPr>
      </w:pPr>
    </w:p>
    <w:p w14:paraId="24E9F62D" w14:textId="3D51B1F0" w:rsidR="009B2FF5" w:rsidRPr="000554B3" w:rsidRDefault="009B2FF5" w:rsidP="00C719FC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9B2FF5" w:rsidRPr="000554B3" w:rsidSect="00C719FC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C0DA8" w14:textId="77777777" w:rsidR="008E6AB8" w:rsidRDefault="008E6AB8" w:rsidP="00C82E70">
      <w:pPr>
        <w:spacing w:after="0" w:line="240" w:lineRule="auto"/>
      </w:pPr>
      <w:r>
        <w:separator/>
      </w:r>
    </w:p>
  </w:endnote>
  <w:endnote w:type="continuationSeparator" w:id="0">
    <w:p w14:paraId="08570869" w14:textId="77777777" w:rsidR="008E6AB8" w:rsidRDefault="008E6AB8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561576"/>
      <w:docPartObj>
        <w:docPartGallery w:val="Page Numbers (Bottom of Page)"/>
        <w:docPartUnique/>
      </w:docPartObj>
    </w:sdtPr>
    <w:sdtEndPr/>
    <w:sdtContent>
      <w:p w14:paraId="3A5D748A" w14:textId="4F03BA67" w:rsidR="00AB7F94" w:rsidRDefault="00AB7F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91C7A" w14:textId="438139EA" w:rsidR="00AB7F94" w:rsidRDefault="00AB7F94" w:rsidP="00AB7F94">
    <w:pPr>
      <w:pStyle w:val="Piedepgina"/>
      <w:jc w:val="center"/>
    </w:pPr>
    <w:r>
      <w:t>Lenguaje y Comunicación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E6D9D" w14:textId="77777777" w:rsidR="008E6AB8" w:rsidRDefault="008E6AB8" w:rsidP="00C82E70">
      <w:pPr>
        <w:spacing w:after="0" w:line="240" w:lineRule="auto"/>
      </w:pPr>
      <w:r>
        <w:separator/>
      </w:r>
    </w:p>
  </w:footnote>
  <w:footnote w:type="continuationSeparator" w:id="0">
    <w:p w14:paraId="0686CECC" w14:textId="77777777" w:rsidR="008E6AB8" w:rsidRDefault="008E6AB8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9F5"/>
    <w:multiLevelType w:val="hybridMultilevel"/>
    <w:tmpl w:val="4F82B0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473A"/>
    <w:multiLevelType w:val="hybridMultilevel"/>
    <w:tmpl w:val="A3C425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23B7"/>
    <w:multiLevelType w:val="hybridMultilevel"/>
    <w:tmpl w:val="C6B0DB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FB3"/>
    <w:multiLevelType w:val="hybridMultilevel"/>
    <w:tmpl w:val="9A2286E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A75"/>
    <w:multiLevelType w:val="hybridMultilevel"/>
    <w:tmpl w:val="40903E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6CF8"/>
    <w:multiLevelType w:val="hybridMultilevel"/>
    <w:tmpl w:val="0E58BE3A"/>
    <w:lvl w:ilvl="0" w:tplc="5B7E7F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40486"/>
    <w:multiLevelType w:val="hybridMultilevel"/>
    <w:tmpl w:val="376A46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0A6D"/>
    <w:multiLevelType w:val="hybridMultilevel"/>
    <w:tmpl w:val="98CEAD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1B82"/>
    <w:multiLevelType w:val="hybridMultilevel"/>
    <w:tmpl w:val="B45CCB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27B"/>
    <w:multiLevelType w:val="hybridMultilevel"/>
    <w:tmpl w:val="8F60F94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C3CC7"/>
    <w:multiLevelType w:val="hybridMultilevel"/>
    <w:tmpl w:val="99EA4C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31AD"/>
    <w:multiLevelType w:val="hybridMultilevel"/>
    <w:tmpl w:val="CD9C80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14FF"/>
    <w:multiLevelType w:val="hybridMultilevel"/>
    <w:tmpl w:val="39D04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4323BE"/>
    <w:multiLevelType w:val="hybridMultilevel"/>
    <w:tmpl w:val="7632D8FA"/>
    <w:lvl w:ilvl="0" w:tplc="ADFC52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6E99"/>
    <w:multiLevelType w:val="hybridMultilevel"/>
    <w:tmpl w:val="799013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570AC"/>
    <w:multiLevelType w:val="hybridMultilevel"/>
    <w:tmpl w:val="8814FE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2229"/>
    <w:multiLevelType w:val="hybridMultilevel"/>
    <w:tmpl w:val="6856449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7AC6"/>
    <w:multiLevelType w:val="hybridMultilevel"/>
    <w:tmpl w:val="32A8C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10418"/>
    <w:multiLevelType w:val="hybridMultilevel"/>
    <w:tmpl w:val="56E02F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2D1C"/>
    <w:multiLevelType w:val="hybridMultilevel"/>
    <w:tmpl w:val="997C959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453B8"/>
    <w:multiLevelType w:val="hybridMultilevel"/>
    <w:tmpl w:val="5178C6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4CA4"/>
    <w:multiLevelType w:val="hybridMultilevel"/>
    <w:tmpl w:val="452895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84F2E"/>
    <w:multiLevelType w:val="hybridMultilevel"/>
    <w:tmpl w:val="C8FA9C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E06D6"/>
    <w:multiLevelType w:val="hybridMultilevel"/>
    <w:tmpl w:val="C480ECD6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02A"/>
    <w:multiLevelType w:val="hybridMultilevel"/>
    <w:tmpl w:val="9BAE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69A5"/>
    <w:multiLevelType w:val="hybridMultilevel"/>
    <w:tmpl w:val="457030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80DBF"/>
    <w:multiLevelType w:val="hybridMultilevel"/>
    <w:tmpl w:val="EC680F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E5585"/>
    <w:multiLevelType w:val="hybridMultilevel"/>
    <w:tmpl w:val="264481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68C"/>
    <w:multiLevelType w:val="hybridMultilevel"/>
    <w:tmpl w:val="6C7646A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55164"/>
    <w:multiLevelType w:val="hybridMultilevel"/>
    <w:tmpl w:val="6C2C2E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C69CA"/>
    <w:multiLevelType w:val="hybridMultilevel"/>
    <w:tmpl w:val="55D8C1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24"/>
  </w:num>
  <w:num w:numId="5">
    <w:abstractNumId w:val="4"/>
  </w:num>
  <w:num w:numId="6">
    <w:abstractNumId w:val="13"/>
  </w:num>
  <w:num w:numId="7">
    <w:abstractNumId w:val="21"/>
  </w:num>
  <w:num w:numId="8">
    <w:abstractNumId w:val="30"/>
  </w:num>
  <w:num w:numId="9">
    <w:abstractNumId w:val="10"/>
  </w:num>
  <w:num w:numId="10">
    <w:abstractNumId w:val="2"/>
  </w:num>
  <w:num w:numId="11">
    <w:abstractNumId w:val="27"/>
  </w:num>
  <w:num w:numId="12">
    <w:abstractNumId w:val="14"/>
  </w:num>
  <w:num w:numId="13">
    <w:abstractNumId w:val="1"/>
  </w:num>
  <w:num w:numId="14">
    <w:abstractNumId w:val="8"/>
  </w:num>
  <w:num w:numId="15">
    <w:abstractNumId w:val="29"/>
  </w:num>
  <w:num w:numId="16">
    <w:abstractNumId w:val="15"/>
  </w:num>
  <w:num w:numId="17">
    <w:abstractNumId w:val="22"/>
  </w:num>
  <w:num w:numId="18">
    <w:abstractNumId w:val="5"/>
  </w:num>
  <w:num w:numId="19">
    <w:abstractNumId w:val="7"/>
  </w:num>
  <w:num w:numId="20">
    <w:abstractNumId w:val="6"/>
  </w:num>
  <w:num w:numId="21">
    <w:abstractNumId w:val="19"/>
  </w:num>
  <w:num w:numId="22">
    <w:abstractNumId w:val="28"/>
  </w:num>
  <w:num w:numId="23">
    <w:abstractNumId w:val="9"/>
  </w:num>
  <w:num w:numId="24">
    <w:abstractNumId w:val="3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0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00358B"/>
    <w:rsid w:val="00010996"/>
    <w:rsid w:val="000554B3"/>
    <w:rsid w:val="00072F2B"/>
    <w:rsid w:val="000F32A2"/>
    <w:rsid w:val="00153569"/>
    <w:rsid w:val="00181A3E"/>
    <w:rsid w:val="001A14CB"/>
    <w:rsid w:val="001A5B07"/>
    <w:rsid w:val="001A60D3"/>
    <w:rsid w:val="00231D9E"/>
    <w:rsid w:val="0029153D"/>
    <w:rsid w:val="0029529A"/>
    <w:rsid w:val="002B755C"/>
    <w:rsid w:val="002C01C5"/>
    <w:rsid w:val="003D1EB1"/>
    <w:rsid w:val="003E39EB"/>
    <w:rsid w:val="004348C0"/>
    <w:rsid w:val="00490BDD"/>
    <w:rsid w:val="004C6F76"/>
    <w:rsid w:val="005F2D4C"/>
    <w:rsid w:val="00627EBE"/>
    <w:rsid w:val="00653155"/>
    <w:rsid w:val="00774561"/>
    <w:rsid w:val="007768A9"/>
    <w:rsid w:val="008345CC"/>
    <w:rsid w:val="00844392"/>
    <w:rsid w:val="00884B3B"/>
    <w:rsid w:val="008A5D72"/>
    <w:rsid w:val="008D07DE"/>
    <w:rsid w:val="008D427B"/>
    <w:rsid w:val="008E1060"/>
    <w:rsid w:val="008E6AB8"/>
    <w:rsid w:val="009B2FF5"/>
    <w:rsid w:val="009D4BDE"/>
    <w:rsid w:val="009F69D4"/>
    <w:rsid w:val="00AB0F44"/>
    <w:rsid w:val="00AB77C0"/>
    <w:rsid w:val="00AB7F94"/>
    <w:rsid w:val="00B43755"/>
    <w:rsid w:val="00B911AE"/>
    <w:rsid w:val="00B95466"/>
    <w:rsid w:val="00BE2428"/>
    <w:rsid w:val="00C3657E"/>
    <w:rsid w:val="00C717E6"/>
    <w:rsid w:val="00C719FC"/>
    <w:rsid w:val="00C82E70"/>
    <w:rsid w:val="00CB60BD"/>
    <w:rsid w:val="00CC7EC3"/>
    <w:rsid w:val="00DC4DB4"/>
    <w:rsid w:val="00E21398"/>
    <w:rsid w:val="00E326F1"/>
    <w:rsid w:val="00E4222C"/>
    <w:rsid w:val="00E54F37"/>
    <w:rsid w:val="00E90696"/>
    <w:rsid w:val="00F16B22"/>
    <w:rsid w:val="00F301DD"/>
    <w:rsid w:val="00F74587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9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  <w:style w:type="paragraph" w:styleId="Prrafodelista">
    <w:name w:val="List Paragraph"/>
    <w:basedOn w:val="Normal"/>
    <w:uiPriority w:val="34"/>
    <w:qFormat/>
    <w:rsid w:val="00072F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7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1849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3</cp:revision>
  <cp:lastPrinted>2020-05-23T17:28:00Z</cp:lastPrinted>
  <dcterms:created xsi:type="dcterms:W3CDTF">2020-07-03T23:36:00Z</dcterms:created>
  <dcterms:modified xsi:type="dcterms:W3CDTF">2020-07-04T00:33:00Z</dcterms:modified>
</cp:coreProperties>
</file>