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3757" w14:textId="77777777" w:rsidR="00926F6F" w:rsidRPr="00AF5138" w:rsidRDefault="00926F6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GUÍA </w:t>
      </w:r>
      <w:r w:rsidR="00081DB0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N°2: Unidad 1</w:t>
      </w:r>
    </w:p>
    <w:p w14:paraId="6D72C6C4" w14:textId="77777777" w:rsidR="00FF0110" w:rsidRPr="00081DB0" w:rsidRDefault="00926F6F" w:rsidP="003D68A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_tradnl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Objetivo</w:t>
      </w:r>
      <w:r w:rsidR="00174BF1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(s)</w:t>
      </w:r>
      <w:r w:rsidR="00E91D8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de la clase</w:t>
      </w: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: </w:t>
      </w:r>
      <w:r w:rsidR="00E7320B">
        <w:rPr>
          <w:rFonts w:ascii="Arial" w:hAnsi="Arial" w:cs="Arial"/>
          <w:sz w:val="24"/>
          <w:szCs w:val="24"/>
          <w:lang w:val="es-ES_tradnl" w:eastAsia="zh-CN"/>
        </w:rPr>
        <w:t>Representar concreta, pictórica y simbólicamente la regla de los signos de la división de números enteros  y aplicarla en ejercicios rutinarios.</w:t>
      </w:r>
    </w:p>
    <w:tbl>
      <w:tblPr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796"/>
        <w:gridCol w:w="2591"/>
      </w:tblGrid>
      <w:tr w:rsidR="00926F6F" w:rsidRPr="00AF5138" w14:paraId="17DEC2F3" w14:textId="77777777" w:rsidTr="0086564D">
        <w:trPr>
          <w:trHeight w:val="240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35F3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A915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D637E" w14:textId="77777777" w:rsidR="00926F6F" w:rsidRPr="00AF5138" w:rsidRDefault="00926F6F" w:rsidP="0082344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</w:t>
            </w:r>
            <w:r w:rsidR="003E09D5"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 w:rsidR="00EC485A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AF5138" w14:paraId="3618B251" w14:textId="77777777" w:rsidTr="0086564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A683" w14:textId="77777777"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F4F" w14:textId="77777777"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4ACDF" w14:textId="2D228EF4" w:rsidR="00926F6F" w:rsidRPr="00AF5138" w:rsidRDefault="00926F6F" w:rsidP="001656F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081DB0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DA4491"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  <w:tr w:rsidR="00926F6F" w:rsidRPr="00AF5138" w14:paraId="672C8898" w14:textId="77777777" w:rsidTr="0086564D">
        <w:trPr>
          <w:trHeight w:val="374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95F4" w14:textId="77777777" w:rsidR="00926F6F" w:rsidRPr="00AF5138" w:rsidRDefault="00FF0110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AB40" w14:textId="77777777" w:rsidR="00926F6F" w:rsidRPr="00AF5138" w:rsidRDefault="00081DB0" w:rsidP="0075463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FF0110">
              <w:rPr>
                <w:rFonts w:ascii="Arial" w:hAnsi="Arial" w:cs="Arial"/>
                <w:i/>
                <w:sz w:val="24"/>
                <w:szCs w:val="24"/>
              </w:rPr>
              <w:t xml:space="preserve"> “</w:t>
            </w:r>
            <w:r>
              <w:rPr>
                <w:rFonts w:ascii="Arial" w:hAnsi="Arial" w:cs="Arial"/>
                <w:i/>
                <w:sz w:val="24"/>
                <w:szCs w:val="24"/>
              </w:rPr>
              <w:t>Matemática en la vida cotidiana</w:t>
            </w:r>
            <w:r w:rsidR="00926F6F" w:rsidRPr="00AF5138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</w:tc>
      </w:tr>
      <w:tr w:rsidR="00926F6F" w:rsidRPr="00AF5138" w14:paraId="37C3AFC6" w14:textId="77777777" w:rsidTr="0086564D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20F6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4CDE" w14:textId="77777777" w:rsidR="00926F6F" w:rsidRPr="00AF5138" w:rsidRDefault="00926F6F" w:rsidP="0016477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</w:t>
            </w:r>
            <w:r w:rsidR="0083734F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081DB0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</w:t>
            </w:r>
          </w:p>
        </w:tc>
      </w:tr>
      <w:tr w:rsidR="00AF5138" w:rsidRPr="00AF5138" w14:paraId="1017BB0D" w14:textId="77777777" w:rsidTr="0086564D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1193" w14:textId="77777777" w:rsidR="00AF5138" w:rsidRPr="00AF5138" w:rsidRDefault="00AF5138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1BA8" w14:textId="77777777" w:rsidR="00AF5138" w:rsidRPr="00AF5138" w:rsidRDefault="006A2734" w:rsidP="001A0BE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Representar, aplicar, comprender</w:t>
            </w:r>
          </w:p>
        </w:tc>
      </w:tr>
      <w:tr w:rsidR="00926F6F" w:rsidRPr="00AF5138" w14:paraId="705391D6" w14:textId="77777777" w:rsidTr="0086564D">
        <w:trPr>
          <w:trHeight w:val="5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8BFB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071B" w14:textId="77777777"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7870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5487" w14:textId="77777777"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86564D" w:rsidRPr="00AF5138" w14:paraId="7515E506" w14:textId="77777777" w:rsidTr="0086564D">
        <w:trPr>
          <w:trHeight w:val="283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B3EE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8E99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2E0000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5A001A">
              <w:rPr>
                <w:rFonts w:ascii="Arial" w:hAnsi="Arial" w:cs="Arial"/>
                <w:sz w:val="24"/>
                <w:szCs w:val="24"/>
                <w:lang w:eastAsia="es-CL"/>
              </w:rPr>
              <w:t xml:space="preserve"> 25</w:t>
            </w:r>
            <w:r w:rsidR="00A201EF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54F4" w14:textId="77777777" w:rsidR="0086564D" w:rsidRPr="00AF5138" w:rsidRDefault="0086564D" w:rsidP="00960B9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r w:rsidR="0016477F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917330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4026C2">
              <w:rPr>
                <w:rFonts w:ascii="Arial" w:hAnsi="Arial" w:cs="Arial"/>
                <w:sz w:val="24"/>
                <w:szCs w:val="24"/>
                <w:lang w:eastAsia="es-CL"/>
              </w:rPr>
              <w:t>15</w:t>
            </w:r>
            <w:r w:rsidR="00A201EF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F885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____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14:paraId="640007CC" w14:textId="77777777" w:rsidR="00E62ABF" w:rsidRPr="00AF5138" w:rsidRDefault="00AF5138" w:rsidP="00926F6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b/>
          <w:i/>
          <w:sz w:val="24"/>
          <w:szCs w:val="24"/>
          <w:lang w:val="es-MX"/>
        </w:rPr>
        <w:t>Instrucciones:</w:t>
      </w:r>
    </w:p>
    <w:p w14:paraId="7037F73F" w14:textId="77777777"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Lee atentamente las indicaciones de lo que debes realizar en esta guía </w:t>
      </w:r>
      <w:r>
        <w:rPr>
          <w:rFonts w:ascii="Arial" w:eastAsia="Calibri" w:hAnsi="Arial" w:cs="Arial"/>
          <w:i/>
          <w:sz w:val="24"/>
          <w:szCs w:val="24"/>
          <w:lang w:val="es-MX"/>
        </w:rPr>
        <w:t>de trabajo antes de contestar.</w:t>
      </w:r>
    </w:p>
    <w:p w14:paraId="2E15196F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El tiempo de duración de esta guía es de 90 minutos o 1 clase.</w:t>
      </w:r>
    </w:p>
    <w:p w14:paraId="7A7D8060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Y no olvides que si no puedes imprimirla, puedes resolverla en tu cuaderno de la asignatura, con letra clara y legible.</w:t>
      </w:r>
    </w:p>
    <w:p w14:paraId="3BB2E6E6" w14:textId="77777777" w:rsidR="00A71591" w:rsidRPr="00A201EF" w:rsidRDefault="00A201EF" w:rsidP="00A201EF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Ordena correctamente los números positivos y negativos. </w:t>
      </w:r>
    </w:p>
    <w:p w14:paraId="5950E17E" w14:textId="77777777" w:rsidR="001D71DE" w:rsidRPr="00733816" w:rsidRDefault="001D71DE" w:rsidP="00A71591">
      <w:pPr>
        <w:spacing w:after="0"/>
        <w:rPr>
          <w:rFonts w:ascii="Arial" w:eastAsiaTheme="minorEastAsia" w:hAnsi="Arial" w:cs="Arial"/>
          <w:sz w:val="24"/>
          <w:szCs w:val="24"/>
        </w:rPr>
      </w:pPr>
      <w:bookmarkStart w:id="0" w:name="_Hlk518457342"/>
    </w:p>
    <w:p w14:paraId="0EE773BF" w14:textId="77777777" w:rsidR="00ED3494" w:rsidRDefault="0075463E" w:rsidP="0075463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5463E">
        <w:rPr>
          <w:rFonts w:ascii="Arial" w:hAnsi="Arial" w:cs="Arial"/>
          <w:b/>
          <w:i/>
          <w:sz w:val="24"/>
          <w:szCs w:val="24"/>
        </w:rPr>
        <w:t>Preparación para la enseña</w:t>
      </w:r>
      <w:r>
        <w:rPr>
          <w:rFonts w:ascii="Arial" w:hAnsi="Arial" w:cs="Arial"/>
          <w:b/>
          <w:i/>
          <w:sz w:val="24"/>
          <w:szCs w:val="24"/>
        </w:rPr>
        <w:t>n</w:t>
      </w:r>
      <w:r w:rsidRPr="0075463E">
        <w:rPr>
          <w:rFonts w:ascii="Arial" w:hAnsi="Arial" w:cs="Arial"/>
          <w:b/>
          <w:i/>
          <w:sz w:val="24"/>
          <w:szCs w:val="24"/>
        </w:rPr>
        <w:t>za</w:t>
      </w:r>
    </w:p>
    <w:p w14:paraId="6050191D" w14:textId="77777777" w:rsidR="0075463E" w:rsidRDefault="001B2598" w:rsidP="00754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75463E">
        <w:rPr>
          <w:rFonts w:ascii="Arial" w:hAnsi="Arial" w:cs="Arial"/>
          <w:sz w:val="24"/>
          <w:szCs w:val="24"/>
        </w:rPr>
        <w:t xml:space="preserve">Lee </w:t>
      </w:r>
      <w:r w:rsidR="0054122C">
        <w:rPr>
          <w:rFonts w:ascii="Arial" w:hAnsi="Arial" w:cs="Arial"/>
          <w:sz w:val="24"/>
          <w:szCs w:val="24"/>
        </w:rPr>
        <w:t>atentamente la siguiente situación y contesta las preguntas que se plantean a continuación:</w:t>
      </w:r>
    </w:p>
    <w:p w14:paraId="7BE0463F" w14:textId="77777777" w:rsidR="0054122C" w:rsidRDefault="0054122C" w:rsidP="005412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 final de 10 juegos cada uno de los jugadores ha obtenido los siguientes puntajes:</w:t>
      </w:r>
    </w:p>
    <w:p w14:paraId="65F3E17C" w14:textId="77777777" w:rsidR="0054122C" w:rsidRDefault="0054122C" w:rsidP="005412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Fernanda ha obtenido en cada una de las etapas  de juego 30 puntos.</w:t>
      </w:r>
    </w:p>
    <w:p w14:paraId="581E42F6" w14:textId="77777777" w:rsidR="0054122C" w:rsidRDefault="0054122C" w:rsidP="005412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Sebastián en cambio ha obtenido -15 puntos en cada etapa.</w:t>
      </w:r>
    </w:p>
    <w:p w14:paraId="1BFBCD4F" w14:textId="77777777" w:rsidR="0054122C" w:rsidRDefault="0054122C" w:rsidP="005412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Gervasio ha obtenido siempre lo mismo y al final contabiliza 200.</w:t>
      </w:r>
    </w:p>
    <w:p w14:paraId="640195AC" w14:textId="4C542D6D" w:rsidR="0054122C" w:rsidRDefault="0054122C" w:rsidP="00DA44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Lucía, en cambio, tiene un total de -90 puntos y en cada etapa obtuvo igual cantidad de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puntos.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 ¿Cuál ha sido el puntaje total de Fernanda y Sebastián?</w:t>
      </w:r>
    </w:p>
    <w:p w14:paraId="2BD7C958" w14:textId="5F268C3E" w:rsidR="0054122C" w:rsidRDefault="0054122C" w:rsidP="00541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053F0FD" w14:textId="77777777" w:rsidR="0054122C" w:rsidRDefault="0054122C" w:rsidP="00541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F50E057" w14:textId="77777777" w:rsidR="0054122C" w:rsidRDefault="0054122C" w:rsidP="00541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Qué puntaje obtuvieron en cada etapa Gervasio y Lucía?</w:t>
      </w:r>
    </w:p>
    <w:p w14:paraId="5CBB5FEA" w14:textId="2DE7AE31" w:rsidR="0054122C" w:rsidRDefault="0054122C" w:rsidP="00541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B5B8D05" w14:textId="77777777" w:rsidR="0054122C" w:rsidRDefault="0054122C" w:rsidP="00541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223DB9B5" w14:textId="77777777" w:rsidR="0054122C" w:rsidRDefault="0054122C" w:rsidP="00541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¿Cuál es el orden de los jugadores comenzando por el ganador y terminando por el perdedor?</w:t>
      </w:r>
    </w:p>
    <w:p w14:paraId="350A13C5" w14:textId="0C44290E" w:rsidR="0054122C" w:rsidRDefault="0054122C" w:rsidP="00541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5EA53D30" w14:textId="77777777" w:rsidR="0054122C" w:rsidRPr="0054122C" w:rsidRDefault="0054122C" w:rsidP="00541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429455D" w14:textId="77777777" w:rsidR="001B2598" w:rsidRDefault="00070C89" w:rsidP="00070C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Ahora resuelve los siguientes ejercicios para complementar lo anterior, considerando la relación inversa de las operaciones de multiplicación y división, además de la regla de signos para la multiplicación de enteros.</w:t>
      </w:r>
    </w:p>
    <w:p w14:paraId="3E56BBFB" w14:textId="77777777" w:rsidR="00070C89" w:rsidRDefault="00D75E7E" w:rsidP="0017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070C89">
        <w:rPr>
          <w:rFonts w:ascii="Arial" w:hAnsi="Arial" w:cs="Arial"/>
          <w:sz w:val="24"/>
          <w:szCs w:val="24"/>
        </w:rPr>
        <w:t xml:space="preserve">Si 4 • 6 es igual a _______, entonces ¿Cuánto es </w:t>
      </w:r>
      <w:r w:rsidR="001706C6">
        <w:rPr>
          <w:rFonts w:ascii="Arial" w:hAnsi="Arial" w:cs="Arial"/>
          <w:sz w:val="24"/>
          <w:szCs w:val="24"/>
        </w:rPr>
        <w:t>24:</w:t>
      </w:r>
      <w:r w:rsidR="00070C89">
        <w:rPr>
          <w:rFonts w:ascii="Arial" w:hAnsi="Arial" w:cs="Arial"/>
          <w:sz w:val="24"/>
          <w:szCs w:val="24"/>
        </w:rPr>
        <w:t xml:space="preserve"> 6?</w:t>
      </w:r>
      <w:r w:rsidR="001706C6">
        <w:rPr>
          <w:rFonts w:ascii="Arial" w:hAnsi="Arial" w:cs="Arial"/>
          <w:sz w:val="24"/>
          <w:szCs w:val="24"/>
        </w:rPr>
        <w:t xml:space="preserve"> ______</w:t>
      </w:r>
    </w:p>
    <w:p w14:paraId="207652B2" w14:textId="77777777" w:rsidR="001706C6" w:rsidRDefault="00D75E7E" w:rsidP="0017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070C89">
        <w:rPr>
          <w:rFonts w:ascii="Arial" w:hAnsi="Arial" w:cs="Arial"/>
          <w:sz w:val="24"/>
          <w:szCs w:val="24"/>
        </w:rPr>
        <w:t xml:space="preserve">Si (-4) • (-6) es igual a ______, entonces ¿Cuánto es </w:t>
      </w:r>
      <w:r w:rsidR="001706C6">
        <w:rPr>
          <w:rFonts w:ascii="Arial" w:hAnsi="Arial" w:cs="Arial"/>
          <w:sz w:val="24"/>
          <w:szCs w:val="24"/>
        </w:rPr>
        <w:t>24:</w:t>
      </w:r>
      <w:r w:rsidR="00070C89">
        <w:rPr>
          <w:rFonts w:ascii="Arial" w:hAnsi="Arial" w:cs="Arial"/>
          <w:sz w:val="24"/>
          <w:szCs w:val="24"/>
        </w:rPr>
        <w:t xml:space="preserve"> (-6)</w:t>
      </w:r>
      <w:r w:rsidR="001706C6">
        <w:rPr>
          <w:rFonts w:ascii="Arial" w:hAnsi="Arial" w:cs="Arial"/>
          <w:sz w:val="24"/>
          <w:szCs w:val="24"/>
        </w:rPr>
        <w:t>? ______</w:t>
      </w:r>
    </w:p>
    <w:p w14:paraId="18661A64" w14:textId="2B3EFC49" w:rsidR="00DA4491" w:rsidRDefault="00D75E7E" w:rsidP="001706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1706C6">
        <w:rPr>
          <w:rFonts w:ascii="Arial" w:hAnsi="Arial" w:cs="Arial"/>
          <w:sz w:val="24"/>
          <w:szCs w:val="24"/>
        </w:rPr>
        <w:t>Si (-4) • 6 es igual a ______, entonces ¿Cuánto es (-24): 6? ______</w:t>
      </w:r>
    </w:p>
    <w:p w14:paraId="043B157C" w14:textId="2A615862" w:rsidR="001706C6" w:rsidRPr="00DA4491" w:rsidRDefault="00D75E7E" w:rsidP="00DA44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1706C6">
        <w:rPr>
          <w:rFonts w:ascii="Arial" w:hAnsi="Arial" w:cs="Arial"/>
          <w:sz w:val="24"/>
          <w:szCs w:val="24"/>
        </w:rPr>
        <w:t>Si (-4) • 6 es igual a ______, entonces ¿Cuánto (-24): (-4)? ______</w:t>
      </w:r>
    </w:p>
    <w:p w14:paraId="3D5A0565" w14:textId="77777777" w:rsidR="00DA4491" w:rsidRDefault="00DA4491" w:rsidP="001B2598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A1814CC" w14:textId="77777777" w:rsidR="00DA4491" w:rsidRDefault="00DA4491" w:rsidP="001B2598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F44E3D3" w14:textId="77777777" w:rsidR="00DA4491" w:rsidRDefault="00DA4491" w:rsidP="001B2598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9B3D644" w14:textId="08E2C8FA" w:rsidR="001B2598" w:rsidRDefault="001B2598" w:rsidP="001B259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B2598">
        <w:rPr>
          <w:rFonts w:ascii="Arial" w:hAnsi="Arial" w:cs="Arial"/>
          <w:b/>
          <w:i/>
          <w:sz w:val="24"/>
          <w:szCs w:val="24"/>
        </w:rPr>
        <w:t>Apoyo conceptual</w:t>
      </w:r>
    </w:p>
    <w:p w14:paraId="332FCC97" w14:textId="77777777" w:rsidR="001B2598" w:rsidRPr="001706C6" w:rsidRDefault="001706C6" w:rsidP="001B2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06C6">
        <w:rPr>
          <w:rFonts w:ascii="Arial" w:hAnsi="Arial" w:cs="Arial"/>
          <w:sz w:val="24"/>
          <w:szCs w:val="24"/>
        </w:rPr>
        <w:t>En la división se pueden identificar los siguientes términos:</w:t>
      </w:r>
    </w:p>
    <w:p w14:paraId="4BC8872F" w14:textId="77777777" w:rsidR="001706C6" w:rsidRDefault="001706C6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CECA9" wp14:editId="07DFD89A">
                <wp:simplePos x="0" y="0"/>
                <wp:positionH relativeFrom="column">
                  <wp:posOffset>1177290</wp:posOffset>
                </wp:positionH>
                <wp:positionV relativeFrom="paragraph">
                  <wp:posOffset>137160</wp:posOffset>
                </wp:positionV>
                <wp:extent cx="2562225" cy="542925"/>
                <wp:effectExtent l="0" t="0" r="28575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CF011" w14:textId="77777777" w:rsidR="001706C6" w:rsidRPr="001706C6" w:rsidRDefault="001706C6" w:rsidP="001706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1706C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a   </w:t>
                            </w:r>
                            <w:proofErr w:type="gramStart"/>
                            <w:r w:rsidRPr="001706C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  :</w:t>
                            </w:r>
                            <w:proofErr w:type="gramEnd"/>
                            <w:r w:rsidRPr="001706C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     b     =    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CECA9" id="5 Rectángulo redondeado" o:spid="_x0000_s1026" style="position:absolute;left:0;text-align:left;margin-left:92.7pt;margin-top:10.8pt;width:201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287CF011" w14:textId="77777777" w:rsidR="001706C6" w:rsidRPr="001706C6" w:rsidRDefault="001706C6" w:rsidP="001706C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1706C6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  <w:t xml:space="preserve">a   </w:t>
                      </w:r>
                      <w:proofErr w:type="gramStart"/>
                      <w:r w:rsidRPr="001706C6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  <w:t xml:space="preserve">  :</w:t>
                      </w:r>
                      <w:proofErr w:type="gramEnd"/>
                      <w:r w:rsidRPr="001706C6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MX"/>
                        </w:rPr>
                        <w:t xml:space="preserve">     b     =     c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F6F71B" w14:textId="77777777" w:rsidR="001706C6" w:rsidRDefault="001706C6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72A944" w14:textId="77777777" w:rsidR="001706C6" w:rsidRDefault="001706C6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4631A" w14:textId="77777777" w:rsidR="001706C6" w:rsidRDefault="0074309D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85512E" wp14:editId="62882541">
                <wp:simplePos x="0" y="0"/>
                <wp:positionH relativeFrom="column">
                  <wp:posOffset>3265818</wp:posOffset>
                </wp:positionH>
                <wp:positionV relativeFrom="paragraph">
                  <wp:posOffset>37643</wp:posOffset>
                </wp:positionV>
                <wp:extent cx="584727" cy="199040"/>
                <wp:effectExtent l="97472" t="0" r="122873" b="8572"/>
                <wp:wrapNone/>
                <wp:docPr id="14" name="1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31331">
                          <a:off x="0" y="0"/>
                          <a:ext cx="584727" cy="19904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473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4 Flecha derecha" o:spid="_x0000_s1026" type="#_x0000_t13" style="position:absolute;margin-left:257.15pt;margin-top:2.95pt;width:46.05pt;height:15.65pt;rotation:-793932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" adj="17924" fillcolor="#5b9bd5" strokecolor="#41719c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0A1CC3" wp14:editId="4AFE18C4">
                <wp:simplePos x="0" y="0"/>
                <wp:positionH relativeFrom="column">
                  <wp:posOffset>2189164</wp:posOffset>
                </wp:positionH>
                <wp:positionV relativeFrom="paragraph">
                  <wp:posOffset>90804</wp:posOffset>
                </wp:positionV>
                <wp:extent cx="449580" cy="202566"/>
                <wp:effectExtent l="9207" t="9843" r="35878" b="16827"/>
                <wp:wrapNone/>
                <wp:docPr id="13" name="1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9580" cy="202566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5E66A" id="13 Flecha derecha" o:spid="_x0000_s1026" type="#_x0000_t13" style="position:absolute;margin-left:172.4pt;margin-top:7.15pt;width:35.4pt;height:15.9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" adj="16734" fillcolor="#5b9bd5" strokecolor="#41719c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8EC53" wp14:editId="1E5EECD1">
                <wp:simplePos x="0" y="0"/>
                <wp:positionH relativeFrom="column">
                  <wp:posOffset>1019175</wp:posOffset>
                </wp:positionH>
                <wp:positionV relativeFrom="paragraph">
                  <wp:posOffset>66902</wp:posOffset>
                </wp:positionV>
                <wp:extent cx="587912" cy="202695"/>
                <wp:effectExtent l="0" t="114300" r="0" b="140335"/>
                <wp:wrapNone/>
                <wp:docPr id="10" name="1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31566">
                          <a:off x="0" y="0"/>
                          <a:ext cx="587912" cy="2026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868C" id="10 Flecha derecha" o:spid="_x0000_s1026" type="#_x0000_t13" style="position:absolute;margin-left:80.25pt;margin-top:5.25pt;width:46.3pt;height:15.95pt;rotation:-258696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" adj="17876" fillcolor="#5b9bd5 [3204]" strokecolor="#1f4d78 [1604]" strokeweight="1pt"/>
            </w:pict>
          </mc:Fallback>
        </mc:AlternateContent>
      </w:r>
    </w:p>
    <w:p w14:paraId="36EACEA3" w14:textId="77777777" w:rsidR="001706C6" w:rsidRDefault="001706C6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061629" w14:textId="77777777" w:rsidR="001706C6" w:rsidRDefault="00DF2D0F" w:rsidP="0074309D">
      <w:pPr>
        <w:tabs>
          <w:tab w:val="left" w:pos="781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FDE66" wp14:editId="07F3CC0B">
                <wp:simplePos x="0" y="0"/>
                <wp:positionH relativeFrom="column">
                  <wp:posOffset>574040</wp:posOffset>
                </wp:positionH>
                <wp:positionV relativeFrom="paragraph">
                  <wp:posOffset>61595</wp:posOffset>
                </wp:positionV>
                <wp:extent cx="1028700" cy="295275"/>
                <wp:effectExtent l="0" t="0" r="19050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732A3" w14:textId="77777777" w:rsidR="001706C6" w:rsidRPr="001706C6" w:rsidRDefault="001706C6" w:rsidP="001706C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706C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Dividendo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FDE66" id="7 Rectángulo" o:spid="_x0000_s1027" style="position:absolute;left:0;text-align:left;margin-left:45.2pt;margin-top:4.85pt;width:81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" fillcolor="white [3201]" strokecolor="black [3200]" strokeweight="1pt">
                <v:textbox>
                  <w:txbxContent>
                    <w:p w14:paraId="4C7732A3" w14:textId="77777777" w:rsidR="001706C6" w:rsidRPr="001706C6" w:rsidRDefault="001706C6" w:rsidP="001706C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1706C6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Dividendo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7856F" wp14:editId="02F6B916">
                <wp:simplePos x="0" y="0"/>
                <wp:positionH relativeFrom="column">
                  <wp:posOffset>1901190</wp:posOffset>
                </wp:positionH>
                <wp:positionV relativeFrom="paragraph">
                  <wp:posOffset>70485</wp:posOffset>
                </wp:positionV>
                <wp:extent cx="1028700" cy="295275"/>
                <wp:effectExtent l="0" t="0" r="19050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58B897" w14:textId="77777777" w:rsidR="001706C6" w:rsidRPr="001706C6" w:rsidRDefault="0074309D" w:rsidP="001706C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Divisor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7856F" id="8 Rectángulo" o:spid="_x0000_s1028" style="position:absolute;left:0;text-align:left;margin-left:149.7pt;margin-top:5.55pt;width:81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" fillcolor="window" strokecolor="windowText" strokeweight="1pt">
                <v:textbox>
                  <w:txbxContent>
                    <w:p w14:paraId="5A58B897" w14:textId="77777777" w:rsidR="001706C6" w:rsidRPr="001706C6" w:rsidRDefault="0074309D" w:rsidP="001706C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Divisor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73897" wp14:editId="51B2CA27">
                <wp:simplePos x="0" y="0"/>
                <wp:positionH relativeFrom="column">
                  <wp:posOffset>3120390</wp:posOffset>
                </wp:positionH>
                <wp:positionV relativeFrom="paragraph">
                  <wp:posOffset>70485</wp:posOffset>
                </wp:positionV>
                <wp:extent cx="1028700" cy="295275"/>
                <wp:effectExtent l="0" t="0" r="19050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39E1BD" w14:textId="77777777" w:rsidR="001706C6" w:rsidRPr="001706C6" w:rsidRDefault="0074309D" w:rsidP="001706C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Cociente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73897" id="9 Rectángulo" o:spid="_x0000_s1029" style="position:absolute;left:0;text-align:left;margin-left:245.7pt;margin-top:5.55pt;width:81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" fillcolor="window" strokecolor="windowText" strokeweight="1pt">
                <v:textbox>
                  <w:txbxContent>
                    <w:p w14:paraId="7339E1BD" w14:textId="77777777" w:rsidR="001706C6" w:rsidRPr="001706C6" w:rsidRDefault="0074309D" w:rsidP="001706C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Cociente</w:t>
                      </w:r>
                    </w:p>
                  </w:txbxContent>
                </v:textbox>
              </v:rect>
            </w:pict>
          </mc:Fallback>
        </mc:AlternateContent>
      </w:r>
      <w:r w:rsidR="0074309D">
        <w:rPr>
          <w:rFonts w:ascii="Arial" w:hAnsi="Arial" w:cs="Arial"/>
          <w:b/>
          <w:sz w:val="24"/>
          <w:szCs w:val="24"/>
        </w:rPr>
        <w:tab/>
      </w:r>
    </w:p>
    <w:p w14:paraId="298CFFA8" w14:textId="77777777" w:rsidR="001706C6" w:rsidRDefault="001706C6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38A4ED" w14:textId="77777777" w:rsidR="001706C6" w:rsidRDefault="001706C6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1BEA39" w14:textId="77777777" w:rsidR="001706C6" w:rsidRDefault="00794006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División de números enteros</w:t>
      </w:r>
    </w:p>
    <w:p w14:paraId="6AF5432D" w14:textId="77777777" w:rsidR="00794006" w:rsidRDefault="00794006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1F1792" w14:textId="77777777" w:rsidR="00794006" w:rsidRDefault="00794006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4006">
        <w:rPr>
          <w:rFonts w:ascii="Arial" w:hAnsi="Arial" w:cs="Arial"/>
          <w:sz w:val="24"/>
          <w:szCs w:val="24"/>
        </w:rPr>
        <w:t>La división es la operación</w:t>
      </w:r>
      <w:r>
        <w:rPr>
          <w:rFonts w:ascii="Arial" w:hAnsi="Arial" w:cs="Arial"/>
          <w:sz w:val="24"/>
          <w:szCs w:val="24"/>
        </w:rPr>
        <w:t xml:space="preserve"> inversa de la multiplicación, es decir, que si a • b = c, entonces sabemos que </w:t>
      </w:r>
      <w:proofErr w:type="gramStart"/>
      <w:r w:rsidRPr="00794006">
        <w:rPr>
          <w:rFonts w:ascii="Arial" w:hAnsi="Arial" w:cs="Arial"/>
          <w:b/>
          <w:sz w:val="24"/>
          <w:szCs w:val="24"/>
        </w:rPr>
        <w:t>c :</w:t>
      </w:r>
      <w:proofErr w:type="gramEnd"/>
      <w:r w:rsidRPr="00794006">
        <w:rPr>
          <w:rFonts w:ascii="Arial" w:hAnsi="Arial" w:cs="Arial"/>
          <w:b/>
          <w:sz w:val="24"/>
          <w:szCs w:val="24"/>
        </w:rPr>
        <w:t xml:space="preserve"> a = b</w:t>
      </w:r>
      <w:r>
        <w:rPr>
          <w:rFonts w:ascii="Arial" w:hAnsi="Arial" w:cs="Arial"/>
          <w:sz w:val="24"/>
          <w:szCs w:val="24"/>
        </w:rPr>
        <w:t xml:space="preserve"> y que </w:t>
      </w:r>
      <w:r w:rsidRPr="00794006">
        <w:rPr>
          <w:rFonts w:ascii="Arial" w:hAnsi="Arial" w:cs="Arial"/>
          <w:b/>
          <w:sz w:val="24"/>
          <w:szCs w:val="24"/>
        </w:rPr>
        <w:t>c : b = a</w:t>
      </w:r>
    </w:p>
    <w:p w14:paraId="69D8308D" w14:textId="77777777" w:rsidR="00794006" w:rsidRPr="00794006" w:rsidRDefault="00794006" w:rsidP="001B2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CB7C5F" w14:textId="77777777" w:rsidR="001706C6" w:rsidRPr="00794006" w:rsidRDefault="00794006" w:rsidP="001B2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esta relación podemos deducir las reglas de los signos de la división. Observa los siguientes ejemplos:</w:t>
      </w:r>
    </w:p>
    <w:p w14:paraId="0A6F189D" w14:textId="77777777" w:rsidR="001706C6" w:rsidRDefault="001706C6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0FF92D" w14:textId="77777777" w:rsidR="00794006" w:rsidRDefault="00794006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4 • -3 = -</w:t>
      </w:r>
      <w:proofErr w:type="gramStart"/>
      <w:r>
        <w:rPr>
          <w:rFonts w:ascii="Arial" w:hAnsi="Arial" w:cs="Arial"/>
          <w:b/>
          <w:sz w:val="24"/>
          <w:szCs w:val="24"/>
        </w:rPr>
        <w:t>12 ,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794006">
        <w:rPr>
          <w:rFonts w:ascii="Arial" w:hAnsi="Arial" w:cs="Arial"/>
          <w:sz w:val="24"/>
          <w:szCs w:val="24"/>
        </w:rPr>
        <w:t>de lo que 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94006">
        <w:rPr>
          <w:rFonts w:ascii="Arial" w:hAnsi="Arial" w:cs="Arial"/>
          <w:sz w:val="24"/>
          <w:szCs w:val="24"/>
        </w:rPr>
        <w:t>obtiene</w:t>
      </w:r>
      <w:r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b/>
          <w:sz w:val="24"/>
          <w:szCs w:val="24"/>
        </w:rPr>
        <w:t>-12 : -3 = 4   ó   -12 : 4 = -3</w:t>
      </w:r>
    </w:p>
    <w:p w14:paraId="76D731C0" w14:textId="77777777" w:rsidR="00794006" w:rsidRDefault="00794006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9C7D00" w14:textId="77777777" w:rsidR="00794006" w:rsidRDefault="00794006" w:rsidP="001B2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dividir dos números enteros se dividen sus valores absolutos (quiere decir sin considerar el signo) y luego el signo del cociente (resultado) es positivo siempre y cuando ambos tengan el mismo signo y es negativo si ambos son de signo contrario.</w:t>
      </w:r>
    </w:p>
    <w:p w14:paraId="12BCA03B" w14:textId="004889B0" w:rsidR="001706C6" w:rsidRDefault="00794006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Ejemplos:         </w:t>
      </w:r>
      <w:proofErr w:type="gramStart"/>
      <w:r w:rsidRPr="00794006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64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: -8 = -8                     b) -15 : -3 = 5           </w:t>
      </w:r>
    </w:p>
    <w:p w14:paraId="004A9532" w14:textId="77777777" w:rsidR="00E8246A" w:rsidRDefault="00E8246A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4A4C0C" w14:textId="77777777" w:rsidR="00E8246A" w:rsidRPr="001B2598" w:rsidRDefault="00E8246A" w:rsidP="001B25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1B2598">
        <w:rPr>
          <w:rFonts w:ascii="Arial" w:hAnsi="Arial" w:cs="Arial"/>
          <w:b/>
          <w:sz w:val="24"/>
          <w:szCs w:val="24"/>
        </w:rPr>
        <w:t>) ACTIVIDAD:</w:t>
      </w:r>
    </w:p>
    <w:p w14:paraId="65543AA1" w14:textId="77777777" w:rsidR="00E8246A" w:rsidRDefault="001B2598" w:rsidP="009D6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 </w:t>
      </w:r>
      <w:r w:rsidR="00E8246A">
        <w:rPr>
          <w:rFonts w:ascii="Arial" w:hAnsi="Arial" w:cs="Arial"/>
          <w:sz w:val="24"/>
          <w:szCs w:val="24"/>
        </w:rPr>
        <w:t xml:space="preserve"> desarrollemos algunos ejercicios para afianzar la regla trabajada.</w:t>
      </w:r>
    </w:p>
    <w:p w14:paraId="6B5A2BA5" w14:textId="77777777" w:rsidR="00E8246A" w:rsidRDefault="00E8246A" w:rsidP="00E8246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- </w:t>
      </w:r>
      <w:proofErr w:type="gramStart"/>
      <w:r>
        <w:rPr>
          <w:rFonts w:ascii="Arial" w:hAnsi="Arial" w:cs="Arial"/>
          <w:sz w:val="24"/>
          <w:szCs w:val="24"/>
        </w:rPr>
        <w:t xml:space="preserve">36 </w:t>
      </w:r>
      <w:r w:rsidRPr="00E8246A">
        <w:rPr>
          <w:rFonts w:ascii="Arial" w:hAnsi="Arial" w:cs="Arial"/>
          <w:b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- 6 = </w:t>
      </w:r>
    </w:p>
    <w:p w14:paraId="7D494E20" w14:textId="77777777" w:rsidR="00E8246A" w:rsidRDefault="00E8246A" w:rsidP="00E8246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- </w:t>
      </w:r>
      <w:proofErr w:type="gramStart"/>
      <w:r>
        <w:rPr>
          <w:rFonts w:ascii="Arial" w:hAnsi="Arial" w:cs="Arial"/>
          <w:sz w:val="24"/>
          <w:szCs w:val="24"/>
        </w:rPr>
        <w:t xml:space="preserve">400 </w:t>
      </w:r>
      <w:r w:rsidRPr="00E8246A">
        <w:rPr>
          <w:rFonts w:ascii="Arial" w:hAnsi="Arial" w:cs="Arial"/>
          <w:b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- 20 =</w:t>
      </w:r>
    </w:p>
    <w:p w14:paraId="00472521" w14:textId="77777777" w:rsidR="00E8246A" w:rsidRDefault="00E8246A" w:rsidP="00E8246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proofErr w:type="gramStart"/>
      <w:r>
        <w:rPr>
          <w:rFonts w:ascii="Arial" w:hAnsi="Arial" w:cs="Arial"/>
          <w:sz w:val="24"/>
          <w:szCs w:val="24"/>
        </w:rPr>
        <w:t xml:space="preserve">196 </w:t>
      </w:r>
      <w:r w:rsidRPr="00E8246A">
        <w:rPr>
          <w:rFonts w:ascii="Arial" w:hAnsi="Arial" w:cs="Arial"/>
          <w:b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- 14 =</w:t>
      </w:r>
    </w:p>
    <w:p w14:paraId="44680E12" w14:textId="77777777" w:rsidR="00E8246A" w:rsidRDefault="00E8246A" w:rsidP="00E8246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proofErr w:type="gramStart"/>
      <w:r>
        <w:rPr>
          <w:rFonts w:ascii="Arial" w:hAnsi="Arial" w:cs="Arial"/>
          <w:sz w:val="24"/>
          <w:szCs w:val="24"/>
        </w:rPr>
        <w:t xml:space="preserve">9 </w:t>
      </w:r>
      <w:r>
        <w:rPr>
          <w:rFonts w:ascii="Arial" w:hAnsi="Arial" w:cs="Arial"/>
          <w:b/>
          <w:sz w:val="24"/>
          <w:szCs w:val="24"/>
        </w:rPr>
        <w:t>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- 3 =</w:t>
      </w:r>
    </w:p>
    <w:p w14:paraId="3B1EC5F1" w14:textId="79D6D351" w:rsidR="00E8246A" w:rsidRDefault="000A745B" w:rsidP="00DA449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proofErr w:type="gramStart"/>
      <w:r>
        <w:rPr>
          <w:rFonts w:ascii="Arial" w:hAnsi="Arial" w:cs="Arial"/>
          <w:sz w:val="24"/>
          <w:szCs w:val="24"/>
        </w:rPr>
        <w:t>24 :</w:t>
      </w:r>
      <w:proofErr w:type="gramEnd"/>
      <w:r>
        <w:rPr>
          <w:rFonts w:ascii="Arial" w:hAnsi="Arial" w:cs="Arial"/>
          <w:sz w:val="24"/>
          <w:szCs w:val="24"/>
        </w:rPr>
        <w:t xml:space="preserve"> - 4 = </w:t>
      </w:r>
    </w:p>
    <w:p w14:paraId="269C7463" w14:textId="77777777" w:rsidR="00E8246A" w:rsidRDefault="00E8246A" w:rsidP="00E824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246A">
        <w:rPr>
          <w:rFonts w:ascii="Arial" w:hAnsi="Arial" w:cs="Arial"/>
          <w:b/>
          <w:sz w:val="24"/>
          <w:szCs w:val="24"/>
        </w:rPr>
        <w:t>4) ACTIVIDAD</w:t>
      </w:r>
      <w:r>
        <w:rPr>
          <w:rFonts w:ascii="Arial" w:hAnsi="Arial" w:cs="Arial"/>
          <w:b/>
          <w:sz w:val="24"/>
          <w:szCs w:val="24"/>
        </w:rPr>
        <w:t>:</w:t>
      </w:r>
    </w:p>
    <w:p w14:paraId="5B29B887" w14:textId="77777777" w:rsidR="00E8246A" w:rsidRDefault="00E8246A" w:rsidP="009D6B1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8246A">
        <w:rPr>
          <w:rFonts w:ascii="Arial" w:hAnsi="Arial" w:cs="Arial"/>
          <w:sz w:val="24"/>
          <w:szCs w:val="24"/>
        </w:rPr>
        <w:t>Ahora le agregaremos algunos paréntesis</w:t>
      </w:r>
      <w:r>
        <w:rPr>
          <w:rFonts w:ascii="Arial" w:hAnsi="Arial" w:cs="Arial"/>
          <w:sz w:val="24"/>
          <w:szCs w:val="24"/>
        </w:rPr>
        <w:t>, no olvides considerar la prevalencia de las operaciones.</w:t>
      </w:r>
    </w:p>
    <w:p w14:paraId="6A990695" w14:textId="77777777" w:rsidR="00E8246A" w:rsidRDefault="00E8246A" w:rsidP="00E8246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(</w:t>
      </w:r>
      <w:proofErr w:type="gramStart"/>
      <w:r>
        <w:rPr>
          <w:rFonts w:ascii="Arial" w:hAnsi="Arial" w:cs="Arial"/>
          <w:sz w:val="24"/>
          <w:szCs w:val="24"/>
        </w:rPr>
        <w:t xml:space="preserve">20 </w:t>
      </w:r>
      <w:r w:rsidRPr="00E8246A">
        <w:rPr>
          <w:rFonts w:ascii="Arial" w:hAnsi="Arial" w:cs="Arial"/>
          <w:b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5) </w:t>
      </w:r>
      <w:r w:rsidRPr="00E8246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(-2) =</w:t>
      </w:r>
    </w:p>
    <w:p w14:paraId="0B9E5F6B" w14:textId="77777777" w:rsidR="00F82352" w:rsidRPr="00E8246A" w:rsidRDefault="00E8246A" w:rsidP="00E8246A">
      <w:pPr>
        <w:tabs>
          <w:tab w:val="left" w:pos="2145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E8246A">
        <w:rPr>
          <w:rFonts w:ascii="Arial" w:hAnsi="Arial" w:cs="Arial"/>
          <w:sz w:val="24"/>
          <w:szCs w:val="24"/>
        </w:rPr>
        <w:t xml:space="preserve">b) </w:t>
      </w:r>
      <w:proofErr w:type="gramStart"/>
      <w:r w:rsidRPr="00E8246A">
        <w:rPr>
          <w:rFonts w:ascii="Arial" w:hAnsi="Arial" w:cs="Arial"/>
          <w:sz w:val="24"/>
          <w:szCs w:val="24"/>
        </w:rPr>
        <w:t>30 :</w:t>
      </w:r>
      <w:proofErr w:type="gramEnd"/>
      <w:r w:rsidRPr="00E8246A">
        <w:rPr>
          <w:rFonts w:ascii="Arial" w:hAnsi="Arial" w:cs="Arial"/>
          <w:sz w:val="24"/>
          <w:szCs w:val="24"/>
        </w:rPr>
        <w:t xml:space="preserve"> (-5) : 2 =</w:t>
      </w:r>
      <w:r w:rsidR="00F82352" w:rsidRPr="00E8246A">
        <w:rPr>
          <w:rFonts w:ascii="Arial" w:hAnsi="Arial" w:cs="Arial"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ab/>
      </w:r>
    </w:p>
    <w:p w14:paraId="25BFE191" w14:textId="0E76B202" w:rsidR="00F82352" w:rsidRPr="00E8246A" w:rsidRDefault="00DA4491" w:rsidP="00DA449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22E15" wp14:editId="03F8B097">
                <wp:simplePos x="0" y="0"/>
                <wp:positionH relativeFrom="column">
                  <wp:posOffset>-51435</wp:posOffset>
                </wp:positionH>
                <wp:positionV relativeFrom="paragraph">
                  <wp:posOffset>345440</wp:posOffset>
                </wp:positionV>
                <wp:extent cx="5638800" cy="257175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571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657D7" w14:textId="0C6C40E0" w:rsidR="002E24EF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Queridos apoderados y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estudiantes:En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las circunstancias que vivimos como país, y entendiendo que todos tenemos distintas realidades en nuestros hogares, quisiera enfatizar en la importancia de continuar con el proceso educativo de nuestros niños y niñas. Es por esto que como docente, confío en su honestidad y adjunto una hoja con el solucionario de la guía, para que una vez que la hayas terminado, puedas comparar tu respuesta.</w:t>
                            </w:r>
                          </w:p>
                          <w:p w14:paraId="0ED49007" w14:textId="77777777" w:rsidR="002E24EF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14:paraId="31D6BE0F" w14:textId="55147228" w:rsidR="002E24EF" w:rsidRPr="00593052" w:rsidRDefault="002E24EF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 Y no olvides que tú eres capaz.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22E15" id="12 Rectángulo" o:spid="_x0000_s1030" style="position:absolute;left:0;text-align:left;margin-left:-4.05pt;margin-top:27.2pt;width:444pt;height:20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" fillcolor="white [3201]" strokecolor="black [3200]" strokeweight="1pt">
                <v:textbox>
                  <w:txbxContent>
                    <w:p w14:paraId="1B3657D7" w14:textId="0C6C40E0" w:rsidR="002E24EF" w:rsidRDefault="002E24EF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Queridos apoderados y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estudiantes:En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las circunstancias que vivimos como país, y entendiendo que todos tenemos distintas realidades en nuestros hogares, quisiera enfatizar en la importancia de continuar con el proceso educativo de nuestros niños y niñas. Es por esto que como docente, confío en su honestidad y adjunto una hoja con el solucionario de la guía, para que una vez que la hayas terminado, puedas comparar tu respuesta.</w:t>
                      </w:r>
                    </w:p>
                    <w:p w14:paraId="0ED49007" w14:textId="77777777" w:rsidR="002E24EF" w:rsidRDefault="002E24EF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Si tienes todo bien, ¡Felicitaciones!</w:t>
                      </w:r>
                    </w:p>
                    <w:p w14:paraId="31D6BE0F" w14:textId="55147228" w:rsidR="002E24EF" w:rsidRPr="00593052" w:rsidRDefault="002E24EF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Y si te equivocaste, conocerás donde estuvo tu error. Felicitaciones por tu honestidad. Y no olvides que tú eres capaz.</w:t>
                      </w:r>
                    </w:p>
                  </w:txbxContent>
                </v:textbox>
              </v:rect>
            </w:pict>
          </mc:Fallback>
        </mc:AlternateContent>
      </w:r>
      <w:r w:rsidR="00E8246A" w:rsidRPr="00E8246A">
        <w:rPr>
          <w:rFonts w:ascii="Arial" w:hAnsi="Arial" w:cs="Arial"/>
          <w:sz w:val="24"/>
          <w:szCs w:val="24"/>
          <w:lang w:eastAsia="es-MX"/>
        </w:rPr>
        <w:t>c)</w:t>
      </w:r>
      <w:r w:rsidR="00E8246A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gramStart"/>
      <w:r w:rsidR="00E8246A">
        <w:rPr>
          <w:rFonts w:ascii="Arial" w:hAnsi="Arial" w:cs="Arial"/>
          <w:sz w:val="24"/>
          <w:szCs w:val="24"/>
          <w:lang w:eastAsia="es-MX"/>
        </w:rPr>
        <w:t>42 :</w:t>
      </w:r>
      <w:proofErr w:type="gramEnd"/>
      <w:r w:rsidR="00E8246A">
        <w:rPr>
          <w:rFonts w:ascii="Arial" w:hAnsi="Arial" w:cs="Arial"/>
          <w:sz w:val="24"/>
          <w:szCs w:val="24"/>
          <w:lang w:eastAsia="es-MX"/>
        </w:rPr>
        <w:t xml:space="preserve"> (48 : (-8)) =</w:t>
      </w:r>
    </w:p>
    <w:tbl>
      <w:tblPr>
        <w:tblStyle w:val="Tablaconcuadrcula"/>
        <w:tblpPr w:leftFromText="141" w:rightFromText="141" w:vertAnchor="text" w:tblpXSpec="right" w:tblpY="1"/>
        <w:tblOverlap w:val="never"/>
        <w:tblW w:w="19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1"/>
        <w:gridCol w:w="3321"/>
        <w:gridCol w:w="3321"/>
      </w:tblGrid>
      <w:tr w:rsidR="00A71591" w:rsidRPr="00AF5138" w14:paraId="4B6B4C04" w14:textId="77777777" w:rsidTr="00E8246A">
        <w:trPr>
          <w:trHeight w:val="5581"/>
        </w:trPr>
        <w:tc>
          <w:tcPr>
            <w:tcW w:w="12441" w:type="dxa"/>
          </w:tcPr>
          <w:p w14:paraId="4D3D30C5" w14:textId="77777777" w:rsidR="008F5C49" w:rsidRDefault="008F5C49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84DF24" w14:textId="21427B08" w:rsidR="00AC5CFA" w:rsidRPr="00AC5CFA" w:rsidRDefault="00AC5CF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13F4B" w14:textId="77777777" w:rsidR="00AC5CFA" w:rsidRDefault="00AC5CF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60A91" w14:textId="77777777" w:rsidR="00AC5CFA" w:rsidRDefault="00AC5CF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05336" w14:textId="77777777" w:rsidR="00D37A2F" w:rsidRDefault="00D37A2F" w:rsidP="00E8246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25263E" w14:textId="77777777" w:rsidR="00D37A2F" w:rsidRDefault="00D37A2F" w:rsidP="00E8246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38FA60" w14:textId="77777777" w:rsidR="00D37A2F" w:rsidRDefault="00D37A2F" w:rsidP="00E8246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EA3D9F" w14:textId="77777777" w:rsidR="00D37A2F" w:rsidRDefault="00D37A2F" w:rsidP="00E8246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4AC346" w14:textId="77777777" w:rsidR="00D37A2F" w:rsidRDefault="00D37A2F" w:rsidP="00E8246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3204FC" w14:textId="77777777" w:rsidR="00D37A2F" w:rsidRDefault="00D37A2F" w:rsidP="00E8246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F60600" w14:textId="77777777" w:rsidR="00D37A2F" w:rsidRDefault="00D37A2F" w:rsidP="00E8246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50F3CC" w14:textId="77777777" w:rsidR="00D37A2F" w:rsidRDefault="00D37A2F" w:rsidP="00E8246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A5A760" w14:textId="77777777" w:rsidR="00D37A2F" w:rsidRDefault="00D37A2F" w:rsidP="00E8246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12C9EF" w14:textId="77777777" w:rsidR="00D37A2F" w:rsidRDefault="00D37A2F" w:rsidP="00E8246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D98C8E" w14:textId="77777777" w:rsidR="00CF45B3" w:rsidRDefault="00CF45B3" w:rsidP="00E8246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F22B05" w14:textId="77777777" w:rsidR="00FA55D9" w:rsidRPr="00AC5CFA" w:rsidRDefault="00AC5CFA" w:rsidP="00E8246A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321" w:type="dxa"/>
          </w:tcPr>
          <w:p w14:paraId="0069319E" w14:textId="67032B19" w:rsidR="00A71591" w:rsidRDefault="00A71591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A122DC" w14:textId="77777777" w:rsidR="00E8246A" w:rsidRDefault="00E8246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32F0F" w14:textId="77777777" w:rsidR="00E8246A" w:rsidRDefault="00E8246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13235" w14:textId="77777777" w:rsidR="00E8246A" w:rsidRDefault="00E8246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FFA57" w14:textId="77777777" w:rsidR="00E8246A" w:rsidRDefault="00E8246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3A256" w14:textId="77777777" w:rsidR="00E8246A" w:rsidRDefault="00E8246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07A910" w14:textId="77777777" w:rsidR="00E8246A" w:rsidRDefault="00E8246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DB342" w14:textId="77777777" w:rsidR="00E8246A" w:rsidRDefault="00E8246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02F31F" w14:textId="77777777" w:rsidR="00E8246A" w:rsidRDefault="00E8246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35C7C0" w14:textId="77777777" w:rsidR="00E8246A" w:rsidRDefault="00E8246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3CE247" w14:textId="77777777" w:rsidR="00E8246A" w:rsidRDefault="00E8246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162E2" w14:textId="77777777" w:rsidR="00E8246A" w:rsidRDefault="00E8246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B4E92" w14:textId="77777777" w:rsidR="00E8246A" w:rsidRDefault="00E8246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02020B" w14:textId="77777777" w:rsidR="00E8246A" w:rsidRDefault="00E8246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153304" w14:textId="77777777" w:rsidR="00E8246A" w:rsidRDefault="00E8246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3042E" w14:textId="77777777" w:rsidR="00E8246A" w:rsidRDefault="00E8246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D44FD9" w14:textId="77777777" w:rsidR="00E8246A" w:rsidRDefault="00E8246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080A55" w14:textId="77777777" w:rsidR="00E8246A" w:rsidRPr="00AF5138" w:rsidRDefault="00E8246A" w:rsidP="00E824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2C8111D5" w14:textId="77777777" w:rsidR="00A71591" w:rsidRDefault="00A71591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5DFA2" w14:textId="77777777" w:rsidR="00B22377" w:rsidRDefault="00B22377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B14B98" w14:textId="77777777" w:rsidR="00B22377" w:rsidRDefault="00B22377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DBA25" w14:textId="77777777" w:rsidR="00B22377" w:rsidRDefault="00B22377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AF28F" w14:textId="77777777" w:rsidR="00B22377" w:rsidRDefault="00B22377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83EF9" w14:textId="77777777" w:rsidR="00B22377" w:rsidRDefault="00B22377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4CD4B" w14:textId="77777777" w:rsidR="00B22377" w:rsidRDefault="00B22377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4933B" w14:textId="77777777" w:rsidR="00B22377" w:rsidRDefault="00B22377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1283B" w14:textId="77777777" w:rsidR="00B22377" w:rsidRDefault="00B22377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A14B8E" w14:textId="77777777" w:rsidR="001D71DE" w:rsidRDefault="001D71DE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DC64A0" w14:textId="77777777" w:rsidR="001D71DE" w:rsidRDefault="001D71DE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D0007" w14:textId="77777777" w:rsidR="001D71DE" w:rsidRDefault="001D71DE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6E555" w14:textId="77777777" w:rsidR="00DB3BEA" w:rsidRDefault="00DB3BE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8D115" w14:textId="77777777" w:rsidR="00DB3BEA" w:rsidRDefault="00DB3BE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9FF59" w14:textId="77777777" w:rsidR="00DB3BEA" w:rsidRDefault="00DB3BE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A5E8AD" w14:textId="77777777" w:rsidR="00DB3BEA" w:rsidRDefault="00DB3BE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C0B89" w14:textId="77777777" w:rsidR="00DB3BEA" w:rsidRDefault="00DB3BE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38D0B" w14:textId="77777777" w:rsidR="00DB3BEA" w:rsidRDefault="00DB3BE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36A5A7" w14:textId="77777777" w:rsidR="00DB3BEA" w:rsidRDefault="00DB3BE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DDC85" w14:textId="77777777" w:rsidR="00DB3BEA" w:rsidRDefault="00DB3BE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1C6E3" w14:textId="77777777" w:rsidR="00DB3BEA" w:rsidRDefault="00DB3BEA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7D3F2" w14:textId="77777777" w:rsidR="00B22377" w:rsidRDefault="00B22377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AD0D1" w14:textId="77777777" w:rsidR="00B22377" w:rsidRDefault="00B22377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9BCF8" w14:textId="77777777" w:rsidR="00B22377" w:rsidRDefault="00B22377" w:rsidP="00E824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31DCE" w14:textId="77777777" w:rsidR="00B22377" w:rsidRPr="00AF5138" w:rsidRDefault="00B22377" w:rsidP="00E824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5009BF" w14:textId="33441298" w:rsidR="00A62DC4" w:rsidRDefault="00E8246A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br w:type="textWrapping" w:clear="all"/>
      </w:r>
    </w:p>
    <w:p w14:paraId="0F92CB7E" w14:textId="77777777" w:rsidR="00AC5CFA" w:rsidRDefault="00AC5CFA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D9551DB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471F110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239B6A0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B1FDA5C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008EB24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1319740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6843D8E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A3A391F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6AE0724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D54E8B7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D70790B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EE05631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F575C4E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57D199F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B4C90DA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35DB57E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D086264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5B351F9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B5C8769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7C3ABB2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89EC2B9" w14:textId="77777777" w:rsidR="00E7320B" w:rsidRDefault="00E7320B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DA12519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A190D85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E286E32" w14:textId="77777777" w:rsidR="00E7320B" w:rsidRDefault="00E7320B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Corrección guía N° 2: Unidad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5103"/>
        <w:gridCol w:w="2126"/>
      </w:tblGrid>
      <w:tr w:rsidR="00D75E7E" w14:paraId="3D6A61AC" w14:textId="77777777" w:rsidTr="0078638D">
        <w:tc>
          <w:tcPr>
            <w:tcW w:w="1384" w:type="dxa"/>
          </w:tcPr>
          <w:p w14:paraId="70186DEC" w14:textId="77777777" w:rsidR="00301EBD" w:rsidRDefault="00D75E7E" w:rsidP="000D776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N° </w:t>
            </w:r>
          </w:p>
          <w:p w14:paraId="743DD704" w14:textId="77777777" w:rsidR="00D75E7E" w:rsidRDefault="00D75E7E" w:rsidP="000D776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Pregunta</w:t>
            </w:r>
          </w:p>
        </w:tc>
        <w:tc>
          <w:tcPr>
            <w:tcW w:w="5103" w:type="dxa"/>
          </w:tcPr>
          <w:p w14:paraId="036E9E08" w14:textId="77777777" w:rsidR="00D75E7E" w:rsidRDefault="00D75E7E" w:rsidP="000D776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Alternativa correcta</w:t>
            </w:r>
          </w:p>
        </w:tc>
        <w:tc>
          <w:tcPr>
            <w:tcW w:w="2126" w:type="dxa"/>
          </w:tcPr>
          <w:p w14:paraId="45B149D6" w14:textId="77777777" w:rsidR="00D75E7E" w:rsidRDefault="00D75E7E" w:rsidP="000D776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Puntaje</w:t>
            </w:r>
          </w:p>
        </w:tc>
      </w:tr>
      <w:tr w:rsidR="00D75E7E" w:rsidRPr="008F5C49" w14:paraId="0AB9F916" w14:textId="77777777" w:rsidTr="0078638D">
        <w:tc>
          <w:tcPr>
            <w:tcW w:w="1384" w:type="dxa"/>
          </w:tcPr>
          <w:p w14:paraId="3531CF8A" w14:textId="77777777" w:rsidR="00D75E7E" w:rsidRPr="00301EBD" w:rsidRDefault="00D75E7E" w:rsidP="000D77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01EBD">
              <w:rPr>
                <w:rFonts w:ascii="Arial" w:hAnsi="Arial" w:cs="Arial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5103" w:type="dxa"/>
          </w:tcPr>
          <w:p w14:paraId="52F3A29F" w14:textId="77777777" w:rsidR="00D75E7E" w:rsidRDefault="00D75E7E" w:rsidP="000D776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a) Fernanda obtuvo 300 puntos al final del juego y Sebastián obtuvo</w:t>
            </w:r>
          </w:p>
          <w:p w14:paraId="67B27E28" w14:textId="77777777" w:rsidR="00D75E7E" w:rsidRDefault="00D75E7E" w:rsidP="000D776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-150 puntos.</w:t>
            </w:r>
          </w:p>
          <w:p w14:paraId="459EC0EA" w14:textId="77777777" w:rsidR="00D75E7E" w:rsidRDefault="00D75E7E" w:rsidP="000D776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b) Gervasio obtuvo 20 puntos en cada juego y Lucía -9</w:t>
            </w:r>
          </w:p>
          <w:p w14:paraId="765B9890" w14:textId="77777777" w:rsidR="00D75E7E" w:rsidRPr="008F5C49" w:rsidRDefault="00D75E7E" w:rsidP="000D776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c) Empezando por el ganador, el orden es: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Fernanda, Gervasio, Lucía y Sebastián.</w:t>
            </w:r>
          </w:p>
        </w:tc>
        <w:tc>
          <w:tcPr>
            <w:tcW w:w="2126" w:type="dxa"/>
          </w:tcPr>
          <w:p w14:paraId="32F8B80F" w14:textId="77777777" w:rsidR="00D75E7E" w:rsidRPr="00B65D9B" w:rsidRDefault="00D75E7E" w:rsidP="000D776C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 </w:t>
            </w:r>
            <w:r w:rsidR="00301EBD" w:rsidRPr="00B65D9B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 xml:space="preserve">6 </w:t>
            </w:r>
            <w:r w:rsidRPr="00B65D9B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>puntos</w:t>
            </w:r>
            <w:r w:rsidR="00301EBD" w:rsidRPr="00B65D9B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>/ 2 puntos cada respuesta.</w:t>
            </w:r>
          </w:p>
        </w:tc>
      </w:tr>
      <w:tr w:rsidR="00D75E7E" w:rsidRPr="008F5C49" w14:paraId="084B7860" w14:textId="77777777" w:rsidTr="0078638D">
        <w:tc>
          <w:tcPr>
            <w:tcW w:w="1384" w:type="dxa"/>
          </w:tcPr>
          <w:p w14:paraId="1B95681B" w14:textId="77777777" w:rsidR="00D75E7E" w:rsidRPr="00301EBD" w:rsidRDefault="00D75E7E" w:rsidP="000D77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01EBD">
              <w:rPr>
                <w:rFonts w:ascii="Arial" w:hAnsi="Arial" w:cs="Arial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5103" w:type="dxa"/>
          </w:tcPr>
          <w:p w14:paraId="4DC7A69B" w14:textId="77777777" w:rsidR="0061129E" w:rsidRDefault="0061129E" w:rsidP="006112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Si 4 • 6 es igual a </w:t>
            </w:r>
            <w:r w:rsidRPr="0061129E">
              <w:rPr>
                <w:rFonts w:ascii="Arial" w:hAnsi="Arial" w:cs="Arial"/>
                <w:b/>
                <w:sz w:val="24"/>
                <w:szCs w:val="24"/>
                <w:u w:val="single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, entonces ¿Cuánto es 24: 6? </w:t>
            </w:r>
            <w:r w:rsidRPr="0061129E">
              <w:rPr>
                <w:rFonts w:ascii="Arial" w:hAnsi="Arial" w:cs="Arial"/>
                <w:b/>
                <w:sz w:val="24"/>
                <w:szCs w:val="24"/>
                <w:u w:val="single"/>
              </w:rPr>
              <w:t>4</w:t>
            </w:r>
          </w:p>
          <w:p w14:paraId="7F4F5721" w14:textId="77777777" w:rsidR="0061129E" w:rsidRDefault="0061129E" w:rsidP="006112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Si (-4) • (-6) es igual a </w:t>
            </w:r>
            <w:r w:rsidRPr="0061129E">
              <w:rPr>
                <w:rFonts w:ascii="Arial" w:hAnsi="Arial" w:cs="Arial"/>
                <w:b/>
                <w:sz w:val="24"/>
                <w:szCs w:val="24"/>
                <w:u w:val="single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, entonces ¿Cuánto es 24: (-6)? </w:t>
            </w:r>
            <w:r w:rsidRPr="0061129E">
              <w:rPr>
                <w:rFonts w:ascii="Arial" w:hAnsi="Arial" w:cs="Arial"/>
                <w:b/>
                <w:sz w:val="24"/>
                <w:szCs w:val="24"/>
                <w:u w:val="single"/>
              </w:rPr>
              <w:t>-4</w:t>
            </w:r>
          </w:p>
          <w:p w14:paraId="21CE907D" w14:textId="77777777" w:rsidR="0061129E" w:rsidRDefault="0061129E" w:rsidP="006112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Si (-4) • 6 es igual a </w:t>
            </w:r>
            <w:r w:rsidRPr="0061129E">
              <w:rPr>
                <w:rFonts w:ascii="Arial" w:hAnsi="Arial" w:cs="Arial"/>
                <w:b/>
                <w:sz w:val="24"/>
                <w:szCs w:val="24"/>
                <w:u w:val="single"/>
              </w:rPr>
              <w:t>-24</w:t>
            </w:r>
            <w:r>
              <w:rPr>
                <w:rFonts w:ascii="Arial" w:hAnsi="Arial" w:cs="Arial"/>
                <w:sz w:val="24"/>
                <w:szCs w:val="24"/>
              </w:rPr>
              <w:t xml:space="preserve">, entonces ¿Cuánto es (-24): 6? </w:t>
            </w:r>
            <w:r w:rsidRPr="0061129E">
              <w:rPr>
                <w:rFonts w:ascii="Arial" w:hAnsi="Arial" w:cs="Arial"/>
                <w:b/>
                <w:sz w:val="24"/>
                <w:szCs w:val="24"/>
                <w:u w:val="single"/>
              </w:rPr>
              <w:t>-4</w:t>
            </w:r>
          </w:p>
          <w:p w14:paraId="0C89DCDC" w14:textId="77777777" w:rsidR="00301EBD" w:rsidRPr="0061129E" w:rsidRDefault="0061129E" w:rsidP="00301E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Si (-4) • 6 es igual a </w:t>
            </w:r>
            <w:r w:rsidRPr="0061129E">
              <w:rPr>
                <w:rFonts w:ascii="Arial" w:hAnsi="Arial" w:cs="Arial"/>
                <w:b/>
                <w:sz w:val="24"/>
                <w:szCs w:val="24"/>
                <w:u w:val="single"/>
              </w:rPr>
              <w:t>-24</w:t>
            </w:r>
            <w:r>
              <w:rPr>
                <w:rFonts w:ascii="Arial" w:hAnsi="Arial" w:cs="Arial"/>
                <w:sz w:val="24"/>
                <w:szCs w:val="24"/>
              </w:rPr>
              <w:t xml:space="preserve">, entonces ¿Cuánto es (-24): (-4)? </w:t>
            </w:r>
            <w:r w:rsidRPr="0061129E">
              <w:rPr>
                <w:rFonts w:ascii="Arial" w:hAnsi="Arial" w:cs="Arial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2126" w:type="dxa"/>
          </w:tcPr>
          <w:p w14:paraId="1FEAA869" w14:textId="77777777" w:rsidR="00D75E7E" w:rsidRPr="00B65D9B" w:rsidRDefault="0078638D" w:rsidP="000D776C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</w:pPr>
            <w:r w:rsidRPr="00B65D9B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>8 puntos/2</w:t>
            </w:r>
            <w:r w:rsidR="00D75E7E" w:rsidRPr="00B65D9B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 xml:space="preserve"> puntos cada pregunta.</w:t>
            </w:r>
          </w:p>
        </w:tc>
      </w:tr>
      <w:tr w:rsidR="00D75E7E" w:rsidRPr="008F5C49" w14:paraId="1D5A0159" w14:textId="77777777" w:rsidTr="0078638D">
        <w:tc>
          <w:tcPr>
            <w:tcW w:w="1384" w:type="dxa"/>
          </w:tcPr>
          <w:p w14:paraId="52559F24" w14:textId="77777777" w:rsidR="00D75E7E" w:rsidRPr="00301EBD" w:rsidRDefault="00D75E7E" w:rsidP="000D77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01EBD"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5103" w:type="dxa"/>
          </w:tcPr>
          <w:p w14:paraId="39C6FE9F" w14:textId="77777777" w:rsidR="00D75E7E" w:rsidRDefault="0078638D" w:rsidP="000D776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a) 6</w:t>
            </w:r>
          </w:p>
          <w:p w14:paraId="2222EBBC" w14:textId="77777777" w:rsidR="0078638D" w:rsidRDefault="0078638D" w:rsidP="000D776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b) 20</w:t>
            </w:r>
          </w:p>
          <w:p w14:paraId="30BA5A33" w14:textId="77777777" w:rsidR="0078638D" w:rsidRDefault="0078638D" w:rsidP="000D776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c) -14</w:t>
            </w:r>
          </w:p>
          <w:p w14:paraId="78231444" w14:textId="77777777" w:rsidR="0078638D" w:rsidRDefault="0078638D" w:rsidP="000D776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d) -3</w:t>
            </w:r>
          </w:p>
          <w:p w14:paraId="74CD6851" w14:textId="77777777" w:rsidR="000A745B" w:rsidRPr="008F5C49" w:rsidRDefault="000A745B" w:rsidP="000D776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e) -6</w:t>
            </w:r>
          </w:p>
        </w:tc>
        <w:tc>
          <w:tcPr>
            <w:tcW w:w="2126" w:type="dxa"/>
          </w:tcPr>
          <w:p w14:paraId="0727CFC2" w14:textId="77777777" w:rsidR="00D75E7E" w:rsidRPr="00B65D9B" w:rsidRDefault="000A745B" w:rsidP="000D776C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>5</w:t>
            </w:r>
            <w:r w:rsidR="00D75E7E" w:rsidRPr="00B65D9B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 xml:space="preserve"> puntos/ 1 cada respuesta</w:t>
            </w:r>
          </w:p>
        </w:tc>
      </w:tr>
      <w:tr w:rsidR="00D75E7E" w:rsidRPr="008F5C49" w14:paraId="43BAA95F" w14:textId="77777777" w:rsidTr="0078638D">
        <w:tc>
          <w:tcPr>
            <w:tcW w:w="1384" w:type="dxa"/>
          </w:tcPr>
          <w:p w14:paraId="20F26BD5" w14:textId="77777777" w:rsidR="00D75E7E" w:rsidRPr="00301EBD" w:rsidRDefault="00D75E7E" w:rsidP="000D776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01EBD"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5103" w:type="dxa"/>
          </w:tcPr>
          <w:p w14:paraId="0F1F7C36" w14:textId="77777777" w:rsidR="00D75E7E" w:rsidRDefault="0078638D" w:rsidP="000D776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a) -2</w:t>
            </w:r>
          </w:p>
          <w:p w14:paraId="45ECCF13" w14:textId="77777777" w:rsidR="0078638D" w:rsidRDefault="0078638D" w:rsidP="000D776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b) -3</w:t>
            </w:r>
          </w:p>
          <w:p w14:paraId="28D0F33B" w14:textId="77777777" w:rsidR="0078638D" w:rsidRPr="008F5C49" w:rsidRDefault="0078638D" w:rsidP="000D776C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c) </w:t>
            </w:r>
            <w:r w:rsidR="00B65D9B">
              <w:rPr>
                <w:rFonts w:ascii="Arial" w:hAnsi="Arial" w:cs="Arial"/>
                <w:sz w:val="24"/>
                <w:szCs w:val="24"/>
                <w:lang w:val="es-MX"/>
              </w:rPr>
              <w:t>-7</w:t>
            </w:r>
          </w:p>
        </w:tc>
        <w:tc>
          <w:tcPr>
            <w:tcW w:w="2126" w:type="dxa"/>
          </w:tcPr>
          <w:p w14:paraId="730FE46A" w14:textId="77777777" w:rsidR="00D75E7E" w:rsidRPr="00B65D9B" w:rsidRDefault="000A745B" w:rsidP="000D776C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>6 puntos/ 2</w:t>
            </w:r>
            <w:r w:rsidR="00D75E7E" w:rsidRPr="00B65D9B">
              <w:rPr>
                <w:rFonts w:ascii="Arial" w:hAnsi="Arial" w:cs="Arial"/>
                <w:b/>
                <w:i/>
                <w:sz w:val="24"/>
                <w:szCs w:val="24"/>
                <w:lang w:val="es-MX"/>
              </w:rPr>
              <w:t xml:space="preserve"> cada respuesta</w:t>
            </w:r>
          </w:p>
        </w:tc>
      </w:tr>
      <w:tr w:rsidR="00D75E7E" w14:paraId="347D43CE" w14:textId="77777777" w:rsidTr="0078638D">
        <w:tc>
          <w:tcPr>
            <w:tcW w:w="1384" w:type="dxa"/>
          </w:tcPr>
          <w:p w14:paraId="6B008CE2" w14:textId="77777777" w:rsidR="00D75E7E" w:rsidRDefault="00D75E7E" w:rsidP="000D776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5103" w:type="dxa"/>
          </w:tcPr>
          <w:p w14:paraId="0F299F1C" w14:textId="77777777" w:rsidR="00D75E7E" w:rsidRDefault="00D75E7E" w:rsidP="000D776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TOTAL</w:t>
            </w:r>
          </w:p>
        </w:tc>
        <w:tc>
          <w:tcPr>
            <w:tcW w:w="2126" w:type="dxa"/>
          </w:tcPr>
          <w:p w14:paraId="4AC9A2F4" w14:textId="77777777" w:rsidR="00D75E7E" w:rsidRDefault="00D75E7E" w:rsidP="000D776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0A745B">
              <w:rPr>
                <w:rFonts w:ascii="Arial" w:hAnsi="Arial" w:cs="Arial"/>
                <w:b/>
                <w:sz w:val="24"/>
                <w:szCs w:val="24"/>
                <w:lang w:val="es-MX"/>
              </w:rPr>
              <w:t>25</w:t>
            </w:r>
            <w:r w:rsidR="00B65D9B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Puntos</w:t>
            </w:r>
          </w:p>
        </w:tc>
      </w:tr>
    </w:tbl>
    <w:p w14:paraId="449F1585" w14:textId="77777777" w:rsidR="00D75E7E" w:rsidRDefault="00D75E7E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609676F" w14:textId="77777777" w:rsidR="00AC5CFA" w:rsidRDefault="00AC5CFA" w:rsidP="006512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bookmarkEnd w:id="0"/>
    <w:p w14:paraId="51D1D82D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7A5F21CB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>Se solicita a los apoderados enviar fotografías de las guías resueltas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2EA054B8" w14:textId="77777777"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</w:p>
    <w:p w14:paraId="57DEE6F1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La guía será revisada por la docente y llevará una nota de proceso, la cuál será promediada c</w:t>
      </w:r>
      <w:r w:rsidR="00AC5CFA">
        <w:rPr>
          <w:rFonts w:ascii="Arial" w:hAnsi="Arial" w:cs="Arial"/>
          <w:sz w:val="24"/>
          <w:szCs w:val="24"/>
        </w:rPr>
        <w:t>on la nota de la guía N°1</w:t>
      </w:r>
      <w:r w:rsidR="003E7D60">
        <w:rPr>
          <w:rFonts w:ascii="Arial" w:hAnsi="Arial" w:cs="Arial"/>
          <w:sz w:val="24"/>
          <w:szCs w:val="24"/>
        </w:rPr>
        <w:t xml:space="preserve"> </w:t>
      </w:r>
      <w:r w:rsidR="00AC5CFA">
        <w:rPr>
          <w:rFonts w:ascii="Arial" w:hAnsi="Arial" w:cs="Arial"/>
          <w:sz w:val="24"/>
          <w:szCs w:val="24"/>
        </w:rPr>
        <w:t xml:space="preserve">de </w:t>
      </w:r>
      <w:r w:rsidR="00B65D9B">
        <w:rPr>
          <w:rFonts w:ascii="Arial" w:hAnsi="Arial" w:cs="Arial"/>
          <w:sz w:val="24"/>
          <w:szCs w:val="24"/>
        </w:rPr>
        <w:t>la Unidad 1</w:t>
      </w:r>
      <w:r w:rsidR="00AC5CFA">
        <w:rPr>
          <w:rFonts w:ascii="Arial" w:hAnsi="Arial" w:cs="Arial"/>
          <w:sz w:val="24"/>
          <w:szCs w:val="24"/>
        </w:rPr>
        <w:t xml:space="preserve"> que fue enviada anteriormente.</w:t>
      </w:r>
    </w:p>
    <w:p w14:paraId="1D4E8C10" w14:textId="77777777" w:rsidR="00BA336D" w:rsidRPr="00AF5138" w:rsidRDefault="00BA336D" w:rsidP="00BA336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Se adjunta escala de notas, de acuerdo al puntaje obtenido en la guía, con un 60% de exigencia:</w:t>
      </w:r>
    </w:p>
    <w:p w14:paraId="695FF37D" w14:textId="77777777" w:rsidR="00003231" w:rsidRPr="00AF5138" w:rsidRDefault="002A7812" w:rsidP="002E0000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6A71AE65" wp14:editId="263C3634">
            <wp:extent cx="3733800" cy="229552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231" w:rsidRPr="00AF5138" w:rsidSect="00DA4491">
      <w:headerReference w:type="default" r:id="rId9"/>
      <w:footerReference w:type="default" r:id="rId10"/>
      <w:pgSz w:w="12240" w:h="20160" w:code="5"/>
      <w:pgMar w:top="1418" w:right="1701" w:bottom="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A5352" w14:textId="77777777" w:rsidR="00A356DF" w:rsidRDefault="00A356DF" w:rsidP="006A5526">
      <w:pPr>
        <w:spacing w:after="0" w:line="240" w:lineRule="auto"/>
      </w:pPr>
      <w:r>
        <w:separator/>
      </w:r>
    </w:p>
  </w:endnote>
  <w:endnote w:type="continuationSeparator" w:id="0">
    <w:p w14:paraId="30254615" w14:textId="77777777" w:rsidR="00A356DF" w:rsidRDefault="00A356DF" w:rsidP="006A5526">
      <w:pPr>
        <w:spacing w:after="0" w:line="240" w:lineRule="auto"/>
      </w:pPr>
      <w:r>
        <w:continuationSeparator/>
      </w:r>
    </w:p>
  </w:endnote>
  <w:endnote w:type="continuationNotice" w:id="1">
    <w:p w14:paraId="58958A7A" w14:textId="77777777" w:rsidR="00A356DF" w:rsidRDefault="00A356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B93E7" w14:textId="77777777" w:rsidR="002E24EF" w:rsidRPr="006A2474" w:rsidRDefault="002E24EF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29760ABE" w14:textId="77777777" w:rsidR="002E24EF" w:rsidRPr="006A2474" w:rsidRDefault="002E24EF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3086DE63" w14:textId="77777777" w:rsidR="002E24EF" w:rsidRPr="006A2474" w:rsidRDefault="002E24EF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410E3AC1" w14:textId="77777777" w:rsidR="002E24EF" w:rsidRDefault="002E24EF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55B89" w14:textId="77777777" w:rsidR="00A356DF" w:rsidRDefault="00A356DF" w:rsidP="006A5526">
      <w:pPr>
        <w:spacing w:after="0" w:line="240" w:lineRule="auto"/>
      </w:pPr>
      <w:r>
        <w:separator/>
      </w:r>
    </w:p>
  </w:footnote>
  <w:footnote w:type="continuationSeparator" w:id="0">
    <w:p w14:paraId="2B63E267" w14:textId="77777777" w:rsidR="00A356DF" w:rsidRDefault="00A356DF" w:rsidP="006A5526">
      <w:pPr>
        <w:spacing w:after="0" w:line="240" w:lineRule="auto"/>
      </w:pPr>
      <w:r>
        <w:continuationSeparator/>
      </w:r>
    </w:p>
  </w:footnote>
  <w:footnote w:type="continuationNotice" w:id="1">
    <w:p w14:paraId="1157B0BC" w14:textId="77777777" w:rsidR="00A356DF" w:rsidRDefault="00A356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2C270" w14:textId="77777777" w:rsidR="002E24EF" w:rsidRDefault="002E24EF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08AABF6E" wp14:editId="197E89AC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8" name="Imagen 2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2674537E" wp14:editId="57B3D19A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5A370E" w14:textId="77777777" w:rsidR="002E24EF" w:rsidRDefault="002E24EF" w:rsidP="006A5526">
    <w:pPr>
      <w:pStyle w:val="Encabezado"/>
      <w:jc w:val="center"/>
    </w:pPr>
  </w:p>
  <w:p w14:paraId="63FECB02" w14:textId="77777777" w:rsidR="002E24EF" w:rsidRDefault="002E24EF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16C1"/>
    <w:multiLevelType w:val="hybridMultilevel"/>
    <w:tmpl w:val="39F02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120"/>
    <w:multiLevelType w:val="hybridMultilevel"/>
    <w:tmpl w:val="1AC44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24D70"/>
    <w:multiLevelType w:val="hybridMultilevel"/>
    <w:tmpl w:val="6D3886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68D5"/>
    <w:multiLevelType w:val="hybridMultilevel"/>
    <w:tmpl w:val="25F23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634AC"/>
    <w:multiLevelType w:val="hybridMultilevel"/>
    <w:tmpl w:val="4B3EF4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50D94"/>
    <w:multiLevelType w:val="hybridMultilevel"/>
    <w:tmpl w:val="98EAAD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92257"/>
    <w:multiLevelType w:val="hybridMultilevel"/>
    <w:tmpl w:val="1AD60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40CD1"/>
    <w:multiLevelType w:val="hybridMultilevel"/>
    <w:tmpl w:val="E4DEC778"/>
    <w:lvl w:ilvl="0" w:tplc="513CD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000EF"/>
    <w:multiLevelType w:val="hybridMultilevel"/>
    <w:tmpl w:val="AE64C350"/>
    <w:lvl w:ilvl="0" w:tplc="110EA0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E4B2E"/>
    <w:multiLevelType w:val="hybridMultilevel"/>
    <w:tmpl w:val="C02A7B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15"/>
  </w:num>
  <w:num w:numId="12">
    <w:abstractNumId w:val="14"/>
  </w:num>
  <w:num w:numId="13">
    <w:abstractNumId w:val="13"/>
  </w:num>
  <w:num w:numId="14">
    <w:abstractNumId w:val="9"/>
  </w:num>
  <w:num w:numId="15">
    <w:abstractNumId w:val="6"/>
  </w:num>
  <w:num w:numId="16">
    <w:abstractNumId w:val="19"/>
  </w:num>
  <w:num w:numId="17">
    <w:abstractNumId w:val="8"/>
  </w:num>
  <w:num w:numId="18">
    <w:abstractNumId w:val="20"/>
  </w:num>
  <w:num w:numId="19">
    <w:abstractNumId w:val="7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FF"/>
    <w:rsid w:val="00003231"/>
    <w:rsid w:val="0004761C"/>
    <w:rsid w:val="00064916"/>
    <w:rsid w:val="00070C89"/>
    <w:rsid w:val="00081DB0"/>
    <w:rsid w:val="000A2BBB"/>
    <w:rsid w:val="000A745B"/>
    <w:rsid w:val="000E6CAE"/>
    <w:rsid w:val="000F1291"/>
    <w:rsid w:val="000F2451"/>
    <w:rsid w:val="001014EF"/>
    <w:rsid w:val="001077D8"/>
    <w:rsid w:val="0011423D"/>
    <w:rsid w:val="0013198B"/>
    <w:rsid w:val="001522A9"/>
    <w:rsid w:val="0016274D"/>
    <w:rsid w:val="0016477F"/>
    <w:rsid w:val="001656F8"/>
    <w:rsid w:val="001706C6"/>
    <w:rsid w:val="00174BF1"/>
    <w:rsid w:val="0018127E"/>
    <w:rsid w:val="001A0AC7"/>
    <w:rsid w:val="001A0BE8"/>
    <w:rsid w:val="001B2598"/>
    <w:rsid w:val="001D6F26"/>
    <w:rsid w:val="001D71DE"/>
    <w:rsid w:val="001E6B07"/>
    <w:rsid w:val="001F1A83"/>
    <w:rsid w:val="002025A2"/>
    <w:rsid w:val="0022715A"/>
    <w:rsid w:val="00234718"/>
    <w:rsid w:val="002646B4"/>
    <w:rsid w:val="00283173"/>
    <w:rsid w:val="00297018"/>
    <w:rsid w:val="002A7812"/>
    <w:rsid w:val="002B2E9C"/>
    <w:rsid w:val="002B6EA6"/>
    <w:rsid w:val="002C07AB"/>
    <w:rsid w:val="002C440A"/>
    <w:rsid w:val="002D455A"/>
    <w:rsid w:val="002E0000"/>
    <w:rsid w:val="002E24EF"/>
    <w:rsid w:val="002F00D6"/>
    <w:rsid w:val="002F3AD7"/>
    <w:rsid w:val="002F610F"/>
    <w:rsid w:val="00301CAF"/>
    <w:rsid w:val="00301EBD"/>
    <w:rsid w:val="003260E8"/>
    <w:rsid w:val="00332B61"/>
    <w:rsid w:val="0037654E"/>
    <w:rsid w:val="00395D64"/>
    <w:rsid w:val="003B68EF"/>
    <w:rsid w:val="003D101B"/>
    <w:rsid w:val="003D68AE"/>
    <w:rsid w:val="003E09D5"/>
    <w:rsid w:val="003E7D60"/>
    <w:rsid w:val="004026C2"/>
    <w:rsid w:val="004428DB"/>
    <w:rsid w:val="00442CA4"/>
    <w:rsid w:val="00444104"/>
    <w:rsid w:val="00482E2E"/>
    <w:rsid w:val="004A1BD3"/>
    <w:rsid w:val="004E579A"/>
    <w:rsid w:val="004F3FA3"/>
    <w:rsid w:val="004F68A3"/>
    <w:rsid w:val="0054122C"/>
    <w:rsid w:val="00572363"/>
    <w:rsid w:val="0057339E"/>
    <w:rsid w:val="00593052"/>
    <w:rsid w:val="005A001A"/>
    <w:rsid w:val="005A01C8"/>
    <w:rsid w:val="005C0951"/>
    <w:rsid w:val="005C232C"/>
    <w:rsid w:val="005C345D"/>
    <w:rsid w:val="005E2A06"/>
    <w:rsid w:val="00606B28"/>
    <w:rsid w:val="0061129E"/>
    <w:rsid w:val="006410CF"/>
    <w:rsid w:val="00651201"/>
    <w:rsid w:val="006A2734"/>
    <w:rsid w:val="006A3926"/>
    <w:rsid w:val="006A5526"/>
    <w:rsid w:val="006D137C"/>
    <w:rsid w:val="0070293F"/>
    <w:rsid w:val="00713541"/>
    <w:rsid w:val="00733816"/>
    <w:rsid w:val="0074309D"/>
    <w:rsid w:val="00745BE5"/>
    <w:rsid w:val="00745C7F"/>
    <w:rsid w:val="0075151B"/>
    <w:rsid w:val="0075463E"/>
    <w:rsid w:val="007605D1"/>
    <w:rsid w:val="007700A0"/>
    <w:rsid w:val="00772FB8"/>
    <w:rsid w:val="007768FD"/>
    <w:rsid w:val="00785D52"/>
    <w:rsid w:val="0078638D"/>
    <w:rsid w:val="00794006"/>
    <w:rsid w:val="007A79C8"/>
    <w:rsid w:val="007C547C"/>
    <w:rsid w:val="007D2619"/>
    <w:rsid w:val="007D2EC1"/>
    <w:rsid w:val="007F0D65"/>
    <w:rsid w:val="007F7EFF"/>
    <w:rsid w:val="0081323C"/>
    <w:rsid w:val="0082344E"/>
    <w:rsid w:val="00830F93"/>
    <w:rsid w:val="00833088"/>
    <w:rsid w:val="00835661"/>
    <w:rsid w:val="0083734F"/>
    <w:rsid w:val="008454BF"/>
    <w:rsid w:val="00862A4E"/>
    <w:rsid w:val="0086564D"/>
    <w:rsid w:val="00874608"/>
    <w:rsid w:val="0087533C"/>
    <w:rsid w:val="008841EE"/>
    <w:rsid w:val="008921B3"/>
    <w:rsid w:val="008946CF"/>
    <w:rsid w:val="008F5C49"/>
    <w:rsid w:val="00907A5C"/>
    <w:rsid w:val="00917330"/>
    <w:rsid w:val="00926F6F"/>
    <w:rsid w:val="009457B0"/>
    <w:rsid w:val="00960B9F"/>
    <w:rsid w:val="009A50D7"/>
    <w:rsid w:val="009B464F"/>
    <w:rsid w:val="009D4159"/>
    <w:rsid w:val="009D6B14"/>
    <w:rsid w:val="009E694B"/>
    <w:rsid w:val="009F3B55"/>
    <w:rsid w:val="00A0499F"/>
    <w:rsid w:val="00A05D24"/>
    <w:rsid w:val="00A201EF"/>
    <w:rsid w:val="00A2086B"/>
    <w:rsid w:val="00A356DF"/>
    <w:rsid w:val="00A558E7"/>
    <w:rsid w:val="00A60054"/>
    <w:rsid w:val="00A62DC4"/>
    <w:rsid w:val="00A71591"/>
    <w:rsid w:val="00A72FBF"/>
    <w:rsid w:val="00A91A37"/>
    <w:rsid w:val="00AC5CFA"/>
    <w:rsid w:val="00AE0212"/>
    <w:rsid w:val="00AE45A5"/>
    <w:rsid w:val="00AF5138"/>
    <w:rsid w:val="00AF67B6"/>
    <w:rsid w:val="00B22377"/>
    <w:rsid w:val="00B23EE2"/>
    <w:rsid w:val="00B45918"/>
    <w:rsid w:val="00B5744D"/>
    <w:rsid w:val="00B60B6D"/>
    <w:rsid w:val="00B65D9B"/>
    <w:rsid w:val="00B76E33"/>
    <w:rsid w:val="00B83A93"/>
    <w:rsid w:val="00B906A4"/>
    <w:rsid w:val="00BA336D"/>
    <w:rsid w:val="00BC2F5E"/>
    <w:rsid w:val="00BF786C"/>
    <w:rsid w:val="00C105B5"/>
    <w:rsid w:val="00C1664A"/>
    <w:rsid w:val="00C171B5"/>
    <w:rsid w:val="00C17C69"/>
    <w:rsid w:val="00C21155"/>
    <w:rsid w:val="00C26D30"/>
    <w:rsid w:val="00C334F9"/>
    <w:rsid w:val="00C4422F"/>
    <w:rsid w:val="00C64E5A"/>
    <w:rsid w:val="00C92CE5"/>
    <w:rsid w:val="00CE50FA"/>
    <w:rsid w:val="00CF45B3"/>
    <w:rsid w:val="00D32FB3"/>
    <w:rsid w:val="00D37A2F"/>
    <w:rsid w:val="00D66D37"/>
    <w:rsid w:val="00D75E7E"/>
    <w:rsid w:val="00DA4491"/>
    <w:rsid w:val="00DB3BEA"/>
    <w:rsid w:val="00DD454D"/>
    <w:rsid w:val="00DF2D0F"/>
    <w:rsid w:val="00E00249"/>
    <w:rsid w:val="00E151D2"/>
    <w:rsid w:val="00E16DAB"/>
    <w:rsid w:val="00E17DA8"/>
    <w:rsid w:val="00E22B04"/>
    <w:rsid w:val="00E36B83"/>
    <w:rsid w:val="00E57488"/>
    <w:rsid w:val="00E6193F"/>
    <w:rsid w:val="00E62ABF"/>
    <w:rsid w:val="00E67110"/>
    <w:rsid w:val="00E7320B"/>
    <w:rsid w:val="00E8246A"/>
    <w:rsid w:val="00E91D8A"/>
    <w:rsid w:val="00EB6AD8"/>
    <w:rsid w:val="00EC19FF"/>
    <w:rsid w:val="00EC485A"/>
    <w:rsid w:val="00ED281C"/>
    <w:rsid w:val="00ED3494"/>
    <w:rsid w:val="00EF2A15"/>
    <w:rsid w:val="00F132C8"/>
    <w:rsid w:val="00F22A9B"/>
    <w:rsid w:val="00F302B9"/>
    <w:rsid w:val="00F45BFA"/>
    <w:rsid w:val="00F574E8"/>
    <w:rsid w:val="00F66EA6"/>
    <w:rsid w:val="00F801B4"/>
    <w:rsid w:val="00F80BB9"/>
    <w:rsid w:val="00F82352"/>
    <w:rsid w:val="00FA55D9"/>
    <w:rsid w:val="00FA6A24"/>
    <w:rsid w:val="00FB49EE"/>
    <w:rsid w:val="00FC0523"/>
    <w:rsid w:val="00FE56A7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6EF58"/>
  <w15:docId w15:val="{48394DB3-9A5B-4A0B-AABD-0E2106EB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B48FA-0FD8-460C-A2EC-821275C1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5541</TotalTime>
  <Pages>1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89</cp:revision>
  <cp:lastPrinted>2018-06-26T15:31:00Z</cp:lastPrinted>
  <dcterms:created xsi:type="dcterms:W3CDTF">2019-06-28T17:06:00Z</dcterms:created>
  <dcterms:modified xsi:type="dcterms:W3CDTF">2020-05-23T21:25:00Z</dcterms:modified>
</cp:coreProperties>
</file>