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4B47" w14:textId="77777777"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</w:p>
    <w:p w14:paraId="4EA0AE9F" w14:textId="77777777" w:rsidR="00CC5D86" w:rsidRDefault="00CC5D86" w:rsidP="007B63FD">
      <w:pPr>
        <w:jc w:val="center"/>
        <w:rPr>
          <w:b/>
        </w:rPr>
      </w:pPr>
    </w:p>
    <w:tbl>
      <w:tblPr>
        <w:tblW w:w="51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4712"/>
        <w:gridCol w:w="2556"/>
      </w:tblGrid>
      <w:tr w:rsidR="00CC5D86" w:rsidRPr="006B6F6C" w14:paraId="3B362AF4" w14:textId="77777777" w:rsidTr="0036178B">
        <w:trPr>
          <w:trHeight w:val="24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CB6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885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6E4D9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5°año</w:t>
            </w:r>
          </w:p>
        </w:tc>
      </w:tr>
      <w:tr w:rsidR="00CC5D86" w:rsidRPr="006B6F6C" w14:paraId="66C03A1C" w14:textId="77777777" w:rsidTr="0036178B">
        <w:trPr>
          <w:trHeight w:val="255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AF7B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B72F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5413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91272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27 al 30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de abril</w:t>
            </w:r>
          </w:p>
        </w:tc>
      </w:tr>
      <w:tr w:rsidR="00CC5D86" w:rsidRPr="006B6F6C" w14:paraId="1DB6D696" w14:textId="77777777" w:rsidTr="0036178B">
        <w:trPr>
          <w:trHeight w:val="374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42DF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B22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63072828" w14:textId="77777777" w:rsidTr="0036178B">
        <w:trPr>
          <w:trHeight w:val="17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D2A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17A" w14:textId="77777777" w:rsidR="00CC5D86" w:rsidRPr="006B6F6C" w:rsidRDefault="00864547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</w:t>
            </w:r>
          </w:p>
        </w:tc>
      </w:tr>
    </w:tbl>
    <w:tbl>
      <w:tblPr>
        <w:tblStyle w:val="Tablaconcuadrcula"/>
        <w:tblW w:w="9048" w:type="dxa"/>
        <w:tblInd w:w="-431" w:type="dxa"/>
        <w:tblLook w:val="04A0" w:firstRow="1" w:lastRow="0" w:firstColumn="1" w:lastColumn="0" w:noHBand="0" w:noVBand="1"/>
      </w:tblPr>
      <w:tblGrid>
        <w:gridCol w:w="5288"/>
        <w:gridCol w:w="3760"/>
      </w:tblGrid>
      <w:tr w:rsidR="00CC5D86" w:rsidRPr="006B6F6C" w14:paraId="74F05126" w14:textId="77777777" w:rsidTr="0036178B">
        <w:trPr>
          <w:trHeight w:val="445"/>
        </w:trPr>
        <w:tc>
          <w:tcPr>
            <w:tcW w:w="5288" w:type="dxa"/>
          </w:tcPr>
          <w:p w14:paraId="249C6145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60" w:type="dxa"/>
          </w:tcPr>
          <w:p w14:paraId="1E4C6CA2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1D4413D5" w14:textId="77777777" w:rsidTr="0036178B">
        <w:trPr>
          <w:trHeight w:val="2730"/>
        </w:trPr>
        <w:tc>
          <w:tcPr>
            <w:tcW w:w="5288" w:type="dxa"/>
          </w:tcPr>
          <w:p w14:paraId="426617E4" w14:textId="77777777" w:rsidR="00CC5D86" w:rsidRPr="0036178B" w:rsidRDefault="00864547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</w:tc>
        <w:tc>
          <w:tcPr>
            <w:tcW w:w="3760" w:type="dxa"/>
          </w:tcPr>
          <w:p w14:paraId="61AF4DAF" w14:textId="77777777" w:rsidR="00CC5D86" w:rsidRPr="0036178B" w:rsidRDefault="00864547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 xml:space="preserve">Valoración de sí mismos </w:t>
            </w:r>
          </w:p>
        </w:tc>
      </w:tr>
      <w:tr w:rsidR="00CC5D86" w:rsidRPr="006B6F6C" w14:paraId="0C154DBF" w14:textId="77777777" w:rsidTr="0036178B">
        <w:trPr>
          <w:trHeight w:val="445"/>
        </w:trPr>
        <w:tc>
          <w:tcPr>
            <w:tcW w:w="5288" w:type="dxa"/>
          </w:tcPr>
          <w:p w14:paraId="57B9A360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60" w:type="dxa"/>
          </w:tcPr>
          <w:p w14:paraId="07BD814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14:paraId="5316E113" w14:textId="77777777" w:rsidTr="0036178B">
        <w:trPr>
          <w:trHeight w:val="1365"/>
        </w:trPr>
        <w:tc>
          <w:tcPr>
            <w:tcW w:w="5288" w:type="dxa"/>
          </w:tcPr>
          <w:p w14:paraId="285460C5" w14:textId="77777777" w:rsidR="00CC5D86" w:rsidRPr="0036178B" w:rsidRDefault="00CC5D86" w:rsidP="003617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 xml:space="preserve">CONTENIDOS: OBJETIVO DE LA CLASE: </w:t>
            </w:r>
          </w:p>
          <w:p w14:paraId="48112AE0" w14:textId="77777777" w:rsidR="00864547" w:rsidRPr="00864547" w:rsidRDefault="00864547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864547">
              <w:rPr>
                <w:rFonts w:ascii="Arial" w:hAnsi="Arial" w:cs="Arial"/>
                <w:sz w:val="24"/>
                <w:szCs w:val="24"/>
              </w:rPr>
              <w:t>Reflexionar sobre la imagen que se tienen de sí mismo.</w:t>
            </w:r>
          </w:p>
        </w:tc>
        <w:tc>
          <w:tcPr>
            <w:tcW w:w="3760" w:type="dxa"/>
          </w:tcPr>
          <w:p w14:paraId="55A6ADE3" w14:textId="26C2F0F5" w:rsidR="00CC5D86" w:rsidRPr="00864547" w:rsidRDefault="0036178B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64547" w:rsidRPr="00864547">
              <w:rPr>
                <w:rFonts w:ascii="Arial" w:hAnsi="Arial" w:cs="Arial"/>
                <w:sz w:val="24"/>
                <w:szCs w:val="24"/>
              </w:rPr>
              <w:t>eflexionar</w:t>
            </w:r>
          </w:p>
          <w:p w14:paraId="7669C77C" w14:textId="51E746C4" w:rsidR="00CC5D86" w:rsidRPr="0036178B" w:rsidRDefault="0036178B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>Argumentar</w:t>
            </w:r>
          </w:p>
        </w:tc>
      </w:tr>
    </w:tbl>
    <w:p w14:paraId="2FC567A7" w14:textId="77777777" w:rsidR="00CC5D86" w:rsidRDefault="00CC5D86" w:rsidP="007B63FD">
      <w:pPr>
        <w:jc w:val="center"/>
        <w:rPr>
          <w:b/>
        </w:rPr>
      </w:pPr>
    </w:p>
    <w:p w14:paraId="43262BAA" w14:textId="77777777" w:rsidR="00CC5D86" w:rsidRDefault="00CC5D86" w:rsidP="007B63FD">
      <w:pPr>
        <w:jc w:val="center"/>
        <w:rPr>
          <w:b/>
        </w:rPr>
      </w:pPr>
    </w:p>
    <w:p w14:paraId="2A65E2DD" w14:textId="77777777" w:rsidR="00CC5D86" w:rsidRDefault="00CC5D86" w:rsidP="007B63FD">
      <w:pPr>
        <w:jc w:val="center"/>
        <w:rPr>
          <w:b/>
        </w:rPr>
      </w:pPr>
    </w:p>
    <w:p w14:paraId="21BD046A" w14:textId="77777777" w:rsidR="00CC5D86" w:rsidRPr="007B63FD" w:rsidRDefault="00CC5D86" w:rsidP="007B63FD">
      <w:pPr>
        <w:jc w:val="center"/>
        <w:rPr>
          <w:b/>
        </w:rPr>
      </w:pPr>
    </w:p>
    <w:p w14:paraId="6B5F1EF6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607F" w14:textId="77777777" w:rsidR="004E23D9" w:rsidRDefault="004E23D9" w:rsidP="007B63FD">
      <w:pPr>
        <w:spacing w:after="0" w:line="240" w:lineRule="auto"/>
      </w:pPr>
      <w:r>
        <w:separator/>
      </w:r>
    </w:p>
  </w:endnote>
  <w:endnote w:type="continuationSeparator" w:id="0">
    <w:p w14:paraId="6A719437" w14:textId="77777777" w:rsidR="004E23D9" w:rsidRDefault="004E23D9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8EC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E990A4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02D645F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8706B06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9ECC" w14:textId="77777777" w:rsidR="004E23D9" w:rsidRDefault="004E23D9" w:rsidP="007B63FD">
      <w:pPr>
        <w:spacing w:after="0" w:line="240" w:lineRule="auto"/>
      </w:pPr>
      <w:r>
        <w:separator/>
      </w:r>
    </w:p>
  </w:footnote>
  <w:footnote w:type="continuationSeparator" w:id="0">
    <w:p w14:paraId="5495C9B5" w14:textId="77777777" w:rsidR="004E23D9" w:rsidRDefault="004E23D9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D3AF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1527155" wp14:editId="32D2AA3D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6D9B043" wp14:editId="784BECD4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ECA"/>
    <w:multiLevelType w:val="hybridMultilevel"/>
    <w:tmpl w:val="3A2AD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07B1"/>
    <w:multiLevelType w:val="hybridMultilevel"/>
    <w:tmpl w:val="98D4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D661B"/>
    <w:rsid w:val="00262501"/>
    <w:rsid w:val="002C0126"/>
    <w:rsid w:val="002C19CB"/>
    <w:rsid w:val="002D4796"/>
    <w:rsid w:val="0036178B"/>
    <w:rsid w:val="003738AB"/>
    <w:rsid w:val="00490E94"/>
    <w:rsid w:val="004D51B2"/>
    <w:rsid w:val="004E23D9"/>
    <w:rsid w:val="00562BF5"/>
    <w:rsid w:val="00622CD3"/>
    <w:rsid w:val="006530B5"/>
    <w:rsid w:val="007B63FD"/>
    <w:rsid w:val="00855B18"/>
    <w:rsid w:val="0086098E"/>
    <w:rsid w:val="0086135B"/>
    <w:rsid w:val="00864547"/>
    <w:rsid w:val="008D529C"/>
    <w:rsid w:val="008D7A96"/>
    <w:rsid w:val="00912722"/>
    <w:rsid w:val="009A2ACD"/>
    <w:rsid w:val="009C7C16"/>
    <w:rsid w:val="00AA3DC8"/>
    <w:rsid w:val="00AB2B02"/>
    <w:rsid w:val="00AD10A4"/>
    <w:rsid w:val="00B310CE"/>
    <w:rsid w:val="00B81C53"/>
    <w:rsid w:val="00C55668"/>
    <w:rsid w:val="00C83D1D"/>
    <w:rsid w:val="00CB3ADC"/>
    <w:rsid w:val="00CB5805"/>
    <w:rsid w:val="00CC5D8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3118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2020-04-28T16:53:00Z</dcterms:created>
  <dcterms:modified xsi:type="dcterms:W3CDTF">2020-04-28T21:07:00Z</dcterms:modified>
</cp:coreProperties>
</file>