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4B47" w14:textId="77777777"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</w:p>
    <w:p w14:paraId="4EA0AE9F" w14:textId="77777777" w:rsidR="00CC5D86" w:rsidRDefault="00CC5D86" w:rsidP="007B63FD">
      <w:pPr>
        <w:jc w:val="center"/>
        <w:rPr>
          <w:b/>
        </w:rPr>
      </w:pPr>
    </w:p>
    <w:tbl>
      <w:tblPr>
        <w:tblW w:w="51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4712"/>
        <w:gridCol w:w="2556"/>
      </w:tblGrid>
      <w:tr w:rsidR="00CC5D86" w:rsidRPr="006B6F6C" w14:paraId="3B362AF4" w14:textId="77777777" w:rsidTr="0036178B">
        <w:trPr>
          <w:trHeight w:val="240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CB6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885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6E4D9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5°año</w:t>
            </w:r>
          </w:p>
        </w:tc>
      </w:tr>
      <w:tr w:rsidR="00CC5D86" w:rsidRPr="006B6F6C" w14:paraId="66C03A1C" w14:textId="77777777" w:rsidTr="0036178B">
        <w:trPr>
          <w:trHeight w:val="255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AF7B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B72F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5413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91272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27 al 30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de abril</w:t>
            </w:r>
          </w:p>
        </w:tc>
      </w:tr>
      <w:tr w:rsidR="00CC5D86" w:rsidRPr="006B6F6C" w14:paraId="1DB6D696" w14:textId="77777777" w:rsidTr="0036178B">
        <w:trPr>
          <w:trHeight w:val="374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42DF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6B22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63072828" w14:textId="77777777" w:rsidTr="0036178B">
        <w:trPr>
          <w:trHeight w:val="17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0D2A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17A" w14:textId="77777777" w:rsidR="00CC5D86" w:rsidRPr="006B6F6C" w:rsidRDefault="00864547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</w:t>
            </w:r>
          </w:p>
        </w:tc>
      </w:tr>
    </w:tbl>
    <w:tbl>
      <w:tblPr>
        <w:tblStyle w:val="Tablaconcuadrcula"/>
        <w:tblW w:w="9048" w:type="dxa"/>
        <w:tblInd w:w="-431" w:type="dxa"/>
        <w:tblLook w:val="04A0" w:firstRow="1" w:lastRow="0" w:firstColumn="1" w:lastColumn="0" w:noHBand="0" w:noVBand="1"/>
      </w:tblPr>
      <w:tblGrid>
        <w:gridCol w:w="5288"/>
        <w:gridCol w:w="3760"/>
      </w:tblGrid>
      <w:tr w:rsidR="00CC5D86" w:rsidRPr="006B6F6C" w14:paraId="74F05126" w14:textId="77777777" w:rsidTr="0036178B">
        <w:trPr>
          <w:trHeight w:val="445"/>
        </w:trPr>
        <w:tc>
          <w:tcPr>
            <w:tcW w:w="5288" w:type="dxa"/>
          </w:tcPr>
          <w:p w14:paraId="249C6145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60" w:type="dxa"/>
          </w:tcPr>
          <w:p w14:paraId="1E4C6CA2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1D4413D5" w14:textId="77777777" w:rsidTr="0036178B">
        <w:trPr>
          <w:trHeight w:val="2730"/>
        </w:trPr>
        <w:tc>
          <w:tcPr>
            <w:tcW w:w="5288" w:type="dxa"/>
          </w:tcPr>
          <w:p w14:paraId="426617E4" w14:textId="77777777" w:rsidR="00CC5D86" w:rsidRPr="0036178B" w:rsidRDefault="00864547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</w:tc>
        <w:tc>
          <w:tcPr>
            <w:tcW w:w="3760" w:type="dxa"/>
          </w:tcPr>
          <w:p w14:paraId="61AF4DAF" w14:textId="77777777" w:rsidR="00CC5D86" w:rsidRPr="0036178B" w:rsidRDefault="00864547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 xml:space="preserve">Valoración de sí mismos </w:t>
            </w:r>
          </w:p>
        </w:tc>
      </w:tr>
      <w:tr w:rsidR="00CC5D86" w:rsidRPr="006B6F6C" w14:paraId="0C154DBF" w14:textId="77777777" w:rsidTr="0036178B">
        <w:trPr>
          <w:trHeight w:val="445"/>
        </w:trPr>
        <w:tc>
          <w:tcPr>
            <w:tcW w:w="5288" w:type="dxa"/>
          </w:tcPr>
          <w:p w14:paraId="57B9A360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60" w:type="dxa"/>
          </w:tcPr>
          <w:p w14:paraId="07BD8148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6B6F6C" w14:paraId="5316E113" w14:textId="77777777" w:rsidTr="0036178B">
        <w:trPr>
          <w:trHeight w:val="1365"/>
        </w:trPr>
        <w:tc>
          <w:tcPr>
            <w:tcW w:w="5288" w:type="dxa"/>
          </w:tcPr>
          <w:p w14:paraId="285460C5" w14:textId="77777777" w:rsidR="00CC5D86" w:rsidRPr="0036178B" w:rsidRDefault="00CC5D86" w:rsidP="003617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 xml:space="preserve">CONTENIDOS: OBJETIVO DE LA CLASE: </w:t>
            </w:r>
          </w:p>
          <w:p w14:paraId="48112AE0" w14:textId="77777777" w:rsidR="00864547" w:rsidRPr="00864547" w:rsidRDefault="00864547" w:rsidP="00CC5D86">
            <w:pPr>
              <w:rPr>
                <w:rFonts w:ascii="Arial" w:hAnsi="Arial" w:cs="Arial"/>
                <w:sz w:val="24"/>
                <w:szCs w:val="24"/>
              </w:rPr>
            </w:pPr>
            <w:r w:rsidRPr="00864547">
              <w:rPr>
                <w:rFonts w:ascii="Arial" w:hAnsi="Arial" w:cs="Arial"/>
                <w:sz w:val="24"/>
                <w:szCs w:val="24"/>
              </w:rPr>
              <w:t>Reflexionar sobre la imagen que se tienen de sí mismo.</w:t>
            </w:r>
          </w:p>
        </w:tc>
        <w:tc>
          <w:tcPr>
            <w:tcW w:w="3760" w:type="dxa"/>
          </w:tcPr>
          <w:p w14:paraId="55A6ADE3" w14:textId="26C2F0F5" w:rsidR="00CC5D86" w:rsidRPr="00864547" w:rsidRDefault="0036178B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64547" w:rsidRPr="00864547">
              <w:rPr>
                <w:rFonts w:ascii="Arial" w:hAnsi="Arial" w:cs="Arial"/>
                <w:sz w:val="24"/>
                <w:szCs w:val="24"/>
              </w:rPr>
              <w:t>eflexionar</w:t>
            </w:r>
          </w:p>
          <w:p w14:paraId="7669C77C" w14:textId="51E746C4" w:rsidR="00CC5D86" w:rsidRPr="0036178B" w:rsidRDefault="0036178B" w:rsidP="003617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178B">
              <w:rPr>
                <w:rFonts w:ascii="Arial" w:hAnsi="Arial" w:cs="Arial"/>
                <w:sz w:val="24"/>
                <w:szCs w:val="24"/>
              </w:rPr>
              <w:t>Argumentar</w:t>
            </w:r>
          </w:p>
        </w:tc>
      </w:tr>
    </w:tbl>
    <w:p w14:paraId="2FC567A7" w14:textId="77777777" w:rsidR="00CC5D86" w:rsidRDefault="00CC5D86" w:rsidP="007B63FD">
      <w:pPr>
        <w:jc w:val="center"/>
        <w:rPr>
          <w:b/>
        </w:rPr>
      </w:pPr>
    </w:p>
    <w:p w14:paraId="43262BAA" w14:textId="776B3E70" w:rsidR="00CC5D86" w:rsidRPr="00527E54" w:rsidRDefault="00527E54" w:rsidP="007B63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7E54">
        <w:rPr>
          <w:rFonts w:ascii="Arial" w:hAnsi="Arial" w:cs="Arial"/>
          <w:b/>
          <w:sz w:val="24"/>
          <w:szCs w:val="24"/>
          <w:u w:val="single"/>
        </w:rPr>
        <w:t xml:space="preserve">Tarea </w:t>
      </w:r>
    </w:p>
    <w:p w14:paraId="016AC153" w14:textId="77777777" w:rsidR="00527E54" w:rsidRPr="00527E54" w:rsidRDefault="00527E54" w:rsidP="00527E54">
      <w:pPr>
        <w:rPr>
          <w:rFonts w:ascii="Arial" w:hAnsi="Arial" w:cs="Arial"/>
          <w:bCs/>
          <w:sz w:val="24"/>
          <w:szCs w:val="24"/>
          <w:u w:val="single"/>
        </w:rPr>
      </w:pPr>
      <w:r w:rsidRPr="00527E54">
        <w:rPr>
          <w:rFonts w:ascii="Arial" w:hAnsi="Arial" w:cs="Arial"/>
          <w:bCs/>
          <w:sz w:val="24"/>
          <w:szCs w:val="24"/>
          <w:u w:val="single"/>
        </w:rPr>
        <w:t>Ahora reflexiona:</w:t>
      </w:r>
    </w:p>
    <w:p w14:paraId="778748CB" w14:textId="77777777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</w:p>
    <w:p w14:paraId="1C008411" w14:textId="09B7A003" w:rsidR="00527E54" w:rsidRPr="00527E54" w:rsidRDefault="00527E54" w:rsidP="00527E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527E54">
        <w:rPr>
          <w:rFonts w:ascii="Arial" w:hAnsi="Arial" w:cs="Arial"/>
          <w:b/>
          <w:sz w:val="24"/>
          <w:szCs w:val="24"/>
        </w:rPr>
        <w:t>¿Qué fue lo que menos te costó anotar?</w:t>
      </w:r>
    </w:p>
    <w:p w14:paraId="5AD749FB" w14:textId="77777777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</w:p>
    <w:p w14:paraId="62539511" w14:textId="77777777" w:rsidR="00527E54" w:rsidRDefault="00527E54" w:rsidP="00527E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27E54">
        <w:rPr>
          <w:rFonts w:ascii="Arial" w:hAnsi="Arial" w:cs="Arial"/>
          <w:b/>
          <w:sz w:val="24"/>
          <w:szCs w:val="24"/>
        </w:rPr>
        <w:t xml:space="preserve">2.- </w:t>
      </w:r>
      <w:r w:rsidRPr="00527E54">
        <w:rPr>
          <w:rFonts w:ascii="Arial" w:hAnsi="Arial" w:cs="Arial"/>
          <w:b/>
          <w:sz w:val="24"/>
          <w:szCs w:val="24"/>
        </w:rPr>
        <w:t xml:space="preserve">¿Por qué crees que en ocasiones nos es más fácil ver lo malo que lo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103DF8CE" w14:textId="4241110C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527E54">
        <w:rPr>
          <w:rFonts w:ascii="Arial" w:hAnsi="Arial" w:cs="Arial"/>
          <w:b/>
          <w:sz w:val="24"/>
          <w:szCs w:val="24"/>
        </w:rPr>
        <w:t>bueno?</w:t>
      </w:r>
    </w:p>
    <w:p w14:paraId="347EA96A" w14:textId="77777777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</w:p>
    <w:p w14:paraId="7A361248" w14:textId="2549F479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27E54">
        <w:rPr>
          <w:rFonts w:ascii="Arial" w:hAnsi="Arial" w:cs="Arial"/>
          <w:b/>
          <w:sz w:val="24"/>
          <w:szCs w:val="24"/>
        </w:rPr>
        <w:t xml:space="preserve">3.- </w:t>
      </w:r>
      <w:r w:rsidRPr="00527E54">
        <w:rPr>
          <w:rFonts w:ascii="Arial" w:hAnsi="Arial" w:cs="Arial"/>
          <w:b/>
          <w:sz w:val="24"/>
          <w:szCs w:val="24"/>
        </w:rPr>
        <w:t>Ahora has la misma actividad, pero ponte frente a una persona de confianza y escribe todo lo bueno y malo que diga de ti.</w:t>
      </w:r>
    </w:p>
    <w:p w14:paraId="07685F01" w14:textId="77777777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</w:p>
    <w:p w14:paraId="4A114CCE" w14:textId="7A05D0BC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527E54">
        <w:rPr>
          <w:rFonts w:ascii="Arial" w:hAnsi="Arial" w:cs="Arial"/>
          <w:b/>
          <w:sz w:val="24"/>
          <w:szCs w:val="24"/>
        </w:rPr>
        <w:t xml:space="preserve">4.- </w:t>
      </w:r>
      <w:r w:rsidRPr="00527E54">
        <w:rPr>
          <w:rFonts w:ascii="Arial" w:hAnsi="Arial" w:cs="Arial"/>
          <w:b/>
          <w:sz w:val="24"/>
          <w:szCs w:val="24"/>
        </w:rPr>
        <w:t>¿Por qué crees que las personas ven cosas que tu no ves en ti mismo?</w:t>
      </w:r>
    </w:p>
    <w:p w14:paraId="14BC5175" w14:textId="77777777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</w:p>
    <w:p w14:paraId="68473364" w14:textId="29407D61" w:rsidR="00527E54" w:rsidRPr="00527E54" w:rsidRDefault="00527E54" w:rsidP="00527E54">
      <w:pPr>
        <w:rPr>
          <w:rFonts w:ascii="Arial" w:hAnsi="Arial" w:cs="Arial"/>
          <w:b/>
          <w:sz w:val="24"/>
          <w:szCs w:val="24"/>
        </w:rPr>
      </w:pPr>
      <w:r w:rsidRPr="00527E54">
        <w:rPr>
          <w:rFonts w:ascii="Arial" w:hAnsi="Arial" w:cs="Arial"/>
          <w:b/>
          <w:sz w:val="24"/>
          <w:szCs w:val="24"/>
        </w:rPr>
        <w:t xml:space="preserve">5.- </w:t>
      </w:r>
      <w:r w:rsidRPr="00527E54">
        <w:rPr>
          <w:rFonts w:ascii="Arial" w:hAnsi="Arial" w:cs="Arial"/>
          <w:b/>
          <w:sz w:val="24"/>
          <w:szCs w:val="24"/>
        </w:rPr>
        <w:t>¿crees que es necesario valorarse a sí mismo? ¿Por qué?</w:t>
      </w:r>
    </w:p>
    <w:p w14:paraId="2A65E2DD" w14:textId="77777777" w:rsidR="00CC5D86" w:rsidRDefault="00CC5D86" w:rsidP="00527E54">
      <w:pPr>
        <w:rPr>
          <w:b/>
        </w:rPr>
      </w:pPr>
    </w:p>
    <w:p w14:paraId="21BD046A" w14:textId="77777777" w:rsidR="00CC5D86" w:rsidRPr="007B63FD" w:rsidRDefault="00CC5D86" w:rsidP="00527E54">
      <w:pPr>
        <w:rPr>
          <w:b/>
        </w:rPr>
      </w:pPr>
    </w:p>
    <w:p w14:paraId="6B5F1EF6" w14:textId="77777777" w:rsidR="007B63FD" w:rsidRDefault="007B63FD" w:rsidP="00527E54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570C" w14:textId="77777777" w:rsidR="009722C4" w:rsidRDefault="009722C4" w:rsidP="007B63FD">
      <w:pPr>
        <w:spacing w:after="0" w:line="240" w:lineRule="auto"/>
      </w:pPr>
      <w:r>
        <w:separator/>
      </w:r>
    </w:p>
  </w:endnote>
  <w:endnote w:type="continuationSeparator" w:id="0">
    <w:p w14:paraId="0FC25DC0" w14:textId="77777777" w:rsidR="009722C4" w:rsidRDefault="009722C4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8EC5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E990A4F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302D645F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58706B06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E243" w14:textId="77777777" w:rsidR="009722C4" w:rsidRDefault="009722C4" w:rsidP="007B63FD">
      <w:pPr>
        <w:spacing w:after="0" w:line="240" w:lineRule="auto"/>
      </w:pPr>
      <w:r>
        <w:separator/>
      </w:r>
    </w:p>
  </w:footnote>
  <w:footnote w:type="continuationSeparator" w:id="0">
    <w:p w14:paraId="69AAF86E" w14:textId="77777777" w:rsidR="009722C4" w:rsidRDefault="009722C4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ED3AF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1527155" wp14:editId="32D2AA3D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6D9B043" wp14:editId="784BECD4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ECA"/>
    <w:multiLevelType w:val="hybridMultilevel"/>
    <w:tmpl w:val="3A2AD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507B1"/>
    <w:multiLevelType w:val="hybridMultilevel"/>
    <w:tmpl w:val="98D46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817620"/>
    <w:multiLevelType w:val="hybridMultilevel"/>
    <w:tmpl w:val="7EAC12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E4E87"/>
    <w:rsid w:val="00106FE3"/>
    <w:rsid w:val="001D661B"/>
    <w:rsid w:val="00262501"/>
    <w:rsid w:val="002C0126"/>
    <w:rsid w:val="002C19CB"/>
    <w:rsid w:val="002D4796"/>
    <w:rsid w:val="0036178B"/>
    <w:rsid w:val="003738AB"/>
    <w:rsid w:val="00490E94"/>
    <w:rsid w:val="004D51B2"/>
    <w:rsid w:val="004E23D9"/>
    <w:rsid w:val="00527E54"/>
    <w:rsid w:val="00562BF5"/>
    <w:rsid w:val="00622CD3"/>
    <w:rsid w:val="006530B5"/>
    <w:rsid w:val="007B63FD"/>
    <w:rsid w:val="00855B18"/>
    <w:rsid w:val="0086098E"/>
    <w:rsid w:val="0086135B"/>
    <w:rsid w:val="00864547"/>
    <w:rsid w:val="008D529C"/>
    <w:rsid w:val="008D7A96"/>
    <w:rsid w:val="00912722"/>
    <w:rsid w:val="009722C4"/>
    <w:rsid w:val="009A2ACD"/>
    <w:rsid w:val="009C7C16"/>
    <w:rsid w:val="00AA3DC8"/>
    <w:rsid w:val="00AB2B02"/>
    <w:rsid w:val="00AD10A4"/>
    <w:rsid w:val="00B310CE"/>
    <w:rsid w:val="00B81C53"/>
    <w:rsid w:val="00C55668"/>
    <w:rsid w:val="00C83D1D"/>
    <w:rsid w:val="00CB3ADC"/>
    <w:rsid w:val="00CB5805"/>
    <w:rsid w:val="00CC5D8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3118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5</cp:revision>
  <dcterms:created xsi:type="dcterms:W3CDTF">2020-04-28T16:53:00Z</dcterms:created>
  <dcterms:modified xsi:type="dcterms:W3CDTF">2020-04-28T21:10:00Z</dcterms:modified>
</cp:coreProperties>
</file>