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875"/>
        <w:gridCol w:w="1779"/>
        <w:gridCol w:w="2826"/>
      </w:tblGrid>
      <w:tr w:rsidR="007B63FD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sz w:val="18"/>
                <w:szCs w:val="28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Pr="00C05107" w:rsidRDefault="007B63FD" w:rsidP="007B63FD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Curso: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    </w:t>
            </w:r>
            <w:r w:rsidR="00D75496">
              <w:rPr>
                <w:rFonts w:eastAsia="Calibri" w:cs="Times New Roman"/>
                <w:sz w:val="18"/>
                <w:szCs w:val="28"/>
                <w:lang w:eastAsia="es-CL"/>
              </w:rPr>
              <w:t>8</w:t>
            </w:r>
            <w:r w:rsidR="00FB3244" w:rsidRPr="00C05107">
              <w:rPr>
                <w:rFonts w:eastAsia="Calibri" w:cs="Times New Roman"/>
                <w:sz w:val="18"/>
                <w:szCs w:val="28"/>
                <w:lang w:eastAsia="es-CL"/>
              </w:rPr>
              <w:t>°</w:t>
            </w: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Básico    </w:t>
            </w:r>
          </w:p>
        </w:tc>
      </w:tr>
      <w:tr w:rsidR="007B63FD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Pr="00C05107" w:rsidRDefault="007B63FD" w:rsidP="00C05107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Fecha: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 xml:space="preserve"> SEMANA 6</w:t>
            </w:r>
            <w:r w:rsidR="007A03F3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, 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>del 4 al 8 de Mayo</w:t>
            </w:r>
          </w:p>
        </w:tc>
      </w:tr>
      <w:tr w:rsidR="007B63FD" w:rsidTr="00C05107">
        <w:trPr>
          <w:trHeight w:val="32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>Ciencias Naturales</w:t>
            </w:r>
          </w:p>
        </w:tc>
      </w:tr>
      <w:tr w:rsidR="00C05107" w:rsidTr="00C05107">
        <w:trPr>
          <w:trHeight w:val="331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107" w:rsidRDefault="00D75496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A36BA2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C05107" w:rsidTr="00C05107">
        <w:trPr>
          <w:trHeight w:val="278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A36BA2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Reflexionar proyectar</w:t>
            </w:r>
          </w:p>
        </w:tc>
      </w:tr>
      <w:tr w:rsidR="007A03F3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Default="007A03F3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Default="00A36BA2" w:rsidP="00A36BA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 w:rsidRPr="00A36BA2">
              <w:rPr>
                <w:rFonts w:eastAsia="Calibri" w:cs="Times New Roman"/>
                <w:szCs w:val="28"/>
                <w:lang w:eastAsia="es-CL"/>
              </w:rPr>
              <w:t>Proyecta</w:t>
            </w:r>
            <w:r>
              <w:rPr>
                <w:rFonts w:eastAsia="Calibri" w:cs="Times New Roman"/>
                <w:szCs w:val="28"/>
                <w:lang w:eastAsia="es-CL"/>
              </w:rPr>
              <w:t>r</w:t>
            </w:r>
            <w:r w:rsidRPr="00A36BA2">
              <w:rPr>
                <w:rFonts w:eastAsia="Calibri" w:cs="Times New Roman"/>
                <w:szCs w:val="28"/>
                <w:lang w:eastAsia="es-CL"/>
              </w:rPr>
              <w:t xml:space="preserve"> sus características personales a etapas próximas de su vida.</w:t>
            </w:r>
          </w:p>
        </w:tc>
      </w:tr>
    </w:tbl>
    <w:p w:rsidR="0009637E" w:rsidRDefault="0009637E" w:rsidP="0009637E">
      <w:pPr>
        <w:jc w:val="both"/>
      </w:pPr>
    </w:p>
    <w:p w:rsidR="00D75496" w:rsidRDefault="00D75496" w:rsidP="00D75496">
      <w:pPr>
        <w:jc w:val="center"/>
        <w:rPr>
          <w:sz w:val="32"/>
        </w:rPr>
      </w:pPr>
      <w:r w:rsidRPr="00D75496">
        <w:rPr>
          <w:sz w:val="32"/>
        </w:rPr>
        <w:t xml:space="preserve">¿Cómo </w:t>
      </w:r>
      <w:r w:rsidR="00474C05">
        <w:rPr>
          <w:sz w:val="32"/>
        </w:rPr>
        <w:t>era, cómo soy, có</w:t>
      </w:r>
      <w:r w:rsidRPr="00D75496">
        <w:rPr>
          <w:sz w:val="32"/>
        </w:rPr>
        <w:t>mo seré?</w:t>
      </w:r>
    </w:p>
    <w:p w:rsidR="00D75496" w:rsidRDefault="00D75496" w:rsidP="00D75496">
      <w:pPr>
        <w:rPr>
          <w:sz w:val="24"/>
        </w:rPr>
      </w:pPr>
      <w:r w:rsidRPr="00D75496">
        <w:rPr>
          <w:sz w:val="24"/>
        </w:rPr>
        <w:t xml:space="preserve">En esta actividad </w:t>
      </w:r>
      <w:r>
        <w:rPr>
          <w:sz w:val="24"/>
        </w:rPr>
        <w:t>necesitaras fotos tuyas desde cuando eras pequeño hasta lo que eres hoy en día, la idea es que construyas una línea del tiempo y reflexiones desde cuando eras pequeño hasta lo que quieres llegar hacer.</w:t>
      </w:r>
      <w:r w:rsidR="00D848F4">
        <w:rPr>
          <w:sz w:val="24"/>
        </w:rPr>
        <w:t xml:space="preserve"> Debes realizarlo en un power point y enviarlo al correo que antes mencione.</w:t>
      </w:r>
      <w:bookmarkStart w:id="0" w:name="_GoBack"/>
      <w:bookmarkEnd w:id="0"/>
    </w:p>
    <w:p w:rsidR="00D848F4" w:rsidRDefault="00D848F4" w:rsidP="00D75496">
      <w:pPr>
        <w:rPr>
          <w:sz w:val="24"/>
        </w:rPr>
      </w:pPr>
      <w:r>
        <w:rPr>
          <w:sz w:val="24"/>
        </w:rPr>
        <w:t xml:space="preserve">Te doy un ejemplo: </w:t>
      </w:r>
    </w:p>
    <w:p w:rsidR="00D848F4" w:rsidRDefault="00D848F4" w:rsidP="00D75496">
      <w:pPr>
        <w:rPr>
          <w:sz w:val="24"/>
        </w:rPr>
      </w:pPr>
      <w:r w:rsidRPr="00D848F4">
        <w:rPr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5888990" cy="2333625"/>
            <wp:effectExtent l="0" t="0" r="0" b="9525"/>
            <wp:wrapNone/>
            <wp:docPr id="13" name="Imagen 13" descr="Linea de tiempo de mi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 de tiempo de mi vi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  <w:r>
        <w:rPr>
          <w:sz w:val="24"/>
        </w:rPr>
        <w:t>La idea es que coloques datos esenciales de tu vida:</w:t>
      </w:r>
    </w:p>
    <w:p w:rsidR="00D848F4" w:rsidRDefault="00D848F4" w:rsidP="00D75496">
      <w:pPr>
        <w:rPr>
          <w:sz w:val="24"/>
        </w:rPr>
      </w:pPr>
      <w:r>
        <w:rPr>
          <w:sz w:val="24"/>
        </w:rPr>
        <w:t>Tú fecha de nacimiento, hitos importantes que han marcado tu vida (cuando comenzaste a caminar, tu primer día de clases, tu primer beso, etc.) cosas que puedan estar pasando ahora (como esta cuarentena) y por ultimo debes colocar qué es lo que desearían  llegar hacer en tu vida por ejemplo (irse a un liceo x, estudiar en una universidad, tener una profesión, casarse, tener hijos, etc.)</w:t>
      </w: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</w:p>
    <w:p w:rsidR="00D848F4" w:rsidRDefault="00D848F4" w:rsidP="00D75496">
      <w:pPr>
        <w:rPr>
          <w:sz w:val="24"/>
        </w:rPr>
      </w:pPr>
    </w:p>
    <w:p w:rsidR="00D848F4" w:rsidRPr="00D75496" w:rsidRDefault="00D848F4" w:rsidP="00D848F4">
      <w:pPr>
        <w:jc w:val="right"/>
        <w:rPr>
          <w:sz w:val="24"/>
        </w:rPr>
      </w:pPr>
      <w:r>
        <w:rPr>
          <w:sz w:val="24"/>
        </w:rPr>
        <w:t xml:space="preserve">Orientación 8° guía pág. 1 </w:t>
      </w:r>
    </w:p>
    <w:sectPr w:rsidR="00D848F4" w:rsidRPr="00D75496" w:rsidSect="00D75496">
      <w:headerReference w:type="default" r:id="rId9"/>
      <w:footerReference w:type="default" r:id="rId10"/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74" w:rsidRDefault="00500874" w:rsidP="007B63FD">
      <w:pPr>
        <w:spacing w:after="0" w:line="240" w:lineRule="auto"/>
      </w:pPr>
      <w:r>
        <w:separator/>
      </w:r>
    </w:p>
  </w:endnote>
  <w:endnote w:type="continuationSeparator" w:id="0">
    <w:p w:rsidR="00500874" w:rsidRDefault="00500874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38" w:rsidRDefault="00B47A38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</w:p>
  <w:p w:rsidR="00B47A38" w:rsidRDefault="00B47A38" w:rsidP="00B47A38">
    <w:pPr>
      <w:spacing w:after="0" w:line="252" w:lineRule="auto"/>
      <w:jc w:val="right"/>
      <w:rPr>
        <w:rFonts w:ascii="Calibri" w:eastAsia="Calibri" w:hAnsi="Calibri" w:cs="Calibri"/>
        <w:lang w:eastAsia="es-CL"/>
      </w:rPr>
    </w:pP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74" w:rsidRDefault="00500874" w:rsidP="007B63FD">
      <w:pPr>
        <w:spacing w:after="0" w:line="240" w:lineRule="auto"/>
      </w:pPr>
      <w:r>
        <w:separator/>
      </w:r>
    </w:p>
  </w:footnote>
  <w:footnote w:type="continuationSeparator" w:id="0">
    <w:p w:rsidR="00500874" w:rsidRDefault="00500874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11" name="Imagen 11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70768"/>
    <w:rsid w:val="0009637E"/>
    <w:rsid w:val="000E4E87"/>
    <w:rsid w:val="001D661B"/>
    <w:rsid w:val="001E456D"/>
    <w:rsid w:val="00262501"/>
    <w:rsid w:val="002D4796"/>
    <w:rsid w:val="00474C05"/>
    <w:rsid w:val="00500874"/>
    <w:rsid w:val="00622CD3"/>
    <w:rsid w:val="006530B5"/>
    <w:rsid w:val="00772568"/>
    <w:rsid w:val="007A03F3"/>
    <w:rsid w:val="007A2B30"/>
    <w:rsid w:val="007B63FD"/>
    <w:rsid w:val="0086135B"/>
    <w:rsid w:val="008D7A96"/>
    <w:rsid w:val="009A2ACD"/>
    <w:rsid w:val="009C7C16"/>
    <w:rsid w:val="00A36BA2"/>
    <w:rsid w:val="00AD10A4"/>
    <w:rsid w:val="00B310CE"/>
    <w:rsid w:val="00B47A38"/>
    <w:rsid w:val="00B65295"/>
    <w:rsid w:val="00C05107"/>
    <w:rsid w:val="00C55668"/>
    <w:rsid w:val="00C83D1D"/>
    <w:rsid w:val="00CB3ADC"/>
    <w:rsid w:val="00CB5805"/>
    <w:rsid w:val="00D06AAA"/>
    <w:rsid w:val="00D75496"/>
    <w:rsid w:val="00D848F4"/>
    <w:rsid w:val="00DB0774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2020-05-01T02:29:00Z</dcterms:created>
  <dcterms:modified xsi:type="dcterms:W3CDTF">2020-05-01T02:29:00Z</dcterms:modified>
</cp:coreProperties>
</file>