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87" w:rsidRDefault="00490E94" w:rsidP="007B63FD">
      <w:pPr>
        <w:jc w:val="center"/>
        <w:rPr>
          <w:b/>
        </w:rPr>
      </w:pPr>
      <w:r>
        <w:rPr>
          <w:b/>
        </w:rPr>
        <w:t>Objetivo de aprendizajes</w:t>
      </w:r>
      <w:r w:rsidR="00D94A2A">
        <w:rPr>
          <w:b/>
        </w:rPr>
        <w:t xml:space="preserve"> e instrucciones</w:t>
      </w:r>
    </w:p>
    <w:p w:rsidR="00CC5D86" w:rsidRDefault="00CC5D86" w:rsidP="007B63FD">
      <w:pPr>
        <w:jc w:val="center"/>
        <w:rPr>
          <w:b/>
        </w:rPr>
      </w:pPr>
    </w:p>
    <w:tbl>
      <w:tblPr>
        <w:tblW w:w="543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4713"/>
        <w:gridCol w:w="2646"/>
      </w:tblGrid>
      <w:tr w:rsidR="00CC5D86" w:rsidRPr="006B6F6C" w:rsidTr="00CC5D86">
        <w:trPr>
          <w:trHeight w:val="240"/>
        </w:trPr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D86" w:rsidRPr="006B6F6C" w:rsidRDefault="00CC5D86" w:rsidP="00494F8B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3260BF">
              <w:rPr>
                <w:rFonts w:ascii="Arial" w:hAnsi="Arial" w:cs="Arial"/>
                <w:sz w:val="24"/>
                <w:szCs w:val="24"/>
                <w:lang w:eastAsia="es-CL"/>
              </w:rPr>
              <w:t>8</w:t>
            </w:r>
            <w:r w:rsidR="00AB2B02"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CC5D86" w:rsidRPr="006B6F6C" w:rsidTr="00CC5D86">
        <w:trPr>
          <w:trHeight w:val="255"/>
        </w:trPr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CC5D86" w:rsidP="00494F8B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CC5D86" w:rsidP="00494F8B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D86" w:rsidRPr="00352A1D" w:rsidRDefault="00CC5D86" w:rsidP="00352A1D">
            <w:pPr>
              <w:spacing w:after="0" w:line="252" w:lineRule="auto"/>
              <w:rPr>
                <w:rFonts w:ascii="Arial" w:hAnsi="Arial" w:cs="Arial"/>
                <w:b/>
                <w:sz w:val="18"/>
                <w:szCs w:val="24"/>
                <w:lang w:eastAsia="es-CL"/>
              </w:rPr>
            </w:pPr>
            <w:r w:rsidRPr="00352A1D">
              <w:rPr>
                <w:rFonts w:ascii="Arial" w:hAnsi="Arial" w:cs="Arial"/>
                <w:b/>
                <w:sz w:val="18"/>
                <w:szCs w:val="24"/>
                <w:lang w:eastAsia="es-CL"/>
              </w:rPr>
              <w:t xml:space="preserve">Semana :  </w:t>
            </w:r>
            <w:r w:rsidR="00352A1D" w:rsidRPr="00352A1D">
              <w:rPr>
                <w:rFonts w:ascii="Arial" w:hAnsi="Arial" w:cs="Arial"/>
                <w:b/>
                <w:sz w:val="18"/>
                <w:szCs w:val="24"/>
                <w:lang w:eastAsia="es-CL"/>
              </w:rPr>
              <w:t>6</w:t>
            </w:r>
          </w:p>
          <w:p w:rsidR="00352A1D" w:rsidRPr="00352A1D" w:rsidRDefault="00352A1D" w:rsidP="00352A1D">
            <w:pPr>
              <w:spacing w:after="0" w:line="252" w:lineRule="auto"/>
              <w:rPr>
                <w:rFonts w:ascii="Arial" w:hAnsi="Arial" w:cs="Arial"/>
                <w:sz w:val="18"/>
                <w:szCs w:val="24"/>
                <w:lang w:eastAsia="es-CL"/>
              </w:rPr>
            </w:pPr>
            <w:r w:rsidRPr="00352A1D">
              <w:rPr>
                <w:rFonts w:ascii="Arial" w:hAnsi="Arial" w:cs="Arial"/>
                <w:b/>
                <w:sz w:val="18"/>
                <w:szCs w:val="24"/>
                <w:lang w:eastAsia="es-CL"/>
              </w:rPr>
              <w:t>Del 4 al 8 de mayo</w:t>
            </w:r>
          </w:p>
        </w:tc>
      </w:tr>
      <w:tr w:rsidR="00352A1D" w:rsidRPr="006B6F6C" w:rsidTr="00930B83">
        <w:trPr>
          <w:trHeight w:val="255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1D" w:rsidRPr="006B6F6C" w:rsidRDefault="00352A1D" w:rsidP="00494F8B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Asignatura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1D" w:rsidRPr="006B6F6C" w:rsidRDefault="000E358E" w:rsidP="00352A1D">
            <w:pPr>
              <w:spacing w:after="0" w:line="252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Orientación </w:t>
            </w:r>
          </w:p>
        </w:tc>
      </w:tr>
      <w:tr w:rsidR="00CC5D86" w:rsidRPr="006B6F6C" w:rsidTr="00CC5D86">
        <w:trPr>
          <w:trHeight w:val="37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AB2B02" w:rsidP="00494F8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CC5D86" w:rsidRPr="006B6F6C" w:rsidTr="00CC5D86">
        <w:trPr>
          <w:trHeight w:val="1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6" w:rsidRPr="006B6F6C" w:rsidRDefault="000E358E" w:rsidP="00CC5D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>1</w:t>
            </w:r>
          </w:p>
        </w:tc>
      </w:tr>
    </w:tbl>
    <w:p w:rsidR="00CC5D86" w:rsidRDefault="00CC5D86" w:rsidP="007B63FD">
      <w:pPr>
        <w:jc w:val="center"/>
        <w:rPr>
          <w:b/>
        </w:rPr>
      </w:pPr>
    </w:p>
    <w:tbl>
      <w:tblPr>
        <w:tblStyle w:val="Tablaconcuadrcula"/>
        <w:tblpPr w:leftFromText="141" w:rightFromText="141" w:vertAnchor="page" w:horzAnchor="margin" w:tblpXSpec="right" w:tblpY="4633"/>
        <w:tblW w:w="9640" w:type="dxa"/>
        <w:tblLook w:val="04A0" w:firstRow="1" w:lastRow="0" w:firstColumn="1" w:lastColumn="0" w:noHBand="0" w:noVBand="1"/>
      </w:tblPr>
      <w:tblGrid>
        <w:gridCol w:w="5813"/>
        <w:gridCol w:w="3827"/>
      </w:tblGrid>
      <w:tr w:rsidR="00762D49" w:rsidRPr="006B6F6C" w:rsidTr="00762D49">
        <w:tc>
          <w:tcPr>
            <w:tcW w:w="5813" w:type="dxa"/>
          </w:tcPr>
          <w:p w:rsidR="00762D49" w:rsidRPr="006B6F6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27" w:type="dxa"/>
          </w:tcPr>
          <w:p w:rsidR="00762D49" w:rsidRPr="006B6F6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762D49" w:rsidRPr="006B6F6C" w:rsidTr="00762D49">
        <w:tc>
          <w:tcPr>
            <w:tcW w:w="5813" w:type="dxa"/>
          </w:tcPr>
          <w:p w:rsidR="00762D49" w:rsidRDefault="000E358E" w:rsidP="00762D49">
            <w:pPr>
              <w:rPr>
                <w:rFonts w:ascii="Arial" w:hAnsi="Arial" w:cs="Arial"/>
                <w:sz w:val="24"/>
                <w:szCs w:val="24"/>
              </w:rPr>
            </w:pPr>
            <w:r w:rsidRPr="000E358E">
              <w:rPr>
                <w:rFonts w:ascii="Arial" w:hAnsi="Arial" w:cs="Arial"/>
                <w:sz w:val="24"/>
                <w:szCs w:val="24"/>
              </w:rPr>
              <w:t>Construir, en forma individual y colectiva, representaciones positivas de sí mismos, incorporando sus características, motivaciones, intereses y capacidades, considerando las experiencias de cambio asociadas a la pubertad y adolescencia.</w:t>
            </w:r>
          </w:p>
          <w:p w:rsidR="00762D49" w:rsidRPr="00702BA7" w:rsidRDefault="00762D49" w:rsidP="003260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762D49" w:rsidRDefault="00762D49" w:rsidP="00762D49">
            <w:pPr>
              <w:rPr>
                <w:rFonts w:ascii="Arial" w:hAnsi="Arial" w:cs="Arial"/>
                <w:sz w:val="24"/>
                <w:szCs w:val="24"/>
              </w:rPr>
            </w:pPr>
          </w:p>
          <w:p w:rsidR="003260BF" w:rsidRPr="00E816E6" w:rsidRDefault="00762D49" w:rsidP="003260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62D49" w:rsidRPr="00E816E6" w:rsidRDefault="000E358E" w:rsidP="00762D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Apreciación de si mismo</w:t>
            </w:r>
          </w:p>
        </w:tc>
      </w:tr>
      <w:tr w:rsidR="00762D49" w:rsidRPr="006B6F6C" w:rsidTr="00762D49">
        <w:tc>
          <w:tcPr>
            <w:tcW w:w="5813" w:type="dxa"/>
          </w:tcPr>
          <w:p w:rsidR="00762D49" w:rsidRPr="006B6F6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827" w:type="dxa"/>
          </w:tcPr>
          <w:p w:rsidR="00762D49" w:rsidRPr="006B6F6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762D49" w:rsidRPr="00E816E6" w:rsidTr="00762D49">
        <w:tc>
          <w:tcPr>
            <w:tcW w:w="5813" w:type="dxa"/>
          </w:tcPr>
          <w:p w:rsidR="00762D49" w:rsidRPr="00E816E6" w:rsidRDefault="000E358E" w:rsidP="003260BF">
            <w:pPr>
              <w:rPr>
                <w:rFonts w:ascii="Arial" w:hAnsi="Arial" w:cs="Arial"/>
                <w:sz w:val="24"/>
                <w:szCs w:val="24"/>
              </w:rPr>
            </w:pPr>
            <w:r w:rsidRPr="000E358E">
              <w:rPr>
                <w:rFonts w:ascii="Arial" w:hAnsi="Arial" w:cs="Arial"/>
                <w:sz w:val="24"/>
                <w:szCs w:val="24"/>
              </w:rPr>
              <w:t>Proyectan sus características personales a etapas próximas de su vida.</w:t>
            </w:r>
          </w:p>
        </w:tc>
        <w:tc>
          <w:tcPr>
            <w:tcW w:w="3827" w:type="dxa"/>
          </w:tcPr>
          <w:p w:rsidR="00762D49" w:rsidRDefault="000E358E" w:rsidP="00762D4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Reflexionar - </w:t>
            </w:r>
            <w:r w:rsidR="00866F2F">
              <w:rPr>
                <w:rFonts w:ascii="Arial" w:hAnsi="Arial" w:cs="Arial"/>
                <w:sz w:val="24"/>
                <w:szCs w:val="24"/>
              </w:rPr>
              <w:t>proyectar</w:t>
            </w:r>
          </w:p>
          <w:p w:rsidR="00762D49" w:rsidRPr="00E816E6" w:rsidRDefault="00762D49" w:rsidP="00762D4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5D86" w:rsidRDefault="00CC5D86" w:rsidP="007B63FD">
      <w:pPr>
        <w:jc w:val="center"/>
        <w:rPr>
          <w:b/>
        </w:rPr>
      </w:pPr>
    </w:p>
    <w:p w:rsidR="00352A1D" w:rsidRDefault="00352A1D" w:rsidP="00866F2F">
      <w:pPr>
        <w:rPr>
          <w:b/>
        </w:rPr>
      </w:pPr>
    </w:p>
    <w:p w:rsidR="00352A1D" w:rsidRDefault="00930B83" w:rsidP="00930B83">
      <w:pPr>
        <w:rPr>
          <w:b/>
        </w:rPr>
      </w:pPr>
      <w:r>
        <w:rPr>
          <w:b/>
        </w:rPr>
        <w:t xml:space="preserve">Indicaciones </w:t>
      </w:r>
    </w:p>
    <w:p w:rsidR="003260BF" w:rsidRDefault="00930B83" w:rsidP="00930B83">
      <w:pPr>
        <w:rPr>
          <w:b/>
        </w:rPr>
      </w:pPr>
      <w:r w:rsidRPr="00930B83">
        <w:rPr>
          <w:b/>
        </w:rPr>
        <w:t>•</w:t>
      </w:r>
      <w:r w:rsidRPr="00930B83">
        <w:rPr>
          <w:b/>
        </w:rPr>
        <w:tab/>
        <w:t>A conti</w:t>
      </w:r>
      <w:r>
        <w:rPr>
          <w:b/>
        </w:rPr>
        <w:t>nuación se presenta el archivo 2</w:t>
      </w:r>
      <w:r w:rsidRPr="00930B83">
        <w:rPr>
          <w:b/>
        </w:rPr>
        <w:t>, el cual consta de una guía de trabajo sobre la</w:t>
      </w:r>
      <w:r w:rsidR="000E358E">
        <w:rPr>
          <w:b/>
        </w:rPr>
        <w:t xml:space="preserve"> imagen de </w:t>
      </w:r>
      <w:r w:rsidR="00866F2F">
        <w:rPr>
          <w:b/>
        </w:rPr>
        <w:t>sí</w:t>
      </w:r>
      <w:r w:rsidR="000E358E">
        <w:rPr>
          <w:b/>
        </w:rPr>
        <w:t xml:space="preserve"> mismo.</w:t>
      </w:r>
    </w:p>
    <w:p w:rsidR="00930B83" w:rsidRPr="00930B83" w:rsidRDefault="00930B83" w:rsidP="00930B83">
      <w:pPr>
        <w:rPr>
          <w:b/>
        </w:rPr>
      </w:pPr>
      <w:r w:rsidRPr="00930B83">
        <w:rPr>
          <w:b/>
        </w:rPr>
        <w:t>. No olvides que si tienes alguna dificultad para imprimir este documento, puedes resolverla en tu cuaderno con letra clara y legible y enviar las fotos a mi corre</w:t>
      </w:r>
      <w:r>
        <w:rPr>
          <w:b/>
        </w:rPr>
        <w:t xml:space="preserve">o: </w:t>
      </w:r>
      <w:hyperlink r:id="rId8" w:history="1">
        <w:r w:rsidRPr="00973412">
          <w:rPr>
            <w:rStyle w:val="Hipervnculo"/>
            <w:b/>
          </w:rPr>
          <w:t>kelita640@hotmail.com</w:t>
        </w:r>
      </w:hyperlink>
      <w:r>
        <w:rPr>
          <w:b/>
        </w:rPr>
        <w:t>, así podre retroalimentar tu trabajo.</w:t>
      </w:r>
    </w:p>
    <w:p w:rsidR="00930B83" w:rsidRPr="00930B83" w:rsidRDefault="00930B83" w:rsidP="00930B83">
      <w:pPr>
        <w:rPr>
          <w:b/>
        </w:rPr>
      </w:pPr>
      <w:r w:rsidRPr="00930B83">
        <w:rPr>
          <w:b/>
        </w:rPr>
        <w:t>•</w:t>
      </w:r>
      <w:r w:rsidRPr="00930B83">
        <w:rPr>
          <w:b/>
        </w:rPr>
        <w:tab/>
        <w:t>Si por algún motivo no tienes acceso a internet o no sabes enviar correos, puedes llevar el desarrollo de esta guía una vez que retomemos las clases presenciales</w:t>
      </w:r>
      <w:r>
        <w:rPr>
          <w:b/>
        </w:rPr>
        <w:t xml:space="preserve"> pegadas en tu cuaderno</w:t>
      </w:r>
      <w:r w:rsidRPr="00930B83">
        <w:rPr>
          <w:b/>
        </w:rPr>
        <w:t>, para que sea evaluada por la docente y retroalimentada en clases.</w:t>
      </w:r>
    </w:p>
    <w:p w:rsidR="00352A1D" w:rsidRDefault="00930B83" w:rsidP="00930B83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Recuerda además que todas las guías serán evaluadas, ya sea con una nota directo al libro o una nota formativa que se irán sumando. </w:t>
      </w:r>
    </w:p>
    <w:p w:rsidR="00352A1D" w:rsidRDefault="00352A1D" w:rsidP="007B63FD">
      <w:pPr>
        <w:jc w:val="center"/>
        <w:rPr>
          <w:b/>
        </w:rPr>
      </w:pPr>
    </w:p>
    <w:p w:rsidR="00352A1D" w:rsidRDefault="00352A1D" w:rsidP="007B63FD">
      <w:pPr>
        <w:jc w:val="center"/>
        <w:rPr>
          <w:b/>
        </w:rPr>
      </w:pPr>
    </w:p>
    <w:p w:rsidR="00352A1D" w:rsidRDefault="00352A1D" w:rsidP="007B63FD">
      <w:pPr>
        <w:jc w:val="center"/>
        <w:rPr>
          <w:b/>
        </w:rPr>
      </w:pPr>
    </w:p>
    <w:p w:rsidR="00352A1D" w:rsidRDefault="00352A1D" w:rsidP="007B63FD">
      <w:pPr>
        <w:jc w:val="center"/>
        <w:rPr>
          <w:b/>
        </w:rPr>
      </w:pPr>
    </w:p>
    <w:p w:rsidR="000E358E" w:rsidRDefault="000E358E" w:rsidP="007B63FD">
      <w:pPr>
        <w:jc w:val="center"/>
        <w:rPr>
          <w:b/>
        </w:rPr>
      </w:pPr>
    </w:p>
    <w:p w:rsidR="000E358E" w:rsidRDefault="000E358E" w:rsidP="007B63FD">
      <w:pPr>
        <w:jc w:val="center"/>
        <w:rPr>
          <w:b/>
        </w:rPr>
      </w:pPr>
    </w:p>
    <w:p w:rsidR="000E358E" w:rsidRDefault="000E358E" w:rsidP="00866F2F">
      <w:pPr>
        <w:rPr>
          <w:b/>
        </w:rPr>
      </w:pPr>
      <w:bookmarkStart w:id="0" w:name="_GoBack"/>
      <w:bookmarkEnd w:id="0"/>
    </w:p>
    <w:p w:rsidR="00352A1D" w:rsidRDefault="00352A1D" w:rsidP="00762D49">
      <w:pPr>
        <w:rPr>
          <w:b/>
        </w:rPr>
      </w:pPr>
    </w:p>
    <w:p w:rsidR="00CC5D86" w:rsidRPr="007B63FD" w:rsidRDefault="000E358E" w:rsidP="00352A1D">
      <w:pPr>
        <w:spacing w:line="20" w:lineRule="atLeast"/>
        <w:jc w:val="right"/>
        <w:rPr>
          <w:b/>
        </w:rPr>
      </w:pPr>
      <w:r>
        <w:rPr>
          <w:b/>
        </w:rPr>
        <w:t xml:space="preserve">Orientación </w:t>
      </w:r>
      <w:r w:rsidR="003260BF">
        <w:rPr>
          <w:b/>
        </w:rPr>
        <w:t>-</w:t>
      </w:r>
      <w:r>
        <w:rPr>
          <w:b/>
        </w:rPr>
        <w:t>8</w:t>
      </w:r>
      <w:r w:rsidR="00762D49">
        <w:rPr>
          <w:b/>
        </w:rPr>
        <w:t>°-</w:t>
      </w:r>
      <w:r w:rsidR="00352A1D">
        <w:rPr>
          <w:b/>
        </w:rPr>
        <w:t>Pag 1</w:t>
      </w:r>
    </w:p>
    <w:p w:rsidR="007B63FD" w:rsidRDefault="007B63FD"/>
    <w:sectPr w:rsidR="007B63FD" w:rsidSect="0086135B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BE6" w:rsidRDefault="00623BE6" w:rsidP="007B63FD">
      <w:pPr>
        <w:spacing w:after="0" w:line="240" w:lineRule="auto"/>
      </w:pPr>
      <w:r>
        <w:separator/>
      </w:r>
    </w:p>
  </w:endnote>
  <w:endnote w:type="continuationSeparator" w:id="0">
    <w:p w:rsidR="00623BE6" w:rsidRDefault="00623BE6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BE6" w:rsidRDefault="00623BE6" w:rsidP="007B63FD">
      <w:pPr>
        <w:spacing w:after="0" w:line="240" w:lineRule="auto"/>
      </w:pPr>
      <w:r>
        <w:separator/>
      </w:r>
    </w:p>
  </w:footnote>
  <w:footnote w:type="continuationSeparator" w:id="0">
    <w:p w:rsidR="00623BE6" w:rsidRDefault="00623BE6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96" w:rsidRDefault="002D479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CCE0561" wp14:editId="06B14251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949DC70" wp14:editId="019AABAE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FD"/>
    <w:rsid w:val="000006D1"/>
    <w:rsid w:val="00037AAE"/>
    <w:rsid w:val="00067AD5"/>
    <w:rsid w:val="00070768"/>
    <w:rsid w:val="000C074B"/>
    <w:rsid w:val="000E358E"/>
    <w:rsid w:val="000E4E87"/>
    <w:rsid w:val="00106FE3"/>
    <w:rsid w:val="001D661B"/>
    <w:rsid w:val="00204B1F"/>
    <w:rsid w:val="002101EF"/>
    <w:rsid w:val="00262501"/>
    <w:rsid w:val="002721F0"/>
    <w:rsid w:val="002C0126"/>
    <w:rsid w:val="002C19CB"/>
    <w:rsid w:val="002D4796"/>
    <w:rsid w:val="002F2E86"/>
    <w:rsid w:val="003260BF"/>
    <w:rsid w:val="00352A1D"/>
    <w:rsid w:val="003738AB"/>
    <w:rsid w:val="00490E94"/>
    <w:rsid w:val="00562BF5"/>
    <w:rsid w:val="00622CD3"/>
    <w:rsid w:val="00623BE6"/>
    <w:rsid w:val="00642A8C"/>
    <w:rsid w:val="006530B5"/>
    <w:rsid w:val="00684469"/>
    <w:rsid w:val="00702BA7"/>
    <w:rsid w:val="00762D49"/>
    <w:rsid w:val="007B23F4"/>
    <w:rsid w:val="007B63FD"/>
    <w:rsid w:val="00805708"/>
    <w:rsid w:val="00855B18"/>
    <w:rsid w:val="0086098E"/>
    <w:rsid w:val="0086135B"/>
    <w:rsid w:val="00866F2F"/>
    <w:rsid w:val="008D529C"/>
    <w:rsid w:val="008D7A96"/>
    <w:rsid w:val="00930B83"/>
    <w:rsid w:val="009A2ACD"/>
    <w:rsid w:val="009C7C16"/>
    <w:rsid w:val="00AA3DC8"/>
    <w:rsid w:val="00AB2B02"/>
    <w:rsid w:val="00AD10A4"/>
    <w:rsid w:val="00B310CE"/>
    <w:rsid w:val="00C55668"/>
    <w:rsid w:val="00C83D1D"/>
    <w:rsid w:val="00CB3ADC"/>
    <w:rsid w:val="00CB5805"/>
    <w:rsid w:val="00CC5D86"/>
    <w:rsid w:val="00D94A2A"/>
    <w:rsid w:val="00E77B57"/>
    <w:rsid w:val="00E816E6"/>
    <w:rsid w:val="00F20BA9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30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ita640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A1641-5214-4517-8B43-23D19144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Cuenta Microsoft</cp:lastModifiedBy>
  <cp:revision>2</cp:revision>
  <dcterms:created xsi:type="dcterms:W3CDTF">2020-05-01T02:14:00Z</dcterms:created>
  <dcterms:modified xsi:type="dcterms:W3CDTF">2020-05-01T02:14:00Z</dcterms:modified>
</cp:coreProperties>
</file>