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2C19CB" w:rsidP="007B63FD">
      <w:pPr>
        <w:jc w:val="center"/>
        <w:rPr>
          <w:b/>
        </w:rPr>
      </w:pPr>
      <w:r>
        <w:rPr>
          <w:b/>
        </w:rPr>
        <w:t>Tarea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4"/>
        <w:gridCol w:w="3339"/>
        <w:gridCol w:w="1231"/>
        <w:gridCol w:w="3054"/>
      </w:tblGrid>
      <w:tr w:rsidR="00785B87" w:rsidTr="00785B87">
        <w:tc>
          <w:tcPr>
            <w:tcW w:w="1204" w:type="dxa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Semana </w:t>
            </w:r>
          </w:p>
        </w:tc>
        <w:tc>
          <w:tcPr>
            <w:tcW w:w="3339" w:type="dxa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6, del 4 al 8 de mayo </w:t>
            </w:r>
          </w:p>
        </w:tc>
        <w:tc>
          <w:tcPr>
            <w:tcW w:w="1231" w:type="dxa"/>
          </w:tcPr>
          <w:p w:rsidR="00785B87" w:rsidRDefault="00785B87" w:rsidP="007B63FD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054" w:type="dxa"/>
          </w:tcPr>
          <w:p w:rsidR="00785B87" w:rsidRDefault="00EF6D37" w:rsidP="00EF6D37">
            <w:pPr>
              <w:jc w:val="center"/>
              <w:rPr>
                <w:b/>
              </w:rPr>
            </w:pPr>
            <w:r>
              <w:rPr>
                <w:b/>
              </w:rPr>
              <w:t>8°</w:t>
            </w:r>
            <w:r w:rsidR="00785B87">
              <w:rPr>
                <w:b/>
              </w:rPr>
              <w:t xml:space="preserve"> año básico</w:t>
            </w:r>
          </w:p>
        </w:tc>
      </w:tr>
      <w:tr w:rsidR="00785B87" w:rsidTr="00BA5B0C">
        <w:tc>
          <w:tcPr>
            <w:tcW w:w="988" w:type="dxa"/>
          </w:tcPr>
          <w:p w:rsidR="00785B87" w:rsidRDefault="00785B87" w:rsidP="00785B87">
            <w:pPr>
              <w:jc w:val="center"/>
              <w:rPr>
                <w:b/>
              </w:rPr>
            </w:pPr>
            <w:r>
              <w:rPr>
                <w:b/>
              </w:rPr>
              <w:t xml:space="preserve">Asignatura </w:t>
            </w:r>
          </w:p>
        </w:tc>
        <w:tc>
          <w:tcPr>
            <w:tcW w:w="7624" w:type="dxa"/>
            <w:gridSpan w:val="3"/>
          </w:tcPr>
          <w:p w:rsidR="00785B87" w:rsidRDefault="00EF6D37" w:rsidP="00785B87">
            <w:pPr>
              <w:rPr>
                <w:b/>
              </w:rPr>
            </w:pPr>
            <w:r>
              <w:rPr>
                <w:b/>
              </w:rPr>
              <w:t xml:space="preserve">Orientación </w:t>
            </w:r>
          </w:p>
        </w:tc>
      </w:tr>
    </w:tbl>
    <w:p w:rsidR="00785B87" w:rsidRDefault="00785B87" w:rsidP="007B63FD">
      <w:pPr>
        <w:jc w:val="center"/>
        <w:rPr>
          <w:b/>
        </w:rPr>
      </w:pPr>
    </w:p>
    <w:p w:rsidR="00501C54" w:rsidRDefault="00501C54" w:rsidP="00501C54">
      <w:pPr>
        <w:rPr>
          <w:b/>
        </w:rPr>
      </w:pPr>
    </w:p>
    <w:p w:rsidR="007B63FD" w:rsidRDefault="0017237C">
      <w:r>
        <w:t>Queridos estudiantes,</w:t>
      </w:r>
      <w:r w:rsidR="00832988">
        <w:t xml:space="preserve"> además </w:t>
      </w:r>
      <w:r>
        <w:t xml:space="preserve"> dejo unos links para que puedas ver desde tu celular o computador para que los conceptos que hemos ido trabajando puedan ser más significativos y puedas entender de mejor forma</w:t>
      </w:r>
      <w:r w:rsidR="006C2A3E">
        <w:t>,</w:t>
      </w:r>
      <w:r>
        <w:t xml:space="preserve"> espero que sea de una ayuda para ti. </w:t>
      </w:r>
      <w:r w:rsidR="00832988">
        <w:t>De no tener acceso para poder visualizar estos videos te recomiendo que utilices el libro de la asignatura para que puedas complementar los contenidos.</w:t>
      </w:r>
    </w:p>
    <w:p w:rsidR="00EF6D37" w:rsidRDefault="00EF6D37" w:rsidP="00EF6D37">
      <w:hyperlink r:id="rId7" w:history="1">
        <w:r w:rsidRPr="00EA441F">
          <w:rPr>
            <w:rStyle w:val="Hipervnculo"/>
          </w:rPr>
          <w:t>https://www.youtube.com/watch?v=SkepTHIKONw</w:t>
        </w:r>
      </w:hyperlink>
      <w:r>
        <w:t xml:space="preserve">  </w:t>
      </w:r>
      <w:r>
        <w:t>#FOMENTANDOPRINCIPIOSVALORESYHABITOS</w:t>
      </w:r>
    </w:p>
    <w:p w:rsidR="00EF6D37" w:rsidRDefault="00EF6D37" w:rsidP="00EF6D37">
      <w:r>
        <w:t>EL VALOR DE ACEPTARTE TAL COMO ERES</w:t>
      </w:r>
      <w:proofErr w:type="gramStart"/>
      <w:r>
        <w:t>!!</w:t>
      </w:r>
      <w:proofErr w:type="gramEnd"/>
    </w:p>
    <w:p w:rsidR="00832988" w:rsidRDefault="00EF6D37">
      <w:hyperlink r:id="rId8" w:history="1">
        <w:r w:rsidRPr="00EA441F">
          <w:rPr>
            <w:rStyle w:val="Hipervnculo"/>
          </w:rPr>
          <w:t>https://www.youtube.com/watch?v=dfKpT1lUC3Y</w:t>
        </w:r>
      </w:hyperlink>
      <w:r>
        <w:t xml:space="preserve"> </w:t>
      </w:r>
      <w:r w:rsidRPr="00EF6D37">
        <w:t xml:space="preserve">Proyecto de Vida: 10 elecciones para adolescentes", por Arturo </w:t>
      </w:r>
      <w:proofErr w:type="spellStart"/>
      <w:r w:rsidRPr="00EF6D37">
        <w:t>Clariá</w:t>
      </w:r>
      <w:proofErr w:type="spellEnd"/>
    </w:p>
    <w:p w:rsidR="00832988" w:rsidRDefault="00832988"/>
    <w:p w:rsidR="00004D35" w:rsidRDefault="00004D35"/>
    <w:p w:rsidR="00004D35" w:rsidRDefault="00004D35"/>
    <w:p w:rsidR="00004D35" w:rsidRDefault="00004D35"/>
    <w:p w:rsidR="00004D35" w:rsidRDefault="00004D35"/>
    <w:p w:rsidR="00004D35" w:rsidRDefault="00004D35"/>
    <w:p w:rsidR="00004D35" w:rsidRDefault="00004D35"/>
    <w:p w:rsidR="00004D35" w:rsidRDefault="00004D35"/>
    <w:p w:rsidR="00004D35" w:rsidRDefault="00004D35"/>
    <w:p w:rsidR="00004D35" w:rsidRDefault="00004D35"/>
    <w:p w:rsidR="00004D35" w:rsidRDefault="00004D35"/>
    <w:p w:rsidR="00004D35" w:rsidRDefault="00004D35"/>
    <w:p w:rsidR="00004D35" w:rsidRDefault="00004D35"/>
    <w:p w:rsidR="00004D35" w:rsidRDefault="00004D35"/>
    <w:p w:rsidR="00004D35" w:rsidRDefault="00004D35"/>
    <w:p w:rsidR="00004D35" w:rsidRDefault="00004D35">
      <w:bookmarkStart w:id="0" w:name="_GoBack"/>
      <w:bookmarkEnd w:id="0"/>
    </w:p>
    <w:p w:rsidR="00004D35" w:rsidRDefault="00004D35"/>
    <w:p w:rsidR="00004D35" w:rsidRDefault="00004D35"/>
    <w:p w:rsidR="00004D35" w:rsidRDefault="00004D35"/>
    <w:p w:rsidR="00004D35" w:rsidRDefault="00004D35"/>
    <w:p w:rsidR="00004D35" w:rsidRDefault="00004D35" w:rsidP="00004D35">
      <w:pPr>
        <w:jc w:val="right"/>
      </w:pPr>
      <w:r>
        <w:t>Orientación-tarea-8°- pág.1</w:t>
      </w:r>
    </w:p>
    <w:sectPr w:rsidR="00004D35" w:rsidSect="0086135B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23" w:rsidRDefault="00FD3E23" w:rsidP="007B63FD">
      <w:pPr>
        <w:spacing w:after="0" w:line="240" w:lineRule="auto"/>
      </w:pPr>
      <w:r>
        <w:separator/>
      </w:r>
    </w:p>
  </w:endnote>
  <w:endnote w:type="continuationSeparator" w:id="0">
    <w:p w:rsidR="00FD3E23" w:rsidRDefault="00FD3E23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23" w:rsidRDefault="00FD3E23" w:rsidP="007B63FD">
      <w:pPr>
        <w:spacing w:after="0" w:line="240" w:lineRule="auto"/>
      </w:pPr>
      <w:r>
        <w:separator/>
      </w:r>
    </w:p>
  </w:footnote>
  <w:footnote w:type="continuationSeparator" w:id="0">
    <w:p w:rsidR="00FD3E23" w:rsidRDefault="00FD3E23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Default="00BA5B0C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438"/>
    <w:multiLevelType w:val="hybridMultilevel"/>
    <w:tmpl w:val="B04CC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43B8"/>
    <w:multiLevelType w:val="hybridMultilevel"/>
    <w:tmpl w:val="7A2425D8"/>
    <w:lvl w:ilvl="0" w:tplc="21A62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27F3"/>
    <w:multiLevelType w:val="hybridMultilevel"/>
    <w:tmpl w:val="1E2826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04D35"/>
    <w:rsid w:val="00037AAE"/>
    <w:rsid w:val="00070768"/>
    <w:rsid w:val="000D401E"/>
    <w:rsid w:val="000E4E87"/>
    <w:rsid w:val="00106FE3"/>
    <w:rsid w:val="0017237C"/>
    <w:rsid w:val="001A6416"/>
    <w:rsid w:val="001D661B"/>
    <w:rsid w:val="0025380C"/>
    <w:rsid w:val="00262501"/>
    <w:rsid w:val="002C19CB"/>
    <w:rsid w:val="002C202F"/>
    <w:rsid w:val="002D4796"/>
    <w:rsid w:val="002E2106"/>
    <w:rsid w:val="003845D1"/>
    <w:rsid w:val="00410D5B"/>
    <w:rsid w:val="00467794"/>
    <w:rsid w:val="00501C54"/>
    <w:rsid w:val="005E495C"/>
    <w:rsid w:val="00622CD3"/>
    <w:rsid w:val="006530B5"/>
    <w:rsid w:val="006534C0"/>
    <w:rsid w:val="006C2A3E"/>
    <w:rsid w:val="00732485"/>
    <w:rsid w:val="00785B87"/>
    <w:rsid w:val="007B63FD"/>
    <w:rsid w:val="007E49D3"/>
    <w:rsid w:val="00832988"/>
    <w:rsid w:val="00855B18"/>
    <w:rsid w:val="0086098E"/>
    <w:rsid w:val="0086135B"/>
    <w:rsid w:val="00887EFD"/>
    <w:rsid w:val="008D529C"/>
    <w:rsid w:val="008D7A96"/>
    <w:rsid w:val="009373D1"/>
    <w:rsid w:val="009A2ACD"/>
    <w:rsid w:val="009C7C16"/>
    <w:rsid w:val="00A94830"/>
    <w:rsid w:val="00A96F98"/>
    <w:rsid w:val="00AA3DC8"/>
    <w:rsid w:val="00AD10A4"/>
    <w:rsid w:val="00B04F55"/>
    <w:rsid w:val="00B310CE"/>
    <w:rsid w:val="00B441D9"/>
    <w:rsid w:val="00BA5B0C"/>
    <w:rsid w:val="00C14EC8"/>
    <w:rsid w:val="00C55668"/>
    <w:rsid w:val="00C83D1D"/>
    <w:rsid w:val="00CB3ADC"/>
    <w:rsid w:val="00CB5805"/>
    <w:rsid w:val="00D1581C"/>
    <w:rsid w:val="00D178FC"/>
    <w:rsid w:val="00EF4B32"/>
    <w:rsid w:val="00EF6D37"/>
    <w:rsid w:val="00F20BA9"/>
    <w:rsid w:val="00F22B67"/>
    <w:rsid w:val="00F42524"/>
    <w:rsid w:val="00FD3E23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KpT1lUC3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kepTHIKON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2020-05-01T02:16:00Z</dcterms:created>
  <dcterms:modified xsi:type="dcterms:W3CDTF">2020-05-01T02:16:00Z</dcterms:modified>
</cp:coreProperties>
</file>