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-289" w:tblpY="255"/>
        <w:tblW w:w="56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4398"/>
        <w:gridCol w:w="3190"/>
      </w:tblGrid>
      <w:tr w:rsidR="006E26CE" w:rsidRPr="006B6F6C" w14:paraId="1D8F56CE" w14:textId="77777777" w:rsidTr="009513C4">
        <w:trPr>
          <w:trHeight w:val="240"/>
        </w:trPr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B0A3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4A28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4E4ED" w14:textId="4A01FEB4" w:rsidR="006E26CE" w:rsidRPr="006B6F6C" w:rsidRDefault="006E26CE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6B4C7D">
              <w:rPr>
                <w:rFonts w:ascii="Arial" w:hAnsi="Arial" w:cs="Arial"/>
                <w:sz w:val="24"/>
                <w:szCs w:val="24"/>
                <w:lang w:eastAsia="es-CL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6E26CE" w:rsidRPr="006B6F6C" w14:paraId="55BDDD62" w14:textId="77777777" w:rsidTr="009513C4">
        <w:trPr>
          <w:trHeight w:val="255"/>
        </w:trPr>
        <w:tc>
          <w:tcPr>
            <w:tcW w:w="1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D64F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5464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D42F0" w14:textId="4E7F6DE5" w:rsidR="006E26CE" w:rsidRPr="006B6F6C" w:rsidRDefault="00B806B1" w:rsidP="007141B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Fecha: </w:t>
            </w:r>
            <w:r w:rsidR="00241DF2">
              <w:rPr>
                <w:rFonts w:eastAsia="Calibri" w:cs="Times New Roman"/>
                <w:szCs w:val="28"/>
                <w:lang w:eastAsia="es-CL"/>
              </w:rPr>
              <w:t xml:space="preserve"> semana del </w:t>
            </w:r>
            <w:r w:rsidR="007141B1">
              <w:rPr>
                <w:rFonts w:eastAsia="Calibri" w:cs="Times New Roman"/>
                <w:szCs w:val="28"/>
                <w:lang w:eastAsia="es-CL"/>
              </w:rPr>
              <w:t>25</w:t>
            </w:r>
            <w:r w:rsidR="00241DF2">
              <w:rPr>
                <w:rFonts w:eastAsia="Calibri" w:cs="Times New Roman"/>
                <w:szCs w:val="28"/>
                <w:lang w:eastAsia="es-CL"/>
              </w:rPr>
              <w:t>/0</w:t>
            </w:r>
            <w:r w:rsidR="005115B1">
              <w:rPr>
                <w:rFonts w:eastAsia="Calibri" w:cs="Times New Roman"/>
                <w:szCs w:val="28"/>
                <w:lang w:eastAsia="es-CL"/>
              </w:rPr>
              <w:t>5</w:t>
            </w:r>
            <w:r w:rsidR="00241DF2">
              <w:rPr>
                <w:rFonts w:eastAsia="Calibri" w:cs="Times New Roman"/>
                <w:szCs w:val="28"/>
                <w:lang w:eastAsia="es-CL"/>
              </w:rPr>
              <w:t xml:space="preserve"> al </w:t>
            </w:r>
            <w:r w:rsidR="007141B1">
              <w:rPr>
                <w:rFonts w:eastAsia="Calibri" w:cs="Times New Roman"/>
                <w:szCs w:val="28"/>
                <w:lang w:eastAsia="es-CL"/>
              </w:rPr>
              <w:t>29</w:t>
            </w:r>
            <w:r w:rsidR="00241DF2">
              <w:rPr>
                <w:rFonts w:eastAsia="Calibri" w:cs="Times New Roman"/>
                <w:szCs w:val="28"/>
                <w:lang w:eastAsia="es-CL"/>
              </w:rPr>
              <w:t>/05</w:t>
            </w:r>
          </w:p>
        </w:tc>
      </w:tr>
      <w:tr w:rsidR="006E26CE" w:rsidRPr="006B6F6C" w14:paraId="1C4D6C91" w14:textId="77777777" w:rsidTr="009513C4">
        <w:trPr>
          <w:trHeight w:val="374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DD87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7794" w14:textId="542ABACF" w:rsidR="006E26CE" w:rsidRPr="00076362" w:rsidRDefault="005115B1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</w:p>
        </w:tc>
      </w:tr>
      <w:tr w:rsidR="006E26CE" w:rsidRPr="006B6F6C" w14:paraId="0EAF7C12" w14:textId="77777777" w:rsidTr="009513C4">
        <w:trPr>
          <w:trHeight w:val="170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DA2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CA38" w14:textId="699750D7" w:rsidR="006E26CE" w:rsidRPr="006B6F6C" w:rsidRDefault="00D354EE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leer y reflexionar el valor de la tolerancia</w:t>
            </w:r>
          </w:p>
        </w:tc>
      </w:tr>
    </w:tbl>
    <w:tbl>
      <w:tblPr>
        <w:tblStyle w:val="Tablaconcuadrcula"/>
        <w:tblW w:w="10178" w:type="dxa"/>
        <w:tblInd w:w="-289" w:type="dxa"/>
        <w:tblLook w:val="04A0" w:firstRow="1" w:lastRow="0" w:firstColumn="1" w:lastColumn="0" w:noHBand="0" w:noVBand="1"/>
      </w:tblPr>
      <w:tblGrid>
        <w:gridCol w:w="5246"/>
        <w:gridCol w:w="4932"/>
      </w:tblGrid>
      <w:tr w:rsidR="006E26CE" w:rsidRPr="006B6F6C" w14:paraId="59CE12DC" w14:textId="77777777" w:rsidTr="002B140C">
        <w:tc>
          <w:tcPr>
            <w:tcW w:w="5246" w:type="dxa"/>
          </w:tcPr>
          <w:p w14:paraId="7D377B14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932" w:type="dxa"/>
          </w:tcPr>
          <w:p w14:paraId="5479A57A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6E26CE" w:rsidRPr="006B6F6C" w14:paraId="3FC56297" w14:textId="77777777" w:rsidTr="002B140C">
        <w:tc>
          <w:tcPr>
            <w:tcW w:w="5246" w:type="dxa"/>
          </w:tcPr>
          <w:p w14:paraId="51B65E15" w14:textId="34852B24" w:rsidR="006E26CE" w:rsidRPr="00702BA7" w:rsidRDefault="006E26CE" w:rsidP="005115B1">
            <w:pPr>
              <w:rPr>
                <w:rFonts w:ascii="Arial" w:hAnsi="Arial" w:cs="Arial"/>
                <w:sz w:val="24"/>
                <w:szCs w:val="24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54EE">
              <w:rPr>
                <w:rFonts w:eastAsia="Calibri" w:cs="Times New Roman"/>
                <w:sz w:val="24"/>
                <w:szCs w:val="24"/>
                <w:lang w:eastAsia="es-CL"/>
              </w:rPr>
              <w:t>leer y reflexionar el valor de la tolerancia</w:t>
            </w:r>
          </w:p>
        </w:tc>
        <w:tc>
          <w:tcPr>
            <w:tcW w:w="4932" w:type="dxa"/>
          </w:tcPr>
          <w:p w14:paraId="5C443580" w14:textId="2FC78234" w:rsidR="006E26CE" w:rsidRPr="00E816E6" w:rsidRDefault="005115B1" w:rsidP="005115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Valor: Tolerancia explicar el concepto</w:t>
            </w:r>
          </w:p>
        </w:tc>
      </w:tr>
      <w:tr w:rsidR="006E26CE" w:rsidRPr="006B6F6C" w14:paraId="147E36A2" w14:textId="77777777" w:rsidTr="002B140C">
        <w:tc>
          <w:tcPr>
            <w:tcW w:w="5246" w:type="dxa"/>
          </w:tcPr>
          <w:p w14:paraId="126414B3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932" w:type="dxa"/>
          </w:tcPr>
          <w:p w14:paraId="247AC257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E26CE" w:rsidRPr="00E816E6" w14:paraId="2631D5CC" w14:textId="77777777" w:rsidTr="002B140C">
        <w:tc>
          <w:tcPr>
            <w:tcW w:w="5246" w:type="dxa"/>
          </w:tcPr>
          <w:p w14:paraId="4902B314" w14:textId="1BFF4E42" w:rsidR="006E26CE" w:rsidRPr="00E816E6" w:rsidRDefault="00D354EE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el valor de la tolerancia</w:t>
            </w:r>
          </w:p>
        </w:tc>
        <w:tc>
          <w:tcPr>
            <w:tcW w:w="4932" w:type="dxa"/>
          </w:tcPr>
          <w:p w14:paraId="079CD206" w14:textId="45C8961C" w:rsidR="006E26CE" w:rsidRPr="00241DF2" w:rsidRDefault="00241DF2" w:rsidP="00241DF2">
            <w:pPr>
              <w:rPr>
                <w:rFonts w:ascii="Arial" w:hAnsi="Arial" w:cs="Arial"/>
                <w:sz w:val="24"/>
                <w:szCs w:val="24"/>
              </w:rPr>
            </w:pPr>
            <w:r w:rsidRPr="00241DF2">
              <w:rPr>
                <w:rFonts w:eastAsia="Calibri" w:cs="Times New Roman"/>
                <w:szCs w:val="28"/>
                <w:lang w:eastAsia="es-CL"/>
              </w:rPr>
              <w:t>Crear, explicar, identificar, reconocer, observar</w:t>
            </w:r>
          </w:p>
        </w:tc>
      </w:tr>
    </w:tbl>
    <w:p w14:paraId="60E3ADA0" w14:textId="597C6014" w:rsidR="006E26CE" w:rsidRDefault="006E26CE" w:rsidP="006E26CE"/>
    <w:p w14:paraId="137EB80F" w14:textId="77777777" w:rsidR="00241DF2" w:rsidRDefault="00241DF2" w:rsidP="006E26CE">
      <w:bookmarkStart w:id="0" w:name="_GoBack"/>
      <w:bookmarkEnd w:id="0"/>
    </w:p>
    <w:sectPr w:rsidR="00241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A465E" w14:textId="77777777" w:rsidR="003B435D" w:rsidRDefault="003B435D" w:rsidP="006E26CE">
      <w:pPr>
        <w:spacing w:after="0" w:line="240" w:lineRule="auto"/>
      </w:pPr>
      <w:r>
        <w:separator/>
      </w:r>
    </w:p>
  </w:endnote>
  <w:endnote w:type="continuationSeparator" w:id="0">
    <w:p w14:paraId="7E5B2846" w14:textId="77777777" w:rsidR="003B435D" w:rsidRDefault="003B435D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81676" w14:textId="77777777" w:rsidR="0051112C" w:rsidRDefault="0051112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A922A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D163011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73F0212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73F5D28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D6D8997" w14:textId="77777777" w:rsidR="0051112C" w:rsidRDefault="0051112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C6312" w14:textId="77777777" w:rsidR="0051112C" w:rsidRDefault="005111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46BCD" w14:textId="77777777" w:rsidR="003B435D" w:rsidRDefault="003B435D" w:rsidP="006E26CE">
      <w:pPr>
        <w:spacing w:after="0" w:line="240" w:lineRule="auto"/>
      </w:pPr>
      <w:r>
        <w:separator/>
      </w:r>
    </w:p>
  </w:footnote>
  <w:footnote w:type="continuationSeparator" w:id="0">
    <w:p w14:paraId="5E62F7AB" w14:textId="77777777" w:rsidR="003B435D" w:rsidRDefault="003B435D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ED1EC" w14:textId="77777777" w:rsidR="0051112C" w:rsidRDefault="005111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6D0AE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342C70F" wp14:editId="13DB651E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2C2DB21" wp14:editId="685D79C5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82308" w14:textId="77777777" w:rsidR="0051112C" w:rsidRDefault="005111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CE"/>
    <w:rsid w:val="00076362"/>
    <w:rsid w:val="00090DEE"/>
    <w:rsid w:val="00241DF2"/>
    <w:rsid w:val="00270A7F"/>
    <w:rsid w:val="002B140C"/>
    <w:rsid w:val="0034010F"/>
    <w:rsid w:val="003B435D"/>
    <w:rsid w:val="00413ABA"/>
    <w:rsid w:val="0051112C"/>
    <w:rsid w:val="005115B1"/>
    <w:rsid w:val="00642E18"/>
    <w:rsid w:val="00657DFE"/>
    <w:rsid w:val="006763B1"/>
    <w:rsid w:val="006B4C7D"/>
    <w:rsid w:val="006C2C4C"/>
    <w:rsid w:val="006E26CE"/>
    <w:rsid w:val="006F79B4"/>
    <w:rsid w:val="007141B1"/>
    <w:rsid w:val="007E4436"/>
    <w:rsid w:val="00812647"/>
    <w:rsid w:val="008B008F"/>
    <w:rsid w:val="008E70A6"/>
    <w:rsid w:val="009513C4"/>
    <w:rsid w:val="00A4240E"/>
    <w:rsid w:val="00A47462"/>
    <w:rsid w:val="00A52729"/>
    <w:rsid w:val="00A90EAD"/>
    <w:rsid w:val="00A92790"/>
    <w:rsid w:val="00B806B1"/>
    <w:rsid w:val="00C65833"/>
    <w:rsid w:val="00D17F89"/>
    <w:rsid w:val="00D354EE"/>
    <w:rsid w:val="00D363C5"/>
    <w:rsid w:val="00E1411B"/>
    <w:rsid w:val="00E14772"/>
    <w:rsid w:val="00E83648"/>
    <w:rsid w:val="00EF4DD9"/>
    <w:rsid w:val="00F06BED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F43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334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pc</cp:lastModifiedBy>
  <cp:revision>6</cp:revision>
  <dcterms:created xsi:type="dcterms:W3CDTF">2020-05-08T03:56:00Z</dcterms:created>
  <dcterms:modified xsi:type="dcterms:W3CDTF">2020-05-23T21:46:00Z</dcterms:modified>
</cp:coreProperties>
</file>