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63756" w14:textId="77777777" w:rsidR="00C07603" w:rsidRDefault="00C07603" w:rsidP="00C07603">
      <w:pPr>
        <w:jc w:val="center"/>
        <w:rPr>
          <w:b/>
        </w:rPr>
      </w:pPr>
    </w:p>
    <w:p w14:paraId="5085D00F" w14:textId="77777777" w:rsidR="00DD1DB1" w:rsidRDefault="00DD1DB1" w:rsidP="00C07603">
      <w:pPr>
        <w:jc w:val="center"/>
        <w:rPr>
          <w:b/>
        </w:rPr>
      </w:pPr>
    </w:p>
    <w:p w14:paraId="388BA5FE" w14:textId="77777777" w:rsidR="00DD1DB1" w:rsidRDefault="00C61A17" w:rsidP="00C07603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356B84" wp14:editId="2F6A64D8">
            <wp:simplePos x="0" y="0"/>
            <wp:positionH relativeFrom="margin">
              <wp:posOffset>-28575</wp:posOffset>
            </wp:positionH>
            <wp:positionV relativeFrom="paragraph">
              <wp:posOffset>208915</wp:posOffset>
            </wp:positionV>
            <wp:extent cx="6858000" cy="1266825"/>
            <wp:effectExtent l="0" t="0" r="0" b="9525"/>
            <wp:wrapNone/>
            <wp:docPr id="6" name="Imagen 6" descr="https://sites.google.com/site/mimaterialdidactico1234/_/rsrc/1400790900764/expresion-artistica/Handprints-Carson-Dellosa-978160418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mimaterialdidactico1234/_/rsrc/1400790900764/expresion-artistica/Handprints-Carson-Dellosa-97816041828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6BD33E" w14:textId="77777777" w:rsidR="00C61A17" w:rsidRDefault="00C61A17" w:rsidP="00C07603">
      <w:pPr>
        <w:jc w:val="center"/>
        <w:rPr>
          <w:b/>
        </w:rPr>
      </w:pPr>
    </w:p>
    <w:p w14:paraId="2393E6CA" w14:textId="77777777" w:rsidR="00C61A17" w:rsidRDefault="00C61A17" w:rsidP="00C07603">
      <w:pPr>
        <w:jc w:val="center"/>
        <w:rPr>
          <w:b/>
        </w:rPr>
      </w:pPr>
    </w:p>
    <w:p w14:paraId="7C09911F" w14:textId="77777777" w:rsidR="00C61A17" w:rsidRDefault="00C61A17" w:rsidP="00C07603">
      <w:pPr>
        <w:jc w:val="center"/>
        <w:rPr>
          <w:b/>
        </w:rPr>
      </w:pPr>
    </w:p>
    <w:p w14:paraId="161145E1" w14:textId="77777777" w:rsidR="00C61A17" w:rsidRDefault="00C61A17" w:rsidP="00C07603">
      <w:pPr>
        <w:jc w:val="center"/>
        <w:rPr>
          <w:b/>
        </w:rPr>
      </w:pPr>
    </w:p>
    <w:p w14:paraId="2FB286B5" w14:textId="08B43EF5" w:rsidR="00DD1DB1" w:rsidRPr="00C61A17" w:rsidRDefault="00DD1DB1" w:rsidP="00DD1DB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L"/>
        </w:rPr>
      </w:pPr>
      <w:r w:rsidRPr="00C61A17">
        <w:rPr>
          <w:rFonts w:ascii="Arial" w:hAnsi="Arial" w:cs="Arial"/>
          <w:b/>
          <w:sz w:val="24"/>
          <w:szCs w:val="24"/>
          <w:lang w:val="es-CL"/>
        </w:rPr>
        <w:t xml:space="preserve">BASES CONCURSO EXPRESIÓN </w:t>
      </w:r>
      <w:r w:rsidR="005E058C">
        <w:rPr>
          <w:rFonts w:ascii="Arial" w:hAnsi="Arial" w:cs="Arial"/>
          <w:b/>
          <w:sz w:val="24"/>
          <w:szCs w:val="24"/>
          <w:lang w:val="es-CL"/>
        </w:rPr>
        <w:t>ARTÍSTICA</w:t>
      </w:r>
    </w:p>
    <w:p w14:paraId="6EE6898B" w14:textId="77777777" w:rsidR="00DD1DB1" w:rsidRDefault="00DD1DB1" w:rsidP="00DD1DB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L"/>
        </w:rPr>
      </w:pPr>
      <w:r w:rsidRPr="00DD1DB1">
        <w:rPr>
          <w:rFonts w:ascii="Arial" w:hAnsi="Arial" w:cs="Arial"/>
          <w:b/>
          <w:sz w:val="24"/>
          <w:szCs w:val="24"/>
          <w:lang w:val="es-CL"/>
        </w:rPr>
        <w:t>COLEGIO PATRICIO MEKIS</w:t>
      </w:r>
    </w:p>
    <w:p w14:paraId="1D3797C1" w14:textId="77777777" w:rsidR="00C61A17" w:rsidRDefault="00C61A17" w:rsidP="00DD1DB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noProof/>
          <w:sz w:val="24"/>
          <w:szCs w:val="24"/>
          <w:lang w:val="es-CL"/>
        </w:rPr>
        <w:drawing>
          <wp:anchor distT="0" distB="0" distL="114300" distR="114300" simplePos="0" relativeHeight="251658240" behindDoc="1" locked="0" layoutInCell="1" allowOverlap="1" wp14:anchorId="1FAB8DA9" wp14:editId="1366420C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6838950" cy="8096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57D22" w14:textId="77777777" w:rsidR="00C61A17" w:rsidRDefault="00C61A17" w:rsidP="00DD1DB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L"/>
        </w:rPr>
      </w:pPr>
    </w:p>
    <w:p w14:paraId="4B5E8021" w14:textId="77777777" w:rsidR="00C61A17" w:rsidRPr="00DD1DB1" w:rsidRDefault="00C61A17" w:rsidP="00DD1DB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CL"/>
        </w:rPr>
      </w:pPr>
    </w:p>
    <w:p w14:paraId="036658B8" w14:textId="77777777" w:rsidR="00DD1DB1" w:rsidRPr="00C61A17" w:rsidRDefault="00C61A17" w:rsidP="00C61A17">
      <w:pPr>
        <w:spacing w:after="0" w:line="240" w:lineRule="auto"/>
        <w:jc w:val="center"/>
        <w:rPr>
          <w:rFonts w:ascii="Century Schoolbook" w:hAnsi="Century Schoolbook" w:cs="Arial"/>
          <w:b/>
          <w:sz w:val="28"/>
          <w:szCs w:val="28"/>
          <w:lang w:val="es-CL"/>
        </w:rPr>
      </w:pPr>
      <w:r w:rsidRPr="00C61A17">
        <w:rPr>
          <w:rFonts w:ascii="Century Schoolbook" w:hAnsi="Century Schoolbook" w:cs="Arial"/>
          <w:b/>
          <w:sz w:val="28"/>
          <w:szCs w:val="28"/>
          <w:lang w:val="es-CL"/>
        </w:rPr>
        <w:t>Cómo se imaginan el mundo después de la Pandemia.</w:t>
      </w:r>
    </w:p>
    <w:p w14:paraId="08663F72" w14:textId="77777777" w:rsidR="004812C6" w:rsidRPr="00DD1DB1" w:rsidRDefault="004812C6" w:rsidP="004812C6">
      <w:pPr>
        <w:rPr>
          <w:rFonts w:ascii="Arial" w:hAnsi="Arial" w:cs="Arial"/>
          <w:b/>
          <w:sz w:val="24"/>
          <w:szCs w:val="24"/>
          <w:lang w:val="es-CL"/>
        </w:rPr>
      </w:pPr>
    </w:p>
    <w:p w14:paraId="559CBF85" w14:textId="77777777" w:rsidR="00C61A17" w:rsidRDefault="00C61A17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796C399D" w14:textId="77777777" w:rsidR="00C61A17" w:rsidRDefault="00C61A17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47EB363E" w14:textId="77777777" w:rsidR="00FE7960" w:rsidRDefault="00DD1DB1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DD1DB1">
        <w:rPr>
          <w:rFonts w:ascii="Arial" w:hAnsi="Arial" w:cs="Arial"/>
          <w:b/>
          <w:sz w:val="24"/>
          <w:szCs w:val="24"/>
          <w:lang w:val="es-CL"/>
        </w:rPr>
        <w:t>1.- TEMÁTICA DEL CORCURSO</w:t>
      </w:r>
      <w:r w:rsidR="00C61A17">
        <w:rPr>
          <w:rFonts w:ascii="Arial" w:hAnsi="Arial" w:cs="Arial"/>
          <w:b/>
          <w:sz w:val="24"/>
          <w:szCs w:val="24"/>
          <w:lang w:val="es-CL"/>
        </w:rPr>
        <w:t>.</w:t>
      </w:r>
    </w:p>
    <w:p w14:paraId="258CCC41" w14:textId="77777777" w:rsidR="00FE7960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2584AA63" w14:textId="77777777" w:rsidR="00DD1DB1" w:rsidRDefault="00DD1DB1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 w:rsidRPr="00DD1DB1">
        <w:rPr>
          <w:rFonts w:ascii="Arial" w:hAnsi="Arial" w:cs="Arial"/>
          <w:sz w:val="24"/>
          <w:szCs w:val="24"/>
          <w:lang w:val="es-CL"/>
        </w:rPr>
        <w:t xml:space="preserve"> E</w:t>
      </w:r>
      <w:r>
        <w:rPr>
          <w:rFonts w:ascii="Arial" w:hAnsi="Arial" w:cs="Arial"/>
          <w:sz w:val="24"/>
          <w:szCs w:val="24"/>
          <w:lang w:val="es-CL"/>
        </w:rPr>
        <w:t>ste concurso se enmarca en la importancia de enfrentar como familia una problemática mundia</w:t>
      </w:r>
      <w:r w:rsidRPr="00DD1DB1">
        <w:rPr>
          <w:rFonts w:ascii="Arial" w:hAnsi="Arial" w:cs="Arial"/>
          <w:sz w:val="24"/>
          <w:szCs w:val="24"/>
          <w:lang w:val="es-CL"/>
        </w:rPr>
        <w:t>l</w:t>
      </w:r>
      <w:r>
        <w:rPr>
          <w:rFonts w:ascii="Arial" w:hAnsi="Arial" w:cs="Arial"/>
          <w:sz w:val="24"/>
          <w:szCs w:val="24"/>
          <w:lang w:val="es-CL"/>
        </w:rPr>
        <w:t xml:space="preserve"> como ha sido esta pandemia producto del Covid-19. Su finalidad es relevar a través de la expresión grafica en todos sus sentidos, </w:t>
      </w:r>
      <w:r w:rsidR="00C61A17">
        <w:rPr>
          <w:rFonts w:ascii="Arial" w:hAnsi="Arial" w:cs="Arial"/>
          <w:sz w:val="24"/>
          <w:szCs w:val="24"/>
          <w:lang w:val="es-CL"/>
        </w:rPr>
        <w:t>como herramienta artística, una participación activa de todas las familias de nuestra comunidad educativa.</w:t>
      </w:r>
    </w:p>
    <w:p w14:paraId="6D896A75" w14:textId="77777777" w:rsidR="00C61A17" w:rsidRDefault="00C61A17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4BC60A2E" w14:textId="77777777" w:rsidR="00FE7960" w:rsidRDefault="00C61A17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 w:rsidRPr="00C61A17">
        <w:rPr>
          <w:rFonts w:ascii="Arial" w:hAnsi="Arial" w:cs="Arial"/>
          <w:b/>
          <w:sz w:val="24"/>
          <w:szCs w:val="24"/>
          <w:lang w:val="es-CL"/>
        </w:rPr>
        <w:t>2.- CONVOCATORIA.</w:t>
      </w:r>
      <w:r w:rsidRPr="00C61A17">
        <w:rPr>
          <w:rFonts w:ascii="Arial" w:hAnsi="Arial" w:cs="Arial"/>
          <w:sz w:val="24"/>
          <w:szCs w:val="24"/>
          <w:lang w:val="es-CL"/>
        </w:rPr>
        <w:t xml:space="preserve"> </w:t>
      </w:r>
    </w:p>
    <w:p w14:paraId="07817456" w14:textId="77777777" w:rsidR="00FE7960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0C58B0C2" w14:textId="77777777" w:rsidR="00C61A17" w:rsidRDefault="00C61A17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 w:rsidRPr="00C61A17">
        <w:rPr>
          <w:rFonts w:ascii="Arial" w:hAnsi="Arial" w:cs="Arial"/>
          <w:sz w:val="24"/>
          <w:szCs w:val="24"/>
          <w:lang w:val="es-CL"/>
        </w:rPr>
        <w:t>Se convoca a tod</w:t>
      </w:r>
      <w:r>
        <w:rPr>
          <w:rFonts w:ascii="Arial" w:hAnsi="Arial" w:cs="Arial"/>
          <w:sz w:val="24"/>
          <w:szCs w:val="24"/>
          <w:lang w:val="es-CL"/>
        </w:rPr>
        <w:t>a</w:t>
      </w:r>
      <w:r w:rsidRPr="00C61A17">
        <w:rPr>
          <w:rFonts w:ascii="Arial" w:hAnsi="Arial" w:cs="Arial"/>
          <w:sz w:val="24"/>
          <w:szCs w:val="24"/>
          <w:lang w:val="es-CL"/>
        </w:rPr>
        <w:t>s</w:t>
      </w:r>
      <w:r>
        <w:rPr>
          <w:rFonts w:ascii="Arial" w:hAnsi="Arial" w:cs="Arial"/>
          <w:sz w:val="24"/>
          <w:szCs w:val="24"/>
          <w:lang w:val="es-CL"/>
        </w:rPr>
        <w:t xml:space="preserve"> y todos</w:t>
      </w:r>
      <w:r w:rsidRPr="00C61A17">
        <w:rPr>
          <w:rFonts w:ascii="Arial" w:hAnsi="Arial" w:cs="Arial"/>
          <w:sz w:val="24"/>
          <w:szCs w:val="24"/>
          <w:lang w:val="es-CL"/>
        </w:rPr>
        <w:t xml:space="preserve"> nuestros estudiantes de educación Parvularia a </w:t>
      </w:r>
      <w:r>
        <w:rPr>
          <w:rFonts w:ascii="Arial" w:hAnsi="Arial" w:cs="Arial"/>
          <w:sz w:val="24"/>
          <w:szCs w:val="24"/>
          <w:lang w:val="es-CL"/>
        </w:rPr>
        <w:t>octavo año básico y sus familias,</w:t>
      </w:r>
      <w:r w:rsidRPr="00C61A17">
        <w:rPr>
          <w:rFonts w:ascii="Arial" w:hAnsi="Arial" w:cs="Arial"/>
          <w:sz w:val="24"/>
          <w:szCs w:val="24"/>
          <w:lang w:val="es-CL"/>
        </w:rPr>
        <w:t xml:space="preserve"> para participar en la categoría correspondiente.</w:t>
      </w:r>
    </w:p>
    <w:p w14:paraId="4181A7B7" w14:textId="77777777" w:rsidR="00C61A17" w:rsidRDefault="00C61A17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260BFBE3" w14:textId="77777777" w:rsidR="00C61A17" w:rsidRPr="00C61A17" w:rsidRDefault="00C61A17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C61A17">
        <w:rPr>
          <w:rFonts w:ascii="Arial" w:hAnsi="Arial" w:cs="Arial"/>
          <w:b/>
          <w:sz w:val="24"/>
          <w:szCs w:val="24"/>
        </w:rPr>
        <w:t>3.- CATEGORÍAS.</w:t>
      </w:r>
    </w:p>
    <w:p w14:paraId="34CAF63A" w14:textId="77777777" w:rsidR="00C61A17" w:rsidRPr="00C61A17" w:rsidRDefault="00DB399E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007BEF" wp14:editId="0E9F54CC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2008505" cy="1609725"/>
            <wp:effectExtent l="0" t="0" r="0" b="9525"/>
            <wp:wrapNone/>
            <wp:docPr id="7" name="Imagen 7" descr="Cómo desarrollar la expresión artística en los niños – Prens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desarrollar la expresión artística en los niños – Prens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05" cy="16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4961"/>
      </w:tblGrid>
      <w:tr w:rsidR="000C7278" w14:paraId="2802EFAC" w14:textId="77777777" w:rsidTr="00DB399E">
        <w:tc>
          <w:tcPr>
            <w:tcW w:w="2547" w:type="dxa"/>
          </w:tcPr>
          <w:p w14:paraId="6954E2D7" w14:textId="77777777" w:rsidR="000C7278" w:rsidRPr="00DB399E" w:rsidRDefault="000C7278" w:rsidP="00DB3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399E">
              <w:rPr>
                <w:rFonts w:ascii="Arial" w:hAnsi="Arial" w:cs="Arial"/>
                <w:b/>
                <w:sz w:val="24"/>
                <w:szCs w:val="24"/>
              </w:rPr>
              <w:t>CATEGORIA</w:t>
            </w:r>
          </w:p>
        </w:tc>
        <w:tc>
          <w:tcPr>
            <w:tcW w:w="4961" w:type="dxa"/>
          </w:tcPr>
          <w:p w14:paraId="788F2ECA" w14:textId="77777777" w:rsidR="000C7278" w:rsidRPr="00DB399E" w:rsidRDefault="000C7278" w:rsidP="00DB3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399E">
              <w:rPr>
                <w:rFonts w:ascii="Arial" w:hAnsi="Arial" w:cs="Arial"/>
                <w:b/>
                <w:sz w:val="24"/>
                <w:szCs w:val="24"/>
              </w:rPr>
              <w:t>PARTICIPANTES</w:t>
            </w:r>
          </w:p>
        </w:tc>
      </w:tr>
      <w:tr w:rsidR="000C7278" w14:paraId="4B05854A" w14:textId="77777777" w:rsidTr="00DB399E">
        <w:tc>
          <w:tcPr>
            <w:tcW w:w="2547" w:type="dxa"/>
          </w:tcPr>
          <w:p w14:paraId="13B16FBB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Primera Categoría</w:t>
            </w:r>
          </w:p>
        </w:tc>
        <w:tc>
          <w:tcPr>
            <w:tcW w:w="4961" w:type="dxa"/>
          </w:tcPr>
          <w:p w14:paraId="19180F09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Las familias pertenecientes a los niveles de Prekínder, kínder y primero básico</w:t>
            </w:r>
          </w:p>
        </w:tc>
      </w:tr>
      <w:tr w:rsidR="000C7278" w14:paraId="4B922156" w14:textId="77777777" w:rsidTr="00DB399E">
        <w:tc>
          <w:tcPr>
            <w:tcW w:w="2547" w:type="dxa"/>
          </w:tcPr>
          <w:p w14:paraId="2DD74A7D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Segunda Categoría</w:t>
            </w:r>
          </w:p>
        </w:tc>
        <w:tc>
          <w:tcPr>
            <w:tcW w:w="4961" w:type="dxa"/>
          </w:tcPr>
          <w:p w14:paraId="375178C0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las familias pertenecientes a los niveles de segundo a cuarto básico</w:t>
            </w:r>
          </w:p>
        </w:tc>
      </w:tr>
      <w:tr w:rsidR="000C7278" w14:paraId="1D623D55" w14:textId="77777777" w:rsidTr="00DB399E">
        <w:tc>
          <w:tcPr>
            <w:tcW w:w="2547" w:type="dxa"/>
          </w:tcPr>
          <w:p w14:paraId="4015B3F0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Tercera Categoría </w:t>
            </w:r>
          </w:p>
        </w:tc>
        <w:tc>
          <w:tcPr>
            <w:tcW w:w="4961" w:type="dxa"/>
          </w:tcPr>
          <w:p w14:paraId="1BA4D3E8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las familias pertenecientes a los niveles de quinto y sexto año</w:t>
            </w:r>
          </w:p>
        </w:tc>
      </w:tr>
      <w:tr w:rsidR="000C7278" w14:paraId="44A5381E" w14:textId="77777777" w:rsidTr="00DB399E">
        <w:tc>
          <w:tcPr>
            <w:tcW w:w="2547" w:type="dxa"/>
          </w:tcPr>
          <w:p w14:paraId="5CD79562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Cuarta Categoría</w:t>
            </w:r>
          </w:p>
        </w:tc>
        <w:tc>
          <w:tcPr>
            <w:tcW w:w="4961" w:type="dxa"/>
          </w:tcPr>
          <w:p w14:paraId="558AB095" w14:textId="77777777" w:rsidR="000C7278" w:rsidRDefault="000C7278" w:rsidP="00C61A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las familias pertenecientes a los niveles de séptimo y octavo año</w:t>
            </w:r>
          </w:p>
        </w:tc>
      </w:tr>
    </w:tbl>
    <w:p w14:paraId="1166B7A2" w14:textId="77777777" w:rsidR="00C61A17" w:rsidRDefault="00C61A17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2C9F886F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7F41E835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1E7629F3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363409F2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056E6B60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7819E8E9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150924D7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1AD6F8B1" w14:textId="77777777" w:rsidR="005D33BD" w:rsidRDefault="005D33BD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440F54B3" w14:textId="77777777" w:rsidR="00FE7960" w:rsidRPr="00FE7960" w:rsidRDefault="00FE7960" w:rsidP="00FE796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FE7960">
        <w:rPr>
          <w:rFonts w:ascii="Arial" w:hAnsi="Arial" w:cs="Arial"/>
          <w:b/>
          <w:sz w:val="24"/>
          <w:szCs w:val="24"/>
          <w:lang w:val="es-CL"/>
        </w:rPr>
        <w:t>4.- REQUERIMIENTOS.</w:t>
      </w:r>
    </w:p>
    <w:p w14:paraId="1B312BEC" w14:textId="77777777" w:rsidR="00FE7960" w:rsidRDefault="00FE7960" w:rsidP="00FE7960">
      <w:pPr>
        <w:spacing w:after="0" w:line="240" w:lineRule="auto"/>
        <w:jc w:val="both"/>
        <w:rPr>
          <w:lang w:val="es-CL"/>
        </w:rPr>
      </w:pPr>
    </w:p>
    <w:p w14:paraId="486ECEDB" w14:textId="77777777" w:rsidR="00FE7960" w:rsidRDefault="00FE7960" w:rsidP="00FE796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 w:rsidRPr="00DB399E">
        <w:rPr>
          <w:rFonts w:ascii="Arial" w:hAnsi="Arial" w:cs="Arial"/>
          <w:sz w:val="24"/>
          <w:szCs w:val="24"/>
          <w:lang w:val="es-CL"/>
        </w:rPr>
        <w:t xml:space="preserve">Cada </w:t>
      </w:r>
      <w:r>
        <w:rPr>
          <w:rFonts w:ascii="Arial" w:hAnsi="Arial" w:cs="Arial"/>
          <w:sz w:val="24"/>
          <w:szCs w:val="24"/>
          <w:lang w:val="es-CL"/>
        </w:rPr>
        <w:t>familia según categoría, podrán elegir una forma artística, literaria, audiovisual u otra que estimen adecuada y realizaran un trabajo que refleje el como están y como se imaginan el mundo una vez que todo regrese a la normalidad después de la pandemia.</w:t>
      </w:r>
    </w:p>
    <w:p w14:paraId="5E028465" w14:textId="77777777" w:rsidR="00FE7960" w:rsidRDefault="00FE7960" w:rsidP="00FE796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219DF28E" w14:textId="77777777" w:rsidR="00FE7960" w:rsidRPr="00DB399E" w:rsidRDefault="00FE7960" w:rsidP="00FE796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Cada familia participante, deberá enviar a su respectivo profesor o profesora jefe el trabajo realizado, ya sea por fotografía, escaneado, video u otro medio, identificando la categoría, el nombre de él o la estudiante y de quienes participaron en la creación y el curso al que pertenece.</w:t>
      </w:r>
    </w:p>
    <w:p w14:paraId="436EFF96" w14:textId="77777777" w:rsidR="00FE7960" w:rsidRDefault="00FE7960" w:rsidP="00FE796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144FFAB5" w14:textId="77777777" w:rsidR="00DB399E" w:rsidRPr="005D33BD" w:rsidRDefault="00FE7960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5</w:t>
      </w:r>
      <w:r w:rsidR="005D33BD" w:rsidRPr="005D33BD">
        <w:rPr>
          <w:rFonts w:ascii="Arial" w:hAnsi="Arial" w:cs="Arial"/>
          <w:b/>
          <w:sz w:val="24"/>
          <w:szCs w:val="24"/>
          <w:lang w:val="es-CL"/>
        </w:rPr>
        <w:t xml:space="preserve">.- FECHAS. </w:t>
      </w:r>
    </w:p>
    <w:p w14:paraId="5B51A3BB" w14:textId="77777777" w:rsidR="00DB399E" w:rsidRDefault="00DB399E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66031CB1" w14:textId="77777777" w:rsidR="00DB399E" w:rsidRDefault="005D33BD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Este concurso se </w:t>
      </w:r>
      <w:r w:rsidR="00FE7960">
        <w:rPr>
          <w:rFonts w:ascii="Arial" w:hAnsi="Arial" w:cs="Arial"/>
          <w:sz w:val="24"/>
          <w:szCs w:val="24"/>
          <w:lang w:val="es-CL"/>
        </w:rPr>
        <w:t xml:space="preserve">realizará en la semana del 03 al 07 </w:t>
      </w:r>
      <w:r>
        <w:rPr>
          <w:rFonts w:ascii="Arial" w:hAnsi="Arial" w:cs="Arial"/>
          <w:sz w:val="24"/>
          <w:szCs w:val="24"/>
          <w:lang w:val="es-CL"/>
        </w:rPr>
        <w:t xml:space="preserve">de </w:t>
      </w:r>
      <w:r w:rsidR="00FE7960">
        <w:rPr>
          <w:rFonts w:ascii="Arial" w:hAnsi="Arial" w:cs="Arial"/>
          <w:sz w:val="24"/>
          <w:szCs w:val="24"/>
          <w:lang w:val="es-CL"/>
        </w:rPr>
        <w:t>agosto</w:t>
      </w:r>
      <w:r>
        <w:rPr>
          <w:rFonts w:ascii="Arial" w:hAnsi="Arial" w:cs="Arial"/>
          <w:sz w:val="24"/>
          <w:szCs w:val="24"/>
          <w:lang w:val="es-CL"/>
        </w:rPr>
        <w:t>, teniendo como plazo final de entrega de los trabajos el día viernes</w:t>
      </w:r>
      <w:r w:rsidR="00FE7960">
        <w:rPr>
          <w:rFonts w:ascii="Arial" w:hAnsi="Arial" w:cs="Arial"/>
          <w:sz w:val="24"/>
          <w:szCs w:val="24"/>
          <w:lang w:val="es-CL"/>
        </w:rPr>
        <w:t xml:space="preserve"> 07 de agosto.</w:t>
      </w:r>
      <w:r>
        <w:rPr>
          <w:rFonts w:ascii="Arial" w:hAnsi="Arial" w:cs="Arial"/>
          <w:sz w:val="24"/>
          <w:szCs w:val="24"/>
          <w:lang w:val="es-CL"/>
        </w:rPr>
        <w:t xml:space="preserve"> </w:t>
      </w:r>
    </w:p>
    <w:p w14:paraId="20709163" w14:textId="77777777" w:rsidR="00DB399E" w:rsidRDefault="00DB399E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198649B3" w14:textId="77777777" w:rsidR="00FE7960" w:rsidRPr="00FE7960" w:rsidRDefault="00FE7960" w:rsidP="00C61A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FE7960">
        <w:rPr>
          <w:rFonts w:ascii="Arial" w:hAnsi="Arial" w:cs="Arial"/>
          <w:b/>
          <w:sz w:val="24"/>
          <w:szCs w:val="24"/>
          <w:lang w:val="es-CL"/>
        </w:rPr>
        <w:t xml:space="preserve">6.- PREMIOS </w:t>
      </w:r>
    </w:p>
    <w:p w14:paraId="4FC61D7C" w14:textId="77777777" w:rsidR="00FE7960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7E66067E" w14:textId="77777777" w:rsidR="00FE7960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A los primeros lugares, </w:t>
      </w:r>
      <w:r w:rsidRPr="00FE7960">
        <w:rPr>
          <w:rFonts w:ascii="Arial" w:hAnsi="Arial" w:cs="Arial"/>
          <w:sz w:val="24"/>
          <w:szCs w:val="24"/>
          <w:lang w:val="es-CL"/>
        </w:rPr>
        <w:t>Se hará entrega de una canasta familiar más un estímulo acorde a la edad de</w:t>
      </w:r>
      <w:r>
        <w:rPr>
          <w:rFonts w:ascii="Arial" w:hAnsi="Arial" w:cs="Arial"/>
          <w:sz w:val="24"/>
          <w:szCs w:val="24"/>
          <w:lang w:val="es-CL"/>
        </w:rPr>
        <w:t xml:space="preserve"> </w:t>
      </w:r>
      <w:r w:rsidRPr="00FE7960">
        <w:rPr>
          <w:rFonts w:ascii="Arial" w:hAnsi="Arial" w:cs="Arial"/>
          <w:sz w:val="24"/>
          <w:szCs w:val="24"/>
          <w:lang w:val="es-CL"/>
        </w:rPr>
        <w:t>l</w:t>
      </w:r>
      <w:r>
        <w:rPr>
          <w:rFonts w:ascii="Arial" w:hAnsi="Arial" w:cs="Arial"/>
          <w:sz w:val="24"/>
          <w:szCs w:val="24"/>
          <w:lang w:val="es-CL"/>
        </w:rPr>
        <w:t>a o el estudiante que pertenezca al grupo familiar.</w:t>
      </w:r>
    </w:p>
    <w:p w14:paraId="2B1417EB" w14:textId="77777777" w:rsidR="00FE7960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3CE66DDC" w14:textId="77777777" w:rsidR="00FE7960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A los segundos y terceros lugares, se le entregará un estímulo acorde a la edad de la o el estudiante que pertenezca al grupo familiar, además de diplomas de participación.</w:t>
      </w:r>
    </w:p>
    <w:p w14:paraId="6F116271" w14:textId="77777777" w:rsidR="00FE7960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08FA7ADF" w14:textId="77777777" w:rsidR="00DB399E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84C8D7" wp14:editId="2E199275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086928" cy="1666875"/>
            <wp:effectExtent l="0" t="0" r="8890" b="0"/>
            <wp:wrapNone/>
            <wp:docPr id="8" name="Imagen 8" descr="Taller 4 Edición de video para el aula - Creatividad audiovisu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ler 4 Edición de video para el aula - Creatividad audiovisual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2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6D32" w14:textId="77777777" w:rsidR="00DB399E" w:rsidRDefault="00DB399E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5191C2C6" w14:textId="77777777" w:rsidR="00DB399E" w:rsidRDefault="00FE7960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146EBE" wp14:editId="78E93980">
            <wp:simplePos x="0" y="0"/>
            <wp:positionH relativeFrom="margin">
              <wp:posOffset>2476500</wp:posOffset>
            </wp:positionH>
            <wp:positionV relativeFrom="paragraph">
              <wp:posOffset>10160</wp:posOffset>
            </wp:positionV>
            <wp:extent cx="1695450" cy="954405"/>
            <wp:effectExtent l="0" t="0" r="0" b="0"/>
            <wp:wrapNone/>
            <wp:docPr id="9" name="Imagen 9" descr="Las normas secretas de censura de TikTok | Tecnología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 normas secretas de censura de TikTok | Tecnología | EL PAÍ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64FD278" wp14:editId="5F4A1FE1">
            <wp:simplePos x="0" y="0"/>
            <wp:positionH relativeFrom="margin">
              <wp:posOffset>4810125</wp:posOffset>
            </wp:positionH>
            <wp:positionV relativeFrom="paragraph">
              <wp:posOffset>10160</wp:posOffset>
            </wp:positionV>
            <wp:extent cx="1743075" cy="980480"/>
            <wp:effectExtent l="0" t="0" r="0" b="0"/>
            <wp:wrapNone/>
            <wp:docPr id="10" name="Imagen 10" descr="Celebra el día del niño dibujando con las marcas - Aut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lebra el día del niño dibujando con las marcas - Autolog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9F4D4" w14:textId="77777777" w:rsidR="005D33BD" w:rsidRPr="00DB399E" w:rsidRDefault="005D33BD" w:rsidP="00C61A1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2D624D1F" w14:textId="77777777" w:rsidR="00DB399E" w:rsidRDefault="00B204A8" w:rsidP="00C61A17">
      <w:pPr>
        <w:spacing w:after="0" w:line="240" w:lineRule="auto"/>
        <w:jc w:val="both"/>
        <w:rPr>
          <w:lang w:val="es-C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9B5F639" wp14:editId="14B3A960">
            <wp:simplePos x="0" y="0"/>
            <wp:positionH relativeFrom="margin">
              <wp:posOffset>3629660</wp:posOffset>
            </wp:positionH>
            <wp:positionV relativeFrom="paragraph">
              <wp:posOffset>936625</wp:posOffset>
            </wp:positionV>
            <wp:extent cx="2009335" cy="1338526"/>
            <wp:effectExtent l="0" t="0" r="0" b="0"/>
            <wp:wrapNone/>
            <wp:docPr id="12" name="Imagen 12" descr="Dibujo Animado De La Familia Animada Ilustración Diseñ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 Animado De La Familia Animada Ilustración Diseño D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35" cy="13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960">
        <w:rPr>
          <w:noProof/>
        </w:rPr>
        <w:drawing>
          <wp:anchor distT="0" distB="0" distL="114300" distR="114300" simplePos="0" relativeHeight="251664384" behindDoc="1" locked="0" layoutInCell="1" allowOverlap="1" wp14:anchorId="4B7571FC" wp14:editId="73A2AD88">
            <wp:simplePos x="0" y="0"/>
            <wp:positionH relativeFrom="margin">
              <wp:posOffset>1524000</wp:posOffset>
            </wp:positionH>
            <wp:positionV relativeFrom="paragraph">
              <wp:posOffset>1040765</wp:posOffset>
            </wp:positionV>
            <wp:extent cx="1495425" cy="1123029"/>
            <wp:effectExtent l="0" t="0" r="0" b="1270"/>
            <wp:wrapNone/>
            <wp:docPr id="11" name="Imagen 11" descr="Por qué escribir tu historia? - Inspirulin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 qué escribir tu historia? - Inspirulina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99E" w:rsidSect="00B73D65">
      <w:headerReference w:type="default" r:id="rId15"/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CBAE1" w14:textId="77777777" w:rsidR="00823057" w:rsidRDefault="00823057" w:rsidP="00B73D65">
      <w:pPr>
        <w:spacing w:after="0" w:line="240" w:lineRule="auto"/>
      </w:pPr>
      <w:r>
        <w:separator/>
      </w:r>
    </w:p>
  </w:endnote>
  <w:endnote w:type="continuationSeparator" w:id="0">
    <w:p w14:paraId="2D706057" w14:textId="77777777" w:rsidR="00823057" w:rsidRDefault="00823057" w:rsidP="00B73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Monotype Corsiva">
    <w:altName w:val="Brush Script MT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C73FC" w14:textId="77777777" w:rsidR="00B47E8B" w:rsidRDefault="00B73D65" w:rsidP="0051532B">
    <w:pPr>
      <w:pStyle w:val="Piedepgina"/>
      <w:jc w:val="center"/>
      <w:rPr>
        <w:sz w:val="20"/>
        <w:szCs w:val="20"/>
        <w:lang w:val="es-ES"/>
      </w:rPr>
    </w:pPr>
    <w:bookmarkStart w:id="1" w:name="_Hlk16443469"/>
    <w:bookmarkStart w:id="2" w:name="_Hlk16443470"/>
    <w:r w:rsidRPr="00257901">
      <w:rPr>
        <w:sz w:val="20"/>
        <w:szCs w:val="20"/>
        <w:lang w:val="es-ES"/>
      </w:rPr>
      <w:t xml:space="preserve">Colegio Patricio Mekis </w:t>
    </w:r>
  </w:p>
  <w:p w14:paraId="556A6609" w14:textId="77777777" w:rsidR="00257901" w:rsidRPr="00257901" w:rsidRDefault="00B73D65" w:rsidP="0051532B">
    <w:pPr>
      <w:pStyle w:val="Piedepgina"/>
      <w:jc w:val="center"/>
      <w:rPr>
        <w:sz w:val="20"/>
        <w:szCs w:val="20"/>
        <w:lang w:val="es-ES"/>
      </w:rPr>
    </w:pPr>
    <w:r w:rsidRPr="00257901">
      <w:rPr>
        <w:sz w:val="20"/>
        <w:szCs w:val="20"/>
        <w:lang w:val="es-ES"/>
      </w:rPr>
      <w:t xml:space="preserve">Mateo de Toro y Zambrano N° </w:t>
    </w:r>
    <w:r w:rsidR="00211B2D" w:rsidRPr="00257901">
      <w:rPr>
        <w:sz w:val="20"/>
        <w:szCs w:val="20"/>
        <w:lang w:val="es-ES"/>
      </w:rPr>
      <w:t>0330.</w:t>
    </w:r>
    <w:r w:rsidRPr="00257901">
      <w:rPr>
        <w:sz w:val="20"/>
        <w:szCs w:val="20"/>
        <w:lang w:val="es-ES"/>
      </w:rPr>
      <w:t xml:space="preserve"> </w:t>
    </w:r>
    <w:r w:rsidR="00257901" w:rsidRPr="00257901">
      <w:rPr>
        <w:sz w:val="20"/>
        <w:szCs w:val="20"/>
        <w:lang w:val="es-ES"/>
      </w:rPr>
      <w:t>Fono</w:t>
    </w:r>
    <w:r w:rsidRPr="00257901">
      <w:rPr>
        <w:sz w:val="20"/>
        <w:szCs w:val="20"/>
        <w:lang w:val="es-ES"/>
      </w:rPr>
      <w:t xml:space="preserve">: 722261343 </w:t>
    </w:r>
    <w:r w:rsidR="00257901" w:rsidRPr="00257901">
      <w:rPr>
        <w:sz w:val="20"/>
        <w:szCs w:val="20"/>
        <w:lang w:val="es-ES"/>
      </w:rPr>
      <w:t>Email</w:t>
    </w:r>
    <w:r w:rsidRPr="00257901">
      <w:rPr>
        <w:sz w:val="20"/>
        <w:szCs w:val="20"/>
        <w:lang w:val="es-ES"/>
      </w:rPr>
      <w:t>:</w:t>
    </w:r>
    <w:r w:rsidR="00257901" w:rsidRPr="00257901">
      <w:rPr>
        <w:sz w:val="20"/>
        <w:szCs w:val="20"/>
        <w:lang w:val="es-ES"/>
      </w:rPr>
      <w:t xml:space="preserve"> patricio.mekis@cormun.cl</w:t>
    </w:r>
  </w:p>
  <w:p w14:paraId="6DD938CA" w14:textId="77777777" w:rsidR="00257901" w:rsidRDefault="00257901" w:rsidP="00257901">
    <w:pPr>
      <w:pStyle w:val="Piedepgina"/>
      <w:jc w:val="center"/>
      <w:rPr>
        <w:lang w:val="es-ES"/>
      </w:rPr>
    </w:pPr>
    <w:r>
      <w:rPr>
        <w:lang w:val="es-ES"/>
      </w:rPr>
      <w:t>“Un Colegio que Cambia”</w:t>
    </w:r>
  </w:p>
  <w:bookmarkEnd w:id="1"/>
  <w:bookmarkEnd w:id="2"/>
  <w:p w14:paraId="41648F33" w14:textId="77777777" w:rsidR="00B73D65" w:rsidRPr="00B73D65" w:rsidRDefault="00B73D65" w:rsidP="00B73D65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ADC43" w14:textId="77777777" w:rsidR="00823057" w:rsidRDefault="00823057" w:rsidP="00B73D65">
      <w:pPr>
        <w:spacing w:after="0" w:line="240" w:lineRule="auto"/>
      </w:pPr>
      <w:bookmarkStart w:id="0" w:name="_Hlk11747251"/>
      <w:bookmarkEnd w:id="0"/>
      <w:r>
        <w:separator/>
      </w:r>
    </w:p>
  </w:footnote>
  <w:footnote w:type="continuationSeparator" w:id="0">
    <w:p w14:paraId="3888476B" w14:textId="77777777" w:rsidR="00823057" w:rsidRDefault="00823057" w:rsidP="00B73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6DAFC" w14:textId="77777777" w:rsidR="00B73D65" w:rsidRPr="00B73D65" w:rsidRDefault="00257901" w:rsidP="00257901">
    <w:pPr>
      <w:pStyle w:val="Encabezado"/>
      <w:ind w:left="9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EDC27E" wp14:editId="174B1984">
          <wp:simplePos x="0" y="0"/>
          <wp:positionH relativeFrom="margin">
            <wp:align>left</wp:align>
          </wp:positionH>
          <wp:positionV relativeFrom="paragraph">
            <wp:posOffset>227330</wp:posOffset>
          </wp:positionV>
          <wp:extent cx="1365250" cy="685165"/>
          <wp:effectExtent l="0" t="0" r="6350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25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D65" w:rsidRPr="00B73D65">
      <w:rPr>
        <w:rFonts w:ascii="Monotype Corsiva" w:hAnsi="Monotype Corsiva"/>
        <w:sz w:val="16"/>
        <w:szCs w:val="16"/>
      </w:rPr>
      <w:t xml:space="preserve">         </w:t>
    </w:r>
    <w:r>
      <w:rPr>
        <w:noProof/>
      </w:rPr>
      <w:drawing>
        <wp:anchor distT="0" distB="0" distL="114300" distR="114300" simplePos="0" relativeHeight="251660288" behindDoc="1" locked="0" layoutInCell="1" allowOverlap="1" wp14:anchorId="371EAA34" wp14:editId="2E747125">
          <wp:simplePos x="0" y="0"/>
          <wp:positionH relativeFrom="column">
            <wp:posOffset>5943600</wp:posOffset>
          </wp:positionH>
          <wp:positionV relativeFrom="paragraph">
            <wp:posOffset>112395</wp:posOffset>
          </wp:positionV>
          <wp:extent cx="802640" cy="885825"/>
          <wp:effectExtent l="0" t="0" r="0" b="0"/>
          <wp:wrapNone/>
          <wp:docPr id="2" name="Imagen 2" descr="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D65" w:rsidRPr="00B73D65">
      <w:rPr>
        <w:rFonts w:ascii="Monotype Corsiva" w:hAnsi="Monotype Corsiva"/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="00B73D65">
      <w:rPr>
        <w:rFonts w:ascii="Monotype Corsiva" w:hAnsi="Monotype Corsiva"/>
        <w:sz w:val="16"/>
        <w:szCs w:val="16"/>
      </w:rPr>
      <w:t xml:space="preserve">   </w:t>
    </w:r>
    <w:r w:rsidR="00B73D65">
      <w:rPr>
        <w:noProof/>
      </w:rPr>
      <w:t xml:space="preserve">                                                                                                                                                     </w:t>
    </w:r>
    <w:r w:rsidR="00B73D65">
      <w:rPr>
        <w:rFonts w:ascii="Monotype Corsiva" w:hAnsi="Monotype Corsiva"/>
        <w:sz w:val="16"/>
        <w:szCs w:val="16"/>
      </w:rPr>
      <w:t xml:space="preserve"> </w:t>
    </w:r>
    <w:r w:rsidR="00B73D65">
      <w:rPr>
        <w:noProof/>
      </w:rPr>
      <w:t xml:space="preserve">                                        </w:t>
    </w:r>
    <w:r>
      <w:rPr>
        <w:noProof/>
      </w:rPr>
      <w:t xml:space="preserve">  </w:t>
    </w:r>
    <w:r w:rsidR="00B73D65">
      <w:rPr>
        <w:noProof/>
      </w:rPr>
      <w:t xml:space="preserve">                                                                         </w:t>
    </w:r>
    <w:r>
      <w:rPr>
        <w:noProof/>
      </w:rPr>
      <w:t xml:space="preserve">     </w:t>
    </w:r>
    <w:r w:rsidR="00B73D65">
      <w:rPr>
        <w:noProof/>
      </w:rPr>
      <w:t xml:space="preserve">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D65"/>
    <w:rsid w:val="000C7278"/>
    <w:rsid w:val="00211B2D"/>
    <w:rsid w:val="0022101F"/>
    <w:rsid w:val="00257901"/>
    <w:rsid w:val="0042079F"/>
    <w:rsid w:val="004812C6"/>
    <w:rsid w:val="004D40BB"/>
    <w:rsid w:val="004E6646"/>
    <w:rsid w:val="0051532B"/>
    <w:rsid w:val="005539AB"/>
    <w:rsid w:val="005D33BD"/>
    <w:rsid w:val="005E058C"/>
    <w:rsid w:val="005E3D9C"/>
    <w:rsid w:val="005F1303"/>
    <w:rsid w:val="00633BA6"/>
    <w:rsid w:val="007A5A94"/>
    <w:rsid w:val="00823057"/>
    <w:rsid w:val="008E4A43"/>
    <w:rsid w:val="008E6930"/>
    <w:rsid w:val="00A7549C"/>
    <w:rsid w:val="00A8067D"/>
    <w:rsid w:val="00B204A8"/>
    <w:rsid w:val="00B47E8B"/>
    <w:rsid w:val="00B73D65"/>
    <w:rsid w:val="00BB6EB2"/>
    <w:rsid w:val="00BC4589"/>
    <w:rsid w:val="00BD62CE"/>
    <w:rsid w:val="00BE72D7"/>
    <w:rsid w:val="00C07603"/>
    <w:rsid w:val="00C61A17"/>
    <w:rsid w:val="00CC32BE"/>
    <w:rsid w:val="00D817B8"/>
    <w:rsid w:val="00DB399E"/>
    <w:rsid w:val="00DD1DB1"/>
    <w:rsid w:val="00DD759F"/>
    <w:rsid w:val="00EC08EE"/>
    <w:rsid w:val="00ED2690"/>
    <w:rsid w:val="00FA5362"/>
    <w:rsid w:val="00FE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D1C37F"/>
  <w15:chartTrackingRefBased/>
  <w15:docId w15:val="{89404652-B889-4BE0-8301-FD5C1FBD6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D65"/>
  </w:style>
  <w:style w:type="paragraph" w:styleId="Piedepgina">
    <w:name w:val="footer"/>
    <w:basedOn w:val="Normal"/>
    <w:link w:val="PiedepginaCar"/>
    <w:uiPriority w:val="99"/>
    <w:unhideWhenUsed/>
    <w:rsid w:val="00B73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D65"/>
  </w:style>
  <w:style w:type="table" w:styleId="Tablaconcuadrcula">
    <w:name w:val="Table Grid"/>
    <w:basedOn w:val="Tablanormal"/>
    <w:uiPriority w:val="39"/>
    <w:rsid w:val="00C07603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61A1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1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graf.blogspot.com/2013/09/pergaminos-y-papeles-antiguoscartaspng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Mekis</dc:creator>
  <cp:keywords/>
  <dc:description/>
  <cp:lastModifiedBy>UTP</cp:lastModifiedBy>
  <cp:revision>4</cp:revision>
  <cp:lastPrinted>2019-06-18T17:59:00Z</cp:lastPrinted>
  <dcterms:created xsi:type="dcterms:W3CDTF">2020-08-02T21:46:00Z</dcterms:created>
  <dcterms:modified xsi:type="dcterms:W3CDTF">2020-08-02T21:46:00Z</dcterms:modified>
</cp:coreProperties>
</file>