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F12B" w14:textId="416C685F" w:rsidR="00BF6329" w:rsidRDefault="00ED0498" w:rsidP="00BF632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OA</w:t>
      </w:r>
      <w:r w:rsidR="00BF6329">
        <w:rPr>
          <w:rFonts w:eastAsia="Times New Roman" w:cs="Arial"/>
          <w:b/>
          <w:sz w:val="32"/>
          <w:szCs w:val="32"/>
          <w:u w:val="single"/>
          <w:lang w:val="es-CL"/>
        </w:rPr>
        <w:t xml:space="preserve">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BF6329" w:rsidRPr="009E3502" w14:paraId="6D10E62F" w14:textId="77777777" w:rsidTr="00BF6329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01E5" w14:textId="77777777" w:rsidR="00BF6329" w:rsidRPr="009E3502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9105" w14:textId="77777777" w:rsidR="00BF6329" w:rsidRPr="009E3502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5D0F" w14:textId="77777777" w:rsidR="00BF6329" w:rsidRPr="009E3502" w:rsidRDefault="00BF6329" w:rsidP="00AB340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BF6329" w:rsidRPr="009E3502" w14:paraId="09A16616" w14:textId="77777777" w:rsidTr="00BF632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7BD5" w14:textId="77777777" w:rsidR="00BF6329" w:rsidRPr="009E3502" w:rsidRDefault="00BF6329" w:rsidP="00AB340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5D71" w14:textId="77777777" w:rsidR="00BF6329" w:rsidRPr="009E3502" w:rsidRDefault="00BF6329" w:rsidP="00AB340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F8154" w14:textId="77777777" w:rsidR="00BF6329" w:rsidRPr="009E3502" w:rsidRDefault="00BF6329" w:rsidP="00AB340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27-04-2020</w:t>
            </w:r>
          </w:p>
        </w:tc>
      </w:tr>
      <w:tr w:rsidR="00BF6329" w:rsidRPr="009E3502" w14:paraId="4F59B2C2" w14:textId="77777777" w:rsidTr="00BF6329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30E" w14:textId="77777777" w:rsidR="00BF6329" w:rsidRPr="009E3502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F83F" w14:textId="77777777" w:rsidR="00BF6329" w:rsidRPr="00546118" w:rsidRDefault="00BF6329" w:rsidP="00BF6329">
            <w:pPr>
              <w:pStyle w:val="Sinespaciado"/>
            </w:pPr>
            <w:r w:rsidRPr="00546118">
              <w:rPr>
                <w:rFonts w:cs="Calibri"/>
                <w:i/>
              </w:rPr>
              <w:t xml:space="preserve">“CONOCIENDO MI CUERPO”: </w:t>
            </w:r>
            <w:r w:rsidRPr="00BF6329">
              <w:rPr>
                <w:rFonts w:cs="Calibri"/>
                <w:i/>
              </w:rPr>
              <w:t>Alimentación saludable</w:t>
            </w:r>
          </w:p>
          <w:p w14:paraId="5123394A" w14:textId="77777777" w:rsidR="00BF6329" w:rsidRPr="009E3502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BF6329" w:rsidRPr="009E3502" w14:paraId="6DBF837E" w14:textId="77777777" w:rsidTr="00BF6329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560" w14:textId="77777777" w:rsidR="00BF6329" w:rsidRDefault="00BF6329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91B" w14:textId="77777777" w:rsidR="00BF6329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P.</w:t>
            </w:r>
          </w:p>
        </w:tc>
      </w:tr>
      <w:tr w:rsidR="00BF6329" w:rsidRPr="009E3502" w14:paraId="100196E0" w14:textId="77777777" w:rsidTr="00BF6329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46BF0" w14:textId="77777777" w:rsidR="00BF6329" w:rsidRPr="00004ABF" w:rsidRDefault="00BF6329" w:rsidP="00AB340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7B4DB711" w14:textId="77777777" w:rsidR="00BF6329" w:rsidRPr="004F6FFD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020E" w14:textId="77777777" w:rsidR="00BF6329" w:rsidRPr="008646B5" w:rsidRDefault="00BF6329" w:rsidP="00AB340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6DCCF17" w14:textId="77777777" w:rsidR="00BF6329" w:rsidRPr="004F6FFD" w:rsidRDefault="00BF6329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BF6329" w:rsidRPr="009E3502" w14:paraId="1807AFE0" w14:textId="77777777" w:rsidTr="00BF6329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805CA0C" w14:textId="77777777" w:rsidR="00BF6329" w:rsidRPr="00004ABF" w:rsidRDefault="00BF6329" w:rsidP="00AB340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24EA75" w14:textId="77777777" w:rsidR="00BF6329" w:rsidRPr="00B31020" w:rsidRDefault="00BF6329" w:rsidP="00AB340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B31020">
              <w:rPr>
                <w:rFonts w:eastAsia="Times New Roman" w:cs="Calibri"/>
                <w:lang w:eastAsia="es-CL"/>
              </w:rPr>
              <w:t>8. Representar gráficamente algunos trazos, letras, signos, palabras significativas y mensajes simples legibles, utilizando diferentes recursos y soportes en situaciones auténticas.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043318C" w14:textId="77777777" w:rsidR="00BF6329" w:rsidRPr="00004ABF" w:rsidRDefault="00BF6329" w:rsidP="00AB340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D06D54" w14:textId="77777777" w:rsidR="00BF6329" w:rsidRPr="00B31020" w:rsidRDefault="00BF6329" w:rsidP="00AB3403">
            <w:r w:rsidRPr="00B31020">
              <w:t xml:space="preserve">1. Comunicar a los demás, emociones y sentimientos tales como: amor, miedo, alegría, ira, que le provocan diversas narraciones o situaciones observadas en forma directa o a través de </w:t>
            </w:r>
            <w:proofErr w:type="spellStart"/>
            <w:r w:rsidRPr="00B31020">
              <w:t>TICs</w:t>
            </w:r>
            <w:proofErr w:type="spellEnd"/>
            <w:r w:rsidRPr="00B31020">
              <w:t>.</w:t>
            </w:r>
          </w:p>
          <w:p w14:paraId="52FEE799" w14:textId="77777777" w:rsidR="00BF6329" w:rsidRPr="0032763D" w:rsidRDefault="00BF6329" w:rsidP="00AB340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6E7A2B6A" w14:textId="62308FC3" w:rsidR="00465AA0" w:rsidRPr="00465AA0" w:rsidRDefault="00ED0498" w:rsidP="00465AA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OA </w:t>
      </w:r>
      <w:r w:rsidR="00465AA0">
        <w:rPr>
          <w:rFonts w:eastAsia="Times New Roman" w:cs="Arial"/>
          <w:b/>
          <w:sz w:val="32"/>
          <w:szCs w:val="32"/>
          <w:u w:val="single"/>
          <w:lang w:val="es-CL"/>
        </w:rPr>
        <w:t>de aprendizaje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610"/>
        <w:gridCol w:w="2108"/>
        <w:gridCol w:w="2653"/>
      </w:tblGrid>
      <w:tr w:rsidR="00465AA0" w:rsidRPr="00465AA0" w14:paraId="6FA93587" w14:textId="77777777" w:rsidTr="0087205C">
        <w:trPr>
          <w:trHeight w:val="228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7E90" w14:textId="77777777" w:rsidR="00465AA0" w:rsidRPr="00465AA0" w:rsidRDefault="00465AA0" w:rsidP="00465AA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465AA0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3A4C" w14:textId="77777777" w:rsidR="00465AA0" w:rsidRPr="00465AA0" w:rsidRDefault="00465AA0" w:rsidP="00465AA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465AA0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D433D" w14:textId="77777777" w:rsidR="00465AA0" w:rsidRPr="00465AA0" w:rsidRDefault="00465AA0" w:rsidP="00465AA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465AA0">
              <w:rPr>
                <w:b/>
                <w:szCs w:val="28"/>
                <w:lang w:val="es-CL" w:eastAsia="es-CL"/>
              </w:rPr>
              <w:t>Curso:</w:t>
            </w:r>
            <w:r w:rsidRPr="00465AA0">
              <w:rPr>
                <w:szCs w:val="28"/>
                <w:lang w:val="es-CL" w:eastAsia="es-CL"/>
              </w:rPr>
              <w:t xml:space="preserve"> kínder</w:t>
            </w:r>
          </w:p>
        </w:tc>
      </w:tr>
      <w:tr w:rsidR="00465AA0" w:rsidRPr="00465AA0" w14:paraId="07713081" w14:textId="77777777" w:rsidTr="0087205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68FD" w14:textId="77777777" w:rsidR="00465AA0" w:rsidRPr="00465AA0" w:rsidRDefault="00465AA0" w:rsidP="00465AA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8FF3" w14:textId="77777777" w:rsidR="00465AA0" w:rsidRPr="00465AA0" w:rsidRDefault="00465AA0" w:rsidP="00465AA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60F2D" w14:textId="77777777" w:rsidR="00465AA0" w:rsidRPr="00465AA0" w:rsidRDefault="00465AA0" w:rsidP="00465AA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465AA0">
              <w:rPr>
                <w:b/>
                <w:szCs w:val="28"/>
                <w:lang w:val="es-CL" w:eastAsia="es-CL"/>
              </w:rPr>
              <w:t>Fecha:</w:t>
            </w:r>
            <w:r w:rsidRPr="00465AA0">
              <w:rPr>
                <w:szCs w:val="28"/>
                <w:lang w:val="es-CL" w:eastAsia="es-CL"/>
              </w:rPr>
              <w:t xml:space="preserve">  2</w:t>
            </w:r>
            <w:r>
              <w:rPr>
                <w:szCs w:val="28"/>
                <w:lang w:val="es-CL" w:eastAsia="es-CL"/>
              </w:rPr>
              <w:t>8</w:t>
            </w:r>
            <w:r w:rsidRPr="00465AA0">
              <w:rPr>
                <w:szCs w:val="28"/>
                <w:lang w:val="es-CL" w:eastAsia="es-CL"/>
              </w:rPr>
              <w:t>-04-2020</w:t>
            </w:r>
          </w:p>
        </w:tc>
      </w:tr>
      <w:tr w:rsidR="00465AA0" w:rsidRPr="00465AA0" w14:paraId="1D6A6269" w14:textId="77777777" w:rsidTr="0087205C">
        <w:trPr>
          <w:trHeight w:val="356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1C8" w14:textId="77777777" w:rsidR="00465AA0" w:rsidRPr="00465AA0" w:rsidRDefault="00465AA0" w:rsidP="00465AA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465AA0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A2FB" w14:textId="77777777" w:rsidR="00465AA0" w:rsidRPr="00465AA0" w:rsidRDefault="00465AA0" w:rsidP="00465AA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465AA0">
              <w:rPr>
                <w:rFonts w:cs="Calibri"/>
                <w:i/>
                <w:lang w:val="es-CL"/>
              </w:rPr>
              <w:t>“CONOCIENDO MI CUERPO”</w:t>
            </w:r>
            <w:r w:rsidRPr="00465AA0">
              <w:t>:</w:t>
            </w:r>
            <w:r w:rsidR="00E71AC4">
              <w:t xml:space="preserve"> </w:t>
            </w:r>
            <w:r w:rsidR="00641BC4" w:rsidRPr="00641BC4">
              <w:t>¡A comer sano!</w:t>
            </w:r>
          </w:p>
        </w:tc>
      </w:tr>
      <w:tr w:rsidR="00465AA0" w:rsidRPr="00465AA0" w14:paraId="73EE99A6" w14:textId="77777777" w:rsidTr="0087205C">
        <w:trPr>
          <w:trHeight w:val="356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06ED" w14:textId="77777777" w:rsidR="00465AA0" w:rsidRPr="00465AA0" w:rsidRDefault="00465AA0" w:rsidP="00465AA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465AA0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6F16" w14:textId="77777777" w:rsidR="00465AA0" w:rsidRPr="00465AA0" w:rsidRDefault="00E71AC4" w:rsidP="00465AA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P.</w:t>
            </w:r>
          </w:p>
        </w:tc>
      </w:tr>
      <w:tr w:rsidR="00465AA0" w:rsidRPr="00465AA0" w14:paraId="7087DEC9" w14:textId="77777777" w:rsidTr="0087205C">
        <w:trPr>
          <w:trHeight w:val="663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95C7C" w14:textId="77777777" w:rsidR="00465AA0" w:rsidRPr="00465AA0" w:rsidRDefault="00465AA0" w:rsidP="00465AA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465AA0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465AA0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67ADB92B" w14:textId="77777777" w:rsidR="00465AA0" w:rsidRPr="00465AA0" w:rsidRDefault="00465AA0" w:rsidP="00465AA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465AA0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465AA0"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8256" w14:textId="77777777" w:rsidR="00465AA0" w:rsidRPr="00465AA0" w:rsidRDefault="00465AA0" w:rsidP="00465AA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465AA0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465AA0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E85DD4D" w14:textId="77777777" w:rsidR="00465AA0" w:rsidRPr="00465AA0" w:rsidRDefault="00465AA0" w:rsidP="00465AA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465AA0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465AA0">
              <w:rPr>
                <w:rFonts w:eastAsia="Times New Roman" w:cs="Calibri"/>
                <w:i/>
                <w:lang w:eastAsia="es-CL"/>
              </w:rPr>
              <w:t xml:space="preserve"> Identidad y autonomía</w:t>
            </w:r>
          </w:p>
        </w:tc>
      </w:tr>
      <w:tr w:rsidR="00465AA0" w:rsidRPr="00465AA0" w14:paraId="7CBCC863" w14:textId="77777777" w:rsidTr="0087205C">
        <w:trPr>
          <w:trHeight w:val="254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77AC320" w14:textId="77777777" w:rsidR="00465AA0" w:rsidRPr="00465AA0" w:rsidRDefault="00465AA0" w:rsidP="00465AA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465AA0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9C7114" w14:textId="77777777" w:rsidR="00E71AC4" w:rsidRPr="00E71AC4" w:rsidRDefault="00E71AC4" w:rsidP="00E71AC4">
            <w:r w:rsidRPr="00E71AC4">
              <w:t>6. Comprender contenidos explícitos de textos literarios y no literarios, a partir de la escucha atenta, describiendo información y realizando progresivamente inferencias y predicciones.</w:t>
            </w:r>
          </w:p>
          <w:p w14:paraId="2BAAC690" w14:textId="77777777" w:rsidR="00465AA0" w:rsidRPr="00465AA0" w:rsidRDefault="00465AA0" w:rsidP="00465AA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19041ED" w14:textId="77777777" w:rsidR="00465AA0" w:rsidRPr="00465AA0" w:rsidRDefault="00465AA0" w:rsidP="00465AA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465AA0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3E031B" w14:textId="77777777" w:rsidR="00465AA0" w:rsidRPr="00465AA0" w:rsidRDefault="00465AA0" w:rsidP="00465AA0">
            <w:r w:rsidRPr="00465AA0">
              <w:t>2. Manifestar disposición y confianza para relacionarse con algunos adultos y pares que no son parte del grupo o curso.</w:t>
            </w:r>
          </w:p>
          <w:p w14:paraId="3409ECC4" w14:textId="77777777" w:rsidR="00465AA0" w:rsidRPr="00465AA0" w:rsidRDefault="00465AA0" w:rsidP="00465AA0">
            <w:pPr>
              <w:rPr>
                <w:sz w:val="24"/>
              </w:rPr>
            </w:pPr>
          </w:p>
          <w:p w14:paraId="7BCCD964" w14:textId="77777777" w:rsidR="00465AA0" w:rsidRPr="00465AA0" w:rsidRDefault="00465AA0" w:rsidP="00465AA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1606FEE" w14:textId="77777777" w:rsidR="00E71AC4" w:rsidRDefault="00E71AC4" w:rsidP="00E71AC4">
      <w:pPr>
        <w:pStyle w:val="Sinespaciado"/>
        <w:rPr>
          <w:sz w:val="24"/>
        </w:rPr>
      </w:pPr>
    </w:p>
    <w:p w14:paraId="558FFF3F" w14:textId="6087E752" w:rsidR="00907CCF" w:rsidRPr="00907CCF" w:rsidRDefault="00ED0498" w:rsidP="00907CCF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OA de</w:t>
      </w:r>
      <w:r w:rsidR="00907CCF">
        <w:rPr>
          <w:rFonts w:eastAsia="Times New Roman" w:cs="Arial"/>
          <w:b/>
          <w:sz w:val="32"/>
          <w:szCs w:val="32"/>
          <w:u w:val="single"/>
          <w:lang w:val="es-CL"/>
        </w:rPr>
        <w:t xml:space="preserve">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907CCF" w:rsidRPr="00907CCF" w14:paraId="6867BAE8" w14:textId="77777777" w:rsidTr="000F51B6">
        <w:trPr>
          <w:trHeight w:val="24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EBB5" w14:textId="77777777" w:rsidR="00907CCF" w:rsidRPr="00907CCF" w:rsidRDefault="00907CCF" w:rsidP="00907CCF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07CCF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DBB" w14:textId="77777777" w:rsidR="00907CCF" w:rsidRPr="00907CCF" w:rsidRDefault="00907CCF" w:rsidP="00907CCF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07CCF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15ADE" w14:textId="77777777" w:rsidR="00907CCF" w:rsidRPr="00907CCF" w:rsidRDefault="00907CCF" w:rsidP="00907CCF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07CCF">
              <w:rPr>
                <w:b/>
                <w:szCs w:val="28"/>
                <w:lang w:val="es-CL" w:eastAsia="es-CL"/>
              </w:rPr>
              <w:t>Curso:</w:t>
            </w:r>
            <w:r w:rsidRPr="00907CCF">
              <w:rPr>
                <w:szCs w:val="28"/>
                <w:lang w:val="es-CL" w:eastAsia="es-CL"/>
              </w:rPr>
              <w:t xml:space="preserve"> kínder</w:t>
            </w:r>
          </w:p>
        </w:tc>
      </w:tr>
      <w:tr w:rsidR="00907CCF" w:rsidRPr="00907CCF" w14:paraId="3328655A" w14:textId="77777777" w:rsidTr="000F51B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4253" w14:textId="77777777" w:rsidR="00907CCF" w:rsidRPr="00907CCF" w:rsidRDefault="00907CCF" w:rsidP="00907CCF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6781" w14:textId="77777777" w:rsidR="00907CCF" w:rsidRPr="00907CCF" w:rsidRDefault="00907CCF" w:rsidP="00907CCF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2BBB7" w14:textId="77777777" w:rsidR="00907CCF" w:rsidRPr="00907CCF" w:rsidRDefault="00907CCF" w:rsidP="00907CCF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07CCF">
              <w:rPr>
                <w:b/>
                <w:szCs w:val="28"/>
                <w:lang w:val="es-CL" w:eastAsia="es-CL"/>
              </w:rPr>
              <w:t>Fecha:</w:t>
            </w:r>
            <w:r w:rsidRPr="00907CCF">
              <w:rPr>
                <w:szCs w:val="28"/>
                <w:lang w:val="es-CL" w:eastAsia="es-CL"/>
              </w:rPr>
              <w:t xml:space="preserve">  29-04-2020</w:t>
            </w:r>
          </w:p>
        </w:tc>
      </w:tr>
      <w:tr w:rsidR="00907CCF" w:rsidRPr="00907CCF" w14:paraId="2D97182C" w14:textId="77777777" w:rsidTr="000F51B6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E990" w14:textId="77777777" w:rsidR="00907CCF" w:rsidRPr="00907CCF" w:rsidRDefault="00907CCF" w:rsidP="00907CCF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07CCF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182C" w14:textId="77777777" w:rsidR="00907CCF" w:rsidRPr="00907CCF" w:rsidRDefault="00907CCF" w:rsidP="00907CCF">
            <w:pPr>
              <w:spacing w:after="0" w:line="240" w:lineRule="auto"/>
              <w:rPr>
                <w:rFonts w:eastAsia="Times New Roman"/>
                <w:lang w:val="es-CL" w:eastAsia="es-CL"/>
              </w:rPr>
            </w:pPr>
            <w:r w:rsidRPr="00907CCF">
              <w:rPr>
                <w:rFonts w:eastAsia="Times New Roman" w:cs="Calibri"/>
                <w:i/>
                <w:lang w:val="es-CL" w:eastAsia="es-CL"/>
              </w:rPr>
              <w:t>“CONOCIENDO MI CUERPO”</w:t>
            </w:r>
            <w:r w:rsidRPr="00907CCF">
              <w:rPr>
                <w:rFonts w:eastAsia="Times New Roman"/>
                <w:i/>
                <w:lang w:val="es-CL" w:eastAsia="es-CL"/>
              </w:rPr>
              <w:t>: Pirámide de alimentos</w:t>
            </w:r>
          </w:p>
          <w:p w14:paraId="4C49282D" w14:textId="77777777" w:rsidR="00907CCF" w:rsidRPr="00907CCF" w:rsidRDefault="00907CCF" w:rsidP="00907CCF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907CCF" w:rsidRPr="00907CCF" w14:paraId="31F0D6D8" w14:textId="77777777" w:rsidTr="000F51B6">
        <w:trPr>
          <w:trHeight w:val="37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0F3" w14:textId="77777777" w:rsidR="00907CCF" w:rsidRPr="00907CCF" w:rsidRDefault="00907CCF" w:rsidP="00907CCF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07CCF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0043" w14:textId="77777777" w:rsidR="00907CCF" w:rsidRPr="00907CCF" w:rsidRDefault="00907CCF" w:rsidP="00907CCF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</w:t>
            </w:r>
          </w:p>
        </w:tc>
      </w:tr>
      <w:tr w:rsidR="00907CCF" w:rsidRPr="00907CCF" w14:paraId="5D60E048" w14:textId="77777777" w:rsidTr="000F51B6">
        <w:trPr>
          <w:trHeight w:val="170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EE166" w14:textId="77777777" w:rsidR="00907CCF" w:rsidRPr="00907CCF" w:rsidRDefault="00907CCF" w:rsidP="00907CCF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907CC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907CC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5BCA0A74" w14:textId="77777777" w:rsidR="00907CCF" w:rsidRPr="00907CCF" w:rsidRDefault="00907CCF" w:rsidP="00907CC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907CC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907CCF">
              <w:rPr>
                <w:rFonts w:eastAsia="Times New Roman" w:cs="Calibri"/>
                <w:i/>
                <w:lang w:eastAsia="es-CL"/>
              </w:rPr>
              <w:t xml:space="preserve"> Lenguaje Verbal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DC7A" w14:textId="77777777" w:rsidR="00907CCF" w:rsidRPr="00907CCF" w:rsidRDefault="00907CCF" w:rsidP="00907CC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907CC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907CCF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2BA3A72" w14:textId="77777777" w:rsidR="00907CCF" w:rsidRPr="00907CCF" w:rsidRDefault="00907CCF" w:rsidP="00907CC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907CC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907CCF">
              <w:rPr>
                <w:rFonts w:eastAsia="Times New Roman" w:cs="Calibri"/>
                <w:i/>
                <w:lang w:eastAsia="es-CL"/>
              </w:rPr>
              <w:t xml:space="preserve"> Identidad y autonomía</w:t>
            </w:r>
          </w:p>
        </w:tc>
      </w:tr>
      <w:tr w:rsidR="00907CCF" w:rsidRPr="00907CCF" w14:paraId="78D720A5" w14:textId="77777777" w:rsidTr="000F51B6">
        <w:trPr>
          <w:trHeight w:val="170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8892530" w14:textId="77777777" w:rsidR="00907CCF" w:rsidRPr="00907CCF" w:rsidRDefault="00907CCF" w:rsidP="00907CCF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907CCF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648604" w14:textId="77777777" w:rsidR="00907CCF" w:rsidRPr="00907CCF" w:rsidRDefault="00907CCF" w:rsidP="00907CCF">
            <w:r w:rsidRPr="00907CCF">
              <w:t>3. 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B7630A7" w14:textId="77777777" w:rsidR="00907CCF" w:rsidRPr="00907CCF" w:rsidRDefault="00907CCF" w:rsidP="00907CC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907CCF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355168" w14:textId="77777777" w:rsidR="00907CCF" w:rsidRPr="00907CCF" w:rsidRDefault="00907CCF" w:rsidP="00907CCF">
            <w:r w:rsidRPr="00907CCF">
              <w:t xml:space="preserve">3. Reconocer emociones y sentimientos en otras personas, observadas en forma directa o a través de </w:t>
            </w:r>
            <w:proofErr w:type="spellStart"/>
            <w:r w:rsidRPr="00907CCF">
              <w:t>TICs</w:t>
            </w:r>
            <w:proofErr w:type="spellEnd"/>
            <w:r w:rsidRPr="00907CCF">
              <w:t>.</w:t>
            </w:r>
          </w:p>
          <w:p w14:paraId="7880DB58" w14:textId="77777777" w:rsidR="00907CCF" w:rsidRPr="00907CCF" w:rsidRDefault="00907CCF" w:rsidP="00907CCF">
            <w:pPr>
              <w:rPr>
                <w:sz w:val="24"/>
              </w:rPr>
            </w:pPr>
          </w:p>
          <w:p w14:paraId="026BB3A3" w14:textId="77777777" w:rsidR="00907CCF" w:rsidRPr="00907CCF" w:rsidRDefault="00907CCF" w:rsidP="00907CCF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00C4F21" w14:textId="58C22D0C" w:rsidR="00907CCF" w:rsidRDefault="00907CCF" w:rsidP="00907CCF">
      <w:pPr>
        <w:pStyle w:val="Sinespaciado"/>
        <w:tabs>
          <w:tab w:val="left" w:pos="4170"/>
        </w:tabs>
        <w:ind w:left="720"/>
        <w:rPr>
          <w:sz w:val="24"/>
        </w:rPr>
      </w:pPr>
    </w:p>
    <w:p w14:paraId="305DD813" w14:textId="1B371BAF" w:rsidR="00ED0498" w:rsidRDefault="00ED0498" w:rsidP="00907CCF">
      <w:pPr>
        <w:pStyle w:val="Sinespaciado"/>
        <w:tabs>
          <w:tab w:val="left" w:pos="4170"/>
        </w:tabs>
        <w:ind w:left="720"/>
        <w:rPr>
          <w:sz w:val="24"/>
        </w:rPr>
      </w:pPr>
    </w:p>
    <w:p w14:paraId="2C2DC6B1" w14:textId="732C3E07" w:rsidR="00ED0498" w:rsidRDefault="00ED0498" w:rsidP="00907CCF">
      <w:pPr>
        <w:pStyle w:val="Sinespaciado"/>
        <w:tabs>
          <w:tab w:val="left" w:pos="4170"/>
        </w:tabs>
        <w:ind w:left="720"/>
        <w:rPr>
          <w:sz w:val="24"/>
        </w:rPr>
      </w:pPr>
    </w:p>
    <w:p w14:paraId="0354888F" w14:textId="5D078CB8" w:rsidR="00ED0498" w:rsidRDefault="00ED0498" w:rsidP="00907CCF">
      <w:pPr>
        <w:pStyle w:val="Sinespaciado"/>
        <w:tabs>
          <w:tab w:val="left" w:pos="4170"/>
        </w:tabs>
        <w:ind w:left="720"/>
        <w:rPr>
          <w:sz w:val="24"/>
        </w:rPr>
      </w:pPr>
    </w:p>
    <w:p w14:paraId="05AE6696" w14:textId="0EA236A7" w:rsidR="00ED0498" w:rsidRDefault="00ED0498" w:rsidP="00907CCF">
      <w:pPr>
        <w:pStyle w:val="Sinespaciado"/>
        <w:tabs>
          <w:tab w:val="left" w:pos="4170"/>
        </w:tabs>
        <w:ind w:left="720"/>
        <w:rPr>
          <w:sz w:val="24"/>
        </w:rPr>
      </w:pPr>
    </w:p>
    <w:sectPr w:rsidR="00ED0498" w:rsidSect="00AB3403">
      <w:headerReference w:type="default" r:id="rId8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88C3" w14:textId="77777777" w:rsidR="006E04B5" w:rsidRDefault="006E04B5" w:rsidP="00A908D6">
      <w:pPr>
        <w:spacing w:after="0" w:line="240" w:lineRule="auto"/>
      </w:pPr>
      <w:r>
        <w:separator/>
      </w:r>
    </w:p>
  </w:endnote>
  <w:endnote w:type="continuationSeparator" w:id="0">
    <w:p w14:paraId="0C19F48F" w14:textId="77777777" w:rsidR="006E04B5" w:rsidRDefault="006E04B5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FDC1" w14:textId="77777777" w:rsidR="006E04B5" w:rsidRDefault="006E04B5" w:rsidP="00A908D6">
      <w:pPr>
        <w:spacing w:after="0" w:line="240" w:lineRule="auto"/>
      </w:pPr>
      <w:r>
        <w:separator/>
      </w:r>
    </w:p>
  </w:footnote>
  <w:footnote w:type="continuationSeparator" w:id="0">
    <w:p w14:paraId="3DCBEB32" w14:textId="77777777" w:rsidR="006E04B5" w:rsidRDefault="006E04B5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A121" w14:textId="77777777" w:rsidR="00F50433" w:rsidRPr="00D77197" w:rsidRDefault="00F50433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8CF3817" wp14:editId="00A790DE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376D4534" wp14:editId="7604AA57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42E65710" w14:textId="77777777" w:rsidR="00F50433" w:rsidRPr="00D77197" w:rsidRDefault="00F50433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19A6E631" w14:textId="77777777" w:rsidR="00F50433" w:rsidRDefault="00F50433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6FAD"/>
    <w:multiLevelType w:val="hybridMultilevel"/>
    <w:tmpl w:val="0504A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361E"/>
    <w:multiLevelType w:val="hybridMultilevel"/>
    <w:tmpl w:val="D7AECF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7EC4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1E46"/>
    <w:multiLevelType w:val="hybridMultilevel"/>
    <w:tmpl w:val="C00E55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2547"/>
    <w:multiLevelType w:val="hybridMultilevel"/>
    <w:tmpl w:val="8982A83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D80"/>
    <w:multiLevelType w:val="hybridMultilevel"/>
    <w:tmpl w:val="B920A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36FC3"/>
    <w:rsid w:val="00066590"/>
    <w:rsid w:val="00091973"/>
    <w:rsid w:val="000B09AA"/>
    <w:rsid w:val="000B348B"/>
    <w:rsid w:val="000D3A46"/>
    <w:rsid w:val="000F51B6"/>
    <w:rsid w:val="002422D7"/>
    <w:rsid w:val="0024409E"/>
    <w:rsid w:val="00260585"/>
    <w:rsid w:val="002A07E8"/>
    <w:rsid w:val="002A1B48"/>
    <w:rsid w:val="002E02B9"/>
    <w:rsid w:val="00386100"/>
    <w:rsid w:val="00465AA0"/>
    <w:rsid w:val="00490872"/>
    <w:rsid w:val="00491719"/>
    <w:rsid w:val="004D053A"/>
    <w:rsid w:val="00543020"/>
    <w:rsid w:val="005C232C"/>
    <w:rsid w:val="005D6A92"/>
    <w:rsid w:val="00613027"/>
    <w:rsid w:val="00641BC4"/>
    <w:rsid w:val="006E04B5"/>
    <w:rsid w:val="006E1DBB"/>
    <w:rsid w:val="007A0BE1"/>
    <w:rsid w:val="007A2626"/>
    <w:rsid w:val="007B68F5"/>
    <w:rsid w:val="007D24FC"/>
    <w:rsid w:val="00846ACD"/>
    <w:rsid w:val="00862C4B"/>
    <w:rsid w:val="0087205C"/>
    <w:rsid w:val="00886D57"/>
    <w:rsid w:val="008A58E2"/>
    <w:rsid w:val="008A7F8D"/>
    <w:rsid w:val="00907CCF"/>
    <w:rsid w:val="00932F8B"/>
    <w:rsid w:val="00962B44"/>
    <w:rsid w:val="009635F0"/>
    <w:rsid w:val="009D464C"/>
    <w:rsid w:val="009F1992"/>
    <w:rsid w:val="00A23152"/>
    <w:rsid w:val="00A908D6"/>
    <w:rsid w:val="00AA6E10"/>
    <w:rsid w:val="00AB3403"/>
    <w:rsid w:val="00AE5266"/>
    <w:rsid w:val="00B32B13"/>
    <w:rsid w:val="00BA688E"/>
    <w:rsid w:val="00BF6329"/>
    <w:rsid w:val="00C00E09"/>
    <w:rsid w:val="00C20023"/>
    <w:rsid w:val="00C4734F"/>
    <w:rsid w:val="00C81352"/>
    <w:rsid w:val="00C82A07"/>
    <w:rsid w:val="00CD0D73"/>
    <w:rsid w:val="00D354EC"/>
    <w:rsid w:val="00DD2E8C"/>
    <w:rsid w:val="00E30A31"/>
    <w:rsid w:val="00E71AC4"/>
    <w:rsid w:val="00E80A5B"/>
    <w:rsid w:val="00ED0498"/>
    <w:rsid w:val="00F50433"/>
    <w:rsid w:val="00F820A2"/>
    <w:rsid w:val="00FC496E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BB01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F63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CL" w:eastAsia="es-CL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9635F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6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5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E3C2-7567-4EA5-8368-BD5F24DC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4</cp:revision>
  <dcterms:created xsi:type="dcterms:W3CDTF">2020-04-22T13:01:00Z</dcterms:created>
  <dcterms:modified xsi:type="dcterms:W3CDTF">2020-04-22T13:58:00Z</dcterms:modified>
</cp:coreProperties>
</file>