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42D6" w14:textId="77777777" w:rsidR="00F74ECE" w:rsidRDefault="00F74ECE" w:rsidP="00F74ECE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E3AAEA9" w14:textId="5A6D7BE4" w:rsidR="00F74ECE" w:rsidRDefault="00175FB0" w:rsidP="00175FB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proofErr w:type="gramStart"/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OA </w:t>
      </w:r>
      <w:r w:rsidR="00F74ECE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</w:t>
      </w:r>
      <w:proofErr w:type="gramEnd"/>
      <w:r w:rsidR="00F74ECE">
        <w:rPr>
          <w:rFonts w:eastAsia="Times New Roman" w:cs="Arial"/>
          <w:b/>
          <w:sz w:val="32"/>
          <w:szCs w:val="32"/>
          <w:u w:val="single"/>
          <w:lang w:val="es-CL"/>
        </w:rPr>
        <w:t xml:space="preserve"> aprendizaje</w:t>
      </w:r>
    </w:p>
    <w:tbl>
      <w:tblPr>
        <w:tblW w:w="4951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93"/>
        <w:gridCol w:w="2093"/>
        <w:gridCol w:w="2635"/>
      </w:tblGrid>
      <w:tr w:rsidR="00F74ECE" w:rsidRPr="009E3502" w14:paraId="0B6006DF" w14:textId="77777777" w:rsidTr="000F7E61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5599" w14:textId="77777777" w:rsidR="00F74ECE" w:rsidRPr="009E3502" w:rsidRDefault="00F74ECE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E02" w14:textId="77777777" w:rsidR="00F74ECE" w:rsidRPr="009E3502" w:rsidRDefault="00F74ECE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D7AE3" w14:textId="77777777" w:rsidR="00F74ECE" w:rsidRPr="009E3502" w:rsidRDefault="00F74ECE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F74ECE" w:rsidRPr="009E3502" w14:paraId="4C99E553" w14:textId="77777777" w:rsidTr="000F7E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5986" w14:textId="77777777" w:rsidR="00F74ECE" w:rsidRPr="009E3502" w:rsidRDefault="00F74ECE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5295" w14:textId="77777777" w:rsidR="00F74ECE" w:rsidRPr="009E3502" w:rsidRDefault="00F74ECE" w:rsidP="000F7E6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BDCFF" w14:textId="4436E3A7" w:rsidR="00F74ECE" w:rsidRPr="009E3502" w:rsidRDefault="00F74ECE" w:rsidP="000F7E6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175FB0">
              <w:rPr>
                <w:szCs w:val="28"/>
                <w:lang w:val="es-CL" w:eastAsia="es-CL"/>
              </w:rPr>
              <w:t>Semana 3</w:t>
            </w:r>
          </w:p>
        </w:tc>
      </w:tr>
      <w:tr w:rsidR="00F74ECE" w:rsidRPr="009E3502" w14:paraId="77DFAB53" w14:textId="77777777" w:rsidTr="000F7E61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6DF4" w14:textId="77777777" w:rsidR="00F74ECE" w:rsidRPr="009E3502" w:rsidRDefault="00F74ECE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0A73" w14:textId="77777777" w:rsidR="00F74ECE" w:rsidRPr="009E3502" w:rsidRDefault="00F74ECE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proofErr w:type="gramStart"/>
            <w:r>
              <w:rPr>
                <w:rFonts w:cs="Calibri"/>
                <w:i/>
                <w:lang w:val="es-CL"/>
              </w:rPr>
              <w:t>“ CONOCIENDO</w:t>
            </w:r>
            <w:proofErr w:type="gramEnd"/>
            <w:r>
              <w:rPr>
                <w:rFonts w:cs="Calibri"/>
                <w:i/>
                <w:lang w:val="es-CL"/>
              </w:rPr>
              <w:t xml:space="preserve"> MI CUERPO ”</w:t>
            </w:r>
          </w:p>
        </w:tc>
      </w:tr>
      <w:tr w:rsidR="00F74ECE" w:rsidRPr="009E3502" w14:paraId="175BA02D" w14:textId="77777777" w:rsidTr="000F7E61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8F47" w14:textId="77777777" w:rsidR="00F74ECE" w:rsidRDefault="00F74ECE" w:rsidP="000F7E6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803" w14:textId="77777777" w:rsidR="00F74ECE" w:rsidRDefault="00F74ECE" w:rsidP="000F7E61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Vanessa Alvarado Durán.</w:t>
            </w:r>
          </w:p>
        </w:tc>
      </w:tr>
      <w:tr w:rsidR="00F74ECE" w:rsidRPr="009E3502" w14:paraId="673ED841" w14:textId="77777777" w:rsidTr="000F7E61">
        <w:trPr>
          <w:trHeight w:val="170"/>
        </w:trPr>
        <w:tc>
          <w:tcPr>
            <w:tcW w:w="81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CA3F5" w14:textId="77777777" w:rsidR="00F74ECE" w:rsidRPr="00004ABF" w:rsidRDefault="00F74ECE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2CABE07" w14:textId="77777777" w:rsidR="00F74ECE" w:rsidRPr="004F6FFD" w:rsidRDefault="00F74ECE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8EC16" w14:textId="77777777" w:rsidR="00F74ECE" w:rsidRPr="008646B5" w:rsidRDefault="00F74ECE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0B5BDCA" w14:textId="77777777" w:rsidR="00F74ECE" w:rsidRPr="004F6FFD" w:rsidRDefault="00F74ECE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F74ECE" w:rsidRPr="009E3502" w14:paraId="3867E633" w14:textId="77777777" w:rsidTr="000F7E61">
        <w:trPr>
          <w:trHeight w:val="170"/>
        </w:trPr>
        <w:tc>
          <w:tcPr>
            <w:tcW w:w="813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0FB28B3" w14:textId="77777777" w:rsidR="00F74ECE" w:rsidRPr="00004ABF" w:rsidRDefault="00F74ECE" w:rsidP="000F7E61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555B3A" w14:textId="77777777" w:rsidR="00F74ECE" w:rsidRDefault="00F74ECE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proofErr w:type="spellStart"/>
            <w:r w:rsidRPr="00B675ED">
              <w:rPr>
                <w:rFonts w:eastAsia="Times New Roman" w:cs="Calibri"/>
                <w:b/>
                <w:i/>
                <w:lang w:eastAsia="es-CL"/>
              </w:rPr>
              <w:t>N°</w:t>
            </w:r>
            <w:proofErr w:type="spellEnd"/>
            <w:r>
              <w:rPr>
                <w:rFonts w:eastAsia="Times New Roman" w:cs="Calibri"/>
                <w:b/>
                <w:i/>
                <w:lang w:eastAsia="es-CL"/>
              </w:rPr>
              <w:t xml:space="preserve"> 11</w:t>
            </w:r>
          </w:p>
          <w:p w14:paraId="7304EF17" w14:textId="77777777" w:rsidR="00F74ECE" w:rsidRDefault="00F74ECE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20582C">
              <w:rPr>
                <w:rFonts w:eastAsia="Times New Roman" w:cs="Calibri"/>
                <w:i/>
                <w:lang w:eastAsia="es-CL"/>
              </w:rPr>
              <w:t>Emplear medidas no estandarizadas, para determinar longitud de personas, registrando datos, en diversas situaciones o actividades cotidianas.</w:t>
            </w:r>
          </w:p>
          <w:p w14:paraId="237D262B" w14:textId="77777777" w:rsidR="009662DD" w:rsidRDefault="009662DD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</w:p>
          <w:p w14:paraId="132DF32D" w14:textId="77777777" w:rsidR="009662DD" w:rsidRPr="00654336" w:rsidRDefault="009662DD" w:rsidP="009662DD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proofErr w:type="spellStart"/>
            <w:r w:rsidRPr="00654336">
              <w:rPr>
                <w:rFonts w:eastAsia="Times New Roman" w:cs="Calibri"/>
                <w:b/>
                <w:i/>
                <w:lang w:eastAsia="es-CL"/>
              </w:rPr>
              <w:t>N°</w:t>
            </w:r>
            <w:proofErr w:type="spellEnd"/>
            <w:r w:rsidRPr="00654336">
              <w:rPr>
                <w:rFonts w:eastAsia="Times New Roman" w:cs="Calibri"/>
                <w:b/>
                <w:i/>
                <w:lang w:eastAsia="es-CL"/>
              </w:rPr>
              <w:t xml:space="preserve"> 2</w:t>
            </w:r>
          </w:p>
          <w:p w14:paraId="5B99B82E" w14:textId="64D6B79F" w:rsidR="009662DD" w:rsidRPr="0020582C" w:rsidRDefault="009662DD" w:rsidP="009662DD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654336">
              <w:rPr>
                <w:rFonts w:eastAsia="Times New Roman" w:cs="Calibri"/>
                <w:b/>
                <w:i/>
                <w:lang w:eastAsia="es-CL"/>
              </w:rPr>
              <w:t>Experimentar, estableciendo relaciones al clasificar los atributos según indique.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33B9D25" w14:textId="77777777" w:rsidR="00F74ECE" w:rsidRPr="00004ABF" w:rsidRDefault="00F74ECE" w:rsidP="000F7E6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086584" w14:textId="77777777" w:rsidR="00F74ECE" w:rsidRDefault="00F74ECE" w:rsidP="000F7E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0A2B40F6" w14:textId="77777777" w:rsidR="00F74ECE" w:rsidRPr="00090E97" w:rsidRDefault="00F74ECE" w:rsidP="000F7E61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090E97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3172C62E" w14:textId="77777777" w:rsidR="00654336" w:rsidRDefault="00654336" w:rsidP="00F74ECE"/>
    <w:sectPr w:rsidR="00654336" w:rsidSect="00F74ECE">
      <w:headerReference w:type="default" r:id="rId7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CC0AF" w14:textId="77777777" w:rsidR="009D3FCC" w:rsidRDefault="009D3FCC" w:rsidP="00F74ECE">
      <w:pPr>
        <w:spacing w:after="0" w:line="240" w:lineRule="auto"/>
      </w:pPr>
      <w:r>
        <w:separator/>
      </w:r>
    </w:p>
  </w:endnote>
  <w:endnote w:type="continuationSeparator" w:id="0">
    <w:p w14:paraId="61404565" w14:textId="77777777" w:rsidR="009D3FCC" w:rsidRDefault="009D3FCC" w:rsidP="00F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83D0B" w14:textId="77777777" w:rsidR="009D3FCC" w:rsidRDefault="009D3FCC" w:rsidP="00F74ECE">
      <w:pPr>
        <w:spacing w:after="0" w:line="240" w:lineRule="auto"/>
      </w:pPr>
      <w:r>
        <w:separator/>
      </w:r>
    </w:p>
  </w:footnote>
  <w:footnote w:type="continuationSeparator" w:id="0">
    <w:p w14:paraId="13274FF2" w14:textId="77777777" w:rsidR="009D3FCC" w:rsidRDefault="009D3FCC" w:rsidP="00F7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8CE6" w14:textId="77777777" w:rsidR="00F74ECE" w:rsidRPr="00F74ECE" w:rsidRDefault="009D3FCC" w:rsidP="00F74EC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sdt>
      <w:sdtPr>
        <w:id w:val="1929613545"/>
        <w:placeholder>
          <w:docPart w:val="25A3544C95324346A1950D32EC18AB3F"/>
        </w:placeholder>
        <w:temporary/>
        <w:showingPlcHdr/>
        <w15:appearance w15:val="hidden"/>
      </w:sdtPr>
      <w:sdtEndPr/>
      <w:sdtContent>
        <w:r w:rsidR="00F74ECE">
          <w:t>[Escriba aquí]</w:t>
        </w:r>
      </w:sdtContent>
    </w:sdt>
    <w:r w:rsidR="00F74ECE" w:rsidRPr="00F74ECE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35F3EFF" wp14:editId="38008B63">
          <wp:simplePos x="0" y="0"/>
          <wp:positionH relativeFrom="column">
            <wp:posOffset>5790565</wp:posOffset>
          </wp:positionH>
          <wp:positionV relativeFrom="paragraph">
            <wp:posOffset>-243205</wp:posOffset>
          </wp:positionV>
          <wp:extent cx="612775" cy="676275"/>
          <wp:effectExtent l="0" t="0" r="0" b="9525"/>
          <wp:wrapNone/>
          <wp:docPr id="38" name="Imagen 38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ECE" w:rsidRPr="00F74ECE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7F02B23" wp14:editId="23B38CD9">
          <wp:simplePos x="0" y="0"/>
          <wp:positionH relativeFrom="margin">
            <wp:posOffset>-748665</wp:posOffset>
          </wp:positionH>
          <wp:positionV relativeFrom="paragraph">
            <wp:posOffset>-245745</wp:posOffset>
          </wp:positionV>
          <wp:extent cx="1143000" cy="573405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ECE" w:rsidRPr="00F74ECE">
      <w:rPr>
        <w:sz w:val="20"/>
        <w:szCs w:val="20"/>
      </w:rPr>
      <w:t xml:space="preserve">Colegio Patricio </w:t>
    </w:r>
    <w:proofErr w:type="spellStart"/>
    <w:r w:rsidR="00F74ECE" w:rsidRPr="00F74ECE">
      <w:rPr>
        <w:sz w:val="20"/>
        <w:szCs w:val="20"/>
      </w:rPr>
      <w:t>Mekis</w:t>
    </w:r>
    <w:proofErr w:type="spellEnd"/>
  </w:p>
  <w:p w14:paraId="05323723" w14:textId="77777777" w:rsidR="00F74ECE" w:rsidRPr="00F74ECE" w:rsidRDefault="00F74ECE" w:rsidP="00F74EC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F74ECE">
      <w:rPr>
        <w:sz w:val="20"/>
        <w:szCs w:val="20"/>
      </w:rPr>
      <w:t xml:space="preserve">Mateo de Toro y Zambrano </w:t>
    </w:r>
    <w:proofErr w:type="spellStart"/>
    <w:r w:rsidRPr="00F74ECE">
      <w:rPr>
        <w:sz w:val="20"/>
        <w:szCs w:val="20"/>
      </w:rPr>
      <w:t>N°</w:t>
    </w:r>
    <w:proofErr w:type="spellEnd"/>
    <w:r w:rsidRPr="00F74ECE">
      <w:rPr>
        <w:sz w:val="20"/>
        <w:szCs w:val="20"/>
      </w:rPr>
      <w:t xml:space="preserve"> 0330. Fono: 722261343 Email: patricio.mekis@cormun.cl</w:t>
    </w:r>
  </w:p>
  <w:p w14:paraId="7279FC8C" w14:textId="77777777" w:rsidR="00F74ECE" w:rsidRDefault="00F74ECE" w:rsidP="00F74ECE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CE"/>
    <w:rsid w:val="000175B7"/>
    <w:rsid w:val="000D3A46"/>
    <w:rsid w:val="00175FB0"/>
    <w:rsid w:val="00654336"/>
    <w:rsid w:val="006D6955"/>
    <w:rsid w:val="009662DD"/>
    <w:rsid w:val="009D3FCC"/>
    <w:rsid w:val="00C04291"/>
    <w:rsid w:val="00CC4271"/>
    <w:rsid w:val="00F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5DE0"/>
  <w15:chartTrackingRefBased/>
  <w15:docId w15:val="{CEDD8DDE-FACB-4802-BC51-16BF67C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CE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ECE"/>
  </w:style>
  <w:style w:type="paragraph" w:styleId="Piedepgina">
    <w:name w:val="footer"/>
    <w:basedOn w:val="Normal"/>
    <w:link w:val="PiedepginaCar"/>
    <w:uiPriority w:val="99"/>
    <w:unhideWhenUsed/>
    <w:rsid w:val="00F74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ECE"/>
  </w:style>
  <w:style w:type="table" w:styleId="Tablaconcuadrcula">
    <w:name w:val="Table Grid"/>
    <w:basedOn w:val="Tablanormal"/>
    <w:uiPriority w:val="39"/>
    <w:rsid w:val="00F7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1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654336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654336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A3544C95324346A1950D32EC18A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97D5-0EB2-4D18-AE98-91342328196C}"/>
      </w:docPartPr>
      <w:docPartBody>
        <w:p w:rsidR="00BB68C2" w:rsidRDefault="0020549D" w:rsidP="0020549D">
          <w:pPr>
            <w:pStyle w:val="25A3544C95324346A1950D32EC18AB3F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9D"/>
    <w:rsid w:val="0020549D"/>
    <w:rsid w:val="002723E6"/>
    <w:rsid w:val="00983E17"/>
    <w:rsid w:val="00B267D7"/>
    <w:rsid w:val="00BB68C2"/>
    <w:rsid w:val="00F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A3544C95324346A1950D32EC18AB3F">
    <w:name w:val="25A3544C95324346A1950D32EC18AB3F"/>
    <w:rsid w:val="00205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7</cp:revision>
  <dcterms:created xsi:type="dcterms:W3CDTF">2020-04-01T00:12:00Z</dcterms:created>
  <dcterms:modified xsi:type="dcterms:W3CDTF">2020-04-20T16:23:00Z</dcterms:modified>
</cp:coreProperties>
</file>