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4054" w14:textId="590648BC" w:rsidR="00AE5266" w:rsidRDefault="00740579" w:rsidP="00740579">
      <w:pPr>
        <w:tabs>
          <w:tab w:val="left" w:pos="8415"/>
        </w:tabs>
        <w:spacing w:after="0" w:line="240" w:lineRule="auto"/>
        <w:jc w:val="center"/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BF6329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</w:t>
      </w:r>
      <w:r w:rsidR="00BF6329">
        <w:rPr>
          <w:noProof/>
        </w:rPr>
        <w:t xml:space="preserve">                    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640"/>
        <w:gridCol w:w="2129"/>
        <w:gridCol w:w="2683"/>
      </w:tblGrid>
      <w:tr w:rsidR="009635F0" w:rsidRPr="009635F0" w14:paraId="18E5E1C2" w14:textId="77777777" w:rsidTr="00740579">
        <w:trPr>
          <w:trHeight w:val="1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EA6B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0023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4FC75" w14:textId="77777777" w:rsidR="009635F0" w:rsidRPr="009635F0" w:rsidRDefault="009635F0" w:rsidP="009635F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Curso:</w:t>
            </w:r>
            <w:r w:rsidRPr="009635F0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9635F0" w:rsidRPr="009635F0" w14:paraId="5463F68D" w14:textId="77777777" w:rsidTr="00740579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8D5E" w14:textId="77777777" w:rsidR="009635F0" w:rsidRPr="009635F0" w:rsidRDefault="009635F0" w:rsidP="009635F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2A56" w14:textId="77777777" w:rsidR="009635F0" w:rsidRPr="009635F0" w:rsidRDefault="009635F0" w:rsidP="009635F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0141" w14:textId="77777777" w:rsidR="009635F0" w:rsidRPr="009635F0" w:rsidRDefault="009635F0" w:rsidP="009635F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Fecha:</w:t>
            </w:r>
            <w:r w:rsidRPr="009635F0">
              <w:rPr>
                <w:szCs w:val="28"/>
                <w:lang w:val="es-CL" w:eastAsia="es-CL"/>
              </w:rPr>
              <w:t xml:space="preserve">  27-04-2020</w:t>
            </w:r>
          </w:p>
        </w:tc>
      </w:tr>
      <w:tr w:rsidR="009635F0" w:rsidRPr="009635F0" w14:paraId="5B10678B" w14:textId="77777777" w:rsidTr="007A0BE1">
        <w:trPr>
          <w:trHeight w:val="21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5432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4E5" w14:textId="77777777" w:rsidR="009635F0" w:rsidRPr="009635F0" w:rsidRDefault="007A0BE1" w:rsidP="007A0BE1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lang w:val="es-CL"/>
              </w:rPr>
            </w:pPr>
            <w:r w:rsidRPr="009635F0">
              <w:rPr>
                <w:rFonts w:cs="Calibri"/>
                <w:i/>
                <w:lang w:val="es-CL"/>
              </w:rPr>
              <w:t>“CONOCIENDO</w:t>
            </w:r>
            <w:r w:rsidR="009635F0" w:rsidRPr="009635F0">
              <w:rPr>
                <w:rFonts w:cs="Calibri"/>
                <w:i/>
                <w:lang w:val="es-CL"/>
              </w:rPr>
              <w:t xml:space="preserve"> MI </w:t>
            </w:r>
            <w:r w:rsidRPr="009635F0">
              <w:rPr>
                <w:rFonts w:cs="Calibri"/>
                <w:i/>
                <w:lang w:val="es-CL"/>
              </w:rPr>
              <w:t>CUERPO”</w:t>
            </w:r>
            <w:r w:rsidRPr="009635F0">
              <w:t>:</w:t>
            </w:r>
            <w:r w:rsidR="009635F0" w:rsidRPr="009635F0">
              <w:t xml:space="preserve"> </w:t>
            </w:r>
            <w:r w:rsidR="009635F0" w:rsidRPr="00BF6329">
              <w:rPr>
                <w:rFonts w:cs="Calibri"/>
                <w:i/>
              </w:rPr>
              <w:t>Alimentación saludable</w:t>
            </w:r>
          </w:p>
        </w:tc>
      </w:tr>
      <w:tr w:rsidR="009635F0" w:rsidRPr="009635F0" w14:paraId="06BD2BE7" w14:textId="77777777" w:rsidTr="007A0BE1">
        <w:trPr>
          <w:trHeight w:val="21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BBC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635F0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C5C6" w14:textId="77777777" w:rsidR="009635F0" w:rsidRPr="009635F0" w:rsidRDefault="007A0BE1" w:rsidP="009635F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9635F0" w:rsidRPr="009635F0" w14:paraId="3D4F405F" w14:textId="77777777" w:rsidTr="00740579">
        <w:trPr>
          <w:trHeight w:val="98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9F0D8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635F0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9A96397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6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5885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7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876B6CA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9635F0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9635F0" w:rsidRPr="009635F0" w14:paraId="636728DA" w14:textId="77777777" w:rsidTr="00740579">
        <w:trPr>
          <w:trHeight w:val="2678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4653FF3" w14:textId="77777777" w:rsidR="009635F0" w:rsidRPr="009635F0" w:rsidRDefault="009635F0" w:rsidP="009635F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9635F0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531309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lang w:eastAsia="es-CL"/>
              </w:rPr>
            </w:pPr>
            <w:proofErr w:type="spellStart"/>
            <w:r w:rsidRPr="009635F0">
              <w:rPr>
                <w:rFonts w:eastAsia="Times New Roman" w:cs="Calibri"/>
                <w:lang w:eastAsia="es-CL"/>
              </w:rPr>
              <w:t>N°</w:t>
            </w:r>
            <w:proofErr w:type="spellEnd"/>
            <w:r w:rsidRPr="009635F0">
              <w:rPr>
                <w:rFonts w:eastAsia="Times New Roman" w:cs="Calibri"/>
                <w:lang w:eastAsia="es-CL"/>
              </w:rPr>
              <w:t xml:space="preserve"> 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D0E1E3B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9635F0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AA8EBB" w14:textId="77777777" w:rsidR="009635F0" w:rsidRPr="009635F0" w:rsidRDefault="009635F0" w:rsidP="009635F0">
            <w:pPr>
              <w:spacing w:after="0" w:line="240" w:lineRule="auto"/>
              <w:rPr>
                <w:rFonts w:eastAsia="Times New Roman" w:cstheme="minorHAnsi"/>
                <w:szCs w:val="24"/>
                <w:lang w:val="es-CL" w:eastAsia="es-CL"/>
              </w:rPr>
            </w:pPr>
            <w:r w:rsidRPr="009635F0">
              <w:rPr>
                <w:rFonts w:eastAsia="Times New Roman" w:cstheme="minorHAnsi"/>
                <w:szCs w:val="24"/>
                <w:lang w:val="es-CL" w:eastAsia="es-CL"/>
              </w:rPr>
              <w:t xml:space="preserve">1. Participar en actividades y juegos colaborativos, planificando, acordando estrategias para un propósito común y asumiendo progresivamente responsabilidades en ellos. </w:t>
            </w:r>
          </w:p>
          <w:p w14:paraId="473278D8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652D94C" w14:textId="77777777" w:rsidR="009635F0" w:rsidRPr="009635F0" w:rsidRDefault="009635F0" w:rsidP="009635F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6F091A74" w14:textId="67F40CC0" w:rsidR="00465AA0" w:rsidRPr="00641BC4" w:rsidRDefault="00740579" w:rsidP="00740579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641BC4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641BC4" w:rsidRPr="00641BC4" w14:paraId="17DFB88F" w14:textId="77777777" w:rsidTr="00AB3403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CD73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19D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50FE6" w14:textId="77777777" w:rsidR="00641BC4" w:rsidRPr="00641BC4" w:rsidRDefault="00641BC4" w:rsidP="00641BC4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Curso:</w:t>
            </w:r>
            <w:r w:rsidRPr="00641BC4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641BC4" w:rsidRPr="00641BC4" w14:paraId="45E63BB9" w14:textId="77777777" w:rsidTr="00AB340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FCCB" w14:textId="77777777" w:rsidR="00641BC4" w:rsidRPr="00641BC4" w:rsidRDefault="00641BC4" w:rsidP="00641BC4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F673" w14:textId="77777777" w:rsidR="00641BC4" w:rsidRPr="00641BC4" w:rsidRDefault="00641BC4" w:rsidP="00641BC4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0799D" w14:textId="77777777" w:rsidR="00641BC4" w:rsidRPr="00641BC4" w:rsidRDefault="00641BC4" w:rsidP="00641BC4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Fecha:</w:t>
            </w:r>
            <w:r w:rsidRPr="00641BC4">
              <w:rPr>
                <w:szCs w:val="28"/>
                <w:lang w:val="es-CL" w:eastAsia="es-CL"/>
              </w:rPr>
              <w:t xml:space="preserve">  28-04-2020</w:t>
            </w:r>
          </w:p>
        </w:tc>
      </w:tr>
      <w:tr w:rsidR="00641BC4" w:rsidRPr="00641BC4" w14:paraId="6F5A9235" w14:textId="77777777" w:rsidTr="00AB340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112F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DE8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641BC4">
              <w:rPr>
                <w:rFonts w:cs="Calibri"/>
                <w:i/>
                <w:lang w:val="es-CL"/>
              </w:rPr>
              <w:t xml:space="preserve">“CONOCIENDO MI CUERPO”: </w:t>
            </w:r>
            <w:r w:rsidRPr="00641BC4">
              <w:t>¡A comer sano!</w:t>
            </w:r>
          </w:p>
        </w:tc>
      </w:tr>
      <w:tr w:rsidR="00641BC4" w:rsidRPr="00641BC4" w14:paraId="773334F4" w14:textId="77777777" w:rsidTr="00AB340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ECC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641BC4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F2F" w14:textId="77777777" w:rsidR="00641BC4" w:rsidRPr="00465AA0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P.</w:t>
            </w:r>
          </w:p>
        </w:tc>
      </w:tr>
      <w:tr w:rsidR="00641BC4" w:rsidRPr="00641BC4" w14:paraId="1ECCB57F" w14:textId="77777777" w:rsidTr="00AB3403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379DE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41BC4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8E6EBA1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A38E3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952C2E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641BC4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641BC4" w:rsidRPr="00641BC4" w14:paraId="2631A149" w14:textId="77777777" w:rsidTr="008A58E2">
        <w:trPr>
          <w:trHeight w:val="3026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5B7D97" w14:textId="77777777" w:rsidR="00641BC4" w:rsidRPr="00641BC4" w:rsidRDefault="00641BC4" w:rsidP="00641BC4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641BC4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EDC308" w14:textId="77777777" w:rsidR="00641BC4" w:rsidRPr="00641BC4" w:rsidRDefault="00641BC4" w:rsidP="00641BC4">
            <w:pPr>
              <w:rPr>
                <w:sz w:val="24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="008A58E2" w:rsidRPr="008A58E2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5FADB8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641BC4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98654D" w14:textId="77777777" w:rsidR="00641BC4" w:rsidRPr="00641BC4" w:rsidRDefault="00641BC4" w:rsidP="00641B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  <w:r w:rsidRPr="00641BC4">
              <w:rPr>
                <w:rFonts w:eastAsia="Times New Roman" w:cstheme="minorHAnsi"/>
                <w:sz w:val="24"/>
                <w:szCs w:val="24"/>
                <w:lang w:val="es-CL" w:eastAsia="es-CL"/>
              </w:rPr>
              <w:t xml:space="preserve">2. Participar en actividades solidarias, que integran a las familias, la comunidad educativa y local. </w:t>
            </w:r>
          </w:p>
          <w:p w14:paraId="387325AC" w14:textId="77777777" w:rsidR="00641BC4" w:rsidRPr="00641BC4" w:rsidRDefault="00641BC4" w:rsidP="00641B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34790423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21A08596" w14:textId="77777777" w:rsidR="00641BC4" w:rsidRPr="00641BC4" w:rsidRDefault="00641BC4" w:rsidP="00641BC4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3C39A2D3" w14:textId="4F7466FB" w:rsidR="00036FC3" w:rsidRPr="00036FC3" w:rsidRDefault="00740579" w:rsidP="00036FC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036FC3" w:rsidRPr="00036FC3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036FC3" w:rsidRPr="00036FC3" w14:paraId="43C2FD84" w14:textId="77777777" w:rsidTr="000F51B6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4E99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42C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8D57E" w14:textId="77777777" w:rsidR="00036FC3" w:rsidRPr="00036FC3" w:rsidRDefault="00036FC3" w:rsidP="00036FC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Curso:</w:t>
            </w:r>
            <w:r w:rsidRPr="00036FC3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036FC3" w:rsidRPr="00036FC3" w14:paraId="4E84B3BD" w14:textId="77777777" w:rsidTr="000F51B6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9A61" w14:textId="77777777" w:rsidR="00036FC3" w:rsidRPr="00036FC3" w:rsidRDefault="00036FC3" w:rsidP="00036FC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4485" w14:textId="77777777" w:rsidR="00036FC3" w:rsidRPr="00036FC3" w:rsidRDefault="00036FC3" w:rsidP="00036FC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86E85" w14:textId="77777777" w:rsidR="00036FC3" w:rsidRPr="00036FC3" w:rsidRDefault="00036FC3" w:rsidP="00036FC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Fecha:</w:t>
            </w:r>
            <w:r w:rsidRPr="00036FC3">
              <w:rPr>
                <w:szCs w:val="28"/>
                <w:lang w:val="es-CL" w:eastAsia="es-CL"/>
              </w:rPr>
              <w:t xml:space="preserve">  29 -04-2020</w:t>
            </w:r>
          </w:p>
        </w:tc>
      </w:tr>
      <w:tr w:rsidR="00036FC3" w:rsidRPr="00036FC3" w14:paraId="63DCA632" w14:textId="77777777" w:rsidTr="000F51B6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482E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E37A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036FC3">
              <w:rPr>
                <w:rFonts w:cs="Calibri"/>
                <w:i/>
                <w:lang w:val="es-CL"/>
              </w:rPr>
              <w:t>“CONOCIENDO MI CUERPO”</w:t>
            </w:r>
            <w:r>
              <w:rPr>
                <w:rFonts w:cs="Calibri"/>
                <w:i/>
                <w:lang w:val="es-CL"/>
              </w:rPr>
              <w:t xml:space="preserve">: </w:t>
            </w:r>
            <w:r w:rsidRPr="00907CCF">
              <w:rPr>
                <w:rFonts w:eastAsia="Times New Roman"/>
                <w:i/>
                <w:lang w:val="es-CL" w:eastAsia="es-CL"/>
              </w:rPr>
              <w:t>Pirámide de alimentos</w:t>
            </w:r>
          </w:p>
        </w:tc>
      </w:tr>
      <w:tr w:rsidR="00036FC3" w:rsidRPr="00036FC3" w14:paraId="07CDC4B0" w14:textId="77777777" w:rsidTr="000F51B6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511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C0B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036FC3" w:rsidRPr="00036FC3" w14:paraId="2266E009" w14:textId="77777777" w:rsidTr="000F51B6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F3A5F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96F55B0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E821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873ED64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036FC3" w:rsidRPr="00036FC3" w14:paraId="0F857383" w14:textId="77777777" w:rsidTr="00386100">
        <w:trPr>
          <w:trHeight w:val="124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AD706A" w14:textId="77777777" w:rsidR="00036FC3" w:rsidRPr="00036FC3" w:rsidRDefault="00036FC3" w:rsidP="00036FC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BE86B9" w14:textId="77777777" w:rsidR="00036FC3" w:rsidRPr="00036FC3" w:rsidRDefault="00036FC3" w:rsidP="00036FC3">
            <w:r w:rsidRPr="00036FC3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743367A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8DED44" w14:textId="77777777" w:rsidR="00036FC3" w:rsidRPr="00036FC3" w:rsidRDefault="00036FC3" w:rsidP="00036FC3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036FC3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</w:t>
            </w:r>
            <w:proofErr w:type="spellStart"/>
            <w:r w:rsidRPr="00036FC3">
              <w:rPr>
                <w:rFonts w:eastAsia="Times New Roman" w:cstheme="minorHAnsi"/>
                <w:lang w:val="es-CL" w:eastAsia="es-CL"/>
              </w:rPr>
              <w:t>TICs</w:t>
            </w:r>
            <w:proofErr w:type="spellEnd"/>
            <w:r w:rsidRPr="00036FC3">
              <w:rPr>
                <w:rFonts w:eastAsia="Times New Roman" w:cstheme="minorHAnsi"/>
                <w:lang w:val="es-CL" w:eastAsia="es-CL"/>
              </w:rPr>
              <w:t xml:space="preserve">, practicando acciones de escucha, apoyo y colaboración. </w:t>
            </w:r>
          </w:p>
          <w:p w14:paraId="27D428CA" w14:textId="77777777" w:rsidR="00036FC3" w:rsidRPr="00036FC3" w:rsidRDefault="00036FC3" w:rsidP="00036F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112D941E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1C98085C" w14:textId="77777777" w:rsidR="00036FC3" w:rsidRPr="00036FC3" w:rsidRDefault="00036FC3" w:rsidP="00036FC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0DAD2403" w14:textId="77777777" w:rsidR="00036FC3" w:rsidRDefault="00036FC3" w:rsidP="00036FC3">
      <w:pPr>
        <w:spacing w:after="0" w:line="240" w:lineRule="auto"/>
        <w:rPr>
          <w:rFonts w:eastAsiaTheme="minorHAnsi"/>
        </w:rPr>
      </w:pPr>
    </w:p>
    <w:p w14:paraId="057E7BAB" w14:textId="77777777" w:rsidR="00AA6E10" w:rsidRDefault="00AA6E10" w:rsidP="009F1992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605B0691" w14:textId="041024D1" w:rsidR="00386100" w:rsidRPr="00036FC3" w:rsidRDefault="00740579" w:rsidP="0038610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>OA</w:t>
      </w:r>
      <w:r w:rsidR="00386100" w:rsidRPr="00036FC3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386100" w:rsidRPr="00036FC3" w14:paraId="3F99933D" w14:textId="77777777" w:rsidTr="00F50433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D267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7835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36B56" w14:textId="77777777" w:rsidR="00386100" w:rsidRPr="00036FC3" w:rsidRDefault="00386100" w:rsidP="00F5043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Curso:</w:t>
            </w:r>
            <w:r w:rsidRPr="00036FC3">
              <w:rPr>
                <w:szCs w:val="28"/>
                <w:lang w:val="es-CL" w:eastAsia="es-CL"/>
              </w:rPr>
              <w:t xml:space="preserve">  kínder</w:t>
            </w:r>
          </w:p>
        </w:tc>
      </w:tr>
      <w:tr w:rsidR="00386100" w:rsidRPr="00036FC3" w14:paraId="5186004E" w14:textId="77777777" w:rsidTr="00F5043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7291" w14:textId="77777777" w:rsidR="00386100" w:rsidRPr="00036FC3" w:rsidRDefault="00386100" w:rsidP="00F5043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B44" w14:textId="77777777" w:rsidR="00386100" w:rsidRPr="00036FC3" w:rsidRDefault="00386100" w:rsidP="00F50433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FB816" w14:textId="77777777" w:rsidR="00386100" w:rsidRPr="00036FC3" w:rsidRDefault="00386100" w:rsidP="00F50433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Fecha:</w:t>
            </w:r>
            <w:r w:rsidRPr="00036FC3">
              <w:rPr>
                <w:szCs w:val="28"/>
                <w:lang w:val="es-CL" w:eastAsia="es-CL"/>
              </w:rPr>
              <w:t xml:space="preserve">  </w:t>
            </w:r>
            <w:r w:rsidR="00AA6E10">
              <w:rPr>
                <w:szCs w:val="28"/>
                <w:lang w:val="es-CL" w:eastAsia="es-CL"/>
              </w:rPr>
              <w:t>30</w:t>
            </w:r>
            <w:r w:rsidRPr="00036FC3">
              <w:rPr>
                <w:szCs w:val="28"/>
                <w:lang w:val="es-CL" w:eastAsia="es-CL"/>
              </w:rPr>
              <w:t xml:space="preserve"> -04-2020</w:t>
            </w:r>
          </w:p>
        </w:tc>
      </w:tr>
      <w:tr w:rsidR="00386100" w:rsidRPr="00036FC3" w14:paraId="3B7EEF74" w14:textId="77777777" w:rsidTr="00F50433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81C9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082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 w:rsidRPr="00036FC3">
              <w:rPr>
                <w:rFonts w:cs="Calibri"/>
                <w:i/>
                <w:lang w:val="es-CL"/>
              </w:rPr>
              <w:t>“CONOCIENDO MI CUERPO”</w:t>
            </w:r>
            <w:r>
              <w:rPr>
                <w:rFonts w:cs="Calibri"/>
                <w:i/>
                <w:lang w:val="es-CL"/>
              </w:rPr>
              <w:t xml:space="preserve">: </w:t>
            </w:r>
            <w:r w:rsidRPr="00907CCF">
              <w:rPr>
                <w:rFonts w:eastAsia="Times New Roman"/>
                <w:i/>
                <w:lang w:val="es-CL" w:eastAsia="es-CL"/>
              </w:rPr>
              <w:t>P</w:t>
            </w:r>
          </w:p>
        </w:tc>
      </w:tr>
      <w:tr w:rsidR="00386100" w:rsidRPr="00036FC3" w14:paraId="797BA724" w14:textId="77777777" w:rsidTr="00F50433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FC6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036FC3"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FF1C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M. Rosario Sagredo P</w:t>
            </w:r>
          </w:p>
        </w:tc>
      </w:tr>
      <w:tr w:rsidR="00386100" w:rsidRPr="00036FC3" w14:paraId="31C80DCF" w14:textId="77777777" w:rsidTr="00F50433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80558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Ámbito: 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6F81BEC8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F93D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1E6794A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 w:rsidRPr="00036FC3">
              <w:rPr>
                <w:rFonts w:eastAsia="Times New Roman" w:cs="Calibri"/>
                <w:i/>
                <w:lang w:eastAsia="es-CL"/>
              </w:rPr>
              <w:t xml:space="preserve"> Convivencia y Ciudadanía</w:t>
            </w:r>
          </w:p>
        </w:tc>
      </w:tr>
      <w:tr w:rsidR="00386100" w:rsidRPr="00036FC3" w14:paraId="31CBC4FA" w14:textId="77777777" w:rsidTr="00F50433">
        <w:trPr>
          <w:trHeight w:val="124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C696D6" w14:textId="77777777" w:rsidR="00386100" w:rsidRPr="00036FC3" w:rsidRDefault="00386100" w:rsidP="00F50433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36FC3"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958B5F" w14:textId="77777777" w:rsidR="00386100" w:rsidRPr="00036FC3" w:rsidRDefault="00386100" w:rsidP="00F50433">
            <w:r w:rsidRPr="00036FC3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F10B07A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 w:rsidRPr="00036FC3"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4F009F" w14:textId="77777777" w:rsidR="00386100" w:rsidRPr="00036FC3" w:rsidRDefault="00386100" w:rsidP="00F50433">
            <w:pPr>
              <w:spacing w:after="0" w:line="240" w:lineRule="auto"/>
              <w:rPr>
                <w:rFonts w:eastAsia="Times New Roman" w:cstheme="minorHAnsi"/>
                <w:lang w:val="es-CL" w:eastAsia="es-CL"/>
              </w:rPr>
            </w:pPr>
            <w:r w:rsidRPr="00036FC3">
              <w:rPr>
                <w:rFonts w:eastAsia="Times New Roman" w:cstheme="minorHAnsi"/>
                <w:lang w:val="es-CL" w:eastAsia="es-CL"/>
              </w:rPr>
              <w:t xml:space="preserve">3. Manifestar empatía y solidaridad frente a situaciones que vivencian sus pares, o que observa en textos o </w:t>
            </w:r>
            <w:proofErr w:type="spellStart"/>
            <w:r w:rsidRPr="00036FC3">
              <w:rPr>
                <w:rFonts w:eastAsia="Times New Roman" w:cstheme="minorHAnsi"/>
                <w:lang w:val="es-CL" w:eastAsia="es-CL"/>
              </w:rPr>
              <w:t>TICs</w:t>
            </w:r>
            <w:proofErr w:type="spellEnd"/>
            <w:r w:rsidRPr="00036FC3">
              <w:rPr>
                <w:rFonts w:eastAsia="Times New Roman" w:cstheme="minorHAnsi"/>
                <w:lang w:val="es-CL" w:eastAsia="es-CL"/>
              </w:rPr>
              <w:t xml:space="preserve">, practicando acciones de escucha, apoyo y colaboración. </w:t>
            </w:r>
          </w:p>
          <w:p w14:paraId="37D7DED4" w14:textId="77777777" w:rsidR="00386100" w:rsidRPr="00036FC3" w:rsidRDefault="00386100" w:rsidP="00F504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CL" w:eastAsia="es-CL"/>
              </w:rPr>
            </w:pPr>
          </w:p>
          <w:p w14:paraId="6F8C49A6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3F24EF3" w14:textId="77777777" w:rsidR="00386100" w:rsidRPr="00036FC3" w:rsidRDefault="00386100" w:rsidP="00F50433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15078AB" w14:textId="77777777" w:rsidR="00386100" w:rsidRDefault="00386100" w:rsidP="009D464C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40DFB0D6" w14:textId="77777777" w:rsidR="00386100" w:rsidRDefault="00386100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608FE2C6" w14:textId="77777777" w:rsidR="00386100" w:rsidRDefault="00386100" w:rsidP="000B348B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p w14:paraId="0AFBBF64" w14:textId="77777777" w:rsidR="00386100" w:rsidRDefault="00386100" w:rsidP="00862C4B">
      <w:pPr>
        <w:spacing w:after="0" w:line="240" w:lineRule="auto"/>
        <w:jc w:val="center"/>
        <w:rPr>
          <w:rFonts w:eastAsiaTheme="minorHAnsi"/>
          <w:sz w:val="24"/>
          <w:szCs w:val="24"/>
          <w:lang w:val="es-CL" w:eastAsia="es-CL"/>
        </w:rPr>
      </w:pPr>
    </w:p>
    <w:p w14:paraId="76EA23A9" w14:textId="77777777" w:rsidR="000B348B" w:rsidRDefault="000B348B" w:rsidP="00066590">
      <w:pPr>
        <w:spacing w:after="0" w:line="240" w:lineRule="auto"/>
        <w:rPr>
          <w:rFonts w:eastAsiaTheme="minorHAnsi"/>
          <w:sz w:val="24"/>
          <w:szCs w:val="24"/>
          <w:lang w:val="es-CL" w:eastAsia="es-CL"/>
        </w:rPr>
      </w:pPr>
    </w:p>
    <w:sectPr w:rsidR="000B348B" w:rsidSect="00AB3403">
      <w:headerReference w:type="default" r:id="rId8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1C2F" w14:textId="77777777" w:rsidR="00D9352E" w:rsidRDefault="00D9352E" w:rsidP="00A908D6">
      <w:pPr>
        <w:spacing w:after="0" w:line="240" w:lineRule="auto"/>
      </w:pPr>
      <w:r>
        <w:separator/>
      </w:r>
    </w:p>
  </w:endnote>
  <w:endnote w:type="continuationSeparator" w:id="0">
    <w:p w14:paraId="178040DB" w14:textId="77777777" w:rsidR="00D9352E" w:rsidRDefault="00D9352E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82CEE" w14:textId="77777777" w:rsidR="00D9352E" w:rsidRDefault="00D9352E" w:rsidP="00A908D6">
      <w:pPr>
        <w:spacing w:after="0" w:line="240" w:lineRule="auto"/>
      </w:pPr>
      <w:r>
        <w:separator/>
      </w:r>
    </w:p>
  </w:footnote>
  <w:footnote w:type="continuationSeparator" w:id="0">
    <w:p w14:paraId="02086157" w14:textId="77777777" w:rsidR="00D9352E" w:rsidRDefault="00D9352E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A121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8CF3817" wp14:editId="00A790DE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376D4534" wp14:editId="7604AA5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E65710" w14:textId="77777777" w:rsidR="00F50433" w:rsidRPr="00D77197" w:rsidRDefault="00F50433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19A6E631" w14:textId="77777777" w:rsidR="00F50433" w:rsidRDefault="00F50433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FAD"/>
    <w:multiLevelType w:val="hybridMultilevel"/>
    <w:tmpl w:val="0504A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61E"/>
    <w:multiLevelType w:val="hybridMultilevel"/>
    <w:tmpl w:val="D7AECF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7EC4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1E46"/>
    <w:multiLevelType w:val="hybridMultilevel"/>
    <w:tmpl w:val="C00E5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2547"/>
    <w:multiLevelType w:val="hybridMultilevel"/>
    <w:tmpl w:val="8982A83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D80"/>
    <w:multiLevelType w:val="hybridMultilevel"/>
    <w:tmpl w:val="B920A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36FC3"/>
    <w:rsid w:val="00066590"/>
    <w:rsid w:val="00091973"/>
    <w:rsid w:val="000B09AA"/>
    <w:rsid w:val="000B348B"/>
    <w:rsid w:val="000D3A46"/>
    <w:rsid w:val="000F51B6"/>
    <w:rsid w:val="002422D7"/>
    <w:rsid w:val="0024409E"/>
    <w:rsid w:val="00260585"/>
    <w:rsid w:val="002A07E8"/>
    <w:rsid w:val="002A1B48"/>
    <w:rsid w:val="002E02B9"/>
    <w:rsid w:val="00386100"/>
    <w:rsid w:val="00465AA0"/>
    <w:rsid w:val="00490872"/>
    <w:rsid w:val="00491719"/>
    <w:rsid w:val="004D053A"/>
    <w:rsid w:val="00543020"/>
    <w:rsid w:val="005C232C"/>
    <w:rsid w:val="005D6A92"/>
    <w:rsid w:val="00613027"/>
    <w:rsid w:val="00641BC4"/>
    <w:rsid w:val="006E1DBB"/>
    <w:rsid w:val="00740579"/>
    <w:rsid w:val="007A0BE1"/>
    <w:rsid w:val="007A2626"/>
    <w:rsid w:val="007B68F5"/>
    <w:rsid w:val="007D24FC"/>
    <w:rsid w:val="00846ACD"/>
    <w:rsid w:val="00862C4B"/>
    <w:rsid w:val="0087205C"/>
    <w:rsid w:val="00886D57"/>
    <w:rsid w:val="008A58E2"/>
    <w:rsid w:val="008A7F8D"/>
    <w:rsid w:val="00907CCF"/>
    <w:rsid w:val="00932F8B"/>
    <w:rsid w:val="00962B44"/>
    <w:rsid w:val="009635F0"/>
    <w:rsid w:val="009D464C"/>
    <w:rsid w:val="009F1992"/>
    <w:rsid w:val="00A23152"/>
    <w:rsid w:val="00A908D6"/>
    <w:rsid w:val="00AA6E10"/>
    <w:rsid w:val="00AB3403"/>
    <w:rsid w:val="00AE5266"/>
    <w:rsid w:val="00B32B13"/>
    <w:rsid w:val="00BA688E"/>
    <w:rsid w:val="00BF6329"/>
    <w:rsid w:val="00C00E09"/>
    <w:rsid w:val="00C20023"/>
    <w:rsid w:val="00C4734F"/>
    <w:rsid w:val="00C81352"/>
    <w:rsid w:val="00C82A07"/>
    <w:rsid w:val="00CD0D73"/>
    <w:rsid w:val="00D354EC"/>
    <w:rsid w:val="00D9352E"/>
    <w:rsid w:val="00DD2E8C"/>
    <w:rsid w:val="00E30A31"/>
    <w:rsid w:val="00E71AC4"/>
    <w:rsid w:val="00E80A5B"/>
    <w:rsid w:val="00F50433"/>
    <w:rsid w:val="00F820A2"/>
    <w:rsid w:val="00FC496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B01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BF63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CL" w:eastAsia="es-CL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9635F0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5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5F80-C821-4A78-8B2C-D76204F6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2020-04-22T13:01:00Z</dcterms:created>
  <dcterms:modified xsi:type="dcterms:W3CDTF">2020-04-22T14:04:00Z</dcterms:modified>
</cp:coreProperties>
</file>