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D73" w:rsidRPr="00CD2673" w:rsidRDefault="00501CCE" w:rsidP="00DE7F55">
      <w:pPr>
        <w:pStyle w:val="Sinespaciado"/>
        <w:tabs>
          <w:tab w:val="center" w:pos="4986"/>
          <w:tab w:val="left" w:pos="5400"/>
        </w:tabs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BCCEB7A" wp14:editId="5F727D09">
            <wp:simplePos x="0" y="0"/>
            <wp:positionH relativeFrom="column">
              <wp:posOffset>5575935</wp:posOffset>
            </wp:positionH>
            <wp:positionV relativeFrom="paragraph">
              <wp:posOffset>-634365</wp:posOffset>
            </wp:positionV>
            <wp:extent cx="578406" cy="638175"/>
            <wp:effectExtent l="0" t="0" r="0" b="0"/>
            <wp:wrapNone/>
            <wp:docPr id="4" name="Imagen 4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06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03B9" w:rsidRDefault="00BE03B9" w:rsidP="00BE03B9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 xml:space="preserve">Guía de aprendizaje  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2942"/>
        <w:gridCol w:w="903"/>
        <w:gridCol w:w="1373"/>
        <w:gridCol w:w="99"/>
        <w:gridCol w:w="2986"/>
      </w:tblGrid>
      <w:tr w:rsidR="00BE03B9" w:rsidTr="001823F4">
        <w:trPr>
          <w:trHeight w:val="240"/>
        </w:trPr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7F6A4B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7F6A4B">
              <w:rPr>
                <w:sz w:val="24"/>
                <w:szCs w:val="24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BE03B9">
              <w:rPr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BE03B9">
              <w:rPr>
                <w:sz w:val="24"/>
                <w:szCs w:val="24"/>
                <w:lang w:val="es-CL" w:eastAsia="es-CL"/>
              </w:rPr>
              <w:t>Curso: Kínder</w:t>
            </w:r>
          </w:p>
        </w:tc>
      </w:tr>
      <w:tr w:rsidR="00BE03B9" w:rsidTr="001823F4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7F6A4B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3B9" w:rsidRPr="00BE03B9" w:rsidRDefault="00BE03B9" w:rsidP="00BE03B9">
            <w:pPr>
              <w:pStyle w:val="Sinespaciado"/>
              <w:rPr>
                <w:bCs/>
                <w:sz w:val="24"/>
                <w:szCs w:val="24"/>
                <w:lang w:val="es-CL" w:eastAsia="es-CL"/>
              </w:rPr>
            </w:pPr>
            <w:r w:rsidRPr="00BE03B9">
              <w:rPr>
                <w:bCs/>
                <w:sz w:val="24"/>
                <w:szCs w:val="24"/>
                <w:lang w:val="es-CL" w:eastAsia="es-CL"/>
              </w:rPr>
              <w:t xml:space="preserve">Semana </w:t>
            </w:r>
            <w:r w:rsidR="005C7A95">
              <w:rPr>
                <w:bCs/>
                <w:sz w:val="24"/>
                <w:szCs w:val="24"/>
                <w:lang w:val="es-CL" w:eastAsia="es-CL"/>
              </w:rPr>
              <w:t>7</w:t>
            </w:r>
          </w:p>
          <w:p w:rsidR="00BE03B9" w:rsidRPr="00BE03B9" w:rsidRDefault="005C7A95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>
              <w:rPr>
                <w:sz w:val="24"/>
                <w:szCs w:val="24"/>
                <w:lang w:val="es-CL" w:eastAsia="es-CL"/>
              </w:rPr>
              <w:t>11</w:t>
            </w:r>
            <w:r w:rsidR="00BE03B9" w:rsidRPr="00BE03B9">
              <w:rPr>
                <w:sz w:val="24"/>
                <w:szCs w:val="24"/>
                <w:lang w:val="es-CL" w:eastAsia="es-CL"/>
              </w:rPr>
              <w:t xml:space="preserve"> </w:t>
            </w:r>
            <w:r w:rsidRPr="00BE03B9">
              <w:rPr>
                <w:sz w:val="24"/>
                <w:szCs w:val="24"/>
                <w:lang w:val="es-CL" w:eastAsia="es-CL"/>
              </w:rPr>
              <w:t xml:space="preserve">al </w:t>
            </w:r>
            <w:r>
              <w:rPr>
                <w:sz w:val="24"/>
                <w:szCs w:val="24"/>
                <w:lang w:val="es-CL" w:eastAsia="es-CL"/>
              </w:rPr>
              <w:t xml:space="preserve">15 </w:t>
            </w:r>
            <w:r w:rsidRPr="00BE03B9">
              <w:rPr>
                <w:sz w:val="24"/>
                <w:szCs w:val="24"/>
                <w:lang w:val="es-CL" w:eastAsia="es-CL"/>
              </w:rPr>
              <w:t>de</w:t>
            </w:r>
            <w:r w:rsidR="00BE03B9" w:rsidRPr="00BE03B9">
              <w:rPr>
                <w:sz w:val="24"/>
                <w:szCs w:val="24"/>
                <w:lang w:val="es-CL" w:eastAsia="es-CL"/>
              </w:rPr>
              <w:t xml:space="preserve"> mayo</w:t>
            </w:r>
          </w:p>
          <w:p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</w:p>
        </w:tc>
      </w:tr>
      <w:tr w:rsidR="00BE03B9" w:rsidTr="001823F4">
        <w:trPr>
          <w:trHeight w:val="374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7F6A4B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7F6A4B">
              <w:rPr>
                <w:sz w:val="24"/>
                <w:szCs w:val="24"/>
                <w:lang w:val="es-CL" w:eastAsia="es-CL"/>
              </w:rPr>
              <w:t xml:space="preserve">Unidad: 1 </w:t>
            </w:r>
          </w:p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7F6A4B" w:rsidRDefault="00BE03B9" w:rsidP="00BE03B9">
            <w:pPr>
              <w:pStyle w:val="Sinespaciado"/>
              <w:rPr>
                <w:color w:val="292829"/>
                <w:lang w:val="es-CL" w:eastAsia="es-CL"/>
              </w:rPr>
            </w:pPr>
            <w:r w:rsidRPr="007F6A4B">
              <w:rPr>
                <w:color w:val="292829"/>
                <w:lang w:val="es-CL" w:eastAsia="es-CL"/>
              </w:rPr>
              <w:t xml:space="preserve">El mar: </w:t>
            </w:r>
            <w:r w:rsidR="003E0C58" w:rsidRPr="007F6A4B">
              <w:rPr>
                <w:color w:val="292829"/>
                <w:lang w:val="es-CL" w:eastAsia="es-CL"/>
              </w:rPr>
              <w:t xml:space="preserve">Los peces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7F6A4B" w:rsidRDefault="00BE03B9" w:rsidP="00BE03B9">
            <w:pPr>
              <w:pStyle w:val="Sinespaciado"/>
              <w:rPr>
                <w:bCs/>
                <w:color w:val="292829"/>
                <w:lang w:val="es-CL" w:eastAsia="es-CL"/>
              </w:rPr>
            </w:pPr>
            <w:r w:rsidRPr="007F6A4B">
              <w:rPr>
                <w:color w:val="292829"/>
                <w:lang w:val="es-CL" w:eastAsia="es-CL"/>
              </w:rPr>
              <w:t xml:space="preserve">           </w:t>
            </w:r>
            <w:r w:rsidRPr="007F6A4B">
              <w:rPr>
                <w:bCs/>
                <w:color w:val="292829"/>
                <w:lang w:val="es-CL" w:eastAsia="es-CL"/>
              </w:rPr>
              <w:t xml:space="preserve">Habilidad 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Default="00BE70A2" w:rsidP="00BE03B9">
            <w:pPr>
              <w:pStyle w:val="Sinespaciado"/>
              <w:rPr>
                <w:bCs/>
              </w:rPr>
            </w:pPr>
            <w:r>
              <w:rPr>
                <w:bCs/>
              </w:rPr>
              <w:t xml:space="preserve">Comunicar </w:t>
            </w:r>
          </w:p>
          <w:p w:rsidR="00BE70A2" w:rsidRDefault="00BE70A2" w:rsidP="00BE03B9">
            <w:pPr>
              <w:pStyle w:val="Sinespaciado"/>
              <w:rPr>
                <w:bCs/>
              </w:rPr>
            </w:pPr>
            <w:r>
              <w:rPr>
                <w:bCs/>
              </w:rPr>
              <w:t xml:space="preserve">Comprender </w:t>
            </w:r>
          </w:p>
          <w:p w:rsidR="00BE70A2" w:rsidRDefault="00BE70A2" w:rsidP="00BE03B9">
            <w:pPr>
              <w:pStyle w:val="Sinespaciado"/>
              <w:rPr>
                <w:bCs/>
              </w:rPr>
            </w:pPr>
            <w:r>
              <w:rPr>
                <w:bCs/>
              </w:rPr>
              <w:t>Diferenciar</w:t>
            </w:r>
          </w:p>
          <w:p w:rsidR="00BE70A2" w:rsidRPr="007F6A4B" w:rsidRDefault="00BE70A2" w:rsidP="00BE03B9">
            <w:pPr>
              <w:pStyle w:val="Sinespaciado"/>
              <w:rPr>
                <w:bCs/>
              </w:rPr>
            </w:pPr>
          </w:p>
        </w:tc>
      </w:tr>
      <w:tr w:rsidR="00BE03B9" w:rsidTr="001823F4">
        <w:trPr>
          <w:trHeight w:val="170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7F6A4B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7F6A4B">
              <w:rPr>
                <w:sz w:val="24"/>
                <w:szCs w:val="24"/>
                <w:lang w:val="es-CL" w:eastAsia="es-CL"/>
              </w:rPr>
              <w:t>O.A.(s):</w:t>
            </w:r>
          </w:p>
        </w:tc>
        <w:tc>
          <w:tcPr>
            <w:tcW w:w="4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7F6A4B" w:rsidRDefault="003E0C58" w:rsidP="00BE03B9">
            <w:pPr>
              <w:pStyle w:val="Sinespaciado"/>
            </w:pPr>
            <w:r w:rsidRPr="007F6A4B">
              <w:t xml:space="preserve">3. Comunicar la posición de objetos y personas respecto de un punto u objeto de referencia, empleando </w:t>
            </w:r>
            <w:r w:rsidR="002979CC" w:rsidRPr="007F6A4B">
              <w:t>conceptos de ubicación</w:t>
            </w:r>
            <w:r w:rsidR="002413EA" w:rsidRPr="007F6A4B">
              <w:t>,</w:t>
            </w:r>
            <w:r w:rsidR="002979CC" w:rsidRPr="007F6A4B">
              <w:t xml:space="preserve"> distancia y dirección, en situaciones lúdicas.</w:t>
            </w:r>
          </w:p>
        </w:tc>
      </w:tr>
      <w:tr w:rsidR="00BE03B9" w:rsidTr="001823F4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7F6A4B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7F6A4B">
              <w:rPr>
                <w:sz w:val="24"/>
                <w:szCs w:val="24"/>
                <w:lang w:val="es-CL" w:eastAsia="es-CL"/>
              </w:rPr>
              <w:t>Objetivo de la clase</w:t>
            </w:r>
          </w:p>
        </w:tc>
        <w:tc>
          <w:tcPr>
            <w:tcW w:w="4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7F6A4B" w:rsidRDefault="00F13C57" w:rsidP="00BE03B9">
            <w:pPr>
              <w:pStyle w:val="Sinespaciado"/>
              <w:rPr>
                <w:lang w:val="es-CL" w:eastAsia="es-CL"/>
              </w:rPr>
            </w:pPr>
            <w:r w:rsidRPr="007F6A4B">
              <w:rPr>
                <w:lang w:val="es-CL" w:eastAsia="es-CL"/>
              </w:rPr>
              <w:t>Diferenciar entre Banco y Cardúmenes de peces, e</w:t>
            </w:r>
            <w:r w:rsidR="00021321" w:rsidRPr="007F6A4B">
              <w:rPr>
                <w:lang w:val="es-CL" w:eastAsia="es-CL"/>
              </w:rPr>
              <w:t>stablec</w:t>
            </w:r>
            <w:r w:rsidRPr="007F6A4B">
              <w:rPr>
                <w:lang w:val="es-CL" w:eastAsia="es-CL"/>
              </w:rPr>
              <w:t>iendo</w:t>
            </w:r>
            <w:r w:rsidR="00021321" w:rsidRPr="007F6A4B">
              <w:rPr>
                <w:lang w:val="es-CL" w:eastAsia="es-CL"/>
              </w:rPr>
              <w:t xml:space="preserve"> relaciones espaciales.</w:t>
            </w:r>
          </w:p>
        </w:tc>
      </w:tr>
      <w:tr w:rsidR="00BE03B9" w:rsidTr="001823F4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7F6A4B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7F6A4B">
              <w:rPr>
                <w:sz w:val="24"/>
                <w:szCs w:val="24"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7F6A4B" w:rsidRDefault="00BE03B9" w:rsidP="00BE03B9">
            <w:pPr>
              <w:pStyle w:val="Sinespaciado"/>
              <w:rPr>
                <w:lang w:val="es-CL" w:eastAsia="es-CL"/>
              </w:rPr>
            </w:pPr>
            <w:r w:rsidRPr="007F6A4B">
              <w:rPr>
                <w:lang w:val="es-CL" w:eastAsia="es-CL"/>
              </w:rPr>
              <w:t>M. Rosario Sagredo P.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7F6A4B" w:rsidRDefault="00BE03B9" w:rsidP="00BE03B9">
            <w:pPr>
              <w:pStyle w:val="Sinespaciado"/>
              <w:rPr>
                <w:lang w:val="es-CL" w:eastAsia="es-CL"/>
              </w:rPr>
            </w:pPr>
            <w:r w:rsidRPr="007F6A4B">
              <w:rPr>
                <w:lang w:val="es-CL" w:eastAsia="es-CL"/>
              </w:rPr>
              <w:t>Ámbito</w:t>
            </w:r>
          </w:p>
          <w:p w:rsidR="00BE03B9" w:rsidRPr="007F6A4B" w:rsidRDefault="00BE03B9" w:rsidP="00BE03B9">
            <w:pPr>
              <w:pStyle w:val="Sinespaciado"/>
              <w:rPr>
                <w:lang w:val="es-CL" w:eastAsia="es-CL"/>
              </w:rPr>
            </w:pPr>
            <w:r w:rsidRPr="007F6A4B">
              <w:rPr>
                <w:lang w:val="es-CL" w:eastAsia="es-CL"/>
              </w:rPr>
              <w:t xml:space="preserve">Núcleo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B9" w:rsidRPr="007F6A4B" w:rsidRDefault="00BE03B9" w:rsidP="00BE03B9">
            <w:pPr>
              <w:pStyle w:val="Sinespaciado"/>
              <w:rPr>
                <w:lang w:val="es-CL" w:eastAsia="es-CL"/>
              </w:rPr>
            </w:pPr>
            <w:r w:rsidRPr="007F6A4B">
              <w:rPr>
                <w:lang w:val="es-CL" w:eastAsia="es-CL"/>
              </w:rPr>
              <w:t>Interacción y comprensión del entorno</w:t>
            </w:r>
          </w:p>
          <w:p w:rsidR="00BE03B9" w:rsidRPr="007F6A4B" w:rsidRDefault="00BE03B9" w:rsidP="00BE03B9">
            <w:pPr>
              <w:pStyle w:val="Sinespaciado"/>
              <w:rPr>
                <w:lang w:val="es-CL" w:eastAsia="es-CL"/>
              </w:rPr>
            </w:pPr>
            <w:r w:rsidRPr="007F6A4B">
              <w:rPr>
                <w:lang w:val="es-CL" w:eastAsia="es-CL"/>
              </w:rPr>
              <w:t>Pensamiento matemático</w:t>
            </w:r>
          </w:p>
        </w:tc>
      </w:tr>
    </w:tbl>
    <w:p w:rsidR="00355278" w:rsidRDefault="009C7F36" w:rsidP="00501CCE">
      <w:pPr>
        <w:pStyle w:val="Sinespaciado"/>
      </w:pPr>
      <w:r>
        <w:t xml:space="preserve"> </w:t>
      </w:r>
    </w:p>
    <w:p w:rsidR="002413EA" w:rsidRDefault="002413EA" w:rsidP="006010EB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¿</w:t>
      </w:r>
      <w:r w:rsidR="00BE6950">
        <w:rPr>
          <w:b/>
          <w:sz w:val="28"/>
        </w:rPr>
        <w:t>Sab</w:t>
      </w:r>
      <w:r w:rsidR="006A6E8C">
        <w:rPr>
          <w:b/>
          <w:sz w:val="28"/>
        </w:rPr>
        <w:t>í</w:t>
      </w:r>
      <w:r w:rsidR="00BE6950">
        <w:rPr>
          <w:b/>
          <w:sz w:val="28"/>
        </w:rPr>
        <w:t>as que</w:t>
      </w:r>
      <w:r>
        <w:rPr>
          <w:b/>
          <w:sz w:val="28"/>
        </w:rPr>
        <w:t>?</w:t>
      </w:r>
      <w:r w:rsidR="00BE6950">
        <w:rPr>
          <w:b/>
          <w:sz w:val="28"/>
        </w:rPr>
        <w:t xml:space="preserve"> </w:t>
      </w:r>
    </w:p>
    <w:p w:rsidR="002413EA" w:rsidRPr="006010EB" w:rsidRDefault="002413EA" w:rsidP="001D4E36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L</w:t>
      </w:r>
      <w:r w:rsidR="00BE6950">
        <w:rPr>
          <w:b/>
          <w:sz w:val="28"/>
        </w:rPr>
        <w:t xml:space="preserve">os </w:t>
      </w:r>
      <w:r w:rsidR="006A6E8C">
        <w:rPr>
          <w:b/>
          <w:sz w:val="28"/>
        </w:rPr>
        <w:t>peces, se</w:t>
      </w:r>
      <w:r w:rsidR="00BE6950">
        <w:rPr>
          <w:b/>
          <w:sz w:val="28"/>
        </w:rPr>
        <w:t xml:space="preserve"> agrupan</w:t>
      </w:r>
      <w:r w:rsidR="001D4E36">
        <w:rPr>
          <w:b/>
          <w:sz w:val="28"/>
        </w:rPr>
        <w:t xml:space="preserve"> </w:t>
      </w:r>
      <w:r w:rsidR="006A6E8C">
        <w:rPr>
          <w:b/>
          <w:sz w:val="28"/>
        </w:rPr>
        <w:t>en pequeños o grandes grupos</w:t>
      </w:r>
      <w:r w:rsidR="00BE6950">
        <w:rPr>
          <w:b/>
          <w:sz w:val="28"/>
        </w:rPr>
        <w:t xml:space="preserve"> y así </w:t>
      </w:r>
      <w:r w:rsidR="006A6E8C">
        <w:rPr>
          <w:b/>
          <w:sz w:val="28"/>
        </w:rPr>
        <w:t xml:space="preserve">buscar comida y </w:t>
      </w:r>
      <w:r w:rsidR="00BE6950">
        <w:rPr>
          <w:b/>
          <w:sz w:val="28"/>
        </w:rPr>
        <w:t>protegerse de los depredadores.</w:t>
      </w:r>
      <w:r w:rsidR="001D4E36">
        <w:rPr>
          <w:b/>
          <w:sz w:val="28"/>
        </w:rPr>
        <w:t xml:space="preserve"> </w:t>
      </w:r>
      <w:r>
        <w:rPr>
          <w:b/>
          <w:sz w:val="28"/>
        </w:rPr>
        <w:t>Cuando el grupo es de la misma especie se conocen co</w:t>
      </w:r>
      <w:r w:rsidR="001D4E36">
        <w:rPr>
          <w:b/>
          <w:sz w:val="28"/>
        </w:rPr>
        <w:t>mo</w:t>
      </w:r>
      <w:r>
        <w:rPr>
          <w:b/>
          <w:sz w:val="28"/>
        </w:rPr>
        <w:t xml:space="preserve"> “Banco” de peces y cuando </w:t>
      </w:r>
      <w:r w:rsidR="001D4E36">
        <w:rPr>
          <w:b/>
          <w:sz w:val="28"/>
        </w:rPr>
        <w:t>son de</w:t>
      </w:r>
      <w:r>
        <w:rPr>
          <w:b/>
          <w:sz w:val="28"/>
        </w:rPr>
        <w:t xml:space="preserve"> diversas especies se conocen como “Cardúmenes”.</w:t>
      </w:r>
    </w:p>
    <w:p w:rsidR="009C7F36" w:rsidRPr="00672E6C" w:rsidRDefault="009C7F36" w:rsidP="00672E6C">
      <w:pPr>
        <w:pStyle w:val="Sinespaciado"/>
      </w:pPr>
      <w:bookmarkStart w:id="0" w:name="_GoBack"/>
      <w:bookmarkEnd w:id="0"/>
    </w:p>
    <w:p w:rsidR="003E0C58" w:rsidRDefault="003E0C58" w:rsidP="003E0C58">
      <w:pPr>
        <w:tabs>
          <w:tab w:val="left" w:pos="1407"/>
        </w:tabs>
        <w:rPr>
          <w:sz w:val="24"/>
        </w:rPr>
      </w:pPr>
      <w:r w:rsidRPr="00184DF4">
        <w:rPr>
          <w:sz w:val="24"/>
        </w:rPr>
        <w:t>1.- En</w:t>
      </w:r>
      <w:r w:rsidR="00380590">
        <w:rPr>
          <w:sz w:val="24"/>
        </w:rPr>
        <w:t xml:space="preserve"> este “Cardumen</w:t>
      </w:r>
      <w:proofErr w:type="gramStart"/>
      <w:r w:rsidR="00380590">
        <w:rPr>
          <w:sz w:val="24"/>
        </w:rPr>
        <w:t>” ,</w:t>
      </w:r>
      <w:proofErr w:type="gramEnd"/>
      <w:r w:rsidR="00380590">
        <w:rPr>
          <w:sz w:val="24"/>
        </w:rPr>
        <w:t xml:space="preserve"> en</w:t>
      </w:r>
      <w:r w:rsidRPr="00184DF4">
        <w:rPr>
          <w:sz w:val="24"/>
        </w:rPr>
        <w:t>cierra con una cuerda los que están arriba</w:t>
      </w:r>
      <w:r>
        <w:rPr>
          <w:sz w:val="24"/>
        </w:rPr>
        <w:t xml:space="preserve"> </w:t>
      </w:r>
      <w:r w:rsidRPr="00184DF4">
        <w:rPr>
          <w:sz w:val="24"/>
        </w:rPr>
        <w:t xml:space="preserve">y </w:t>
      </w:r>
      <w:r>
        <w:rPr>
          <w:sz w:val="24"/>
        </w:rPr>
        <w:t>marca co</w:t>
      </w:r>
      <w:r w:rsidR="006A6E8C">
        <w:rPr>
          <w:sz w:val="24"/>
        </w:rPr>
        <w:t xml:space="preserve">n </w:t>
      </w:r>
      <w:r>
        <w:rPr>
          <w:sz w:val="24"/>
        </w:rPr>
        <w:t xml:space="preserve">una X </w:t>
      </w:r>
      <w:r w:rsidRPr="00184DF4">
        <w:rPr>
          <w:sz w:val="24"/>
        </w:rPr>
        <w:t xml:space="preserve">los que están </w:t>
      </w:r>
      <w:r w:rsidR="005878E2" w:rsidRPr="00184DF4">
        <w:rPr>
          <w:sz w:val="24"/>
        </w:rPr>
        <w:t>abajo</w:t>
      </w:r>
      <w:r w:rsidR="005878E2">
        <w:rPr>
          <w:sz w:val="24"/>
        </w:rPr>
        <w:t xml:space="preserve"> de las algas.</w:t>
      </w:r>
    </w:p>
    <w:p w:rsidR="003E0C58" w:rsidRPr="002A392B" w:rsidRDefault="005270B6" w:rsidP="00380590">
      <w:pPr>
        <w:pStyle w:val="Sinespaciado"/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685A280" wp14:editId="6FB7DD2B">
            <wp:simplePos x="0" y="0"/>
            <wp:positionH relativeFrom="column">
              <wp:posOffset>5128260</wp:posOffset>
            </wp:positionH>
            <wp:positionV relativeFrom="paragraph">
              <wp:posOffset>1609090</wp:posOffset>
            </wp:positionV>
            <wp:extent cx="505042" cy="333375"/>
            <wp:effectExtent l="0" t="0" r="9525" b="0"/>
            <wp:wrapNone/>
            <wp:docPr id="583" name="Imagen 27" descr="https://encrypted-tbn0.gstatic.com/images?q=tbn:ANd9GcTUpGMEqCqI2meX26ZB_1s27B_ZADrcvlRctcGpSrmd9sLEG9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encrypted-tbn0.gstatic.com/images?q=tbn:ANd9GcTUpGMEqCqI2meX26ZB_1s27B_ZADrcvlRctcGpSrmd9sLEG9R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09415" cy="336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BAC9E33" wp14:editId="283DF3CE">
            <wp:simplePos x="0" y="0"/>
            <wp:positionH relativeFrom="margin">
              <wp:posOffset>3146425</wp:posOffset>
            </wp:positionH>
            <wp:positionV relativeFrom="paragraph">
              <wp:posOffset>1666240</wp:posOffset>
            </wp:positionV>
            <wp:extent cx="685800" cy="318229"/>
            <wp:effectExtent l="0" t="0" r="0" b="5715"/>
            <wp:wrapNone/>
            <wp:docPr id="584" name="Imagen 27" descr="https://encrypted-tbn0.gstatic.com/images?q=tbn:ANd9GcTUpGMEqCqI2meX26ZB_1s27B_ZADrcvlRctcGpSrmd9sLEG9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encrypted-tbn0.gstatic.com/images?q=tbn:ANd9GcTUpGMEqCqI2meX26ZB_1s27B_ZADrcvlRctcGpSrmd9sLEG9R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5800" cy="318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590">
        <w:rPr>
          <w:noProof/>
        </w:rPr>
        <w:drawing>
          <wp:anchor distT="0" distB="0" distL="114300" distR="114300" simplePos="0" relativeHeight="251666432" behindDoc="0" locked="0" layoutInCell="1" allowOverlap="1" wp14:anchorId="27543E59" wp14:editId="65E89414">
            <wp:simplePos x="0" y="0"/>
            <wp:positionH relativeFrom="column">
              <wp:posOffset>1365885</wp:posOffset>
            </wp:positionH>
            <wp:positionV relativeFrom="paragraph">
              <wp:posOffset>1695450</wp:posOffset>
            </wp:positionV>
            <wp:extent cx="600075" cy="360558"/>
            <wp:effectExtent l="0" t="0" r="0" b="1905"/>
            <wp:wrapNone/>
            <wp:docPr id="582" name="Imagen 27" descr="https://encrypted-tbn0.gstatic.com/images?q=tbn:ANd9GcTUpGMEqCqI2meX26ZB_1s27B_ZADrcvlRctcGpSrmd9sLEG9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encrypted-tbn0.gstatic.com/images?q=tbn:ANd9GcTUpGMEqCqI2meX26ZB_1s27B_ZADrcvlRctcGpSrmd9sLEG9R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0075" cy="360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112">
        <w:rPr>
          <w:noProof/>
        </w:rPr>
        <w:drawing>
          <wp:inline distT="0" distB="0" distL="0" distR="0" wp14:anchorId="06B92D8C" wp14:editId="11DF9467">
            <wp:extent cx="1723418" cy="885825"/>
            <wp:effectExtent l="0" t="0" r="0" b="0"/>
            <wp:docPr id="1" name="Imagen 1" descr="Resultado de imagen para tipos de peces en dibujo | Dibujos, Pe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tipos de peces en dibujo | Dibujos, Pec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364" cy="89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C58" w:rsidRPr="00184DF4">
        <w:rPr>
          <w:sz w:val="24"/>
        </w:rPr>
        <w:t>.</w:t>
      </w:r>
      <w:r w:rsidR="00380590">
        <w:rPr>
          <w:noProof/>
        </w:rPr>
        <w:drawing>
          <wp:inline distT="0" distB="0" distL="0" distR="0" wp14:anchorId="6AD58081" wp14:editId="1BAFC21C">
            <wp:extent cx="1723418" cy="904875"/>
            <wp:effectExtent l="0" t="0" r="0" b="0"/>
            <wp:docPr id="10" name="Imagen 10" descr="Resultado de imagen para tipos de peces en dibujo | Dibujos, Pe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tipos de peces en dibujo | Dibujos, Pec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280" cy="91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C58">
        <w:rPr>
          <w:noProof/>
        </w:rPr>
        <w:drawing>
          <wp:inline distT="0" distB="0" distL="0" distR="0" wp14:anchorId="6BBEE140" wp14:editId="14D45607">
            <wp:extent cx="5443220" cy="952500"/>
            <wp:effectExtent l="0" t="0" r="5080" b="0"/>
            <wp:docPr id="585" name="Imagen 22" descr="http://pintarimagenes.org/wp-content/uploads/2014/05/coralli-465x3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intarimagenes.org/wp-content/uploads/2014/05/coralli-465x320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t="38098" b="4478"/>
                    <a:stretch/>
                  </pic:blipFill>
                  <pic:spPr bwMode="auto">
                    <a:xfrm>
                      <a:off x="0" y="0"/>
                      <a:ext cx="5506053" cy="96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0C58" w:rsidRDefault="003E0C58" w:rsidP="00380590">
      <w:pPr>
        <w:pStyle w:val="Sinespaciado"/>
      </w:pPr>
    </w:p>
    <w:p w:rsidR="00FB1E13" w:rsidRPr="00FB1E13" w:rsidRDefault="00FB1E13" w:rsidP="00FB1E13">
      <w:pPr>
        <w:pStyle w:val="Sinespaciado"/>
      </w:pPr>
    </w:p>
    <w:p w:rsidR="003E0C58" w:rsidRDefault="003E0C58" w:rsidP="003E0C58">
      <w:pPr>
        <w:tabs>
          <w:tab w:val="left" w:pos="2528"/>
        </w:tabs>
        <w:rPr>
          <w:sz w:val="24"/>
        </w:rPr>
      </w:pPr>
      <w:r w:rsidRPr="00184DF4">
        <w:rPr>
          <w:sz w:val="24"/>
        </w:rPr>
        <w:t xml:space="preserve">2.- Encierra </w:t>
      </w:r>
      <w:r w:rsidR="005878E2">
        <w:rPr>
          <w:sz w:val="24"/>
        </w:rPr>
        <w:t xml:space="preserve">el </w:t>
      </w:r>
      <w:r w:rsidR="00D95112">
        <w:rPr>
          <w:sz w:val="24"/>
        </w:rPr>
        <w:t>Banco de peces</w:t>
      </w:r>
      <w:r w:rsidR="005878E2">
        <w:rPr>
          <w:sz w:val="24"/>
        </w:rPr>
        <w:t xml:space="preserve"> </w:t>
      </w:r>
      <w:r w:rsidR="005878E2" w:rsidRPr="00184DF4">
        <w:rPr>
          <w:sz w:val="24"/>
        </w:rPr>
        <w:t>que</w:t>
      </w:r>
      <w:r w:rsidRPr="00184DF4">
        <w:rPr>
          <w:sz w:val="24"/>
        </w:rPr>
        <w:t xml:space="preserve"> </w:t>
      </w:r>
      <w:r w:rsidR="005878E2">
        <w:rPr>
          <w:sz w:val="24"/>
        </w:rPr>
        <w:t>va</w:t>
      </w:r>
      <w:r w:rsidR="005878E2" w:rsidRPr="00184DF4">
        <w:rPr>
          <w:sz w:val="24"/>
        </w:rPr>
        <w:t xml:space="preserve"> </w:t>
      </w:r>
      <w:r w:rsidR="005878E2">
        <w:rPr>
          <w:sz w:val="24"/>
        </w:rPr>
        <w:t>adelante</w:t>
      </w:r>
      <w:r w:rsidR="005878E2" w:rsidRPr="00184DF4">
        <w:rPr>
          <w:sz w:val="24"/>
        </w:rPr>
        <w:t xml:space="preserve"> y</w:t>
      </w:r>
      <w:r w:rsidRPr="00184DF4">
        <w:rPr>
          <w:sz w:val="24"/>
        </w:rPr>
        <w:t xml:space="preserve"> </w:t>
      </w:r>
      <w:r>
        <w:rPr>
          <w:sz w:val="24"/>
        </w:rPr>
        <w:t xml:space="preserve">marca con una </w:t>
      </w:r>
      <w:r w:rsidR="00662808">
        <w:rPr>
          <w:sz w:val="24"/>
        </w:rPr>
        <w:t xml:space="preserve">X el </w:t>
      </w:r>
      <w:r w:rsidR="00662808" w:rsidRPr="00184DF4">
        <w:rPr>
          <w:sz w:val="24"/>
        </w:rPr>
        <w:t>que</w:t>
      </w:r>
      <w:r w:rsidRPr="00184DF4">
        <w:rPr>
          <w:sz w:val="24"/>
        </w:rPr>
        <w:t xml:space="preserve"> </w:t>
      </w:r>
      <w:r w:rsidR="005878E2">
        <w:rPr>
          <w:sz w:val="24"/>
        </w:rPr>
        <w:t>va</w:t>
      </w:r>
      <w:r w:rsidRPr="00184DF4">
        <w:rPr>
          <w:sz w:val="24"/>
        </w:rPr>
        <w:t xml:space="preserve"> detrás. </w:t>
      </w:r>
    </w:p>
    <w:p w:rsidR="00FB1E13" w:rsidRPr="00A13EFF" w:rsidRDefault="00D95112" w:rsidP="00A13EFF">
      <w:pPr>
        <w:tabs>
          <w:tab w:val="left" w:pos="2528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41A04D78" wp14:editId="47A37C68">
            <wp:extent cx="1790087" cy="1009650"/>
            <wp:effectExtent l="0" t="0" r="635" b="0"/>
            <wp:docPr id="7" name="Imagen 7" descr="C:\Users\Rosario\AppData\Local\Microsoft\Windows\INetCache\Content.MSO\D926FBB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sario\AppData\Local\Microsoft\Windows\INetCache\Content.MSO\D926FBB4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178" cy="101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DE7F55">
        <w:rPr>
          <w:noProof/>
        </w:rPr>
        <w:drawing>
          <wp:inline distT="0" distB="0" distL="0" distR="0" wp14:anchorId="08D6BB8D" wp14:editId="30E5CCFE">
            <wp:extent cx="1790087" cy="1009650"/>
            <wp:effectExtent l="0" t="0" r="635" b="0"/>
            <wp:docPr id="11" name="Imagen 11" descr="C:\Users\Rosario\AppData\Local\Microsoft\Windows\INetCache\Content.MSO\D926FBB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sario\AppData\Local\Microsoft\Windows\INetCache\Content.MSO\D926FBB4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178" cy="101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</w:p>
    <w:p w:rsidR="001D4E36" w:rsidRDefault="001D4E36" w:rsidP="001D4E3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B436E0" wp14:editId="5DAA00D2">
                <wp:simplePos x="0" y="0"/>
                <wp:positionH relativeFrom="column">
                  <wp:posOffset>3498850</wp:posOffset>
                </wp:positionH>
                <wp:positionV relativeFrom="paragraph">
                  <wp:posOffset>257810</wp:posOffset>
                </wp:positionV>
                <wp:extent cx="485775" cy="76200"/>
                <wp:effectExtent l="0" t="0" r="28575" b="19050"/>
                <wp:wrapNone/>
                <wp:docPr id="15" name="Flecha: hacia la izquier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5775" cy="76200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871C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15" o:spid="_x0000_s1026" type="#_x0000_t66" style="position:absolute;margin-left:275.5pt;margin-top:20.3pt;width:38.25pt;height:6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" adj="1694" fill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257810</wp:posOffset>
                </wp:positionV>
                <wp:extent cx="457200" cy="95250"/>
                <wp:effectExtent l="0" t="0" r="19050" b="19050"/>
                <wp:wrapNone/>
                <wp:docPr id="14" name="Flecha: hacia la izquierd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52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7A7AE" id="Flecha: hacia la izquierda 14" o:spid="_x0000_s1026" type="#_x0000_t66" style="position:absolute;margin-left:143.55pt;margin-top:20.3pt;width:36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" adj="2250" fillcolor="black [3200]" strokecolor="black [1600]" strokeweight="2pt"/>
            </w:pict>
          </mc:Fallback>
        </mc:AlternateContent>
      </w:r>
      <w:r w:rsidR="003E0C58">
        <w:t xml:space="preserve">3.- </w:t>
      </w:r>
      <w:r w:rsidR="00DE7F55">
        <w:t>Encierra con una cuerda roja los que nadan hacia la derecha y con una cuerda azul los que nadan hacia la izquierda.</w:t>
      </w:r>
      <w:r>
        <w:t xml:space="preserve">                                                        izquierda – derecha </w:t>
      </w:r>
    </w:p>
    <w:p w:rsidR="003E0C58" w:rsidRDefault="00DE7F55" w:rsidP="001D4E36">
      <w:pPr>
        <w:jc w:val="center"/>
      </w:pPr>
      <w:r>
        <w:rPr>
          <w:noProof/>
        </w:rPr>
        <w:drawing>
          <wp:inline distT="0" distB="0" distL="0" distR="0" wp14:anchorId="72DA41F0" wp14:editId="35B6AA0F">
            <wp:extent cx="2256790" cy="1295045"/>
            <wp:effectExtent l="0" t="0" r="0" b="635"/>
            <wp:docPr id="12" name="Imagen 12" descr="tropical fish stencil svg dxf file instant download monogram frame silhouette cameo cricu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opical fish stencil svg dxf file instant download monogram frame silhouette cameo cricut clip 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94" t="8148" r="8235" b="7778"/>
                    <a:stretch/>
                  </pic:blipFill>
                  <pic:spPr bwMode="auto">
                    <a:xfrm>
                      <a:off x="0" y="0"/>
                      <a:ext cx="2276828" cy="130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F1F7C">
        <w:rPr>
          <w:noProof/>
        </w:rPr>
        <w:t xml:space="preserve">           </w:t>
      </w:r>
      <w:r w:rsidR="00EF1F7C">
        <w:rPr>
          <w:noProof/>
        </w:rPr>
        <w:drawing>
          <wp:inline distT="0" distB="0" distL="0" distR="0" wp14:anchorId="469BCF48" wp14:editId="626BCFCD">
            <wp:extent cx="2009775" cy="1294765"/>
            <wp:effectExtent l="0" t="0" r="9525" b="635"/>
            <wp:docPr id="2" name="Imagen 2" descr="tropical fish stencil svg dxf file instant download monogram frame silhouette cameo cricu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opical fish stencil svg dxf file instant download monogram frame silhouette cameo cricut clip 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94" t="8148" r="8235" b="7778"/>
                    <a:stretch/>
                  </pic:blipFill>
                  <pic:spPr bwMode="auto">
                    <a:xfrm flipH="1">
                      <a:off x="0" y="0"/>
                      <a:ext cx="2065235" cy="133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E0C58" w:rsidSect="00A13EFF">
      <w:headerReference w:type="default" r:id="rId16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C19" w:rsidRDefault="004C1C19" w:rsidP="005A6A17">
      <w:pPr>
        <w:spacing w:after="0" w:line="240" w:lineRule="auto"/>
      </w:pPr>
      <w:r>
        <w:separator/>
      </w:r>
    </w:p>
  </w:endnote>
  <w:endnote w:type="continuationSeparator" w:id="0">
    <w:p w:rsidR="004C1C19" w:rsidRDefault="004C1C19" w:rsidP="005A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C19" w:rsidRDefault="004C1C19" w:rsidP="005A6A17">
      <w:pPr>
        <w:spacing w:after="0" w:line="240" w:lineRule="auto"/>
      </w:pPr>
      <w:r>
        <w:separator/>
      </w:r>
    </w:p>
  </w:footnote>
  <w:footnote w:type="continuationSeparator" w:id="0">
    <w:p w:rsidR="004C1C19" w:rsidRDefault="004C1C19" w:rsidP="005A6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7E4" w:rsidRDefault="001277E4" w:rsidP="005A6A17">
    <w:pPr>
      <w:pStyle w:val="Piedepgina"/>
      <w:jc w:val="center"/>
      <w:rPr>
        <w:sz w:val="20"/>
        <w:szCs w:val="20"/>
      </w:rPr>
    </w:pPr>
    <w:bookmarkStart w:id="1" w:name="_Hlk18963431"/>
    <w:bookmarkStart w:id="2" w:name="_Hlk18963432"/>
    <w:r>
      <w:rPr>
        <w:noProof/>
      </w:rPr>
      <w:drawing>
        <wp:anchor distT="0" distB="0" distL="114300" distR="114300" simplePos="0" relativeHeight="251659264" behindDoc="0" locked="0" layoutInCell="1" allowOverlap="1" wp14:anchorId="638F2E57" wp14:editId="06F1B865">
          <wp:simplePos x="0" y="0"/>
          <wp:positionH relativeFrom="margin">
            <wp:posOffset>-24765</wp:posOffset>
          </wp:positionH>
          <wp:positionV relativeFrom="paragraph">
            <wp:posOffset>-1905</wp:posOffset>
          </wp:positionV>
          <wp:extent cx="885825" cy="44429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4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7901">
      <w:rPr>
        <w:sz w:val="20"/>
        <w:szCs w:val="20"/>
      </w:rPr>
      <w:t xml:space="preserve">Colegio Patricio </w:t>
    </w:r>
    <w:proofErr w:type="spellStart"/>
    <w:r w:rsidRPr="00257901">
      <w:rPr>
        <w:sz w:val="20"/>
        <w:szCs w:val="20"/>
      </w:rPr>
      <w:t>Mekis</w:t>
    </w:r>
    <w:proofErr w:type="spellEnd"/>
  </w:p>
  <w:p w:rsidR="001277E4" w:rsidRPr="00257901" w:rsidRDefault="001277E4" w:rsidP="005A6A17">
    <w:pPr>
      <w:pStyle w:val="Piedepgina"/>
      <w:jc w:val="center"/>
      <w:rPr>
        <w:sz w:val="20"/>
        <w:szCs w:val="20"/>
      </w:rPr>
    </w:pPr>
    <w:r w:rsidRPr="00257901">
      <w:rPr>
        <w:sz w:val="20"/>
        <w:szCs w:val="20"/>
      </w:rPr>
      <w:t xml:space="preserve"> Mateo de Toro y Zambrano N° 0330. Fono: 722261343 Email: patricio.mekis@cormun.cl</w:t>
    </w:r>
  </w:p>
  <w:p w:rsidR="001277E4" w:rsidRDefault="001277E4" w:rsidP="00DE7F55">
    <w:pPr>
      <w:pStyle w:val="Piedepgina"/>
      <w:jc w:val="center"/>
    </w:pPr>
    <w:r>
      <w:t xml:space="preserve"> “Un Colegio que Cambia”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550E"/>
    <w:multiLevelType w:val="hybridMultilevel"/>
    <w:tmpl w:val="5D724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7710A"/>
    <w:multiLevelType w:val="hybridMultilevel"/>
    <w:tmpl w:val="922E98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769A1"/>
    <w:multiLevelType w:val="hybridMultilevel"/>
    <w:tmpl w:val="292AB3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404B6"/>
    <w:multiLevelType w:val="hybridMultilevel"/>
    <w:tmpl w:val="E70EBCE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708B9"/>
    <w:multiLevelType w:val="hybridMultilevel"/>
    <w:tmpl w:val="B71AD5F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66C7B"/>
    <w:multiLevelType w:val="hybridMultilevel"/>
    <w:tmpl w:val="00FE8E8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B7018"/>
    <w:multiLevelType w:val="hybridMultilevel"/>
    <w:tmpl w:val="B4444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13CD8"/>
    <w:multiLevelType w:val="hybridMultilevel"/>
    <w:tmpl w:val="D1FC69B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F2A11"/>
    <w:multiLevelType w:val="hybridMultilevel"/>
    <w:tmpl w:val="1772B3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C7843"/>
    <w:multiLevelType w:val="hybridMultilevel"/>
    <w:tmpl w:val="A1F6FD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04E47"/>
    <w:multiLevelType w:val="hybridMultilevel"/>
    <w:tmpl w:val="7864239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35904"/>
    <w:multiLevelType w:val="hybridMultilevel"/>
    <w:tmpl w:val="C72A4C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37BCF"/>
    <w:multiLevelType w:val="hybridMultilevel"/>
    <w:tmpl w:val="4A3A17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430A4"/>
    <w:multiLevelType w:val="hybridMultilevel"/>
    <w:tmpl w:val="7BC845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26912"/>
    <w:multiLevelType w:val="hybridMultilevel"/>
    <w:tmpl w:val="37CABF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A7A46"/>
    <w:multiLevelType w:val="hybridMultilevel"/>
    <w:tmpl w:val="41AEFF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974F5"/>
    <w:multiLevelType w:val="hybridMultilevel"/>
    <w:tmpl w:val="4E56A8C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242CB"/>
    <w:multiLevelType w:val="hybridMultilevel"/>
    <w:tmpl w:val="E15E7E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C5D08"/>
    <w:multiLevelType w:val="hybridMultilevel"/>
    <w:tmpl w:val="E43A0F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807DE"/>
    <w:multiLevelType w:val="hybridMultilevel"/>
    <w:tmpl w:val="F10273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F3ABC"/>
    <w:multiLevelType w:val="hybridMultilevel"/>
    <w:tmpl w:val="5664A2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27B22"/>
    <w:multiLevelType w:val="hybridMultilevel"/>
    <w:tmpl w:val="76B80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23A76"/>
    <w:multiLevelType w:val="hybridMultilevel"/>
    <w:tmpl w:val="E222F6E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761B44"/>
    <w:multiLevelType w:val="hybridMultilevel"/>
    <w:tmpl w:val="2542C1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C7A15"/>
    <w:multiLevelType w:val="hybridMultilevel"/>
    <w:tmpl w:val="AE08FAA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9"/>
  </w:num>
  <w:num w:numId="4">
    <w:abstractNumId w:val="19"/>
  </w:num>
  <w:num w:numId="5">
    <w:abstractNumId w:val="17"/>
  </w:num>
  <w:num w:numId="6">
    <w:abstractNumId w:val="14"/>
  </w:num>
  <w:num w:numId="7">
    <w:abstractNumId w:val="15"/>
  </w:num>
  <w:num w:numId="8">
    <w:abstractNumId w:val="13"/>
  </w:num>
  <w:num w:numId="9">
    <w:abstractNumId w:val="21"/>
  </w:num>
  <w:num w:numId="10">
    <w:abstractNumId w:val="2"/>
  </w:num>
  <w:num w:numId="11">
    <w:abstractNumId w:val="5"/>
  </w:num>
  <w:num w:numId="12">
    <w:abstractNumId w:val="10"/>
  </w:num>
  <w:num w:numId="13">
    <w:abstractNumId w:val="24"/>
  </w:num>
  <w:num w:numId="14">
    <w:abstractNumId w:val="12"/>
  </w:num>
  <w:num w:numId="15">
    <w:abstractNumId w:val="11"/>
  </w:num>
  <w:num w:numId="16">
    <w:abstractNumId w:val="0"/>
  </w:num>
  <w:num w:numId="17">
    <w:abstractNumId w:val="8"/>
  </w:num>
  <w:num w:numId="18">
    <w:abstractNumId w:val="20"/>
  </w:num>
  <w:num w:numId="19">
    <w:abstractNumId w:val="1"/>
  </w:num>
  <w:num w:numId="20">
    <w:abstractNumId w:val="23"/>
  </w:num>
  <w:num w:numId="21">
    <w:abstractNumId w:val="4"/>
  </w:num>
  <w:num w:numId="22">
    <w:abstractNumId w:val="3"/>
  </w:num>
  <w:num w:numId="23">
    <w:abstractNumId w:val="7"/>
  </w:num>
  <w:num w:numId="24">
    <w:abstractNumId w:val="16"/>
  </w:num>
  <w:num w:numId="25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F5"/>
    <w:rsid w:val="00000BC9"/>
    <w:rsid w:val="00005C0B"/>
    <w:rsid w:val="000105D3"/>
    <w:rsid w:val="00016F5A"/>
    <w:rsid w:val="00017394"/>
    <w:rsid w:val="00021321"/>
    <w:rsid w:val="0002480B"/>
    <w:rsid w:val="00027B55"/>
    <w:rsid w:val="000412A4"/>
    <w:rsid w:val="00045ED4"/>
    <w:rsid w:val="000464E0"/>
    <w:rsid w:val="00070F52"/>
    <w:rsid w:val="000866D0"/>
    <w:rsid w:val="000922D8"/>
    <w:rsid w:val="000C684D"/>
    <w:rsid w:val="000D29BB"/>
    <w:rsid w:val="000D4492"/>
    <w:rsid w:val="000E0B54"/>
    <w:rsid w:val="000E2925"/>
    <w:rsid w:val="000E3518"/>
    <w:rsid w:val="000E60EB"/>
    <w:rsid w:val="000F0964"/>
    <w:rsid w:val="000F228F"/>
    <w:rsid w:val="000F4313"/>
    <w:rsid w:val="000F664B"/>
    <w:rsid w:val="000F759A"/>
    <w:rsid w:val="00110B88"/>
    <w:rsid w:val="001118C1"/>
    <w:rsid w:val="001277E4"/>
    <w:rsid w:val="00136199"/>
    <w:rsid w:val="001435ED"/>
    <w:rsid w:val="001478C5"/>
    <w:rsid w:val="001500A1"/>
    <w:rsid w:val="001706A2"/>
    <w:rsid w:val="00170C19"/>
    <w:rsid w:val="001763C0"/>
    <w:rsid w:val="001773D6"/>
    <w:rsid w:val="00181E52"/>
    <w:rsid w:val="0019491C"/>
    <w:rsid w:val="00195A22"/>
    <w:rsid w:val="001A4148"/>
    <w:rsid w:val="001A7593"/>
    <w:rsid w:val="001B7797"/>
    <w:rsid w:val="001C74C4"/>
    <w:rsid w:val="001C7729"/>
    <w:rsid w:val="001D014E"/>
    <w:rsid w:val="001D4E36"/>
    <w:rsid w:val="001D61CA"/>
    <w:rsid w:val="001D6BE2"/>
    <w:rsid w:val="001D6FAA"/>
    <w:rsid w:val="001E01B6"/>
    <w:rsid w:val="001E4FAE"/>
    <w:rsid w:val="001F33B7"/>
    <w:rsid w:val="00204D73"/>
    <w:rsid w:val="00210511"/>
    <w:rsid w:val="00212F6B"/>
    <w:rsid w:val="00227CC8"/>
    <w:rsid w:val="002360C2"/>
    <w:rsid w:val="00240A98"/>
    <w:rsid w:val="002413EA"/>
    <w:rsid w:val="00241678"/>
    <w:rsid w:val="002642CE"/>
    <w:rsid w:val="00272F2F"/>
    <w:rsid w:val="00275324"/>
    <w:rsid w:val="00277FC0"/>
    <w:rsid w:val="00287B4D"/>
    <w:rsid w:val="00290EDB"/>
    <w:rsid w:val="00292E61"/>
    <w:rsid w:val="002979CC"/>
    <w:rsid w:val="002A3E70"/>
    <w:rsid w:val="002A7714"/>
    <w:rsid w:val="002B3A67"/>
    <w:rsid w:val="002C4858"/>
    <w:rsid w:val="002D00D6"/>
    <w:rsid w:val="002D20A0"/>
    <w:rsid w:val="002D258F"/>
    <w:rsid w:val="002D3609"/>
    <w:rsid w:val="002D57D2"/>
    <w:rsid w:val="002D760F"/>
    <w:rsid w:val="002E1ADB"/>
    <w:rsid w:val="002E707C"/>
    <w:rsid w:val="002F57CB"/>
    <w:rsid w:val="0031656B"/>
    <w:rsid w:val="003179E2"/>
    <w:rsid w:val="00317B12"/>
    <w:rsid w:val="00322B42"/>
    <w:rsid w:val="00326792"/>
    <w:rsid w:val="003325BC"/>
    <w:rsid w:val="00341D7E"/>
    <w:rsid w:val="003470BC"/>
    <w:rsid w:val="003512BB"/>
    <w:rsid w:val="003547A3"/>
    <w:rsid w:val="00355278"/>
    <w:rsid w:val="0036359A"/>
    <w:rsid w:val="003677D4"/>
    <w:rsid w:val="00371917"/>
    <w:rsid w:val="00380590"/>
    <w:rsid w:val="003863AE"/>
    <w:rsid w:val="003933E8"/>
    <w:rsid w:val="00396043"/>
    <w:rsid w:val="003A7345"/>
    <w:rsid w:val="003C0CF5"/>
    <w:rsid w:val="003C2FEA"/>
    <w:rsid w:val="003C398A"/>
    <w:rsid w:val="003C54B3"/>
    <w:rsid w:val="003D258A"/>
    <w:rsid w:val="003E0C58"/>
    <w:rsid w:val="003E27EF"/>
    <w:rsid w:val="003F5343"/>
    <w:rsid w:val="003F6341"/>
    <w:rsid w:val="004009C5"/>
    <w:rsid w:val="00407103"/>
    <w:rsid w:val="004113A8"/>
    <w:rsid w:val="00417EF5"/>
    <w:rsid w:val="00421B82"/>
    <w:rsid w:val="0042276E"/>
    <w:rsid w:val="0043543F"/>
    <w:rsid w:val="00455F6B"/>
    <w:rsid w:val="00461A14"/>
    <w:rsid w:val="00461D0D"/>
    <w:rsid w:val="004631F4"/>
    <w:rsid w:val="00465C62"/>
    <w:rsid w:val="00466E79"/>
    <w:rsid w:val="00477449"/>
    <w:rsid w:val="00484D6A"/>
    <w:rsid w:val="00484FCF"/>
    <w:rsid w:val="00485134"/>
    <w:rsid w:val="004B4949"/>
    <w:rsid w:val="004B6EA7"/>
    <w:rsid w:val="004C1C19"/>
    <w:rsid w:val="004C27ED"/>
    <w:rsid w:val="004D3893"/>
    <w:rsid w:val="004D6442"/>
    <w:rsid w:val="004E0E09"/>
    <w:rsid w:val="004E1DF3"/>
    <w:rsid w:val="00501CCE"/>
    <w:rsid w:val="005030FE"/>
    <w:rsid w:val="00503E17"/>
    <w:rsid w:val="0050590B"/>
    <w:rsid w:val="005270B6"/>
    <w:rsid w:val="005353B9"/>
    <w:rsid w:val="0054347D"/>
    <w:rsid w:val="00552686"/>
    <w:rsid w:val="00572929"/>
    <w:rsid w:val="00574677"/>
    <w:rsid w:val="00575FF7"/>
    <w:rsid w:val="005805C4"/>
    <w:rsid w:val="005878E2"/>
    <w:rsid w:val="005879BA"/>
    <w:rsid w:val="005932C1"/>
    <w:rsid w:val="005A6A17"/>
    <w:rsid w:val="005B4E04"/>
    <w:rsid w:val="005C09BD"/>
    <w:rsid w:val="005C7A95"/>
    <w:rsid w:val="005D18AA"/>
    <w:rsid w:val="005D2A5C"/>
    <w:rsid w:val="005D53EB"/>
    <w:rsid w:val="005D6FAC"/>
    <w:rsid w:val="005E3707"/>
    <w:rsid w:val="005E490B"/>
    <w:rsid w:val="005F340F"/>
    <w:rsid w:val="006010EB"/>
    <w:rsid w:val="00601752"/>
    <w:rsid w:val="00637D9E"/>
    <w:rsid w:val="0065610B"/>
    <w:rsid w:val="006606C8"/>
    <w:rsid w:val="00662808"/>
    <w:rsid w:val="00666AF6"/>
    <w:rsid w:val="00672404"/>
    <w:rsid w:val="00672E6C"/>
    <w:rsid w:val="00674CB6"/>
    <w:rsid w:val="00685ED6"/>
    <w:rsid w:val="0069155F"/>
    <w:rsid w:val="006A0CDA"/>
    <w:rsid w:val="006A5FD6"/>
    <w:rsid w:val="006A67AB"/>
    <w:rsid w:val="006A6B46"/>
    <w:rsid w:val="006A6E8C"/>
    <w:rsid w:val="006B03F5"/>
    <w:rsid w:val="006C6741"/>
    <w:rsid w:val="006E1752"/>
    <w:rsid w:val="006E49C4"/>
    <w:rsid w:val="006F21F3"/>
    <w:rsid w:val="00703F8F"/>
    <w:rsid w:val="0072095E"/>
    <w:rsid w:val="0072310A"/>
    <w:rsid w:val="00725DD8"/>
    <w:rsid w:val="00727973"/>
    <w:rsid w:val="0074359E"/>
    <w:rsid w:val="00755994"/>
    <w:rsid w:val="00773725"/>
    <w:rsid w:val="0077662A"/>
    <w:rsid w:val="00781ECC"/>
    <w:rsid w:val="007829A3"/>
    <w:rsid w:val="00794416"/>
    <w:rsid w:val="007971FC"/>
    <w:rsid w:val="007A7077"/>
    <w:rsid w:val="007B7A31"/>
    <w:rsid w:val="007D1444"/>
    <w:rsid w:val="007D3ADE"/>
    <w:rsid w:val="007F26B7"/>
    <w:rsid w:val="007F6A4B"/>
    <w:rsid w:val="007F7DB3"/>
    <w:rsid w:val="0080341F"/>
    <w:rsid w:val="008042BD"/>
    <w:rsid w:val="00821D49"/>
    <w:rsid w:val="008513D2"/>
    <w:rsid w:val="00852CD6"/>
    <w:rsid w:val="0085477D"/>
    <w:rsid w:val="00861CDE"/>
    <w:rsid w:val="00863590"/>
    <w:rsid w:val="00866D69"/>
    <w:rsid w:val="008700D3"/>
    <w:rsid w:val="00875700"/>
    <w:rsid w:val="008A0C06"/>
    <w:rsid w:val="008A376E"/>
    <w:rsid w:val="008A39A4"/>
    <w:rsid w:val="008A6808"/>
    <w:rsid w:val="008C3FCA"/>
    <w:rsid w:val="008C5FE0"/>
    <w:rsid w:val="008D505A"/>
    <w:rsid w:val="008E56F9"/>
    <w:rsid w:val="008E66D6"/>
    <w:rsid w:val="008E72CB"/>
    <w:rsid w:val="008F785D"/>
    <w:rsid w:val="0090040C"/>
    <w:rsid w:val="00902C19"/>
    <w:rsid w:val="0090364B"/>
    <w:rsid w:val="00905759"/>
    <w:rsid w:val="00911319"/>
    <w:rsid w:val="0093450B"/>
    <w:rsid w:val="009346FA"/>
    <w:rsid w:val="00944561"/>
    <w:rsid w:val="00946B55"/>
    <w:rsid w:val="00946E97"/>
    <w:rsid w:val="00953C86"/>
    <w:rsid w:val="009628FA"/>
    <w:rsid w:val="00965255"/>
    <w:rsid w:val="00976E80"/>
    <w:rsid w:val="009805FB"/>
    <w:rsid w:val="009863B6"/>
    <w:rsid w:val="009869C9"/>
    <w:rsid w:val="00987959"/>
    <w:rsid w:val="00987B60"/>
    <w:rsid w:val="0099256D"/>
    <w:rsid w:val="009959BC"/>
    <w:rsid w:val="009A0969"/>
    <w:rsid w:val="009A10BD"/>
    <w:rsid w:val="009A27FA"/>
    <w:rsid w:val="009C0C2C"/>
    <w:rsid w:val="009C4B17"/>
    <w:rsid w:val="009C7F36"/>
    <w:rsid w:val="009D1E0C"/>
    <w:rsid w:val="009D3474"/>
    <w:rsid w:val="009D38F4"/>
    <w:rsid w:val="00A031C1"/>
    <w:rsid w:val="00A05F25"/>
    <w:rsid w:val="00A13EFF"/>
    <w:rsid w:val="00A24AB2"/>
    <w:rsid w:val="00A350C4"/>
    <w:rsid w:val="00A41D21"/>
    <w:rsid w:val="00A50FAD"/>
    <w:rsid w:val="00A63A78"/>
    <w:rsid w:val="00A70CD3"/>
    <w:rsid w:val="00A77944"/>
    <w:rsid w:val="00A821B1"/>
    <w:rsid w:val="00AB6123"/>
    <w:rsid w:val="00AC4CE7"/>
    <w:rsid w:val="00AD01B9"/>
    <w:rsid w:val="00AE5F3C"/>
    <w:rsid w:val="00AF4E6D"/>
    <w:rsid w:val="00B059F5"/>
    <w:rsid w:val="00B248FE"/>
    <w:rsid w:val="00B31AA3"/>
    <w:rsid w:val="00B40867"/>
    <w:rsid w:val="00B41FA1"/>
    <w:rsid w:val="00B50C4C"/>
    <w:rsid w:val="00B641A9"/>
    <w:rsid w:val="00B72F6F"/>
    <w:rsid w:val="00B7338A"/>
    <w:rsid w:val="00B90E0C"/>
    <w:rsid w:val="00B96679"/>
    <w:rsid w:val="00BA231B"/>
    <w:rsid w:val="00BA4364"/>
    <w:rsid w:val="00BA629D"/>
    <w:rsid w:val="00BB4FB3"/>
    <w:rsid w:val="00BC02CF"/>
    <w:rsid w:val="00BC0D3B"/>
    <w:rsid w:val="00BC3E46"/>
    <w:rsid w:val="00BD468A"/>
    <w:rsid w:val="00BD7DD9"/>
    <w:rsid w:val="00BE03B9"/>
    <w:rsid w:val="00BE2719"/>
    <w:rsid w:val="00BE3E18"/>
    <w:rsid w:val="00BE6950"/>
    <w:rsid w:val="00BE70A2"/>
    <w:rsid w:val="00BE788D"/>
    <w:rsid w:val="00BF00B2"/>
    <w:rsid w:val="00BF1B8C"/>
    <w:rsid w:val="00BF6A38"/>
    <w:rsid w:val="00BF75DD"/>
    <w:rsid w:val="00BF77E2"/>
    <w:rsid w:val="00C03A3B"/>
    <w:rsid w:val="00C21E06"/>
    <w:rsid w:val="00C24438"/>
    <w:rsid w:val="00C53023"/>
    <w:rsid w:val="00C547E8"/>
    <w:rsid w:val="00C56060"/>
    <w:rsid w:val="00C57648"/>
    <w:rsid w:val="00C75AA6"/>
    <w:rsid w:val="00C80C33"/>
    <w:rsid w:val="00C84281"/>
    <w:rsid w:val="00CA4333"/>
    <w:rsid w:val="00CB4D3F"/>
    <w:rsid w:val="00CB5CB1"/>
    <w:rsid w:val="00CC2F67"/>
    <w:rsid w:val="00CD1A22"/>
    <w:rsid w:val="00CD2673"/>
    <w:rsid w:val="00CD3DC9"/>
    <w:rsid w:val="00CD5F28"/>
    <w:rsid w:val="00CD75AC"/>
    <w:rsid w:val="00CD7E83"/>
    <w:rsid w:val="00CE0E98"/>
    <w:rsid w:val="00CE6A53"/>
    <w:rsid w:val="00CE7C69"/>
    <w:rsid w:val="00CF0038"/>
    <w:rsid w:val="00D00D66"/>
    <w:rsid w:val="00D055A5"/>
    <w:rsid w:val="00D141DB"/>
    <w:rsid w:val="00D249D0"/>
    <w:rsid w:val="00D24CB2"/>
    <w:rsid w:val="00D26BCD"/>
    <w:rsid w:val="00D278BA"/>
    <w:rsid w:val="00D56A45"/>
    <w:rsid w:val="00D63949"/>
    <w:rsid w:val="00D67FBB"/>
    <w:rsid w:val="00D7418D"/>
    <w:rsid w:val="00D741F3"/>
    <w:rsid w:val="00D802FF"/>
    <w:rsid w:val="00D95112"/>
    <w:rsid w:val="00DB05A0"/>
    <w:rsid w:val="00DB3804"/>
    <w:rsid w:val="00DC5B54"/>
    <w:rsid w:val="00DC687F"/>
    <w:rsid w:val="00DD7C87"/>
    <w:rsid w:val="00DE0027"/>
    <w:rsid w:val="00DE7F55"/>
    <w:rsid w:val="00DE7FA6"/>
    <w:rsid w:val="00DF3385"/>
    <w:rsid w:val="00DF5863"/>
    <w:rsid w:val="00DF66FD"/>
    <w:rsid w:val="00E00ECF"/>
    <w:rsid w:val="00E01740"/>
    <w:rsid w:val="00E026E0"/>
    <w:rsid w:val="00E0783C"/>
    <w:rsid w:val="00E12000"/>
    <w:rsid w:val="00E15AAB"/>
    <w:rsid w:val="00E30B0B"/>
    <w:rsid w:val="00E419F1"/>
    <w:rsid w:val="00E524C3"/>
    <w:rsid w:val="00E544DD"/>
    <w:rsid w:val="00E61EB1"/>
    <w:rsid w:val="00E64340"/>
    <w:rsid w:val="00E6469A"/>
    <w:rsid w:val="00E66332"/>
    <w:rsid w:val="00E760F0"/>
    <w:rsid w:val="00E77E3B"/>
    <w:rsid w:val="00E91AFE"/>
    <w:rsid w:val="00E95EE4"/>
    <w:rsid w:val="00EA6347"/>
    <w:rsid w:val="00EB340E"/>
    <w:rsid w:val="00EB4299"/>
    <w:rsid w:val="00EC14C0"/>
    <w:rsid w:val="00EC1982"/>
    <w:rsid w:val="00ED079C"/>
    <w:rsid w:val="00ED5BE9"/>
    <w:rsid w:val="00EE04AD"/>
    <w:rsid w:val="00EE223F"/>
    <w:rsid w:val="00EF01F3"/>
    <w:rsid w:val="00EF1466"/>
    <w:rsid w:val="00EF1F7C"/>
    <w:rsid w:val="00EF644E"/>
    <w:rsid w:val="00F13C57"/>
    <w:rsid w:val="00F13D91"/>
    <w:rsid w:val="00F214DA"/>
    <w:rsid w:val="00F23AD3"/>
    <w:rsid w:val="00F34567"/>
    <w:rsid w:val="00F36921"/>
    <w:rsid w:val="00F44251"/>
    <w:rsid w:val="00F459E2"/>
    <w:rsid w:val="00F47047"/>
    <w:rsid w:val="00F51056"/>
    <w:rsid w:val="00F51B51"/>
    <w:rsid w:val="00F60B16"/>
    <w:rsid w:val="00F66230"/>
    <w:rsid w:val="00F7539B"/>
    <w:rsid w:val="00FA156E"/>
    <w:rsid w:val="00FB1E13"/>
    <w:rsid w:val="00FB3C58"/>
    <w:rsid w:val="00FD025D"/>
    <w:rsid w:val="00FD2340"/>
    <w:rsid w:val="00FD344F"/>
    <w:rsid w:val="00FD44B1"/>
    <w:rsid w:val="00FE1CF0"/>
    <w:rsid w:val="00FE6F1D"/>
    <w:rsid w:val="00FF03A7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42E12"/>
  <w15:docId w15:val="{46876E27-9F0C-4A56-B72A-51A6EFC1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0CF5"/>
    <w:pPr>
      <w:ind w:left="720"/>
      <w:contextualSpacing/>
    </w:pPr>
  </w:style>
  <w:style w:type="paragraph" w:styleId="Sinespaciado">
    <w:name w:val="No Spacing"/>
    <w:uiPriority w:val="1"/>
    <w:qFormat/>
    <w:rsid w:val="001E4FAE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80341F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6A17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A17"/>
  </w:style>
  <w:style w:type="table" w:customStyle="1" w:styleId="Tablaconcuadrcula4">
    <w:name w:val="Tabla con cuadrícula4"/>
    <w:basedOn w:val="Tablanormal"/>
    <w:next w:val="Tablaconcuadrcula"/>
    <w:uiPriority w:val="59"/>
    <w:rsid w:val="008700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87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0866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uiPriority w:val="59"/>
    <w:rsid w:val="007559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7971FC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355278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7">
    <w:name w:val="Tabla con cuadrícula17"/>
    <w:basedOn w:val="Tablanormal"/>
    <w:next w:val="Tablaconcuadrcula"/>
    <w:uiPriority w:val="59"/>
    <w:rsid w:val="007F7D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">
    <w:name w:val="Tabla con cuadrícula18"/>
    <w:basedOn w:val="Tablanormal"/>
    <w:next w:val="Tablaconcuadrcula"/>
    <w:uiPriority w:val="59"/>
    <w:rsid w:val="00204D7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59"/>
    <w:rsid w:val="00501CCE"/>
    <w:pPr>
      <w:spacing w:after="0" w:line="240" w:lineRule="auto"/>
    </w:pPr>
    <w:rPr>
      <w:rFonts w:eastAsia="Times New Roman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9">
    <w:name w:val="Tabla con cuadrícula19"/>
    <w:basedOn w:val="Tablanormal"/>
    <w:next w:val="Tablaconcuadrcula"/>
    <w:uiPriority w:val="59"/>
    <w:rsid w:val="001500A1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B4F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59"/>
    <w:rsid w:val="00027B55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7FF22-C420-4ED5-A525-776149B5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Rosario</cp:lastModifiedBy>
  <cp:revision>176</cp:revision>
  <cp:lastPrinted>2014-10-16T21:57:00Z</cp:lastPrinted>
  <dcterms:created xsi:type="dcterms:W3CDTF">2019-08-28T21:32:00Z</dcterms:created>
  <dcterms:modified xsi:type="dcterms:W3CDTF">2020-05-06T20:47:00Z</dcterms:modified>
</cp:coreProperties>
</file>