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1074B" w14:textId="77777777" w:rsidR="003E1A23" w:rsidRDefault="003E1A23" w:rsidP="003E1A23">
      <w:pPr>
        <w:spacing w:after="0"/>
        <w:jc w:val="center"/>
        <w:rPr>
          <w:rFonts w:ascii="Arial" w:hAnsi="Arial" w:cs="Arial"/>
          <w:b/>
          <w:bCs/>
          <w:sz w:val="24"/>
          <w:szCs w:val="24"/>
        </w:rPr>
      </w:pPr>
      <w:r w:rsidRPr="00B25FCC">
        <w:rPr>
          <w:rFonts w:ascii="Arial" w:hAnsi="Arial" w:cs="Arial"/>
          <w:noProof/>
          <w:sz w:val="24"/>
        </w:rPr>
        <w:drawing>
          <wp:anchor distT="0" distB="0" distL="114300" distR="114300" simplePos="0" relativeHeight="251659264" behindDoc="1" locked="0" layoutInCell="1" allowOverlap="1" wp14:anchorId="5D003100" wp14:editId="6B64A723">
            <wp:simplePos x="0" y="0"/>
            <wp:positionH relativeFrom="margin">
              <wp:posOffset>5553075</wp:posOffset>
            </wp:positionH>
            <wp:positionV relativeFrom="paragraph">
              <wp:posOffset>-723900</wp:posOffset>
            </wp:positionV>
            <wp:extent cx="543470" cy="599629"/>
            <wp:effectExtent l="0" t="0" r="9525" b="0"/>
            <wp:wrapNone/>
            <wp:docPr id="2" name="Imagen 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Objetivos y contenidos conceptuales semana 14</w:t>
      </w:r>
    </w:p>
    <w:p w14:paraId="2E41AB61" w14:textId="77777777" w:rsidR="003E1A23" w:rsidRDefault="003E1A23" w:rsidP="003E1A23">
      <w:pPr>
        <w:spacing w:after="0"/>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764"/>
      </w:tblGrid>
      <w:tr w:rsidR="003E1A23" w14:paraId="3D2F6F2C" w14:textId="77777777" w:rsidTr="004F1FC0">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285867A1"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Curso</w:t>
            </w:r>
          </w:p>
        </w:tc>
        <w:tc>
          <w:tcPr>
            <w:tcW w:w="7970" w:type="dxa"/>
            <w:tcBorders>
              <w:top w:val="single" w:sz="4" w:space="0" w:color="auto"/>
              <w:left w:val="single" w:sz="4" w:space="0" w:color="auto"/>
              <w:bottom w:val="single" w:sz="4" w:space="0" w:color="auto"/>
              <w:right w:val="single" w:sz="4" w:space="0" w:color="auto"/>
            </w:tcBorders>
            <w:hideMark/>
          </w:tcPr>
          <w:p w14:paraId="628C5896"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Segundo Nivel Transición</w:t>
            </w:r>
          </w:p>
        </w:tc>
      </w:tr>
      <w:tr w:rsidR="003E1A23" w14:paraId="5F68CF8C" w14:textId="77777777" w:rsidTr="004F1FC0">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5FC8CE6A"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Semana</w:t>
            </w:r>
          </w:p>
        </w:tc>
        <w:tc>
          <w:tcPr>
            <w:tcW w:w="7970" w:type="dxa"/>
            <w:tcBorders>
              <w:top w:val="single" w:sz="4" w:space="0" w:color="auto"/>
              <w:left w:val="single" w:sz="4" w:space="0" w:color="auto"/>
              <w:bottom w:val="single" w:sz="4" w:space="0" w:color="auto"/>
              <w:right w:val="single" w:sz="4" w:space="0" w:color="auto"/>
            </w:tcBorders>
            <w:hideMark/>
          </w:tcPr>
          <w:p w14:paraId="35A393C5"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 xml:space="preserve">06 al 03 de julio </w:t>
            </w:r>
          </w:p>
        </w:tc>
      </w:tr>
      <w:tr w:rsidR="003E1A23" w14:paraId="0850945F" w14:textId="77777777" w:rsidTr="004F1FC0">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52EF05AD"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 xml:space="preserve">Ámbito </w:t>
            </w:r>
          </w:p>
        </w:tc>
        <w:tc>
          <w:tcPr>
            <w:tcW w:w="7970" w:type="dxa"/>
            <w:tcBorders>
              <w:top w:val="single" w:sz="4" w:space="0" w:color="auto"/>
              <w:left w:val="single" w:sz="4" w:space="0" w:color="auto"/>
              <w:bottom w:val="single" w:sz="4" w:space="0" w:color="auto"/>
              <w:right w:val="single" w:sz="4" w:space="0" w:color="auto"/>
            </w:tcBorders>
            <w:hideMark/>
          </w:tcPr>
          <w:p w14:paraId="36B99331"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Comunicación Integral</w:t>
            </w:r>
          </w:p>
        </w:tc>
      </w:tr>
      <w:tr w:rsidR="003E1A23" w14:paraId="3A2E7B3F" w14:textId="77777777" w:rsidTr="004F1FC0">
        <w:tc>
          <w:tcPr>
            <w:tcW w:w="2235" w:type="dxa"/>
            <w:tcBorders>
              <w:top w:val="single" w:sz="4" w:space="0" w:color="auto"/>
              <w:left w:val="single" w:sz="4" w:space="0" w:color="auto"/>
              <w:bottom w:val="single" w:sz="4" w:space="0" w:color="auto"/>
              <w:right w:val="single" w:sz="4" w:space="0" w:color="auto"/>
            </w:tcBorders>
            <w:shd w:val="clear" w:color="auto" w:fill="B4C6E7"/>
          </w:tcPr>
          <w:p w14:paraId="1658C4A0"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 xml:space="preserve">Núcleo </w:t>
            </w:r>
          </w:p>
        </w:tc>
        <w:tc>
          <w:tcPr>
            <w:tcW w:w="7970" w:type="dxa"/>
            <w:tcBorders>
              <w:top w:val="single" w:sz="4" w:space="0" w:color="auto"/>
              <w:left w:val="single" w:sz="4" w:space="0" w:color="auto"/>
              <w:bottom w:val="single" w:sz="4" w:space="0" w:color="auto"/>
              <w:right w:val="single" w:sz="4" w:space="0" w:color="auto"/>
            </w:tcBorders>
          </w:tcPr>
          <w:p w14:paraId="667BE5DF"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 xml:space="preserve">Lenguaje Verbal </w:t>
            </w:r>
          </w:p>
        </w:tc>
      </w:tr>
      <w:tr w:rsidR="003E1A23" w14:paraId="0D4C6776" w14:textId="77777777" w:rsidTr="004F1FC0">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243AF48F"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Docente</w:t>
            </w:r>
          </w:p>
        </w:tc>
        <w:tc>
          <w:tcPr>
            <w:tcW w:w="7970" w:type="dxa"/>
            <w:tcBorders>
              <w:top w:val="single" w:sz="4" w:space="0" w:color="auto"/>
              <w:left w:val="single" w:sz="4" w:space="0" w:color="auto"/>
              <w:bottom w:val="single" w:sz="4" w:space="0" w:color="auto"/>
              <w:right w:val="single" w:sz="4" w:space="0" w:color="auto"/>
            </w:tcBorders>
            <w:hideMark/>
          </w:tcPr>
          <w:p w14:paraId="04C4CF2B"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M. Rosario Sagredo P</w:t>
            </w:r>
          </w:p>
        </w:tc>
      </w:tr>
      <w:tr w:rsidR="003E1A23" w14:paraId="2A35B5A8" w14:textId="77777777" w:rsidTr="004F1FC0">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4729CE3E"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 xml:space="preserve">Unidad </w:t>
            </w:r>
          </w:p>
        </w:tc>
        <w:tc>
          <w:tcPr>
            <w:tcW w:w="7970" w:type="dxa"/>
            <w:tcBorders>
              <w:top w:val="single" w:sz="4" w:space="0" w:color="auto"/>
              <w:left w:val="single" w:sz="4" w:space="0" w:color="auto"/>
              <w:bottom w:val="single" w:sz="4" w:space="0" w:color="auto"/>
              <w:right w:val="single" w:sz="4" w:space="0" w:color="auto"/>
            </w:tcBorders>
            <w:hideMark/>
          </w:tcPr>
          <w:p w14:paraId="29D9F917"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El invierno</w:t>
            </w:r>
          </w:p>
        </w:tc>
      </w:tr>
    </w:tbl>
    <w:p w14:paraId="6986C0C0" w14:textId="77777777" w:rsidR="003E1A23" w:rsidRDefault="003E1A23" w:rsidP="003E1A23">
      <w:pPr>
        <w:rPr>
          <w:rFonts w:ascii="Arial" w:hAnsi="Arial" w:cs="Arial"/>
          <w:sz w:val="24"/>
          <w:szCs w:val="24"/>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4982"/>
      </w:tblGrid>
      <w:tr w:rsidR="003E1A23" w14:paraId="297097D8" w14:textId="77777777" w:rsidTr="004F1FC0">
        <w:tc>
          <w:tcPr>
            <w:tcW w:w="5102" w:type="dxa"/>
            <w:tcBorders>
              <w:top w:val="single" w:sz="4" w:space="0" w:color="auto"/>
              <w:left w:val="single" w:sz="4" w:space="0" w:color="auto"/>
              <w:bottom w:val="single" w:sz="4" w:space="0" w:color="auto"/>
              <w:right w:val="single" w:sz="4" w:space="0" w:color="auto"/>
            </w:tcBorders>
            <w:shd w:val="clear" w:color="auto" w:fill="B4C6E7"/>
            <w:hideMark/>
          </w:tcPr>
          <w:p w14:paraId="719D73F8"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Objetivo (s) de aprendizaje</w:t>
            </w:r>
          </w:p>
        </w:tc>
        <w:tc>
          <w:tcPr>
            <w:tcW w:w="5103" w:type="dxa"/>
            <w:tcBorders>
              <w:top w:val="single" w:sz="4" w:space="0" w:color="auto"/>
              <w:left w:val="single" w:sz="4" w:space="0" w:color="auto"/>
              <w:bottom w:val="single" w:sz="4" w:space="0" w:color="auto"/>
              <w:right w:val="single" w:sz="4" w:space="0" w:color="auto"/>
            </w:tcBorders>
            <w:shd w:val="clear" w:color="auto" w:fill="B4C6E7"/>
            <w:hideMark/>
          </w:tcPr>
          <w:p w14:paraId="4076D25A" w14:textId="77777777" w:rsidR="003E1A23" w:rsidRDefault="003E1A23" w:rsidP="004F1FC0">
            <w:pPr>
              <w:rPr>
                <w:rFonts w:ascii="Arial" w:hAnsi="Arial" w:cs="Arial"/>
                <w:sz w:val="24"/>
                <w:szCs w:val="24"/>
                <w:lang w:val="es-CL" w:eastAsia="es-CL"/>
              </w:rPr>
            </w:pPr>
            <w:r>
              <w:rPr>
                <w:rFonts w:ascii="Arial" w:hAnsi="Arial" w:cs="Arial"/>
                <w:sz w:val="24"/>
                <w:szCs w:val="24"/>
                <w:lang w:val="es-CL" w:eastAsia="es-CL"/>
              </w:rPr>
              <w:t>Objetivo de la clase</w:t>
            </w:r>
          </w:p>
        </w:tc>
      </w:tr>
      <w:tr w:rsidR="003E1A23" w14:paraId="61220EC1" w14:textId="77777777" w:rsidTr="004F1FC0">
        <w:tc>
          <w:tcPr>
            <w:tcW w:w="5102" w:type="dxa"/>
            <w:tcBorders>
              <w:top w:val="single" w:sz="4" w:space="0" w:color="auto"/>
              <w:left w:val="single" w:sz="4" w:space="0" w:color="auto"/>
              <w:bottom w:val="single" w:sz="4" w:space="0" w:color="auto"/>
              <w:right w:val="single" w:sz="4" w:space="0" w:color="auto"/>
            </w:tcBorders>
          </w:tcPr>
          <w:p w14:paraId="5F7E0871" w14:textId="77777777" w:rsidR="003E1A23" w:rsidRPr="00D62AAB" w:rsidRDefault="003E1A23" w:rsidP="003E1A23">
            <w:pPr>
              <w:pStyle w:val="Prrafodelista"/>
              <w:numPr>
                <w:ilvl w:val="0"/>
                <w:numId w:val="26"/>
              </w:numPr>
              <w:spacing w:after="0"/>
              <w:rPr>
                <w:rFonts w:ascii="Arial" w:hAnsi="Arial" w:cs="Arial"/>
                <w:sz w:val="28"/>
                <w:szCs w:val="28"/>
                <w:lang w:eastAsia="es-CL"/>
              </w:rPr>
            </w:pPr>
            <w:r w:rsidRPr="00D62AAB">
              <w:rPr>
                <w:rFonts w:ascii="Arial" w:hAnsi="Arial" w:cs="Arial"/>
                <w:sz w:val="24"/>
                <w:szCs w:val="28"/>
                <w:lang w:eastAsia="es-CL"/>
              </w:rPr>
              <w:t>OA 3. Descubrir en contextos lúdicos, atributos fonológicos de palabras conocidas, tales como conteo de palabras, segmentación y conteo de sílabas, identificación de sonidos finales e iniciales.</w:t>
            </w:r>
          </w:p>
        </w:tc>
        <w:tc>
          <w:tcPr>
            <w:tcW w:w="5103" w:type="dxa"/>
            <w:tcBorders>
              <w:top w:val="single" w:sz="4" w:space="0" w:color="auto"/>
              <w:left w:val="single" w:sz="4" w:space="0" w:color="auto"/>
              <w:bottom w:val="single" w:sz="4" w:space="0" w:color="auto"/>
              <w:right w:val="single" w:sz="4" w:space="0" w:color="auto"/>
            </w:tcBorders>
            <w:hideMark/>
          </w:tcPr>
          <w:p w14:paraId="0116C221" w14:textId="77777777" w:rsidR="003E1A23" w:rsidRPr="00445025" w:rsidRDefault="003E1A23" w:rsidP="003E1A23">
            <w:pPr>
              <w:pStyle w:val="Prrafodelista"/>
              <w:numPr>
                <w:ilvl w:val="0"/>
                <w:numId w:val="26"/>
              </w:numPr>
              <w:spacing w:after="0"/>
              <w:rPr>
                <w:rFonts w:ascii="Arial" w:hAnsi="Arial" w:cs="Arial"/>
                <w:sz w:val="24"/>
                <w:szCs w:val="24"/>
                <w:lang w:val="es-CL" w:eastAsia="es-CL"/>
              </w:rPr>
            </w:pPr>
            <w:r w:rsidRPr="00445025">
              <w:rPr>
                <w:rFonts w:ascii="Arial" w:hAnsi="Arial" w:cs="Arial"/>
                <w:sz w:val="24"/>
                <w:szCs w:val="24"/>
                <w:lang w:val="es-CL" w:eastAsia="es-CL"/>
              </w:rPr>
              <w:t>Segmentación y conteo de sílabas, de palabras claves relacionadas con cuidado de la salud y el coronavirus.</w:t>
            </w:r>
          </w:p>
        </w:tc>
      </w:tr>
      <w:tr w:rsidR="003E1A23" w14:paraId="09BFC000" w14:textId="77777777" w:rsidTr="004F1FC0">
        <w:tc>
          <w:tcPr>
            <w:tcW w:w="5102" w:type="dxa"/>
            <w:tcBorders>
              <w:top w:val="single" w:sz="4" w:space="0" w:color="auto"/>
              <w:left w:val="single" w:sz="4" w:space="0" w:color="auto"/>
              <w:bottom w:val="single" w:sz="4" w:space="0" w:color="auto"/>
              <w:right w:val="single" w:sz="4" w:space="0" w:color="auto"/>
            </w:tcBorders>
            <w:shd w:val="clear" w:color="auto" w:fill="B4C6E7"/>
            <w:hideMark/>
          </w:tcPr>
          <w:p w14:paraId="729CE6BE" w14:textId="77777777" w:rsidR="003E1A23" w:rsidRPr="00767ABF" w:rsidRDefault="003E1A23" w:rsidP="004F1FC0">
            <w:pPr>
              <w:rPr>
                <w:rFonts w:ascii="Arial" w:hAnsi="Arial" w:cs="Arial"/>
                <w:sz w:val="28"/>
                <w:szCs w:val="28"/>
                <w:lang w:val="es-CL" w:eastAsia="es-CL"/>
              </w:rPr>
            </w:pPr>
            <w:r w:rsidRPr="00767ABF">
              <w:rPr>
                <w:rFonts w:ascii="Arial" w:hAnsi="Arial" w:cs="Arial"/>
                <w:sz w:val="28"/>
                <w:szCs w:val="28"/>
                <w:lang w:val="es-CL" w:eastAsia="es-CL"/>
              </w:rPr>
              <w:t xml:space="preserve">Contenidos </w:t>
            </w:r>
          </w:p>
        </w:tc>
        <w:tc>
          <w:tcPr>
            <w:tcW w:w="5103" w:type="dxa"/>
            <w:tcBorders>
              <w:top w:val="single" w:sz="4" w:space="0" w:color="auto"/>
              <w:left w:val="single" w:sz="4" w:space="0" w:color="auto"/>
              <w:bottom w:val="single" w:sz="4" w:space="0" w:color="auto"/>
              <w:right w:val="single" w:sz="4" w:space="0" w:color="auto"/>
            </w:tcBorders>
            <w:shd w:val="clear" w:color="auto" w:fill="B4C6E7"/>
            <w:hideMark/>
          </w:tcPr>
          <w:p w14:paraId="084CEA28" w14:textId="77777777" w:rsidR="003E1A23" w:rsidRPr="00767ABF" w:rsidRDefault="003E1A23" w:rsidP="004F1FC0">
            <w:pPr>
              <w:rPr>
                <w:rFonts w:ascii="Arial" w:hAnsi="Arial" w:cs="Arial"/>
                <w:sz w:val="28"/>
                <w:szCs w:val="28"/>
                <w:lang w:val="es-CL" w:eastAsia="es-CL"/>
              </w:rPr>
            </w:pPr>
            <w:r w:rsidRPr="00767ABF">
              <w:rPr>
                <w:rFonts w:ascii="Arial" w:hAnsi="Arial" w:cs="Arial"/>
                <w:sz w:val="28"/>
                <w:szCs w:val="28"/>
                <w:lang w:val="es-CL" w:eastAsia="es-CL"/>
              </w:rPr>
              <w:t>habilidades</w:t>
            </w:r>
          </w:p>
        </w:tc>
      </w:tr>
      <w:tr w:rsidR="003E1A23" w14:paraId="6BCF5527" w14:textId="77777777" w:rsidTr="004F1FC0">
        <w:trPr>
          <w:trHeight w:val="1153"/>
        </w:trPr>
        <w:tc>
          <w:tcPr>
            <w:tcW w:w="5102" w:type="dxa"/>
            <w:tcBorders>
              <w:top w:val="single" w:sz="4" w:space="0" w:color="auto"/>
              <w:left w:val="single" w:sz="4" w:space="0" w:color="auto"/>
              <w:bottom w:val="single" w:sz="4" w:space="0" w:color="auto"/>
              <w:right w:val="single" w:sz="4" w:space="0" w:color="auto"/>
            </w:tcBorders>
            <w:vAlign w:val="center"/>
          </w:tcPr>
          <w:p w14:paraId="1C356DB5" w14:textId="77777777" w:rsidR="003E1A23" w:rsidRPr="00445025" w:rsidRDefault="003E1A23" w:rsidP="003E1A23">
            <w:pPr>
              <w:pStyle w:val="Prrafodelista"/>
              <w:numPr>
                <w:ilvl w:val="0"/>
                <w:numId w:val="9"/>
              </w:numPr>
              <w:spacing w:after="0"/>
              <w:rPr>
                <w:rFonts w:ascii="Arial" w:hAnsi="Arial" w:cs="Arial"/>
                <w:sz w:val="24"/>
                <w:szCs w:val="28"/>
                <w:lang w:val="es-CL" w:eastAsia="es-CL"/>
              </w:rPr>
            </w:pPr>
            <w:r w:rsidRPr="00445025">
              <w:rPr>
                <w:rFonts w:ascii="Arial" w:hAnsi="Arial" w:cs="Arial"/>
                <w:sz w:val="24"/>
                <w:szCs w:val="28"/>
                <w:lang w:val="es-CL" w:eastAsia="es-CL"/>
              </w:rPr>
              <w:t>El invierno</w:t>
            </w:r>
          </w:p>
          <w:p w14:paraId="48BE8AF3" w14:textId="77777777" w:rsidR="003E1A23" w:rsidRPr="00445025" w:rsidRDefault="00445025" w:rsidP="003E1A23">
            <w:pPr>
              <w:pStyle w:val="Prrafodelista"/>
              <w:numPr>
                <w:ilvl w:val="0"/>
                <w:numId w:val="27"/>
              </w:numPr>
              <w:spacing w:after="0"/>
              <w:rPr>
                <w:rFonts w:ascii="Arial" w:hAnsi="Arial" w:cs="Arial"/>
                <w:sz w:val="24"/>
                <w:szCs w:val="28"/>
                <w:lang w:val="es-CL" w:eastAsia="es-CL"/>
              </w:rPr>
            </w:pPr>
            <w:r w:rsidRPr="00445025">
              <w:rPr>
                <w:rFonts w:ascii="Arial" w:hAnsi="Arial" w:cs="Arial"/>
                <w:sz w:val="24"/>
                <w:szCs w:val="28"/>
                <w:lang w:val="es-CL" w:eastAsia="es-CL"/>
              </w:rPr>
              <w:t>Cuidamos la salud.</w:t>
            </w:r>
          </w:p>
          <w:p w14:paraId="50E57015" w14:textId="77777777" w:rsidR="003E1A23" w:rsidRPr="00D538C9" w:rsidRDefault="003E1A23" w:rsidP="004F1FC0">
            <w:pPr>
              <w:spacing w:after="0"/>
              <w:ind w:left="360"/>
              <w:rPr>
                <w:rFonts w:ascii="Arial" w:hAnsi="Arial" w:cs="Arial"/>
                <w:sz w:val="28"/>
                <w:szCs w:val="28"/>
                <w:lang w:val="es-CL" w:eastAsia="es-CL"/>
              </w:rPr>
            </w:pPr>
          </w:p>
        </w:tc>
        <w:tc>
          <w:tcPr>
            <w:tcW w:w="5103" w:type="dxa"/>
            <w:tcBorders>
              <w:top w:val="single" w:sz="4" w:space="0" w:color="auto"/>
              <w:left w:val="single" w:sz="4" w:space="0" w:color="auto"/>
              <w:bottom w:val="single" w:sz="4" w:space="0" w:color="auto"/>
              <w:right w:val="single" w:sz="4" w:space="0" w:color="auto"/>
            </w:tcBorders>
          </w:tcPr>
          <w:p w14:paraId="0D09AD60" w14:textId="77777777" w:rsidR="003E1A23" w:rsidRPr="00445025" w:rsidRDefault="003E1A23" w:rsidP="003E1A23">
            <w:pPr>
              <w:pStyle w:val="Prrafodelista"/>
              <w:numPr>
                <w:ilvl w:val="0"/>
                <w:numId w:val="28"/>
              </w:numPr>
              <w:spacing w:after="0" w:line="240" w:lineRule="auto"/>
              <w:rPr>
                <w:rFonts w:ascii="Arial" w:hAnsi="Arial" w:cs="Arial"/>
                <w:bCs/>
                <w:sz w:val="24"/>
              </w:rPr>
            </w:pPr>
            <w:r w:rsidRPr="00445025">
              <w:rPr>
                <w:rFonts w:ascii="Arial" w:hAnsi="Arial" w:cs="Arial"/>
                <w:bCs/>
                <w:sz w:val="24"/>
              </w:rPr>
              <w:t>Conocer</w:t>
            </w:r>
          </w:p>
          <w:p w14:paraId="474CE3E3" w14:textId="77777777" w:rsidR="003E1A23" w:rsidRPr="00D62AAB" w:rsidRDefault="003E1A23" w:rsidP="003E1A23">
            <w:pPr>
              <w:pStyle w:val="Prrafodelista"/>
              <w:numPr>
                <w:ilvl w:val="0"/>
                <w:numId w:val="28"/>
              </w:numPr>
              <w:spacing w:after="0" w:line="240" w:lineRule="auto"/>
              <w:rPr>
                <w:rFonts w:ascii="Arial" w:hAnsi="Arial" w:cs="Arial"/>
                <w:bCs/>
              </w:rPr>
            </w:pPr>
            <w:r w:rsidRPr="00445025">
              <w:rPr>
                <w:rFonts w:ascii="Arial" w:hAnsi="Arial" w:cs="Arial"/>
                <w:bCs/>
                <w:sz w:val="24"/>
              </w:rPr>
              <w:t>Conteo silábico</w:t>
            </w:r>
          </w:p>
        </w:tc>
      </w:tr>
    </w:tbl>
    <w:p w14:paraId="0C02A345" w14:textId="77777777" w:rsidR="003E1A23" w:rsidRPr="009928CA" w:rsidRDefault="003E1A23" w:rsidP="003E1A23">
      <w:pPr>
        <w:rPr>
          <w:rFonts w:eastAsia="Times New Roman" w:cs="Arial"/>
          <w:sz w:val="32"/>
          <w:szCs w:val="32"/>
          <w:lang w:val="es-CL"/>
        </w:rPr>
      </w:pPr>
    </w:p>
    <w:p w14:paraId="5C3E4955" w14:textId="77777777" w:rsidR="00130D08" w:rsidRDefault="00130D08" w:rsidP="00750450"/>
    <w:p w14:paraId="5C9035B7" w14:textId="77777777" w:rsidR="003E1A23" w:rsidRDefault="003E1A23" w:rsidP="00750450"/>
    <w:p w14:paraId="2369A6A4" w14:textId="77777777" w:rsidR="003E1A23" w:rsidRDefault="003E1A23" w:rsidP="00750450"/>
    <w:p w14:paraId="272AB068" w14:textId="77777777" w:rsidR="003E1A23" w:rsidRDefault="003E1A23" w:rsidP="00750450"/>
    <w:p w14:paraId="2BBE3C8E" w14:textId="77777777" w:rsidR="003E1A23" w:rsidRDefault="003E1A23" w:rsidP="00750450"/>
    <w:p w14:paraId="3C25E4F5" w14:textId="77777777" w:rsidR="003E1A23" w:rsidRDefault="003E1A23" w:rsidP="00750450"/>
    <w:p w14:paraId="14CD6EE3" w14:textId="77777777" w:rsidR="003E1A23" w:rsidRDefault="003E1A23" w:rsidP="00750450"/>
    <w:p w14:paraId="2823B2D0" w14:textId="77777777" w:rsidR="003E1A23" w:rsidRDefault="003E1A23" w:rsidP="00750450"/>
    <w:p w14:paraId="7C8F9FD0" w14:textId="77777777" w:rsidR="003E1A23" w:rsidRDefault="003E1A23" w:rsidP="00750450"/>
    <w:p w14:paraId="2CF2EEFE" w14:textId="77777777" w:rsidR="003E1A23" w:rsidRDefault="003E1A23" w:rsidP="00750450"/>
    <w:p w14:paraId="7EC746A2" w14:textId="77777777" w:rsidR="003E1A23" w:rsidRDefault="003E1A23" w:rsidP="00750450"/>
    <w:p w14:paraId="3DEDB62E" w14:textId="77777777" w:rsidR="003E1A23" w:rsidRDefault="003E1A23" w:rsidP="00750450"/>
    <w:p w14:paraId="6372C9F7" w14:textId="77777777" w:rsidR="003E1A23" w:rsidRDefault="003E1A23" w:rsidP="00750450"/>
    <w:p w14:paraId="45BAFEF8" w14:textId="77777777" w:rsidR="003E1A23" w:rsidRDefault="003E1A23" w:rsidP="00750450"/>
    <w:p w14:paraId="31D43BB3" w14:textId="77777777" w:rsidR="003E1A23" w:rsidRDefault="003E1A23" w:rsidP="00750450"/>
    <w:p w14:paraId="36030012" w14:textId="77777777" w:rsidR="003E1A23" w:rsidRDefault="003E1A23" w:rsidP="00750450"/>
    <w:p w14:paraId="2C26754D" w14:textId="77777777" w:rsidR="003E1A23" w:rsidRPr="003E1A23" w:rsidRDefault="003E1A23" w:rsidP="003E1A23">
      <w:pPr>
        <w:spacing w:after="0" w:line="240" w:lineRule="auto"/>
        <w:jc w:val="center"/>
        <w:rPr>
          <w:rFonts w:ascii="Arial" w:hAnsi="Arial" w:cs="Arial"/>
          <w:sz w:val="24"/>
          <w:lang w:val="es-CL"/>
        </w:rPr>
      </w:pPr>
      <w:r w:rsidRPr="003E1A23">
        <w:rPr>
          <w:rFonts w:ascii="Arial" w:hAnsi="Arial" w:cs="Arial"/>
          <w:noProof/>
          <w:sz w:val="24"/>
        </w:rPr>
        <w:lastRenderedPageBreak/>
        <w:drawing>
          <wp:anchor distT="0" distB="0" distL="114300" distR="114300" simplePos="0" relativeHeight="251661312" behindDoc="1" locked="0" layoutInCell="1" allowOverlap="1" wp14:anchorId="0F6CD743" wp14:editId="5D8AEE65">
            <wp:simplePos x="0" y="0"/>
            <wp:positionH relativeFrom="margin">
              <wp:posOffset>5627370</wp:posOffset>
            </wp:positionH>
            <wp:positionV relativeFrom="paragraph">
              <wp:posOffset>-558165</wp:posOffset>
            </wp:positionV>
            <wp:extent cx="543470" cy="599629"/>
            <wp:effectExtent l="0" t="0" r="9525" b="0"/>
            <wp:wrapNone/>
            <wp:docPr id="5" name="Imagen 5"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A23">
        <w:rPr>
          <w:rFonts w:ascii="Arial" w:hAnsi="Arial" w:cs="Arial"/>
          <w:sz w:val="24"/>
          <w:lang w:val="es-CL"/>
        </w:rPr>
        <w:t>Guía de aprendizaje</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99"/>
        <w:gridCol w:w="2986"/>
      </w:tblGrid>
      <w:tr w:rsidR="003E1A23" w:rsidRPr="003E1A23" w14:paraId="0964D33E" w14:textId="77777777" w:rsidTr="004F1FC0">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5A6EDEBE" w14:textId="77777777" w:rsidR="003E1A23" w:rsidRPr="003E1A23" w:rsidRDefault="003E1A23" w:rsidP="003E1A23">
            <w:pPr>
              <w:spacing w:after="0"/>
              <w:jc w:val="center"/>
              <w:rPr>
                <w:rFonts w:ascii="Arial" w:hAnsi="Arial" w:cs="Arial"/>
                <w:b/>
                <w:lang w:val="es-CL" w:eastAsia="es-CL"/>
              </w:rPr>
            </w:pPr>
            <w:r w:rsidRPr="003E1A23">
              <w:rPr>
                <w:rFonts w:ascii="Arial" w:hAnsi="Arial" w:cs="Arial"/>
                <w:b/>
                <w:lang w:val="es-CL" w:eastAsia="es-CL"/>
              </w:rPr>
              <w:t>Nombre del Estudiante</w:t>
            </w:r>
          </w:p>
        </w:tc>
        <w:tc>
          <w:tcPr>
            <w:tcW w:w="2680" w:type="pct"/>
            <w:gridSpan w:val="4"/>
            <w:vMerge w:val="restart"/>
            <w:tcBorders>
              <w:top w:val="single" w:sz="4" w:space="0" w:color="auto"/>
              <w:left w:val="single" w:sz="4" w:space="0" w:color="auto"/>
              <w:bottom w:val="single" w:sz="4" w:space="0" w:color="auto"/>
              <w:right w:val="single" w:sz="4" w:space="0" w:color="auto"/>
            </w:tcBorders>
            <w:hideMark/>
          </w:tcPr>
          <w:p w14:paraId="6A63FBB5" w14:textId="77777777" w:rsidR="003E1A23" w:rsidRPr="003E1A23" w:rsidRDefault="003E1A23" w:rsidP="003E1A23">
            <w:pPr>
              <w:spacing w:after="0"/>
              <w:jc w:val="center"/>
              <w:rPr>
                <w:rFonts w:ascii="Arial" w:hAnsi="Arial" w:cs="Arial"/>
                <w:b/>
                <w:lang w:val="es-CL" w:eastAsia="es-CL"/>
              </w:rPr>
            </w:pPr>
            <w:r w:rsidRPr="003E1A23">
              <w:rPr>
                <w:rFonts w:ascii="Arial" w:hAnsi="Arial" w:cs="Arial"/>
                <w:lang w:val="es-CL"/>
              </w:rPr>
              <w:t xml:space="preserve"> </w:t>
            </w:r>
          </w:p>
        </w:tc>
        <w:tc>
          <w:tcPr>
            <w:tcW w:w="1505" w:type="pct"/>
            <w:tcBorders>
              <w:top w:val="single" w:sz="4" w:space="0" w:color="auto"/>
              <w:left w:val="single" w:sz="4" w:space="0" w:color="auto"/>
              <w:bottom w:val="single" w:sz="4" w:space="0" w:color="auto"/>
              <w:right w:val="single" w:sz="4" w:space="0" w:color="auto"/>
            </w:tcBorders>
            <w:vAlign w:val="bottom"/>
            <w:hideMark/>
          </w:tcPr>
          <w:p w14:paraId="18BC430C" w14:textId="77777777" w:rsidR="003E1A23" w:rsidRPr="003E1A23" w:rsidRDefault="003E1A23" w:rsidP="003E1A23">
            <w:pPr>
              <w:spacing w:after="0"/>
              <w:rPr>
                <w:rFonts w:ascii="Arial" w:hAnsi="Arial" w:cs="Arial"/>
                <w:lang w:val="es-CL" w:eastAsia="es-CL"/>
              </w:rPr>
            </w:pPr>
            <w:r w:rsidRPr="003E1A23">
              <w:rPr>
                <w:rFonts w:ascii="Arial" w:hAnsi="Arial" w:cs="Arial"/>
                <w:b/>
                <w:lang w:val="es-CL" w:eastAsia="es-CL"/>
              </w:rPr>
              <w:t>Curso: Kínder</w:t>
            </w:r>
          </w:p>
        </w:tc>
      </w:tr>
      <w:tr w:rsidR="003E1A23" w:rsidRPr="003E1A23" w14:paraId="081695D4" w14:textId="77777777" w:rsidTr="004F1FC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8A79E" w14:textId="77777777" w:rsidR="003E1A23" w:rsidRPr="003E1A23" w:rsidRDefault="003E1A23" w:rsidP="003E1A23">
            <w:pPr>
              <w:spacing w:after="0" w:line="240" w:lineRule="auto"/>
              <w:rPr>
                <w:rFonts w:ascii="Arial" w:hAnsi="Arial" w:cs="Arial"/>
                <w:b/>
                <w:lang w:val="es-CL"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3135E25" w14:textId="77777777" w:rsidR="003E1A23" w:rsidRPr="003E1A23" w:rsidRDefault="003E1A23" w:rsidP="003E1A23">
            <w:pPr>
              <w:spacing w:after="0" w:line="240" w:lineRule="auto"/>
              <w:rPr>
                <w:rFonts w:ascii="Arial" w:hAnsi="Arial" w:cs="Arial"/>
                <w:b/>
                <w:lang w:val="es-CL" w:eastAsia="es-CL"/>
              </w:rPr>
            </w:pPr>
          </w:p>
        </w:tc>
        <w:tc>
          <w:tcPr>
            <w:tcW w:w="1505" w:type="pct"/>
            <w:tcBorders>
              <w:top w:val="single" w:sz="4" w:space="0" w:color="auto"/>
              <w:left w:val="single" w:sz="4" w:space="0" w:color="auto"/>
              <w:bottom w:val="single" w:sz="4" w:space="0" w:color="auto"/>
              <w:right w:val="single" w:sz="4" w:space="0" w:color="auto"/>
            </w:tcBorders>
            <w:vAlign w:val="bottom"/>
            <w:hideMark/>
          </w:tcPr>
          <w:p w14:paraId="490F941F" w14:textId="77777777" w:rsidR="003E1A23" w:rsidRPr="003E1A23" w:rsidRDefault="003E1A23" w:rsidP="003E1A23">
            <w:pPr>
              <w:spacing w:after="0"/>
              <w:rPr>
                <w:rFonts w:ascii="Arial" w:hAnsi="Arial" w:cs="Arial"/>
                <w:b/>
                <w:bCs/>
                <w:lang w:val="es-CL" w:eastAsia="es-CL"/>
              </w:rPr>
            </w:pPr>
            <w:r w:rsidRPr="003E1A23">
              <w:rPr>
                <w:rFonts w:ascii="Arial" w:hAnsi="Arial" w:cs="Arial"/>
                <w:b/>
                <w:bCs/>
                <w:lang w:val="es-CL" w:eastAsia="es-CL"/>
              </w:rPr>
              <w:t>Semana 14</w:t>
            </w:r>
          </w:p>
          <w:p w14:paraId="75B24BA4" w14:textId="77777777" w:rsidR="003E1A23" w:rsidRPr="003E1A23" w:rsidRDefault="003E1A23" w:rsidP="003E1A23">
            <w:pPr>
              <w:spacing w:after="0"/>
              <w:rPr>
                <w:rFonts w:ascii="Arial" w:hAnsi="Arial" w:cs="Arial"/>
                <w:b/>
                <w:bCs/>
                <w:lang w:val="es-CL" w:eastAsia="es-CL"/>
              </w:rPr>
            </w:pPr>
            <w:r w:rsidRPr="003E1A23">
              <w:rPr>
                <w:rFonts w:ascii="Arial" w:hAnsi="Arial" w:cs="Arial"/>
                <w:lang w:val="es-CL" w:eastAsia="es-CL"/>
              </w:rPr>
              <w:t>06 al 10 de julio</w:t>
            </w:r>
          </w:p>
          <w:p w14:paraId="540CBF60" w14:textId="77777777" w:rsidR="003E1A23" w:rsidRPr="003E1A23" w:rsidRDefault="003E1A23" w:rsidP="003E1A23">
            <w:pPr>
              <w:spacing w:after="0"/>
              <w:rPr>
                <w:rFonts w:ascii="Arial" w:hAnsi="Arial" w:cs="Arial"/>
                <w:lang w:val="es-CL" w:eastAsia="es-CL"/>
              </w:rPr>
            </w:pPr>
          </w:p>
        </w:tc>
      </w:tr>
      <w:tr w:rsidR="003E1A23" w:rsidRPr="003E1A23" w14:paraId="2F2D3CBB" w14:textId="77777777" w:rsidTr="004F1FC0">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657E9239" w14:textId="77777777" w:rsidR="003E1A23" w:rsidRPr="003E1A23" w:rsidRDefault="003E1A23" w:rsidP="003E1A23">
            <w:pPr>
              <w:spacing w:after="0"/>
              <w:jc w:val="center"/>
              <w:rPr>
                <w:rFonts w:ascii="Arial" w:hAnsi="Arial" w:cs="Arial"/>
                <w:b/>
                <w:lang w:val="es-CL" w:eastAsia="es-CL"/>
              </w:rPr>
            </w:pPr>
            <w:r w:rsidRPr="003E1A23">
              <w:rPr>
                <w:rFonts w:ascii="Arial" w:hAnsi="Arial" w:cs="Arial"/>
                <w:b/>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43BC74FD" w14:textId="77777777" w:rsidR="003E1A23" w:rsidRPr="003E1A23" w:rsidRDefault="003E1A23" w:rsidP="003E1A23">
            <w:pPr>
              <w:autoSpaceDE w:val="0"/>
              <w:autoSpaceDN w:val="0"/>
              <w:adjustRightInd w:val="0"/>
              <w:spacing w:after="0" w:line="240" w:lineRule="auto"/>
              <w:rPr>
                <w:rFonts w:ascii="Arial" w:hAnsi="Arial" w:cs="Arial"/>
                <w:color w:val="292829"/>
                <w:lang w:val="es-CL" w:eastAsia="es-CL"/>
              </w:rPr>
            </w:pPr>
            <w:r w:rsidRPr="003E1A23">
              <w:rPr>
                <w:rFonts w:ascii="Arial" w:hAnsi="Arial" w:cs="Arial"/>
                <w:color w:val="292829"/>
                <w:lang w:val="es-CL" w:eastAsia="es-CL"/>
              </w:rPr>
              <w:t>El invierno: cuidamos la salud</w:t>
            </w:r>
          </w:p>
        </w:tc>
        <w:tc>
          <w:tcPr>
            <w:tcW w:w="692" w:type="pct"/>
            <w:tcBorders>
              <w:top w:val="single" w:sz="4" w:space="0" w:color="auto"/>
              <w:left w:val="single" w:sz="4" w:space="0" w:color="auto"/>
              <w:bottom w:val="single" w:sz="4" w:space="0" w:color="auto"/>
              <w:right w:val="single" w:sz="4" w:space="0" w:color="auto"/>
            </w:tcBorders>
            <w:vAlign w:val="center"/>
            <w:hideMark/>
          </w:tcPr>
          <w:p w14:paraId="2FE0F769" w14:textId="77777777" w:rsidR="003E1A23" w:rsidRPr="003E1A23" w:rsidRDefault="003E1A23" w:rsidP="003E1A23">
            <w:pPr>
              <w:autoSpaceDE w:val="0"/>
              <w:autoSpaceDN w:val="0"/>
              <w:adjustRightInd w:val="0"/>
              <w:spacing w:after="0" w:line="240" w:lineRule="auto"/>
              <w:rPr>
                <w:rFonts w:ascii="Arial" w:hAnsi="Arial" w:cs="Arial"/>
                <w:b/>
                <w:bCs/>
                <w:color w:val="292829"/>
                <w:lang w:val="es-CL" w:eastAsia="es-CL"/>
              </w:rPr>
            </w:pPr>
            <w:r w:rsidRPr="003E1A23">
              <w:rPr>
                <w:rFonts w:ascii="Arial" w:hAnsi="Arial" w:cs="Arial"/>
                <w:color w:val="292829"/>
                <w:lang w:val="es-CL" w:eastAsia="es-CL"/>
              </w:rPr>
              <w:t xml:space="preserve">           </w:t>
            </w:r>
            <w:r w:rsidRPr="003E1A23">
              <w:rPr>
                <w:rFonts w:ascii="Arial" w:hAnsi="Arial" w:cs="Arial"/>
                <w:b/>
                <w:bCs/>
                <w:color w:val="292829"/>
                <w:lang w:val="es-CL" w:eastAsia="es-CL"/>
              </w:rPr>
              <w:t xml:space="preserve">Habilidad </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14:paraId="64804764" w14:textId="77777777" w:rsidR="003E1A23" w:rsidRPr="003E1A23" w:rsidRDefault="003E1A23" w:rsidP="003E1A23">
            <w:pPr>
              <w:spacing w:after="0" w:line="240" w:lineRule="auto"/>
              <w:rPr>
                <w:rFonts w:ascii="Arial" w:hAnsi="Arial" w:cs="Arial"/>
                <w:bCs/>
              </w:rPr>
            </w:pPr>
            <w:r w:rsidRPr="003E1A23">
              <w:rPr>
                <w:rFonts w:ascii="Arial" w:hAnsi="Arial" w:cs="Arial"/>
                <w:bCs/>
              </w:rPr>
              <w:t>Conocer</w:t>
            </w:r>
          </w:p>
          <w:p w14:paraId="283FB5C6" w14:textId="77777777" w:rsidR="003E1A23" w:rsidRPr="003E1A23" w:rsidRDefault="003E1A23" w:rsidP="003E1A23">
            <w:pPr>
              <w:spacing w:after="0" w:line="240" w:lineRule="auto"/>
              <w:rPr>
                <w:rFonts w:ascii="Arial" w:hAnsi="Arial" w:cs="Arial"/>
                <w:bCs/>
              </w:rPr>
            </w:pPr>
            <w:r w:rsidRPr="003E1A23">
              <w:rPr>
                <w:rFonts w:ascii="Arial" w:hAnsi="Arial" w:cs="Arial"/>
                <w:bCs/>
              </w:rPr>
              <w:t>Conteo silábico</w:t>
            </w:r>
          </w:p>
        </w:tc>
      </w:tr>
      <w:tr w:rsidR="003E1A23" w:rsidRPr="003E1A23" w14:paraId="77C68A59" w14:textId="77777777" w:rsidTr="004F1FC0">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757F9691" w14:textId="77777777" w:rsidR="003E1A23" w:rsidRPr="003E1A23" w:rsidRDefault="003E1A23" w:rsidP="003E1A23">
            <w:pPr>
              <w:spacing w:after="0"/>
              <w:jc w:val="center"/>
              <w:rPr>
                <w:rFonts w:ascii="Arial" w:hAnsi="Arial" w:cs="Arial"/>
                <w:b/>
                <w:lang w:val="es-CL" w:eastAsia="es-CL"/>
              </w:rPr>
            </w:pPr>
            <w:r w:rsidRPr="003E1A23">
              <w:rPr>
                <w:rFonts w:ascii="Arial" w:hAnsi="Arial" w:cs="Arial"/>
                <w:b/>
                <w:lang w:val="es-CL" w:eastAsia="es-CL"/>
              </w:rPr>
              <w:t>O.A.(s):</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3AC02134" w14:textId="77777777" w:rsidR="003E1A23" w:rsidRPr="003E1A23" w:rsidRDefault="003E1A23" w:rsidP="003E1A23">
            <w:pPr>
              <w:spacing w:after="0"/>
              <w:rPr>
                <w:rFonts w:ascii="Arial" w:hAnsi="Arial" w:cs="Arial"/>
              </w:rPr>
            </w:pPr>
            <w:r w:rsidRPr="003E1A23">
              <w:rPr>
                <w:rFonts w:ascii="Arial" w:hAnsi="Arial" w:cs="Arial"/>
              </w:rPr>
              <w:t>OA 3. Descubrir en contextos lúdicos, atributos fonológicos de palabras conocidas, tales como conteo de palabras, segmentación y conteo de sílabas, identificación de sonidos finales e iniciales.</w:t>
            </w:r>
          </w:p>
        </w:tc>
      </w:tr>
      <w:tr w:rsidR="003E1A23" w:rsidRPr="003E1A23" w14:paraId="678D7CBB" w14:textId="77777777" w:rsidTr="004F1FC0">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16B67CF5" w14:textId="77777777" w:rsidR="003E1A23" w:rsidRPr="003E1A23" w:rsidRDefault="003E1A23" w:rsidP="003E1A23">
            <w:pPr>
              <w:spacing w:after="0"/>
              <w:rPr>
                <w:rFonts w:ascii="Arial" w:hAnsi="Arial" w:cs="Arial"/>
                <w:b/>
                <w:lang w:val="es-CL" w:eastAsia="es-CL"/>
              </w:rPr>
            </w:pPr>
            <w:r w:rsidRPr="003E1A23">
              <w:rPr>
                <w:rFonts w:ascii="Arial" w:hAnsi="Arial" w:cs="Arial"/>
                <w:b/>
                <w:lang w:val="es-CL" w:eastAsia="es-CL"/>
              </w:rPr>
              <w:t>Objetivo de la clase</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71E489F5" w14:textId="77777777" w:rsidR="003E1A23" w:rsidRPr="003E1A23" w:rsidRDefault="003E1A23" w:rsidP="003E1A23">
            <w:pPr>
              <w:spacing w:after="0"/>
              <w:rPr>
                <w:rFonts w:ascii="Arial" w:hAnsi="Arial" w:cs="Arial"/>
                <w:lang w:val="es-CL" w:eastAsia="es-CL"/>
              </w:rPr>
            </w:pPr>
            <w:r w:rsidRPr="003E1A23">
              <w:rPr>
                <w:rFonts w:ascii="Arial" w:hAnsi="Arial" w:cs="Arial"/>
                <w:lang w:val="es-CL" w:eastAsia="es-CL"/>
              </w:rPr>
              <w:t xml:space="preserve">Segmentación y conteo de sílabas, de palabras claves relacionadas con cuidado de la salud. </w:t>
            </w:r>
          </w:p>
        </w:tc>
      </w:tr>
      <w:tr w:rsidR="003E1A23" w:rsidRPr="003E1A23" w14:paraId="48E93C43" w14:textId="77777777" w:rsidTr="004F1FC0">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39F6EE2C" w14:textId="77777777" w:rsidR="003E1A23" w:rsidRPr="003E1A23" w:rsidRDefault="003E1A23" w:rsidP="003E1A23">
            <w:pPr>
              <w:spacing w:after="0"/>
              <w:jc w:val="center"/>
              <w:rPr>
                <w:rFonts w:ascii="Arial" w:hAnsi="Arial" w:cs="Arial"/>
                <w:b/>
                <w:lang w:val="es-CL" w:eastAsia="es-CL"/>
              </w:rPr>
            </w:pPr>
            <w:r w:rsidRPr="003E1A23">
              <w:rPr>
                <w:rFonts w:ascii="Arial" w:hAnsi="Arial" w:cs="Arial"/>
                <w:b/>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511BD876" w14:textId="77777777" w:rsidR="003E1A23" w:rsidRPr="003E1A23" w:rsidRDefault="003E1A23" w:rsidP="003E1A23">
            <w:pPr>
              <w:spacing w:after="0"/>
              <w:rPr>
                <w:rFonts w:ascii="Arial" w:hAnsi="Arial" w:cs="Arial"/>
                <w:lang w:val="es-CL" w:eastAsia="es-CL"/>
              </w:rPr>
            </w:pPr>
            <w:r w:rsidRPr="003E1A23">
              <w:rPr>
                <w:rFonts w:ascii="Arial" w:hAnsi="Arial" w:cs="Arial"/>
                <w:lang w:val="es-CL" w:eastAsia="es-CL"/>
              </w:rPr>
              <w:t>M. Rosario Sagredo P.</w:t>
            </w:r>
          </w:p>
        </w:tc>
        <w:tc>
          <w:tcPr>
            <w:tcW w:w="1197" w:type="pct"/>
            <w:gridSpan w:val="3"/>
            <w:tcBorders>
              <w:top w:val="single" w:sz="4" w:space="0" w:color="auto"/>
              <w:left w:val="single" w:sz="4" w:space="0" w:color="auto"/>
              <w:bottom w:val="single" w:sz="4" w:space="0" w:color="auto"/>
              <w:right w:val="single" w:sz="4" w:space="0" w:color="auto"/>
            </w:tcBorders>
            <w:vAlign w:val="center"/>
            <w:hideMark/>
          </w:tcPr>
          <w:p w14:paraId="344C15D6" w14:textId="77777777" w:rsidR="003E1A23" w:rsidRPr="003E1A23" w:rsidRDefault="003E1A23" w:rsidP="003E1A23">
            <w:pPr>
              <w:numPr>
                <w:ilvl w:val="0"/>
                <w:numId w:val="2"/>
              </w:numPr>
              <w:spacing w:after="0"/>
              <w:contextualSpacing/>
              <w:jc w:val="center"/>
              <w:rPr>
                <w:rFonts w:ascii="Arial" w:hAnsi="Arial" w:cs="Arial"/>
                <w:b/>
                <w:lang w:val="es-CL" w:eastAsia="es-CL"/>
              </w:rPr>
            </w:pPr>
            <w:r w:rsidRPr="003E1A23">
              <w:rPr>
                <w:rFonts w:ascii="Arial" w:hAnsi="Arial" w:cs="Arial"/>
                <w:b/>
                <w:lang w:val="es-CL" w:eastAsia="es-CL"/>
              </w:rPr>
              <w:t>Ámbito</w:t>
            </w:r>
          </w:p>
          <w:p w14:paraId="65EE8CF4" w14:textId="77777777" w:rsidR="003E1A23" w:rsidRPr="003E1A23" w:rsidRDefault="003E1A23" w:rsidP="003E1A23">
            <w:pPr>
              <w:numPr>
                <w:ilvl w:val="0"/>
                <w:numId w:val="1"/>
              </w:numPr>
              <w:spacing w:after="0"/>
              <w:contextualSpacing/>
              <w:jc w:val="center"/>
              <w:rPr>
                <w:rFonts w:ascii="Arial" w:hAnsi="Arial" w:cs="Arial"/>
                <w:b/>
                <w:lang w:val="es-CL" w:eastAsia="es-CL"/>
              </w:rPr>
            </w:pPr>
            <w:r w:rsidRPr="003E1A23">
              <w:rPr>
                <w:rFonts w:ascii="Arial" w:hAnsi="Arial" w:cs="Arial"/>
                <w:b/>
                <w:lang w:val="es-CL" w:eastAsia="es-CL"/>
              </w:rPr>
              <w:t xml:space="preserve">Núcleo </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BA26128" w14:textId="77777777" w:rsidR="003E1A23" w:rsidRPr="003E1A23" w:rsidRDefault="003E1A23" w:rsidP="003E1A23">
            <w:pPr>
              <w:numPr>
                <w:ilvl w:val="0"/>
                <w:numId w:val="3"/>
              </w:numPr>
              <w:spacing w:after="0"/>
              <w:contextualSpacing/>
              <w:rPr>
                <w:rFonts w:ascii="Arial" w:hAnsi="Arial" w:cs="Arial"/>
                <w:lang w:val="es-CL" w:eastAsia="es-CL"/>
              </w:rPr>
            </w:pPr>
            <w:r w:rsidRPr="003E1A23">
              <w:rPr>
                <w:rFonts w:ascii="Arial" w:hAnsi="Arial" w:cs="Arial"/>
                <w:lang w:val="es-CL" w:eastAsia="es-CL"/>
              </w:rPr>
              <w:t>Comunicación Integral</w:t>
            </w:r>
          </w:p>
          <w:p w14:paraId="6F760050" w14:textId="77777777" w:rsidR="003E1A23" w:rsidRPr="003E1A23" w:rsidRDefault="003E1A23" w:rsidP="003E1A23">
            <w:pPr>
              <w:numPr>
                <w:ilvl w:val="0"/>
                <w:numId w:val="3"/>
              </w:numPr>
              <w:spacing w:after="0"/>
              <w:contextualSpacing/>
              <w:rPr>
                <w:rFonts w:ascii="Arial" w:hAnsi="Arial" w:cs="Arial"/>
                <w:lang w:val="es-CL" w:eastAsia="es-CL"/>
              </w:rPr>
            </w:pPr>
            <w:r w:rsidRPr="003E1A23">
              <w:rPr>
                <w:rFonts w:ascii="Arial" w:hAnsi="Arial" w:cs="Arial"/>
                <w:lang w:val="es-CL" w:eastAsia="es-CL"/>
              </w:rPr>
              <w:t>Lenguaje Verbal</w:t>
            </w:r>
          </w:p>
          <w:p w14:paraId="1CF6F387" w14:textId="77777777" w:rsidR="003E1A23" w:rsidRPr="003E1A23" w:rsidRDefault="003E1A23" w:rsidP="003E1A23">
            <w:pPr>
              <w:spacing w:after="0"/>
              <w:ind w:left="720"/>
              <w:contextualSpacing/>
              <w:rPr>
                <w:rFonts w:ascii="Arial" w:hAnsi="Arial" w:cs="Arial"/>
                <w:lang w:val="es-CL" w:eastAsia="es-CL"/>
              </w:rPr>
            </w:pPr>
          </w:p>
        </w:tc>
      </w:tr>
    </w:tbl>
    <w:p w14:paraId="36B9B55A" w14:textId="77777777" w:rsidR="003E1A23" w:rsidRPr="003E1A23" w:rsidRDefault="003E1A23" w:rsidP="003E1A23">
      <w:pPr>
        <w:spacing w:after="0" w:line="240" w:lineRule="auto"/>
      </w:pPr>
      <w:r w:rsidRPr="003E1A23">
        <w:rPr>
          <w:noProof/>
        </w:rPr>
        <mc:AlternateContent>
          <mc:Choice Requires="wps">
            <w:drawing>
              <wp:anchor distT="0" distB="0" distL="114300" distR="114300" simplePos="0" relativeHeight="251662336" behindDoc="0" locked="0" layoutInCell="1" allowOverlap="1" wp14:anchorId="35E8765A" wp14:editId="3211367C">
                <wp:simplePos x="0" y="0"/>
                <wp:positionH relativeFrom="column">
                  <wp:posOffset>-24765</wp:posOffset>
                </wp:positionH>
                <wp:positionV relativeFrom="paragraph">
                  <wp:posOffset>86360</wp:posOffset>
                </wp:positionV>
                <wp:extent cx="4391025" cy="13430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4391025" cy="1343025"/>
                        </a:xfrm>
                        <a:prstGeom prst="rect">
                          <a:avLst/>
                        </a:prstGeom>
                        <a:solidFill>
                          <a:sysClr val="window" lastClr="FFFFFF"/>
                        </a:solidFill>
                        <a:ln w="25400" cap="flat" cmpd="sng" algn="ctr">
                          <a:solidFill>
                            <a:sysClr val="windowText" lastClr="000000"/>
                          </a:solidFill>
                          <a:prstDash val="solid"/>
                        </a:ln>
                        <a:effectLst/>
                      </wps:spPr>
                      <wps:txbx>
                        <w:txbxContent>
                          <w:p w14:paraId="2DEEBEE3" w14:textId="77777777" w:rsidR="003E1A23" w:rsidRPr="00BF3C60" w:rsidRDefault="003E1A23" w:rsidP="003E1A23">
                            <w:pPr>
                              <w:pStyle w:val="Sinespaciado"/>
                              <w:rPr>
                                <w:rFonts w:ascii="Arial" w:hAnsi="Arial" w:cs="Arial"/>
                                <w:sz w:val="24"/>
                              </w:rPr>
                            </w:pPr>
                            <w:r w:rsidRPr="00284749">
                              <w:rPr>
                                <w:rFonts w:ascii="Arial" w:hAnsi="Arial" w:cs="Arial"/>
                                <w:sz w:val="24"/>
                              </w:rPr>
                              <w:t xml:space="preserve">El frio del invierno trae muchos virus respiratorios como: la gripe, el resfrío y hoy también el </w:t>
                            </w:r>
                            <w:r w:rsidRPr="00716C54">
                              <w:rPr>
                                <w:rFonts w:ascii="Arial" w:hAnsi="Arial" w:cs="Arial"/>
                                <w:b/>
                                <w:sz w:val="24"/>
                                <w:u w:val="single"/>
                              </w:rPr>
                              <w:t>COVID – 19</w:t>
                            </w:r>
                            <w:r w:rsidRPr="00284749">
                              <w:rPr>
                                <w:rFonts w:ascii="Arial" w:hAnsi="Arial" w:cs="Arial"/>
                                <w:sz w:val="24"/>
                              </w:rPr>
                              <w:t>. Este es un virus muy chiquitito</w:t>
                            </w:r>
                            <w:r>
                              <w:rPr>
                                <w:rFonts w:ascii="Arial" w:hAnsi="Arial" w:cs="Arial"/>
                                <w:sz w:val="24"/>
                              </w:rPr>
                              <w:t xml:space="preserve"> y </w:t>
                            </w:r>
                            <w:r w:rsidRPr="00284749">
                              <w:rPr>
                                <w:rFonts w:ascii="Arial" w:hAnsi="Arial" w:cs="Arial"/>
                                <w:sz w:val="24"/>
                              </w:rPr>
                              <w:t>cuando visita, las personas se enferman y se sienten muy mal, principalmente nuestros abuelitos. Por eso, para cuidarnos y cuidar a los demás, debemos</w:t>
                            </w:r>
                            <w:r>
                              <w:rPr>
                                <w:rFonts w:ascii="Arial" w:hAnsi="Arial" w:cs="Arial"/>
                                <w:sz w:val="24"/>
                              </w:rPr>
                              <w:t xml:space="preserve"> </w:t>
                            </w:r>
                            <w:r w:rsidRPr="00284749">
                              <w:rPr>
                                <w:rFonts w:ascii="Arial" w:hAnsi="Arial" w:cs="Arial"/>
                                <w:sz w:val="24"/>
                              </w:rPr>
                              <w:t>quedarnos en casa por un tiempo y seguir algunas indicaciones muy importantes</w:t>
                            </w:r>
                            <w:r>
                              <w:rPr>
                                <w:rFonts w:ascii="Arial" w:hAnsi="Arial" w:cs="Arial"/>
                                <w:sz w:val="24"/>
                              </w:rPr>
                              <w:t>…</w:t>
                            </w:r>
                            <w:r w:rsidRPr="00716C54">
                              <w:rPr>
                                <w:rFonts w:ascii="Arial" w:hAnsi="Arial" w:cs="Arial"/>
                                <w:b/>
                                <w:sz w:val="24"/>
                              </w:rPr>
                              <w:t xml:space="preserve"> </w:t>
                            </w:r>
                            <w:r w:rsidRPr="00284749">
                              <w:rPr>
                                <w:rFonts w:ascii="Arial" w:hAnsi="Arial" w:cs="Arial"/>
                                <w:b/>
                                <w:sz w:val="24"/>
                              </w:rPr>
                              <w:t>¿Sabes cómo?</w:t>
                            </w:r>
                            <w:r w:rsidRPr="00284749">
                              <w:rPr>
                                <w:rFonts w:ascii="Arial" w:hAnsi="Arial" w:cs="Arial"/>
                                <w:b/>
                                <w:sz w:val="24"/>
                              </w:rPr>
                              <w:cr/>
                            </w:r>
                          </w:p>
                          <w:p w14:paraId="3B1DC655" w14:textId="77777777" w:rsidR="003E1A23" w:rsidRPr="00284749" w:rsidRDefault="003E1A23" w:rsidP="003E1A23">
                            <w:pPr>
                              <w:pStyle w:val="Sinespaciado"/>
                              <w:rPr>
                                <w:rFonts w:ascii="Arial" w:hAnsi="Arial" w:cs="Arial"/>
                                <w:sz w:val="24"/>
                              </w:rPr>
                            </w:pPr>
                          </w:p>
                          <w:p w14:paraId="004E89BE" w14:textId="77777777" w:rsidR="003E1A23" w:rsidRDefault="003E1A23" w:rsidP="003E1A23">
                            <w:pPr>
                              <w:pStyle w:val="Sinespaciad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9F66B" id="Rectángulo 13" o:spid="_x0000_s1026" style="position:absolute;margin-left:-1.95pt;margin-top:6.8pt;width:345.75pt;height:10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HSfwIAAA4FAAAOAAAAZHJzL2Uyb0RvYy54bWysVNtu2zAMfR+wfxD0vtq5dFuDOkXQIsOA&#10;oi3WDn1WZDk2IIuapMTJ/mbfsh/rkey26eVpmB9kUqRI8fBQp2e7VrOtcr4hU/DRUc6ZMpLKxqwL&#10;/vNu+ekrZz4IUwpNRhV8rzw/m3/8cNrZmRpTTbpUjiGI8bPOFrwOwc6yzMtatcIfkVUGxopcKwJU&#10;t85KJzpEb3U2zvPPWUeutI6k8h67F72Rz1P8qlIyXFeVV4HpguNuIa0urau4ZvNTMVs7YetGDtcQ&#10;/3CLVjQGSZ9CXYgg2MY1b0K1jXTkqQpHktqMqqqRKtWAakb5q2pua2FVqgXgePsEk/9/YeXV9sax&#10;pkTvJpwZ0aJHP4Da3z9mvdHEsAuIOutn8Ly1N27QPMRY765ybfyjErZLsO6fYFW7wCQ2p5OTUT4+&#10;5kzCNppMJ1FBnOz5uHU+fFPUsigU3OEGCU6xvfShd310idk86aZcNlonZe/PtWNbgRaDGSV1nGnh&#10;AzYLvkzfkO3FMW1YV/Dx8TQHL6QA9yotAsTWAg1v1pwJvQapZXDpLi9O+zdJ71DuQeI8fe8ljoVc&#10;CF/3N05RBzdtYj0q0XaoOyLfYx2lsFvthgasqNyjc456Snsrlw0CX6LwG+HAYVSFuQzXWCpNKJUG&#10;ibOa3O/39qM/qAUrZx1mAjD82ginUNZ3A9KdjKbTOERJmR5/GUNxh5bVocVs2nNCT0Z4AaxMYvQP&#10;+lGsHLX3GN9FzAqTMBK5e8AH5Tz0s4oHQKrFIrlhcKwIl+bWyhg8QhYhvdvdC2cHAgU044oe50fM&#10;XvGo940nDS02gaomkSxC3OMKckYFQ5doOjwQcaoP9eT1/IzNHwAAAP//AwBQSwMEFAAGAAgAAAAh&#10;AIa6y9XgAAAACQEAAA8AAABkcnMvZG93bnJldi54bWxMj0FPwzAMhe9I/IfISFymLV0nylaaTggJ&#10;CU1cKLtw8xqTVmuSqsna7t9jTnCz/Z6fPxf72XZipCG03ilYrxIQ5GqvW2cUHD9fl1sQIaLT2HlH&#10;Cq4UYF/e3hSYaz+5DxqraASHuJCjgibGPpcy1A1ZDCvfk2Pt2w8WI7eDkXrAicNtJ9MkyaTF1vGF&#10;Bnt6aag+VxfLGAt5fLuOlTyYM+7693E6LL6MUvd38/MTiEhz/DPDLz7vQMlMJ39xOohOwXKzYyfP&#10;NxkI1rPtIxcnBWn6sAZZFvL/B+UPAAAA//8DAFBLAQItABQABgAIAAAAIQC2gziS/gAAAOEBAAAT&#10;AAAAAAAAAAAAAAAAAAAAAABbQ29udGVudF9UeXBlc10ueG1sUEsBAi0AFAAGAAgAAAAhADj9If/W&#10;AAAAlAEAAAsAAAAAAAAAAAAAAAAALwEAAF9yZWxzLy5yZWxzUEsBAi0AFAAGAAgAAAAhAO/todJ/&#10;AgAADgUAAA4AAAAAAAAAAAAAAAAALgIAAGRycy9lMm9Eb2MueG1sUEsBAi0AFAAGAAgAAAAhAIa6&#10;y9XgAAAACQEAAA8AAAAAAAAAAAAAAAAA2QQAAGRycy9kb3ducmV2LnhtbFBLBQYAAAAABAAEAPMA&#10;AADmBQAAAAA=&#10;" fillcolor="window" strokecolor="windowText" strokeweight="2pt">
                <v:textbox>
                  <w:txbxContent>
                    <w:p w:rsidR="003E1A23" w:rsidRPr="00BF3C60" w:rsidRDefault="003E1A23" w:rsidP="003E1A23">
                      <w:pPr>
                        <w:pStyle w:val="Sinespaciado"/>
                        <w:rPr>
                          <w:rFonts w:ascii="Arial" w:hAnsi="Arial" w:cs="Arial"/>
                          <w:sz w:val="24"/>
                        </w:rPr>
                      </w:pPr>
                      <w:r w:rsidRPr="00284749">
                        <w:rPr>
                          <w:rFonts w:ascii="Arial" w:hAnsi="Arial" w:cs="Arial"/>
                          <w:sz w:val="24"/>
                        </w:rPr>
                        <w:t xml:space="preserve">El frio del invierno trae muchos virus respiratorios como: la gripe, el resfrío y hoy también el </w:t>
                      </w:r>
                      <w:r w:rsidRPr="00716C54">
                        <w:rPr>
                          <w:rFonts w:ascii="Arial" w:hAnsi="Arial" w:cs="Arial"/>
                          <w:b/>
                          <w:sz w:val="24"/>
                          <w:u w:val="single"/>
                        </w:rPr>
                        <w:t>COVID – 19</w:t>
                      </w:r>
                      <w:r w:rsidRPr="00284749">
                        <w:rPr>
                          <w:rFonts w:ascii="Arial" w:hAnsi="Arial" w:cs="Arial"/>
                          <w:sz w:val="24"/>
                        </w:rPr>
                        <w:t>. Este es un virus muy chiquitito</w:t>
                      </w:r>
                      <w:r>
                        <w:rPr>
                          <w:rFonts w:ascii="Arial" w:hAnsi="Arial" w:cs="Arial"/>
                          <w:sz w:val="24"/>
                        </w:rPr>
                        <w:t xml:space="preserve"> y </w:t>
                      </w:r>
                      <w:r w:rsidRPr="00284749">
                        <w:rPr>
                          <w:rFonts w:ascii="Arial" w:hAnsi="Arial" w:cs="Arial"/>
                          <w:sz w:val="24"/>
                        </w:rPr>
                        <w:t>cuando visita, las personas se enferman y se sienten muy mal, principalmente nuestros abuelitos. Por eso, para cuidarnos y cuidar a los demás, debemos</w:t>
                      </w:r>
                      <w:r>
                        <w:rPr>
                          <w:rFonts w:ascii="Arial" w:hAnsi="Arial" w:cs="Arial"/>
                          <w:sz w:val="24"/>
                        </w:rPr>
                        <w:t xml:space="preserve"> </w:t>
                      </w:r>
                      <w:r w:rsidRPr="00284749">
                        <w:rPr>
                          <w:rFonts w:ascii="Arial" w:hAnsi="Arial" w:cs="Arial"/>
                          <w:sz w:val="24"/>
                        </w:rPr>
                        <w:t>quedarnos en casa por un tiempo y seguir algunas indicaciones muy importantes</w:t>
                      </w:r>
                      <w:r>
                        <w:rPr>
                          <w:rFonts w:ascii="Arial" w:hAnsi="Arial" w:cs="Arial"/>
                          <w:sz w:val="24"/>
                        </w:rPr>
                        <w:t>…</w:t>
                      </w:r>
                      <w:r w:rsidRPr="00716C54">
                        <w:rPr>
                          <w:rFonts w:ascii="Arial" w:hAnsi="Arial" w:cs="Arial"/>
                          <w:b/>
                          <w:sz w:val="24"/>
                        </w:rPr>
                        <w:t xml:space="preserve"> </w:t>
                      </w:r>
                      <w:r w:rsidRPr="00284749">
                        <w:rPr>
                          <w:rFonts w:ascii="Arial" w:hAnsi="Arial" w:cs="Arial"/>
                          <w:b/>
                          <w:sz w:val="24"/>
                        </w:rPr>
                        <w:t>¿Sabes cómo?</w:t>
                      </w:r>
                      <w:r w:rsidRPr="00284749">
                        <w:rPr>
                          <w:rFonts w:ascii="Arial" w:hAnsi="Arial" w:cs="Arial"/>
                          <w:b/>
                          <w:sz w:val="24"/>
                        </w:rPr>
                        <w:cr/>
                      </w:r>
                    </w:p>
                    <w:p w:rsidR="003E1A23" w:rsidRPr="00284749" w:rsidRDefault="003E1A23" w:rsidP="003E1A23">
                      <w:pPr>
                        <w:pStyle w:val="Sinespaciado"/>
                        <w:rPr>
                          <w:rFonts w:ascii="Arial" w:hAnsi="Arial" w:cs="Arial"/>
                          <w:sz w:val="24"/>
                        </w:rPr>
                      </w:pPr>
                    </w:p>
                    <w:p w:rsidR="003E1A23" w:rsidRDefault="003E1A23" w:rsidP="003E1A23">
                      <w:pPr>
                        <w:pStyle w:val="Sinespaciado"/>
                      </w:pPr>
                    </w:p>
                  </w:txbxContent>
                </v:textbox>
              </v:rect>
            </w:pict>
          </mc:Fallback>
        </mc:AlternateContent>
      </w:r>
      <w:r w:rsidRPr="003E1A23">
        <w:rPr>
          <w:noProof/>
        </w:rPr>
        <mc:AlternateContent>
          <mc:Choice Requires="wps">
            <w:drawing>
              <wp:anchor distT="0" distB="0" distL="114300" distR="114300" simplePos="0" relativeHeight="251664384" behindDoc="0" locked="0" layoutInCell="1" allowOverlap="1" wp14:anchorId="5963FA14" wp14:editId="6B7DB298">
                <wp:simplePos x="0" y="0"/>
                <wp:positionH relativeFrom="column">
                  <wp:posOffset>4899660</wp:posOffset>
                </wp:positionH>
                <wp:positionV relativeFrom="paragraph">
                  <wp:posOffset>76835</wp:posOffset>
                </wp:positionV>
                <wp:extent cx="1409700" cy="612140"/>
                <wp:effectExtent l="0" t="0" r="19050" b="283210"/>
                <wp:wrapNone/>
                <wp:docPr id="17" name="Bocadillo: rectángulo 17"/>
                <wp:cNvGraphicFramePr/>
                <a:graphic xmlns:a="http://schemas.openxmlformats.org/drawingml/2006/main">
                  <a:graphicData uri="http://schemas.microsoft.com/office/word/2010/wordprocessingShape">
                    <wps:wsp>
                      <wps:cNvSpPr/>
                      <wps:spPr>
                        <a:xfrm>
                          <a:off x="0" y="0"/>
                          <a:ext cx="1409700" cy="612140"/>
                        </a:xfrm>
                        <a:prstGeom prst="wedgeRectCallout">
                          <a:avLst>
                            <a:gd name="adj1" fmla="val 2816"/>
                            <a:gd name="adj2" fmla="val 93621"/>
                          </a:avLst>
                        </a:prstGeom>
                        <a:solidFill>
                          <a:sysClr val="window" lastClr="FFFFFF"/>
                        </a:solidFill>
                        <a:ln w="25400" cap="flat" cmpd="sng" algn="ctr">
                          <a:solidFill>
                            <a:sysClr val="windowText" lastClr="000000"/>
                          </a:solidFill>
                          <a:prstDash val="solid"/>
                        </a:ln>
                        <a:effectLst/>
                      </wps:spPr>
                      <wps:txbx>
                        <w:txbxContent>
                          <w:p w14:paraId="052C5006" w14:textId="77777777" w:rsidR="003E1A23" w:rsidRPr="004E4C74" w:rsidRDefault="003E1A23" w:rsidP="003E1A23">
                            <w:pPr>
                              <w:jc w:val="center"/>
                              <w:rPr>
                                <w:rFonts w:ascii="Arial" w:hAnsi="Arial" w:cs="Arial"/>
                                <w:b/>
                                <w:sz w:val="24"/>
                                <w:lang w:val="es-CL"/>
                              </w:rPr>
                            </w:pPr>
                            <w:r w:rsidRPr="004E4C74">
                              <w:rPr>
                                <w:rFonts w:ascii="Arial" w:hAnsi="Arial" w:cs="Arial"/>
                                <w:b/>
                                <w:sz w:val="24"/>
                                <w:lang w:val="es-CL"/>
                              </w:rPr>
                              <w:t>Hola, yo soy el coronavirus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329F3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7" o:spid="_x0000_s1027" type="#_x0000_t61" style="position:absolute;margin-left:385.8pt;margin-top:6.05pt;width:111pt;height:4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dUswIAAHsFAAAOAAAAZHJzL2Uyb0RvYy54bWysVEtu2zAQ3RfoHQjuG1mq4yRG5MB14KJA&#10;kBhNiqxpivoUFMmStGX3Nj1LL9ZHSnGcJquiWlAccjgz783n8mrXSrIV1jVa5TQ9GVEiFNdFo6qc&#10;fntYfjinxHmmCia1EjndC0evZu/fXXZmKjJda1kIS2BEuWlnclp7b6ZJ4ngtWuZOtBEKl6W2LfMQ&#10;bZUUlnWw3sokG40mSadtYazmwjmcXveXdBbtl6Xg/q4snfBE5hSx+bjauK7Dmswu2bSyzNQNH8Jg&#10;/xBFyxoFpwdT18wzsrHNK1Ntw612uvQnXLeJLsuGi4gBaNLRX2jua2ZExAJynDnQ5P6fWX67XVnS&#10;FMjdGSWKtcjRJ81Z0Uipp8SCwN+/VLWRmkABbHXGTfHo3qzsIDlsA/RdadvwByiyiwzvDwyLnScc&#10;h+l4dHE2QiI47iZpBjkYTZ5fG+v8Z6FbEjY57URRia+IYsEQ0MZHktn2xvnIdjGEzIrvKSVlK5G8&#10;LZMkO08nQ26PVLJjlYuPkywdnA8GEcaT+2DdadkUSxARhb1bSEtgHEE1qtAdJZI5j8OcLuM3GHvx&#10;TCrS5TQ7HUfQDBVeSuaBvzXg3KmKEiYrtA73NmJ78dq9cvoAJo8cj+L3luMA5Jq5uo84Wh3UpAp4&#10;RGwO8BjoD0nt0xh2frfe9SURXoSTtS72KBOr+/5xhi8b2L8B/hWz4BwZxRDwd1hKqYFYDztKam1/&#10;vnUe9FHHuKWkQwOCjR8bZgXQfVGo8It0jOIgPgrj07MMgj2+WR/fqE270EgNqgDRxW3Q9/JpW1rd&#10;PmJWzINXXDHF4bvnfRAWvh8MmDZczOdRDV1qmL9R94YH44G5wOzD7pFZM9SoR05u9VOzsmmspr6q&#10;n3XDS6XnG6/L5sB5z+uQAHR47IRhGoURcixHreeZOfsDAAD//wMAUEsDBBQABgAIAAAAIQBnd3IN&#10;3wAAAAoBAAAPAAAAZHJzL2Rvd25yZXYueG1sTI/BTsMwEETvSPyDtUhcEHXSirQNcSqEBEjcmnLg&#10;uI2XOCW2Q+w24e+7PcFxZ55mZ4rNZDtxoiG03ilIZwkIcrXXrWsUfOxe7lcgQkSnsfOOFPxSgE15&#10;fVVgrv3otnSqYiM4xIUcFZgY+1zKUBuyGGa+J8felx8sRj6HRuoBRw63nZwnSSYtto4/GOzp2VD9&#10;XR2tgvfPSh9+FiYmr7sWs+1hfLszo1K3N9PTI4hIU/yD4VKfq0PJnfb+6HQQnYLlMs0YZWOegmBg&#10;vV6wsGchWT2ALAv5f0J5BgAA//8DAFBLAQItABQABgAIAAAAIQC2gziS/gAAAOEBAAATAAAAAAAA&#10;AAAAAAAAAAAAAABbQ29udGVudF9UeXBlc10ueG1sUEsBAi0AFAAGAAgAAAAhADj9If/WAAAAlAEA&#10;AAsAAAAAAAAAAAAAAAAALwEAAF9yZWxzLy5yZWxzUEsBAi0AFAAGAAgAAAAhAFprR1SzAgAAewUA&#10;AA4AAAAAAAAAAAAAAAAALgIAAGRycy9lMm9Eb2MueG1sUEsBAi0AFAAGAAgAAAAhAGd3cg3fAAAA&#10;CgEAAA8AAAAAAAAAAAAAAAAADQUAAGRycy9kb3ducmV2LnhtbFBLBQYAAAAABAAEAPMAAAAZBgAA&#10;AAA=&#10;" adj="11408,31022" fillcolor="window" strokecolor="windowText" strokeweight="2pt">
                <v:textbox>
                  <w:txbxContent>
                    <w:p w:rsidR="003E1A23" w:rsidRPr="004E4C74" w:rsidRDefault="003E1A23" w:rsidP="003E1A23">
                      <w:pPr>
                        <w:jc w:val="center"/>
                        <w:rPr>
                          <w:rFonts w:ascii="Arial" w:hAnsi="Arial" w:cs="Arial"/>
                          <w:b/>
                          <w:sz w:val="24"/>
                          <w:lang w:val="es-CL"/>
                        </w:rPr>
                      </w:pPr>
                      <w:r w:rsidRPr="004E4C74">
                        <w:rPr>
                          <w:rFonts w:ascii="Arial" w:hAnsi="Arial" w:cs="Arial"/>
                          <w:b/>
                          <w:sz w:val="24"/>
                          <w:lang w:val="es-CL"/>
                        </w:rPr>
                        <w:t>Hola, yo soy el coronavirus</w:t>
                      </w:r>
                    </w:p>
                  </w:txbxContent>
                </v:textbox>
              </v:shape>
            </w:pict>
          </mc:Fallback>
        </mc:AlternateContent>
      </w:r>
    </w:p>
    <w:p w14:paraId="0D6EFD76" w14:textId="77777777" w:rsidR="003E1A23" w:rsidRPr="003E1A23" w:rsidRDefault="003E1A23" w:rsidP="003E1A23">
      <w:pPr>
        <w:spacing w:after="0" w:line="240" w:lineRule="auto"/>
      </w:pPr>
    </w:p>
    <w:p w14:paraId="75FE6172" w14:textId="77777777" w:rsidR="003E1A23" w:rsidRPr="003E1A23" w:rsidRDefault="003E1A23" w:rsidP="003E1A23">
      <w:pPr>
        <w:spacing w:after="0" w:line="240" w:lineRule="auto"/>
      </w:pPr>
      <w:r w:rsidRPr="003E1A23">
        <w:rPr>
          <w:noProof/>
        </w:rPr>
        <w:drawing>
          <wp:anchor distT="0" distB="0" distL="114300" distR="114300" simplePos="0" relativeHeight="251663360" behindDoc="0" locked="0" layoutInCell="1" allowOverlap="1" wp14:anchorId="50396F8C" wp14:editId="4679314A">
            <wp:simplePos x="0" y="0"/>
            <wp:positionH relativeFrom="column">
              <wp:posOffset>4502150</wp:posOffset>
            </wp:positionH>
            <wp:positionV relativeFrom="paragraph">
              <wp:posOffset>135890</wp:posOffset>
            </wp:positionV>
            <wp:extent cx="1140460" cy="1257300"/>
            <wp:effectExtent l="0" t="0" r="2540" b="0"/>
            <wp:wrapNone/>
            <wp:docPr id="16" name="Imagen 16"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867" t="9711" r="7481" b="4777"/>
                    <a:stretch/>
                  </pic:blipFill>
                  <pic:spPr bwMode="auto">
                    <a:xfrm>
                      <a:off x="0" y="0"/>
                      <a:ext cx="114046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D3A7D" w14:textId="77777777" w:rsidR="003E1A23" w:rsidRPr="003E1A23" w:rsidRDefault="003E1A23" w:rsidP="003E1A23">
      <w:pPr>
        <w:spacing w:after="0" w:line="240" w:lineRule="auto"/>
      </w:pPr>
    </w:p>
    <w:p w14:paraId="39E9B2CA" w14:textId="77777777" w:rsidR="003E1A23" w:rsidRPr="003E1A23" w:rsidRDefault="003E1A23" w:rsidP="003E1A23">
      <w:pPr>
        <w:spacing w:after="0" w:line="240" w:lineRule="auto"/>
        <w:jc w:val="center"/>
        <w:rPr>
          <w:rFonts w:ascii="Arial" w:hAnsi="Arial" w:cs="Arial"/>
          <w:b/>
          <w:sz w:val="24"/>
        </w:rPr>
      </w:pPr>
      <w:bookmarkStart w:id="0" w:name="_Hlk42204087"/>
      <w:bookmarkEnd w:id="0"/>
    </w:p>
    <w:p w14:paraId="557CC001" w14:textId="77777777" w:rsidR="003E1A23" w:rsidRPr="003E1A23" w:rsidRDefault="003E1A23" w:rsidP="003E1A23">
      <w:pPr>
        <w:spacing w:after="0" w:line="240" w:lineRule="auto"/>
        <w:jc w:val="center"/>
        <w:rPr>
          <w:rFonts w:ascii="Arial" w:hAnsi="Arial" w:cs="Arial"/>
          <w:b/>
          <w:sz w:val="24"/>
        </w:rPr>
      </w:pPr>
    </w:p>
    <w:p w14:paraId="2DDED14A" w14:textId="77777777" w:rsidR="003E1A23" w:rsidRPr="003E1A23" w:rsidRDefault="003E1A23" w:rsidP="003E1A23">
      <w:pPr>
        <w:spacing w:after="0" w:line="240" w:lineRule="auto"/>
        <w:jc w:val="center"/>
        <w:rPr>
          <w:rFonts w:ascii="Arial" w:hAnsi="Arial" w:cs="Arial"/>
          <w:b/>
          <w:sz w:val="24"/>
        </w:rPr>
      </w:pPr>
    </w:p>
    <w:p w14:paraId="580FBF13" w14:textId="77777777" w:rsidR="003E1A23" w:rsidRPr="003E1A23" w:rsidRDefault="003E1A23" w:rsidP="003E1A23">
      <w:pPr>
        <w:spacing w:after="0" w:line="240" w:lineRule="auto"/>
        <w:jc w:val="center"/>
        <w:rPr>
          <w:rFonts w:ascii="Arial" w:hAnsi="Arial" w:cs="Arial"/>
          <w:b/>
          <w:sz w:val="24"/>
        </w:rPr>
      </w:pPr>
    </w:p>
    <w:p w14:paraId="6F2228C5" w14:textId="77777777" w:rsidR="003E1A23" w:rsidRPr="003E1A23" w:rsidRDefault="003E1A23" w:rsidP="003E1A23">
      <w:pPr>
        <w:spacing w:after="0" w:line="240" w:lineRule="auto"/>
        <w:rPr>
          <w:rFonts w:ascii="Arial" w:hAnsi="Arial" w:cs="Arial"/>
          <w:b/>
          <w:sz w:val="24"/>
        </w:rPr>
      </w:pPr>
    </w:p>
    <w:p w14:paraId="0C830ADA" w14:textId="77777777" w:rsidR="003E1A23" w:rsidRPr="003E1A23" w:rsidRDefault="003E1A23" w:rsidP="003E1A23">
      <w:pPr>
        <w:numPr>
          <w:ilvl w:val="0"/>
          <w:numId w:val="29"/>
        </w:numPr>
        <w:spacing w:after="0" w:line="240" w:lineRule="auto"/>
        <w:rPr>
          <w:rFonts w:ascii="Arial" w:hAnsi="Arial" w:cs="Arial"/>
          <w:b/>
          <w:sz w:val="24"/>
        </w:rPr>
      </w:pPr>
      <w:bookmarkStart w:id="1" w:name="_Hlk44340861"/>
      <w:r w:rsidRPr="003E1A23">
        <w:rPr>
          <w:rFonts w:ascii="Arial" w:hAnsi="Arial" w:cs="Arial"/>
          <w:b/>
          <w:sz w:val="24"/>
        </w:rPr>
        <w:t>Observa, lee y aprende en familia, como cuidarte.</w:t>
      </w:r>
    </w:p>
    <w:tbl>
      <w:tblPr>
        <w:tblStyle w:val="Tablaconcuadrcula3"/>
        <w:tblW w:w="0" w:type="auto"/>
        <w:jc w:val="center"/>
        <w:tblLook w:val="04A0" w:firstRow="1" w:lastRow="0" w:firstColumn="1" w:lastColumn="0" w:noHBand="0" w:noVBand="1"/>
      </w:tblPr>
      <w:tblGrid>
        <w:gridCol w:w="1992"/>
        <w:gridCol w:w="1992"/>
        <w:gridCol w:w="1992"/>
        <w:gridCol w:w="1993"/>
      </w:tblGrid>
      <w:tr w:rsidR="003E1A23" w:rsidRPr="003E1A23" w14:paraId="42FF2A76" w14:textId="77777777" w:rsidTr="004F1FC0">
        <w:trPr>
          <w:jc w:val="center"/>
        </w:trPr>
        <w:tc>
          <w:tcPr>
            <w:tcW w:w="1992" w:type="dxa"/>
          </w:tcPr>
          <w:bookmarkEnd w:id="1"/>
          <w:p w14:paraId="1A43F549" w14:textId="77777777" w:rsidR="003E1A23" w:rsidRPr="003E1A23" w:rsidRDefault="003E1A23" w:rsidP="003E1A23">
            <w:pPr>
              <w:jc w:val="center"/>
              <w:rPr>
                <w:rFonts w:ascii="Arial" w:hAnsi="Arial" w:cs="Arial"/>
                <w:sz w:val="24"/>
              </w:rPr>
            </w:pPr>
            <w:r w:rsidRPr="003E1A23">
              <w:rPr>
                <w:noProof/>
              </w:rPr>
              <w:drawing>
                <wp:inline distT="0" distB="0" distL="0" distR="0" wp14:anchorId="3264BF26" wp14:editId="5E05D16C">
                  <wp:extent cx="906780" cy="11334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04" t="18191" r="36673" b="22954"/>
                          <a:stretch/>
                        </pic:blipFill>
                        <pic:spPr bwMode="auto">
                          <a:xfrm>
                            <a:off x="0" y="0"/>
                            <a:ext cx="922918" cy="1153648"/>
                          </a:xfrm>
                          <a:prstGeom prst="rect">
                            <a:avLst/>
                          </a:prstGeom>
                          <a:ln>
                            <a:noFill/>
                          </a:ln>
                          <a:extLst>
                            <a:ext uri="{53640926-AAD7-44D8-BBD7-CCE9431645EC}">
                              <a14:shadowObscured xmlns:a14="http://schemas.microsoft.com/office/drawing/2010/main"/>
                            </a:ext>
                          </a:extLst>
                        </pic:spPr>
                      </pic:pic>
                    </a:graphicData>
                  </a:graphic>
                </wp:inline>
              </w:drawing>
            </w:r>
          </w:p>
        </w:tc>
        <w:tc>
          <w:tcPr>
            <w:tcW w:w="1992" w:type="dxa"/>
          </w:tcPr>
          <w:p w14:paraId="3C25ABD0" w14:textId="77777777" w:rsidR="003E1A23" w:rsidRPr="003E1A23" w:rsidRDefault="003E1A23" w:rsidP="003E1A23">
            <w:pPr>
              <w:jc w:val="center"/>
              <w:rPr>
                <w:rFonts w:ascii="Arial" w:hAnsi="Arial" w:cs="Arial"/>
                <w:sz w:val="24"/>
              </w:rPr>
            </w:pPr>
            <w:r w:rsidRPr="003E1A23">
              <w:rPr>
                <w:noProof/>
              </w:rPr>
              <w:drawing>
                <wp:inline distT="0" distB="0" distL="0" distR="0" wp14:anchorId="203FF40D" wp14:editId="50826C11">
                  <wp:extent cx="954405" cy="1133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52" t="16586" r="36221" b="21349"/>
                          <a:stretch/>
                        </pic:blipFill>
                        <pic:spPr bwMode="auto">
                          <a:xfrm>
                            <a:off x="0" y="0"/>
                            <a:ext cx="967697" cy="1149261"/>
                          </a:xfrm>
                          <a:prstGeom prst="rect">
                            <a:avLst/>
                          </a:prstGeom>
                          <a:ln>
                            <a:noFill/>
                          </a:ln>
                          <a:extLst>
                            <a:ext uri="{53640926-AAD7-44D8-BBD7-CCE9431645EC}">
                              <a14:shadowObscured xmlns:a14="http://schemas.microsoft.com/office/drawing/2010/main"/>
                            </a:ext>
                          </a:extLst>
                        </pic:spPr>
                      </pic:pic>
                    </a:graphicData>
                  </a:graphic>
                </wp:inline>
              </w:drawing>
            </w:r>
          </w:p>
        </w:tc>
        <w:tc>
          <w:tcPr>
            <w:tcW w:w="1992" w:type="dxa"/>
          </w:tcPr>
          <w:p w14:paraId="0C3D308B" w14:textId="77777777" w:rsidR="003E1A23" w:rsidRPr="003E1A23" w:rsidRDefault="003E1A23" w:rsidP="003E1A23">
            <w:pPr>
              <w:jc w:val="center"/>
              <w:rPr>
                <w:rFonts w:ascii="Arial" w:hAnsi="Arial" w:cs="Arial"/>
                <w:sz w:val="24"/>
              </w:rPr>
            </w:pPr>
            <w:r w:rsidRPr="003E1A23">
              <w:rPr>
                <w:noProof/>
              </w:rPr>
              <w:drawing>
                <wp:inline distT="0" distB="0" distL="0" distR="0" wp14:anchorId="36789DBF" wp14:editId="4C486C7F">
                  <wp:extent cx="1018743" cy="1133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02" t="16586" r="35770" b="23756"/>
                          <a:stretch/>
                        </pic:blipFill>
                        <pic:spPr bwMode="auto">
                          <a:xfrm>
                            <a:off x="0" y="0"/>
                            <a:ext cx="1041568" cy="1158870"/>
                          </a:xfrm>
                          <a:prstGeom prst="rect">
                            <a:avLst/>
                          </a:prstGeom>
                          <a:ln>
                            <a:noFill/>
                          </a:ln>
                          <a:extLst>
                            <a:ext uri="{53640926-AAD7-44D8-BBD7-CCE9431645EC}">
                              <a14:shadowObscured xmlns:a14="http://schemas.microsoft.com/office/drawing/2010/main"/>
                            </a:ext>
                          </a:extLst>
                        </pic:spPr>
                      </pic:pic>
                    </a:graphicData>
                  </a:graphic>
                </wp:inline>
              </w:drawing>
            </w:r>
          </w:p>
        </w:tc>
        <w:tc>
          <w:tcPr>
            <w:tcW w:w="1993" w:type="dxa"/>
          </w:tcPr>
          <w:p w14:paraId="227C0024" w14:textId="77777777" w:rsidR="003E1A23" w:rsidRPr="003E1A23" w:rsidRDefault="003E1A23" w:rsidP="003E1A23">
            <w:pPr>
              <w:jc w:val="center"/>
              <w:rPr>
                <w:rFonts w:ascii="Arial" w:hAnsi="Arial" w:cs="Arial"/>
                <w:sz w:val="24"/>
              </w:rPr>
            </w:pPr>
            <w:r w:rsidRPr="003E1A23">
              <w:rPr>
                <w:noProof/>
              </w:rPr>
              <w:drawing>
                <wp:inline distT="0" distB="0" distL="0" distR="0" wp14:anchorId="11772240" wp14:editId="2269AA1F">
                  <wp:extent cx="973455" cy="1076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101" t="19261" r="35470" b="23221"/>
                          <a:stretch/>
                        </pic:blipFill>
                        <pic:spPr bwMode="auto">
                          <a:xfrm>
                            <a:off x="0" y="0"/>
                            <a:ext cx="994165" cy="1099223"/>
                          </a:xfrm>
                          <a:prstGeom prst="rect">
                            <a:avLst/>
                          </a:prstGeom>
                          <a:ln>
                            <a:noFill/>
                          </a:ln>
                          <a:extLst>
                            <a:ext uri="{53640926-AAD7-44D8-BBD7-CCE9431645EC}">
                              <a14:shadowObscured xmlns:a14="http://schemas.microsoft.com/office/drawing/2010/main"/>
                            </a:ext>
                          </a:extLst>
                        </pic:spPr>
                      </pic:pic>
                    </a:graphicData>
                  </a:graphic>
                </wp:inline>
              </w:drawing>
            </w:r>
          </w:p>
          <w:p w14:paraId="0A1E2F09" w14:textId="77777777" w:rsidR="003E1A23" w:rsidRPr="003E1A23" w:rsidRDefault="003E1A23" w:rsidP="003E1A23"/>
        </w:tc>
      </w:tr>
    </w:tbl>
    <w:p w14:paraId="520CC190" w14:textId="77777777" w:rsidR="003E1A23" w:rsidRPr="003E1A23" w:rsidRDefault="003E1A23" w:rsidP="003E1A23">
      <w:pPr>
        <w:numPr>
          <w:ilvl w:val="0"/>
          <w:numId w:val="29"/>
        </w:numPr>
        <w:spacing w:after="0" w:line="240" w:lineRule="auto"/>
        <w:rPr>
          <w:rFonts w:ascii="Arial" w:hAnsi="Arial" w:cs="Arial"/>
          <w:b/>
          <w:sz w:val="24"/>
        </w:rPr>
      </w:pPr>
      <w:bookmarkStart w:id="2" w:name="_Hlk44342467"/>
      <w:r w:rsidRPr="003E1A23">
        <w:rPr>
          <w:rFonts w:ascii="Arial" w:hAnsi="Arial" w:cs="Arial"/>
          <w:b/>
          <w:noProof/>
          <w:sz w:val="24"/>
        </w:rPr>
        <w:t>Ahora te invito a trabajar contando las silabas de algunas de las palabras claves.</w:t>
      </w:r>
    </w:p>
    <w:p w14:paraId="4E6AA334" w14:textId="77777777" w:rsidR="003E1A23" w:rsidRPr="003E1A23" w:rsidRDefault="003E1A23" w:rsidP="003E1A23">
      <w:pPr>
        <w:numPr>
          <w:ilvl w:val="0"/>
          <w:numId w:val="30"/>
        </w:numPr>
        <w:spacing w:after="0" w:line="240" w:lineRule="auto"/>
        <w:rPr>
          <w:rFonts w:ascii="Arial" w:hAnsi="Arial" w:cs="Arial"/>
          <w:noProof/>
          <w:sz w:val="24"/>
        </w:rPr>
      </w:pPr>
      <w:r w:rsidRPr="003E1A23">
        <w:rPr>
          <w:rFonts w:ascii="Arial" w:hAnsi="Arial" w:cs="Arial"/>
          <w:noProof/>
          <w:sz w:val="24"/>
        </w:rPr>
        <w:t>Nómbralas y sepáralas en silabas con golpes de palmas.</w:t>
      </w:r>
    </w:p>
    <w:p w14:paraId="6C03DF53" w14:textId="77777777" w:rsidR="003E1A23" w:rsidRPr="003E1A23" w:rsidRDefault="003E1A23" w:rsidP="003E1A23">
      <w:pPr>
        <w:numPr>
          <w:ilvl w:val="0"/>
          <w:numId w:val="30"/>
        </w:numPr>
        <w:spacing w:after="0" w:line="240" w:lineRule="auto"/>
        <w:rPr>
          <w:rFonts w:ascii="Arial" w:hAnsi="Arial" w:cs="Arial"/>
          <w:noProof/>
          <w:sz w:val="24"/>
        </w:rPr>
      </w:pPr>
      <w:r w:rsidRPr="003E1A23">
        <w:rPr>
          <w:rFonts w:ascii="Arial" w:hAnsi="Arial" w:cs="Arial"/>
          <w:noProof/>
          <w:sz w:val="24"/>
        </w:rPr>
        <w:t xml:space="preserve">Dibuja dentro de cada rectangulo, una rayita por cada silaba que contenga la palabra. </w:t>
      </w:r>
    </w:p>
    <w:p w14:paraId="6B9B6065" w14:textId="77777777" w:rsidR="003E1A23" w:rsidRPr="003E1A23" w:rsidRDefault="003E1A23" w:rsidP="003E1A23">
      <w:pPr>
        <w:numPr>
          <w:ilvl w:val="0"/>
          <w:numId w:val="30"/>
        </w:numPr>
        <w:spacing w:after="0" w:line="240" w:lineRule="auto"/>
        <w:rPr>
          <w:rFonts w:ascii="Arial" w:hAnsi="Arial" w:cs="Arial"/>
          <w:noProof/>
          <w:sz w:val="24"/>
        </w:rPr>
      </w:pPr>
      <w:r w:rsidRPr="003E1A23">
        <w:rPr>
          <w:rFonts w:ascii="Arial" w:hAnsi="Arial" w:cs="Arial"/>
          <w:noProof/>
          <w:sz w:val="24"/>
        </w:rPr>
        <w:t>Cuenta las rayitas dibujadas y representa la cantidad, escribiendo el número dentro de cada dibujo del COVID- 19. Fijate en el ejemplo.</w:t>
      </w:r>
    </w:p>
    <w:bookmarkEnd w:id="2"/>
    <w:p w14:paraId="42CDFC9A" w14:textId="77777777" w:rsidR="003E1A23" w:rsidRPr="003E1A23" w:rsidRDefault="003E1A23" w:rsidP="003E1A23">
      <w:pPr>
        <w:spacing w:after="0" w:line="240" w:lineRule="auto"/>
        <w:ind w:left="720"/>
        <w:rPr>
          <w:rFonts w:ascii="Arial" w:hAnsi="Arial" w:cs="Arial"/>
          <w:noProof/>
          <w:sz w:val="24"/>
        </w:rPr>
      </w:pPr>
      <w:r w:rsidRPr="003E1A23">
        <w:rPr>
          <w:noProof/>
        </w:rPr>
        <w:drawing>
          <wp:anchor distT="0" distB="0" distL="114300" distR="114300" simplePos="0" relativeHeight="251678720" behindDoc="0" locked="0" layoutInCell="1" allowOverlap="1" wp14:anchorId="4AB03BEE" wp14:editId="65F7FD0A">
            <wp:simplePos x="0" y="0"/>
            <wp:positionH relativeFrom="column">
              <wp:posOffset>5541645</wp:posOffset>
            </wp:positionH>
            <wp:positionV relativeFrom="paragraph">
              <wp:posOffset>74930</wp:posOffset>
            </wp:positionV>
            <wp:extent cx="955675" cy="789305"/>
            <wp:effectExtent l="0" t="0" r="0" b="0"/>
            <wp:wrapNone/>
            <wp:docPr id="67" name="Imagen 67"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noProof/>
        </w:rPr>
        <w:drawing>
          <wp:anchor distT="0" distB="0" distL="114300" distR="114300" simplePos="0" relativeHeight="251666432" behindDoc="0" locked="0" layoutInCell="1" allowOverlap="1" wp14:anchorId="75B351D4" wp14:editId="7B57331D">
            <wp:simplePos x="0" y="0"/>
            <wp:positionH relativeFrom="column">
              <wp:posOffset>2174875</wp:posOffset>
            </wp:positionH>
            <wp:positionV relativeFrom="paragraph">
              <wp:posOffset>75565</wp:posOffset>
            </wp:positionV>
            <wp:extent cx="955675" cy="789305"/>
            <wp:effectExtent l="0" t="0" r="0" b="0"/>
            <wp:wrapNone/>
            <wp:docPr id="41" name="Imagen 41"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067CC"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mc:AlternateContent>
          <mc:Choice Requires="wps">
            <w:drawing>
              <wp:anchor distT="0" distB="0" distL="114300" distR="114300" simplePos="0" relativeHeight="251685888" behindDoc="0" locked="0" layoutInCell="1" allowOverlap="1" wp14:anchorId="5B50DE8A" wp14:editId="4876297A">
                <wp:simplePos x="0" y="0"/>
                <wp:positionH relativeFrom="column">
                  <wp:posOffset>5734050</wp:posOffset>
                </wp:positionH>
                <wp:positionV relativeFrom="paragraph">
                  <wp:posOffset>87630</wp:posOffset>
                </wp:positionV>
                <wp:extent cx="571500" cy="561975"/>
                <wp:effectExtent l="0" t="0" r="19050" b="28575"/>
                <wp:wrapNone/>
                <wp:docPr id="74" name="Elipse 74"/>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89003" id="Elipse 74" o:spid="_x0000_s1026" style="position:absolute;margin-left:451.5pt;margin-top:6.9pt;width:45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jYbQIAAP8EAAAOAAAAZHJzL2Uyb0RvYy54bWysVMFOGzEQvVfqP1i+l02ihJSIDYqgqSoh&#10;QIKK8+C1s5Zsj2s72aRf37F3gUA5Vc3B8XjGM/Oe3+z5xd4atpMhanQ1H5+MOJNOYKPdpuY/H9Zf&#10;vnIWE7gGDDpZ84OM/GL5+dN55xdygi2aRgZGSVxcdL7mbUp+UVVRtNJCPEEvHTkVBguJzLCpmgAd&#10;ZbemmoxGp1WHofEBhYyRTq96J1+W/EpJkW6VijIxU3PqLZU1lPUpr9XyHBabAL7VYmgD/qELC9pR&#10;0ZdUV5CAbYP+K5XVImBElU4E2gqV0kIWDIRmPHqH5r4FLwsWIif6F5ri/0srbnZ3gemm5vMpZw4s&#10;vdE3o32UjA6Inc7HBQXd+7swWJG2GepeBZv/CQTbF0YPL4zKfWKCDmfz8WxEvAtyzU7HZ/NZzlm9&#10;XvYhpu8SLcubmktTahcqYXcdUx/9HJXLRTS6WWtjinGIlyawHdDzkioa7DgzEBMd1nxdfkPBN9eM&#10;Y13NJ7Np6Q1Id8pAojatJyai23AGZkOCFimUXt7cjn8VfSC8R4VH5fdR4QzkCmLbd1yyDmHGZTyy&#10;SHbAnanvyc67J2wO9FQBew1HL9aasl0T2jsIJFqimQYx3dKiDBI+HHactRh+f3Se40lL5OWsoyEg&#10;7L+2ECRh+eFIZWfj6TRPTTGms/mEjHDseTr2uK29RHqIMY28F2Wb45N53qqA9pHmdZWrkgucoNo9&#10;y4NxmfrhpIkXcrUqYTQpHtK1u/ciJ888ZR4f9o8Q/CCcRC9wg88DA4t34ulj802Hq21CpYuyXnkl&#10;UWaDpqzIc/gi5DE+tkvU63dr+QcAAP//AwBQSwMEFAAGAAgAAAAhADLWrYveAAAACgEAAA8AAABk&#10;cnMvZG93bnJldi54bWxMj8FOwzAQRO9I/IO1SNyoTSMhEuJUpSLixCGFcnbjbZISr6PYadO/Z3uC&#10;486MZuflq9n14oRj6DxpeFwoEEi1tx01Gr4+y4dnECEasqb3hBouGGBV3N7kJrP+TBWetrERXEIh&#10;MxraGIdMylC36ExY+AGJvYMfnYl8jo20ozlzuevlUqkn6UxH/KE1A25arH+2k9PwXSa7Mn29hON0&#10;rD6q9Vv/ftjstL6/m9cvICLO8S8M1/k8HQretPcT2SB6DalKmCWykTACB9L0KuxZUMsEZJHL/wjF&#10;LwAAAP//AwBQSwECLQAUAAYACAAAACEAtoM4kv4AAADhAQAAEwAAAAAAAAAAAAAAAAAAAAAAW0Nv&#10;bnRlbnRfVHlwZXNdLnhtbFBLAQItABQABgAIAAAAIQA4/SH/1gAAAJQBAAALAAAAAAAAAAAAAAAA&#10;AC8BAABfcmVscy8ucmVsc1BLAQItABQABgAIAAAAIQAbbojYbQIAAP8EAAAOAAAAAAAAAAAAAAAA&#10;AC4CAABkcnMvZTJvRG9jLnhtbFBLAQItABQABgAIAAAAIQAy1q2L3gAAAAoBAAAPAAAAAAAAAAAA&#10;AAAAAMcEAABkcnMvZG93bnJldi54bWxQSwUGAAAAAAQABADzAAAA0gU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79744" behindDoc="0" locked="0" layoutInCell="1" allowOverlap="1" wp14:anchorId="782202E3" wp14:editId="4BD5A8F0">
                <wp:simplePos x="0" y="0"/>
                <wp:positionH relativeFrom="column">
                  <wp:posOffset>2337435</wp:posOffset>
                </wp:positionH>
                <wp:positionV relativeFrom="paragraph">
                  <wp:posOffset>86995</wp:posOffset>
                </wp:positionV>
                <wp:extent cx="571500" cy="561975"/>
                <wp:effectExtent l="0" t="0" r="19050" b="28575"/>
                <wp:wrapNone/>
                <wp:docPr id="68" name="Elipse 68"/>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BA63C" id="Elipse 68" o:spid="_x0000_s1026" style="position:absolute;margin-left:184.05pt;margin-top:6.85pt;width:4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7bgIAAP8EAAAOAAAAZHJzL2Uyb0RvYy54bWysVE1PGzEQvVfqf7B8L5tECZSIDYqgqSoh&#10;QALEefDaWUu2x7WdbNJf37F3gfBxqpqD4/GMZ+Y9v9mz8501bCtD1OhqPj4acSadwEa7dc0f7lff&#10;vnMWE7gGDDpZ872M/Hzx9ctZ5+dygi2aRgZGSVycd77mbUp+XlVRtNJCPEIvHTkVBguJzLCumgAd&#10;ZbemmoxGx1WHofEBhYyRTi97J1+U/EpJkW6UijIxU3PqLZU1lPUpr9XiDObrAL7VYmgD/qELC9pR&#10;0ZdUl5CAbYL+kMpqETCiSkcCbYVKaSELBkIzHr1Dc9eClwULkRP9C03x/6UV19vbwHRT82N6KQeW&#10;3uiH0T5KRgfETufjnILu/G0YrEjbDHWngs3/BILtCqP7F0blLjFBh7OT8WxEvAtyzY7HpyeznLN6&#10;vexDTD8lWpY3NZem1C5UwvYqpj76OSqXi2h0s9LGFGMfL0xgW6DnJVU02HFmICY6rPmq/IaCb64Z&#10;x7qaT2bT0huQ7pSBRG1aT0xEt+YMzJoELVIovby5HT8UvSe8B4VH5fdZ4QzkEmLbd1yyDmHGZTyy&#10;SHbAnanvyc67J2z29FQBew1HL1aasl0R2lsIJFqimQYx3dCiDBI+HHactRj+fHae40lL5OWsoyEg&#10;7L83ECRh+eVIZafj6TRPTTGms5MJGeHQ83TocRt7gfQQYxp5L8o2xyfzvFUB7SPN6zJXJRc4QbV7&#10;lgfjIvXDSRMv5HJZwmhSPKQrd+dFTp55yjze7x4h+EE4iV7gGp8HBubvxNPH5psOl5uEShdlvfJK&#10;oswGTVmR5/BFyGN8aJeo1+/W4i8AAAD//wMAUEsDBBQABgAIAAAAIQDBjpC/3wAAAAoBAAAPAAAA&#10;ZHJzL2Rvd25yZXYueG1sTI/BbsIwEETvlfoP1lbqrTgkLaVpHERRo544hAJnE5sk1F5HsQPh77uc&#10;2uPOPM3OZIvRGnbWvW8dCphOImAaK6darAVsv4unOTAfJCppHGoBV+1hkd/fZTJV7oKlPm9CzSgE&#10;fSoFNCF0Kee+arSVfuI6jeQdXW9loLOvuerlhcKt4XEUzbiVLdKHRnZ61ejqZzNYAfsi2RVvH1d/&#10;Gk7lulx+mq/jaifE48O4fAcW9Bj+YLjVp+qQU6eDG1B5ZgQks/mUUDKSV2AEPL/chAMJURwDzzP+&#10;f0L+CwAA//8DAFBLAQItABQABgAIAAAAIQC2gziS/gAAAOEBAAATAAAAAAAAAAAAAAAAAAAAAABb&#10;Q29udGVudF9UeXBlc10ueG1sUEsBAi0AFAAGAAgAAAAhADj9If/WAAAAlAEAAAsAAAAAAAAAAAAA&#10;AAAALwEAAF9yZWxzLy5yZWxzUEsBAi0AFAAGAAgAAAAhAGC2H/tuAgAA/wQAAA4AAAAAAAAAAAAA&#10;AAAALgIAAGRycy9lMm9Eb2MueG1sUEsBAi0AFAAGAAgAAAAhAMGOkL/fAAAACgEAAA8AAAAAAAAA&#10;AAAAAAAAyAQAAGRycy9kb3ducmV2LnhtbFBLBQYAAAAABAAEAPMAAADUBQ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65408" behindDoc="0" locked="0" layoutInCell="1" allowOverlap="1" wp14:anchorId="5EBEDD5F" wp14:editId="5B3F6BB6">
                <wp:simplePos x="0" y="0"/>
                <wp:positionH relativeFrom="column">
                  <wp:posOffset>4182110</wp:posOffset>
                </wp:positionH>
                <wp:positionV relativeFrom="paragraph">
                  <wp:posOffset>85725</wp:posOffset>
                </wp:positionV>
                <wp:extent cx="1295400" cy="3810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D9050" id="Rectángulo 22" o:spid="_x0000_s1026" style="position:absolute;margin-left:329.3pt;margin-top:6.75pt;width:102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RCdAIAAAIFAAAOAAAAZHJzL2Uyb0RvYy54bWysVMFOGzEQvVfqP1i+l03S0ELEBkWgVJUQ&#10;oELF2Xi92ZVsj2s72aR/02/pj/XZu5AAPVXNwfF4xjPznt/s2fnWaLZRPrRkSz4+GnGmrKSqtauS&#10;f79ffjjhLERhK6HJqpLvVODn8/fvzjo3UxNqSFfKMySxYda5kjcxullRBNkoI8IROWXhrMkbEWH6&#10;VVF50SG70cVkNPpUdOQr50mqEHB62Tv5POevayXjTV0HFZkuOXqLefV5fUxrMT8Ts5UXrmnl0Ib4&#10;hy6MaC2KPqe6FFGwtW/fpDKt9BSojkeSTEF13UqVMQDNePQKzV0jnMpYQE5wzzSF/5dWXm9uPWur&#10;kk8mnFlh8EbfwNrvX3a11sRwCoo6F2aIvHO3frACtgnvtvYm/QMJ22Zad8+0qm1kEofjyenxdAT2&#10;JXwfT8Yj7JGm2N92PsQvigxLm5J7NJDZFJurEPvQp5BULJBuq2WrdTZ24UJ7thF4YQijoo4zLULE&#10;YcmX+TdUe3FNW9YB9NCYgPRqLSJ6NA5kBLviTOgVNC2jz728uB3eFL0H2oPCwLiH+eJqAnIpQtN3&#10;nF1Df9omPCqrdsCdiO+pTrtHqnZ4LU+9jIOTyxbZroD2VnjoFhxjFuMNlloT8NGw46wh//Nv5yke&#10;coKXsw5zAOw/1sIrYPlqIbTT8XSaBicb0+PPExj+0PN46LFrc0F4iDGm3sm8TfFRP21rT+YBI7tI&#10;VeESVqJ2z/JgXMR+PjH0Ui0WOQzD4kS8sndOpuSJp8Tj/fZBeDeoJuIFrulpZsTslXj62HTT0mId&#10;qW6zsva8QpHJwKBlbQ4fhTTJh3aO2n+65n8AAAD//wMAUEsDBBQABgAIAAAAIQAf2D8X3gAAAAkB&#10;AAAPAAAAZHJzL2Rvd25yZXYueG1sTI9BT8MwDIXvSPyHyEhcJpYytNKVphNCQkITF8ouu2WNSas1&#10;TtVkbffvMSd29HvPz5+L7ew6MeIQWk8KHpcJCKTam5asgv33+0MGIkRNRneeUMEFA2zL25tC58ZP&#10;9IVjFa3gEgq5VtDE2OdShrpBp8PS90js/fjB6cjjYKUZ9MTlrpOrJEml0y3xhUb3+NZgfarOjjEW&#10;cv9xGSu5sye96T/Habc4WKXu7+bXFxAR5/gfhj983oGSmY7+TCaITkG6zlKOsvG0BsGBLF2xcFTw&#10;zIIsC3n9QfkLAAD//wMAUEsBAi0AFAAGAAgAAAAhALaDOJL+AAAA4QEAABMAAAAAAAAAAAAAAAAA&#10;AAAAAFtDb250ZW50X1R5cGVzXS54bWxQSwECLQAUAAYACAAAACEAOP0h/9YAAACUAQAACwAAAAAA&#10;AAAAAAAAAAAvAQAAX3JlbHMvLnJlbHNQSwECLQAUAAYACAAAACEA1ge0QnQCAAACBQAADgAAAAAA&#10;AAAAAAAAAAAuAgAAZHJzL2Uyb0RvYy54bWxQSwECLQAUAAYACAAAACEAH9g/F94AAAAJAQAADwAA&#10;AAAAAAAAAAAAAADOBAAAZHJzL2Rvd25yZXYueG1sUEsFBgAAAAAEAAQA8wAAANkFA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69504" behindDoc="0" locked="0" layoutInCell="1" allowOverlap="1" wp14:anchorId="2B141C08" wp14:editId="3D841C7F">
                <wp:simplePos x="0" y="0"/>
                <wp:positionH relativeFrom="column">
                  <wp:posOffset>809625</wp:posOffset>
                </wp:positionH>
                <wp:positionV relativeFrom="paragraph">
                  <wp:posOffset>90805</wp:posOffset>
                </wp:positionV>
                <wp:extent cx="1295400" cy="38100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30BC9" id="Rectángulo 57" o:spid="_x0000_s1026" style="position:absolute;margin-left:63.75pt;margin-top:7.15pt;width:102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8QdQIAAAIFAAAOAAAAZHJzL2Uyb0RvYy54bWysVMFOGzEQvVfqP1i+l03SUCBigyJQqkqI&#10;okLF2Xjt7Epej2s72aR/02/pj/XZu5AAPVXNwfF4xjPznt/s+cW2NWyjfGjIlnx8NOJMWUlVY1cl&#10;/36//HDKWYjCVsKQVSXfqcAv5u/fnXdupiZUk6mUZ0hiw6xzJa9jdLOiCLJWrQhH5JSFU5NvRYTp&#10;V0XlRYfsrSkmo9GnoiNfOU9ShYDTq97J5zm/1krGr1oHFZkpOXqLefV5fUxrMT8Xs5UXrm7k0Ib4&#10;hy5a0VgUfU51JaJga9+8SdU20lMgHY8ktQVp3UiVMQDNePQKzV0tnMpYQE5wzzSF/5dW3mxuPWuq&#10;kh+fcGZFizf6BtZ+/7KrtSGGU1DUuTBD5J279YMVsE14t9q36R9I2DbTunumVW0jkzgcT86OpyOw&#10;L+H7eDoeYY80xf628yF+VtSytCm5RwOZTbG5DrEPfQpJxQKZplo2xmRjFy6NZxuBF4YwKuo4MyJE&#10;HJZ8mX9DtRfXjGVdySdDYwLS00ZE9Ng6kBHsijNhVtC0jD738uJ2eFP0HmgPCgPjHuaLqwnIlQh1&#10;33F2Df0Zm/CorNoBdyK+pzrtHqna4bU89TIOTi4bZLsG2lvhoVtwjFmMX7FoQ8BHw46zmvzPv52n&#10;eMgJXs46zAGw/1gLr4Dli4XQzsbTaRqcbEyPTyYw/KHn8dBj1+0l4SHGmHon8zbFR/O01Z7aB4zs&#10;IlWFS1iJ2j3Lg3EZ+/nE0Eu1WOQwDIsT8dreOZmSJ54Sj/fbB+HdoJqIF7ihp5kRs1fi6WPTTUuL&#10;dSTdZGXteYUik4FBy9ocPgppkg/tHLX/dM3/AAAA//8DAFBLAwQUAAYACAAAACEAEX8ssN0AAAAJ&#10;AQAADwAAAGRycy9kb3ducmV2LnhtbExPQU7DQAy8I/GHlZG4VHTTBiiEbCqEhIQqLoReuLmJ2UTN&#10;eqPsNkl/jznBzTMez4zz7ew6NdIQWs8GVssEFHHl65atgf3n680DqBCRa+w8k4EzBdgWlxc5ZrWf&#10;+IPGMlolJhwyNNDE2Gdah6ohh2Hpe2LZffvBYRQ4WF0POIm56/Q6Se61w5YlocGeXhqqjuXJSY2F&#10;3r+dx1Lv7BEf+/dx2i2+rDHXV/PzE6hIc/wTw299uYFCOh38ieugOsHrzZ1IZbhNQYkgTVdCHAxs&#10;hNBFrv9/UPwAAAD//wMAUEsBAi0AFAAGAAgAAAAhALaDOJL+AAAA4QEAABMAAAAAAAAAAAAAAAAA&#10;AAAAAFtDb250ZW50X1R5cGVzXS54bWxQSwECLQAUAAYACAAAACEAOP0h/9YAAACUAQAACwAAAAAA&#10;AAAAAAAAAAAvAQAAX3JlbHMvLnJlbHNQSwECLQAUAAYACAAAACEA7dhvEHUCAAACBQAADgAAAAAA&#10;AAAAAAAAAAAuAgAAZHJzL2Uyb0RvYy54bWxQSwECLQAUAAYACAAAACEAEX8ssN0AAAAJAQAADwAA&#10;AAAAAAAAAAAAAADPBAAAZHJzL2Rvd25yZXYueG1sUEsFBgAAAAAEAAQA8wAAANkFAAAAAA==&#10;" fillcolor="window" strokecolor="windowText" strokeweight="2pt"/>
            </w:pict>
          </mc:Fallback>
        </mc:AlternateContent>
      </w:r>
    </w:p>
    <w:p w14:paraId="547B04BB"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w:t>1.- lavarse                                                               2.- manos</w:t>
      </w:r>
    </w:p>
    <w:p w14:paraId="0E714B16" w14:textId="77777777" w:rsidR="003E1A23" w:rsidRPr="003E1A23" w:rsidRDefault="003E1A23" w:rsidP="003E1A23">
      <w:pPr>
        <w:spacing w:after="0" w:line="240" w:lineRule="auto"/>
        <w:rPr>
          <w:rFonts w:ascii="Arial" w:hAnsi="Arial" w:cs="Arial"/>
          <w:b/>
          <w:noProof/>
          <w:sz w:val="24"/>
        </w:rPr>
      </w:pPr>
    </w:p>
    <w:p w14:paraId="2B5A339B" w14:textId="77777777" w:rsidR="003E1A23" w:rsidRPr="003E1A23" w:rsidRDefault="003E1A23" w:rsidP="003E1A23">
      <w:pPr>
        <w:spacing w:after="0" w:line="240" w:lineRule="auto"/>
        <w:rPr>
          <w:rFonts w:ascii="Arial" w:hAnsi="Arial" w:cs="Arial"/>
          <w:b/>
          <w:noProof/>
          <w:sz w:val="24"/>
        </w:rPr>
      </w:pPr>
    </w:p>
    <w:p w14:paraId="3E7A8605" w14:textId="77777777" w:rsidR="003E1A23" w:rsidRPr="003E1A23" w:rsidRDefault="003E1A23" w:rsidP="003E1A23">
      <w:pPr>
        <w:spacing w:after="0" w:line="240" w:lineRule="auto"/>
        <w:rPr>
          <w:rFonts w:ascii="Arial" w:hAnsi="Arial" w:cs="Arial"/>
          <w:b/>
          <w:noProof/>
          <w:sz w:val="24"/>
        </w:rPr>
      </w:pPr>
    </w:p>
    <w:p w14:paraId="7D7436F1" w14:textId="77777777" w:rsidR="003E1A23" w:rsidRPr="003E1A23" w:rsidRDefault="003E1A23" w:rsidP="003E1A23">
      <w:pPr>
        <w:spacing w:after="0" w:line="240" w:lineRule="auto"/>
        <w:rPr>
          <w:rFonts w:ascii="Arial" w:hAnsi="Arial" w:cs="Arial"/>
          <w:b/>
          <w:noProof/>
          <w:sz w:val="24"/>
        </w:rPr>
      </w:pPr>
      <w:r w:rsidRPr="003E1A23">
        <w:rPr>
          <w:noProof/>
        </w:rPr>
        <w:drawing>
          <wp:anchor distT="0" distB="0" distL="114300" distR="114300" simplePos="0" relativeHeight="251677696" behindDoc="0" locked="0" layoutInCell="1" allowOverlap="1" wp14:anchorId="104619D1" wp14:editId="6C592D0E">
            <wp:simplePos x="0" y="0"/>
            <wp:positionH relativeFrom="column">
              <wp:posOffset>5506085</wp:posOffset>
            </wp:positionH>
            <wp:positionV relativeFrom="paragraph">
              <wp:posOffset>36195</wp:posOffset>
            </wp:positionV>
            <wp:extent cx="955675" cy="789305"/>
            <wp:effectExtent l="0" t="0" r="0" b="0"/>
            <wp:wrapNone/>
            <wp:docPr id="66" name="Imagen 66"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noProof/>
        </w:rPr>
        <w:drawing>
          <wp:anchor distT="0" distB="0" distL="114300" distR="114300" simplePos="0" relativeHeight="251673600" behindDoc="0" locked="0" layoutInCell="1" allowOverlap="1" wp14:anchorId="342272E4" wp14:editId="289E5199">
            <wp:simplePos x="0" y="0"/>
            <wp:positionH relativeFrom="column">
              <wp:posOffset>2457450</wp:posOffset>
            </wp:positionH>
            <wp:positionV relativeFrom="paragraph">
              <wp:posOffset>35560</wp:posOffset>
            </wp:positionV>
            <wp:extent cx="955675" cy="789305"/>
            <wp:effectExtent l="0" t="0" r="0" b="0"/>
            <wp:wrapNone/>
            <wp:docPr id="62" name="Imagen 62"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CC68A"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mc:AlternateContent>
          <mc:Choice Requires="wps">
            <w:drawing>
              <wp:anchor distT="0" distB="0" distL="114300" distR="114300" simplePos="0" relativeHeight="251684864" behindDoc="0" locked="0" layoutInCell="1" allowOverlap="1" wp14:anchorId="5CAD19F8" wp14:editId="77CA328E">
                <wp:simplePos x="0" y="0"/>
                <wp:positionH relativeFrom="column">
                  <wp:posOffset>2642235</wp:posOffset>
                </wp:positionH>
                <wp:positionV relativeFrom="paragraph">
                  <wp:posOffset>64135</wp:posOffset>
                </wp:positionV>
                <wp:extent cx="571500" cy="561975"/>
                <wp:effectExtent l="0" t="0" r="19050" b="28575"/>
                <wp:wrapNone/>
                <wp:docPr id="73" name="Elipse 73"/>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0C9AC" id="Elipse 73" o:spid="_x0000_s1026" style="position:absolute;margin-left:208.05pt;margin-top:5.05pt;width:4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VDbgIAAP8EAAAOAAAAZHJzL2Uyb0RvYy54bWysVE1vGjEQvVfqf7B8bxYohAaxRCgpVaUo&#10;QUqqnCdem13J9ri2YaG/vmPvkpCPU1UOxuMZz8x7frPzy73RbCd9aNCWfHg24ExagVVjNyX/9bD6&#10;8o2zEMFWoNHKkh9k4JeLz5/mrZvJEdaoK+kZJbFh1rqS1zG6WVEEUUsD4QydtORU6A1EMv2mqDy0&#10;lN3oYjQYnBct+sp5FDIEOr3unHyR8yslRbxTKsjIdMmpt5hXn9entBaLOcw2HlzdiL4N+IcuDDSW&#10;ij6nuoYIbOubd6lMIzwGVPFMoClQqUbIjIHQDAdv0NzX4GTGQuQE90xT+H9pxe1u7VlTlXz6lTML&#10;ht7ou25ckIwOiJ3WhRkF3bu1761A2wR1r7xJ/wSC7TOjh2dG5T4yQYeT6XAyIN4FuSbnw4vpJOUs&#10;Xi47H+IPiYalTcmlzrUzlbC7CbGLPkalcgF1U60arbNxCFfasx3Q85IqKmw50xAiHZZ8lX99wVfX&#10;tGVtyUeTce4NSHdKQ6Q2jSMmgt1wBnpDghbR515e3Q7vij4Q3pPCg/z7qHACcg2h7jrOWfswbRMe&#10;mSXb407Ud2Sn3RNWB3oqj52GgxOrhrLdENo1eBIt0UyDGO9oURoJH/Y7zmr0fz46T/GkJfJy1tIQ&#10;EPbfW/CSsPy0pLKL4XicpiYb48l0RIY/9TydeuzWXCE9xJBG3om8TfFRH7fKo3mkeV2mquQCK6h2&#10;x3JvXMVuOGnihVwucxhNioN4Y++dSMkTT4nHh/0jeNcLJ9IL3OJxYGD2RjxdbLppcbmNqJqsrBde&#10;SZTJoCnL8uy/CGmMT+0c9fLdWvwFAAD//wMAUEsDBBQABgAIAAAAIQDJsxdt3wAAAAkBAAAPAAAA&#10;ZHJzL2Rvd25yZXYueG1sTI/NTsMwEITvSLyDtUjcqB1+ojbEqUpFxIlDCuXsxm6SYq+j2GnTt2d7&#10;KqfV7oxmv8mXk7PsaIbQeZSQzAQwg7XXHTYSvr/KhzmwEBVqZT0aCWcTYFnc3uQq0/6ElTluYsMo&#10;BEOmJLQx9hnnoW6NU2Hme4Ok7f3gVKR1aLge1InCneWPQqTcqQ7pQ6t6s25N/bsZnYSf8mlbLt7O&#10;4TAeqs9q9W4/9uutlPd30+oVWDRTvJrhgk/oUBDTzo+oA7MSnpM0ISsJgiYZXsTlsJOwmKfAi5z/&#10;b1D8AQAA//8DAFBLAQItABQABgAIAAAAIQC2gziS/gAAAOEBAAATAAAAAAAAAAAAAAAAAAAAAABb&#10;Q29udGVudF9UeXBlc10ueG1sUEsBAi0AFAAGAAgAAAAhADj9If/WAAAAlAEAAAsAAAAAAAAAAAAA&#10;AAAALwEAAF9yZWxzLy5yZWxzUEsBAi0AFAAGAAgAAAAhAFh0NUNuAgAA/wQAAA4AAAAAAAAAAAAA&#10;AAAALgIAAGRycy9lMm9Eb2MueG1sUEsBAi0AFAAGAAgAAAAhAMmzF23fAAAACQEAAA8AAAAAAAAA&#10;AAAAAAAAyAQAAGRycy9kb3ducmV2LnhtbFBLBQYAAAAABAAEAPMAAADUBQ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83840" behindDoc="0" locked="0" layoutInCell="1" allowOverlap="1" wp14:anchorId="23026E45" wp14:editId="2F4D0A22">
                <wp:simplePos x="0" y="0"/>
                <wp:positionH relativeFrom="column">
                  <wp:posOffset>5690235</wp:posOffset>
                </wp:positionH>
                <wp:positionV relativeFrom="paragraph">
                  <wp:posOffset>62865</wp:posOffset>
                </wp:positionV>
                <wp:extent cx="571500" cy="561975"/>
                <wp:effectExtent l="0" t="0" r="19050" b="28575"/>
                <wp:wrapNone/>
                <wp:docPr id="72" name="Elipse 72"/>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C0B1F" id="Elipse 72" o:spid="_x0000_s1026" style="position:absolute;margin-left:448.05pt;margin-top:4.95pt;width:4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G/bQIAAP8EAAAOAAAAZHJzL2Uyb0RvYy54bWysVMFOGzEQvVfqP1i+l02ihJSIDYqgqSoh&#10;QIKK8+C1s5Zsj2s72aRf37F3gUA5Vc3B8XjGM/Oe3+z5xd4atpMhanQ1H5+MOJNOYKPdpuY/H9Zf&#10;vnIWE7gGDDpZ84OM/GL5+dN55xdygi2aRgZGSVxcdL7mbUp+UVVRtNJCPEEvHTkVBguJzLCpmgAd&#10;ZbemmoxGp1WHofEBhYyRTq96J1+W/EpJkW6VijIxU3PqLZU1lPUpr9XyHBabAL7VYmgD/qELC9pR&#10;0ZdUV5CAbYP+K5XVImBElU4E2gqV0kIWDIRmPHqH5r4FLwsWIif6F5ri/0srbnZ3gemm5vMJZw4s&#10;vdE3o32UjA6Inc7HBQXd+7swWJG2GepeBZv/CQTbF0YPL4zKfWKCDmfz8WxEvAtyzU7HZ/NZzlm9&#10;XvYhpu8SLcubmktTahcqYXcdUx/9HJXLRTS6WWtjinGIlyawHdDzkioa7DgzEBMd1nxdfkPBN9eM&#10;Y13NJ7Np6Q1Id8pAojatJyai23AGZkOCFimUXt7cjn8VfSC8R4VH5fdR4QzkCmLbd1yyDmHGZTyy&#10;SHbAnanvyc67J2wO9FQBew1HL9aasl0T2jsIJFqimQYx3dKiDBI+HHactRh+f3Se40lL5OWsoyEg&#10;7L+2ECRh+eFIZWfj6TRPTTGms/mEjHDseTr2uK29RHqIMY28F2Wb45N53qqA9pHmdZWrkgucoNo9&#10;y4NxmfrhpIkXcrUqYTQpHtK1u/ciJ888ZR4f9o8Q/CCcRC9wg88DA4t34ulj802Hq21CpYuyXnkl&#10;UWaDpqzIc/gi5DE+tkvU63dr+QcAAP//AwBQSwMEFAAGAAgAAAAhAJZNOPPdAAAACAEAAA8AAABk&#10;cnMvZG93bnJldi54bWxMj8FOwzAQRO9I/IO1SNyoU0BVHOJUpSLixCGFcnbjbZJir6PYadO/xznB&#10;bUczmn2Trydr2BkH3zmSsFwkwJBqpztqJHx9lg8pMB8UaWUcoYQrelgXtze5yrS7UIXnXWhYLCGf&#10;KQltCH3Gua9btMovXI8UvaMbrApRDg3Xg7rEcmv4Y5KsuFUdxQ+t6nHbYv2zG62E7/JpX4rXqz+N&#10;p+qj2ryZ9+N2L+X93bR5ARZwCn9hmPEjOhSR6eBG0p4ZCalYLWNUghDAoi/SWR/m4xl4kfP/A4pf&#10;AAAA//8DAFBLAQItABQABgAIAAAAIQC2gziS/gAAAOEBAAATAAAAAAAAAAAAAAAAAAAAAABbQ29u&#10;dGVudF9UeXBlc10ueG1sUEsBAi0AFAAGAAgAAAAhADj9If/WAAAAlAEAAAsAAAAAAAAAAAAAAAAA&#10;LwEAAF9yZWxzLy5yZWxzUEsBAi0AFAAGAAgAAAAhANip4b9tAgAA/wQAAA4AAAAAAAAAAAAAAAAA&#10;LgIAAGRycy9lMm9Eb2MueG1sUEsBAi0AFAAGAAgAAAAhAJZNOPPdAAAACAEAAA8AAAAAAAAAAAAA&#10;AAAAxwQAAGRycy9kb3ducmV2LnhtbFBLBQYAAAAABAAEAPMAAADRBQ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68480" behindDoc="0" locked="0" layoutInCell="1" allowOverlap="1" wp14:anchorId="398A959D" wp14:editId="149A8B05">
                <wp:simplePos x="0" y="0"/>
                <wp:positionH relativeFrom="column">
                  <wp:posOffset>4165600</wp:posOffset>
                </wp:positionH>
                <wp:positionV relativeFrom="paragraph">
                  <wp:posOffset>76200</wp:posOffset>
                </wp:positionV>
                <wp:extent cx="1295400" cy="3810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18B33" id="Rectángulo 46" o:spid="_x0000_s1026" style="position:absolute;margin-left:328pt;margin-top:6pt;width:102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3DdQIAAAIFAAAOAAAAZHJzL2Uyb0RvYy54bWysVMFOGzEQvVfqP1i+l03SQCFigyJQqkqI&#10;okLF2Xi92ZVsj2s72aR/02/pj/XZu5AAPVXNwfF4xjPznt/s+cXWaLZRPrRkSz4+GnGmrKSqtauS&#10;f79ffjjlLERhK6HJqpLvVOAX8/fvzjs3UxNqSFfKMySxYda5kjcxullRBNkoI8IROWXhrMkbEWH6&#10;VVF50SG70cVkNDopOvKV8yRVCDi96p18nvPXtZLxa10HFZkuOXqLefV5fUxrMT8Xs5UXrmnl0Ib4&#10;hy6MaC2KPqe6ElGwtW/fpDKt9BSojkeSTEF13UqVMQDNePQKzV0jnMpYQE5wzzSF/5dW3mxuPWur&#10;kk9POLPC4I2+gbXfv+xqrYnhFBR1LswQeedu/WAFbBPebe1N+gcSts207p5pVdvIJA7Hk7Pj6Qjs&#10;S/g+no5H2CNNsb/tfIifFRmWNiX3aCCzKTbXIfahTyGpWCDdVstW62zswqX2bCPwwhBGRR1nWoSI&#10;w5Iv82+o9uKatqwr+WRoTEB6tRYRPRoHMoJdcSb0CpqW0edeXtwOb4reA+1BYWDcw3xxNQG5EqHp&#10;O86uoT9tEx6VVTvgTsT3VKfdI1U7vJanXsbByWWLbNdAeys8dAuOMYvxK5ZaE/DRsOOsIf/zb+cp&#10;HnKCl7MOcwDsP9bCK2D5YiG0s/F0mgYnG9PjTxMY/tDzeOixa3NJeIgxpt7JvE3xUT9ta0/mASO7&#10;SFXhElaids/yYFzGfj4x9FItFjkMw+JEvLZ3TqbkiafE4/32QXg3qCbiBW7oaWbE7JV4+th009Ji&#10;Halus7L2vEKRycCgZW0OH4U0yYd2jtp/uuZ/AAAA//8DAFBLAwQUAAYACAAAACEAwm+wQd0AAAAJ&#10;AQAADwAAAGRycy9kb3ducmV2LnhtbExPTUvDQBC9C/6HZQQvxW4sGGuaTRFBkOLFtBdv0+w0Cc3O&#10;huw2Sf+940lP8/HevHkv386uUyMNofVs4HGZgCKuvG25NnDYvz+sQYWIbLHzTAauFGBb3N7kmFk/&#10;8ReNZayViHDI0EATY59pHaqGHIal74kFO/nBYZRxqLUdcBJx1+lVkqTaYcvyocGe3hqqzuXFiY2F&#10;Pnxcx1Lv6jO+9J/jtFt818bc382vG1CR5vhHhl/7cgOFeDr6C9ugOgPpUypZogArqUJYp4k0RwPP&#10;stBFrv8nKH4AAAD//wMAUEsBAi0AFAAGAAgAAAAhALaDOJL+AAAA4QEAABMAAAAAAAAAAAAAAAAA&#10;AAAAAFtDb250ZW50X1R5cGVzXS54bWxQSwECLQAUAAYACAAAACEAOP0h/9YAAACUAQAACwAAAAAA&#10;AAAAAAAAAAAvAQAAX3JlbHMvLnJlbHNQSwECLQAUAAYACAAAACEAvfGdw3UCAAACBQAADgAAAAAA&#10;AAAAAAAAAAAuAgAAZHJzL2Uyb0RvYy54bWxQSwECLQAUAAYACAAAACEAwm+wQd0AAAAJAQAADwAA&#10;AAAAAAAAAAAAAADPBAAAZHJzL2Rvd25yZXYueG1sUEsFBgAAAAAEAAQA8wAAANkFA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67456" behindDoc="0" locked="0" layoutInCell="1" allowOverlap="1" wp14:anchorId="07D3F046" wp14:editId="68B55C68">
                <wp:simplePos x="0" y="0"/>
                <wp:positionH relativeFrom="column">
                  <wp:posOffset>1085850</wp:posOffset>
                </wp:positionH>
                <wp:positionV relativeFrom="paragraph">
                  <wp:posOffset>73025</wp:posOffset>
                </wp:positionV>
                <wp:extent cx="1295400" cy="38100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4ED8F" id="Rectángulo 45" o:spid="_x0000_s1026" style="position:absolute;margin-left:85.5pt;margin-top:5.75pt;width:102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FdQIAAAIFAAAOAAAAZHJzL2Uyb0RvYy54bWysVMFOGzEQvVfqP1i+l03S0ELEBkWgVJUQ&#10;oELF2Xjt7Epej2s72aR/02/pj/XZu5AAPVXNwfF4xjPznt/s2fm2NWyjfGjIlnx8NOJMWUlVY1cl&#10;/36//HDCWYjCVsKQVSXfqcDP5+/fnXVupiZUk6mUZ0hiw6xzJa9jdLOiCLJWrQhH5JSFU5NvRYTp&#10;V0XlRYfsrSkmo9GnoiNfOU9ShYDTy97J5zm/1krGG62DisyUHL3FvPq8Pqa1mJ+J2coLVzdyaEP8&#10;QxetaCyKPqe6FFGwtW/epGob6SmQjkeS2oK0bqTKGIBmPHqF5q4WTmUsICe4Z5rC/0srrze3njVV&#10;yafHnFnR4o2+gbXfv+xqbYjhFBR1LswQeedu/WAFbBPerfZt+gcSts207p5pVdvIJA7Hk9Pj6Qjs&#10;S/g+noxH2CNNsb/tfIhfFLUsbUru0UBmU2yuQuxDn0JSsUCmqZaNMdnYhQvj2UbghSGMijrOjAgR&#10;hyVf5t9Q7cU1Y1lX8snQmID0tBERPbYOZAS74kyYFTQto8+9vLgd3hS9B9qDwsC4h/niagJyKULd&#10;d5xdQ3/GJjwqq3bAnYjvqU67R6p2eC1PvYyDk8sG2a6A9lZ46BYcYxbjDRZtCPho2HFWk//5t/MU&#10;DznBy1mHOQD2H2vhFbB8tRDa6Xg6TYOTjenx5wkMf+h5PPTYdXtBeIgxpt7JvE3x0Txttaf2ASO7&#10;SFXhElaids/yYFzEfj4x9FItFjkMw+JEvLJ3TqbkiafE4/32QXg3qCbiBa7paWbE7JV4+th009Ji&#10;HUk3WVl7XqHIZGDQsjaHj0Ka5EM7R+0/XfM/AAAA//8DAFBLAwQUAAYACAAAACEAviPt2d0AAAAJ&#10;AQAADwAAAGRycy9kb3ducmV2LnhtbExPQU7DQAy8I/GHlZG4VHQTUAmEbCqEhIQqLoReuLlZk0TN&#10;eqPsNkl/jznBzTMej2eK7eJ6NdEYOs8G0nUCirj2tuPGwP7z9eYBVIjIFnvPZOBMAbbl5UWBufUz&#10;f9BUxUaJCYccDbQxDrnWoW7JYVj7gVh23350GAWOjbYjzmLuen2bJPfaYcfyocWBXlqqj9XJSYyV&#10;3r+dp0rvmiM+Du/TvFt9NcZcXy3PT6AiLfFPDL/x5QZKyXTwJ7ZB9YKzVLpEGdINKBHcZRshDgYy&#10;IXRZ6P8Nyh8AAAD//wMAUEsBAi0AFAAGAAgAAAAhALaDOJL+AAAA4QEAABMAAAAAAAAAAAAAAAAA&#10;AAAAAFtDb250ZW50X1R5cGVzXS54bWxQSwECLQAUAAYACAAAACEAOP0h/9YAAACUAQAACwAAAAAA&#10;AAAAAAAAAAAvAQAAX3JlbHMvLnJlbHNQSwECLQAUAAYACAAAACEAUf9AxXUCAAACBQAADgAAAAAA&#10;AAAAAAAAAAAuAgAAZHJzL2Uyb0RvYy54bWxQSwECLQAUAAYACAAAACEAviPt2d0AAAAJAQAADwAA&#10;AAAAAAAAAAAAAADPBAAAZHJzL2Rvd25yZXYueG1sUEsFBgAAAAAEAAQA8wAAANkFAAAAAA==&#10;" fillcolor="window" strokecolor="windowText" strokeweight="2pt"/>
            </w:pict>
          </mc:Fallback>
        </mc:AlternateContent>
      </w:r>
    </w:p>
    <w:p w14:paraId="5E099A3C"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w:t>3.- estornudar                                                           4.- toser</w:t>
      </w:r>
    </w:p>
    <w:p w14:paraId="316EE49C" w14:textId="77777777" w:rsidR="003E1A23" w:rsidRPr="003E1A23" w:rsidRDefault="003E1A23" w:rsidP="003E1A23">
      <w:pPr>
        <w:spacing w:after="0" w:line="240" w:lineRule="auto"/>
        <w:rPr>
          <w:rFonts w:ascii="Arial" w:hAnsi="Arial" w:cs="Arial"/>
          <w:b/>
          <w:noProof/>
          <w:sz w:val="24"/>
        </w:rPr>
      </w:pPr>
    </w:p>
    <w:p w14:paraId="06451555" w14:textId="77777777" w:rsidR="003E1A23" w:rsidRPr="003E1A23" w:rsidRDefault="003E1A23" w:rsidP="003E1A23">
      <w:pPr>
        <w:spacing w:after="0" w:line="240" w:lineRule="auto"/>
        <w:rPr>
          <w:rFonts w:ascii="Arial" w:hAnsi="Arial" w:cs="Arial"/>
          <w:b/>
          <w:noProof/>
          <w:sz w:val="24"/>
        </w:rPr>
      </w:pPr>
    </w:p>
    <w:p w14:paraId="23501D7F" w14:textId="77777777" w:rsidR="003E1A23" w:rsidRPr="003E1A23" w:rsidRDefault="003E1A23" w:rsidP="003E1A23">
      <w:pPr>
        <w:spacing w:after="0" w:line="240" w:lineRule="auto"/>
        <w:rPr>
          <w:rFonts w:ascii="Arial" w:hAnsi="Arial" w:cs="Arial"/>
          <w:b/>
          <w:noProof/>
          <w:sz w:val="24"/>
        </w:rPr>
      </w:pPr>
    </w:p>
    <w:p w14:paraId="53884CC7" w14:textId="77777777" w:rsidR="003E1A23" w:rsidRPr="003E1A23" w:rsidRDefault="003E1A23" w:rsidP="003E1A23">
      <w:pPr>
        <w:spacing w:after="0" w:line="240" w:lineRule="auto"/>
        <w:rPr>
          <w:rFonts w:ascii="Arial" w:hAnsi="Arial" w:cs="Arial"/>
          <w:b/>
          <w:noProof/>
          <w:sz w:val="24"/>
        </w:rPr>
      </w:pPr>
      <w:r w:rsidRPr="003E1A23">
        <w:rPr>
          <w:noProof/>
        </w:rPr>
        <w:drawing>
          <wp:anchor distT="0" distB="0" distL="114300" distR="114300" simplePos="0" relativeHeight="251675648" behindDoc="0" locked="0" layoutInCell="1" allowOverlap="1" wp14:anchorId="10A6FDB7" wp14:editId="71601996">
            <wp:simplePos x="0" y="0"/>
            <wp:positionH relativeFrom="column">
              <wp:posOffset>5534025</wp:posOffset>
            </wp:positionH>
            <wp:positionV relativeFrom="paragraph">
              <wp:posOffset>25400</wp:posOffset>
            </wp:positionV>
            <wp:extent cx="955675" cy="789305"/>
            <wp:effectExtent l="0" t="0" r="0" b="0"/>
            <wp:wrapNone/>
            <wp:docPr id="64" name="Imagen 64"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noProof/>
        </w:rPr>
        <w:drawing>
          <wp:anchor distT="0" distB="0" distL="114300" distR="114300" simplePos="0" relativeHeight="251674624" behindDoc="0" locked="0" layoutInCell="1" allowOverlap="1" wp14:anchorId="0EC293F8" wp14:editId="59B349F7">
            <wp:simplePos x="0" y="0"/>
            <wp:positionH relativeFrom="column">
              <wp:posOffset>2003425</wp:posOffset>
            </wp:positionH>
            <wp:positionV relativeFrom="paragraph">
              <wp:posOffset>22225</wp:posOffset>
            </wp:positionV>
            <wp:extent cx="955675" cy="789305"/>
            <wp:effectExtent l="0" t="0" r="0" b="0"/>
            <wp:wrapNone/>
            <wp:docPr id="63" name="Imagen 63"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65E9D"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mc:AlternateContent>
          <mc:Choice Requires="wps">
            <w:drawing>
              <wp:anchor distT="0" distB="0" distL="114300" distR="114300" simplePos="0" relativeHeight="251680768" behindDoc="0" locked="0" layoutInCell="1" allowOverlap="1" wp14:anchorId="4E295D66" wp14:editId="23F0F5A3">
                <wp:simplePos x="0" y="0"/>
                <wp:positionH relativeFrom="column">
                  <wp:posOffset>5715000</wp:posOffset>
                </wp:positionH>
                <wp:positionV relativeFrom="paragraph">
                  <wp:posOffset>22860</wp:posOffset>
                </wp:positionV>
                <wp:extent cx="571500" cy="561975"/>
                <wp:effectExtent l="0" t="0" r="19050" b="28575"/>
                <wp:wrapNone/>
                <wp:docPr id="69" name="Elipse 69"/>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txbx>
                        <w:txbxContent>
                          <w:p w14:paraId="6914F5CE" w14:textId="77777777" w:rsidR="003E1A23" w:rsidRPr="002B3864" w:rsidRDefault="003E1A23" w:rsidP="003E1A23">
                            <w:pPr>
                              <w:pStyle w:val="Sinespaciado"/>
                              <w:jc w:val="center"/>
                              <w:rPr>
                                <w:b/>
                                <w:sz w:val="40"/>
                                <w:lang w:val="es-CL"/>
                              </w:rPr>
                            </w:pPr>
                            <w:r w:rsidRPr="002B3864">
                              <w:rPr>
                                <w:b/>
                                <w:sz w:val="40"/>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529BE" id="Elipse 69" o:spid="_x0000_s1028" style="position:absolute;margin-left:450pt;margin-top:1.8pt;width:4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sWeAIAABEFAAAOAAAAZHJzL2Uyb0RvYy54bWysVEtPGzEQvlfqf7B8L5tECZSIDYqgqSoh&#10;iASI88RrZy15Pa7tZDf99R17FwiPU9U9eD0Pz+PzN7647BrD9tIHjbbk45MRZ9IKrLTdlvzxYfXt&#10;O2chgq3AoJUlP8jALxdfv1y0bi4nWKOppGcUxIZ560pex+jmRRFELRsIJ+ikJaNC30Ak0W+LykNL&#10;0RtTTEaj06JFXzmPQoZA2uveyBc5vlJSxDulgozMlJxqi3n1ed2ktVhcwHzrwdVaDGXAP1TRgLaU&#10;9CXUNURgO68/hGq08BhQxROBTYFKaSFzD9TNePSum/sanMy9EDjBvcAU/l9Ycbtfe6arkp+ec2ah&#10;oTv6YbQLkpGC0GldmJPTvVv7QQq0Ta12yjfpT02wLiN6eEFUdpEJUs7OxrMR4S7INDsdn5/NUszi&#10;9bDzIf6U2LC0Kbk0OXeGEvY3Ifbez14pXUCjq5U2JguHcGU82wNdL7GiwpYzAyGSsuSr/A0J3xwz&#10;lrUln8ymuTYg3ikDkcpsHCER7JYzMFsitIg+1/LmdPiQ9IH6PUo8yt9niVMj1xDqvuIcdXAzNvUj&#10;M2WHvhP0PdhpF7tNly9qkk4kzQarA12ex57VwYmVpvg31P8aPNGYgKfRjHe0KIPUMQ47zmr0fz7T&#10;J39iF1k5a2ksCI3fO/CSuvtliXfn4+k0zVEWprOzCQn+2LI5tthdc4V0NWN6BJzI2+QfzfNWeWye&#10;aIKXKSuZwArK3eM+CFexH1d6A4RcLrMbzY6DeGPvnUjBE3IJ2YfuCbwbqBTpTm7xeYRg/o5OvW86&#10;aXG5i6h05torrkTTJNDcZcIOb0Qa7GM5e72+ZIu/AAAA//8DAFBLAwQUAAYACAAAACEAsD7tw94A&#10;AAAIAQAADwAAAGRycy9kb3ducmV2LnhtbEyPQU/DMAyF70j8h8hI3FiyTZpoaTqNiYoTh26Mc9Z4&#10;bUfjVE26df8ec4Kb7ff0/L1sPblOXHAIrScN85kCgVR521Kt4XNfPD2DCNGQNZ0n1HDDAOv8/i4z&#10;qfVXKvGyi7XgEAqp0dDE2KdShqpBZ8LM90isnfzgTOR1qKUdzJXDXScXSq2kMy3xh8b0uG2w+t6N&#10;TsNXsTwUyestnMdz+VFu3rr30/ag9ePDtHkBEXGKf2b4xWd0yJnp6EeyQXQaEqW4S9SwXIFgPeED&#10;iCMPiznIPJP/C+Q/AAAA//8DAFBLAQItABQABgAIAAAAIQC2gziS/gAAAOEBAAATAAAAAAAAAAAA&#10;AAAAAAAAAABbQ29udGVudF9UeXBlc10ueG1sUEsBAi0AFAAGAAgAAAAhADj9If/WAAAAlAEAAAsA&#10;AAAAAAAAAAAAAAAALwEAAF9yZWxzLy5yZWxzUEsBAi0AFAAGAAgAAAAhAHR0axZ4AgAAEQUAAA4A&#10;AAAAAAAAAAAAAAAALgIAAGRycy9lMm9Eb2MueG1sUEsBAi0AFAAGAAgAAAAhALA+7cPeAAAACAEA&#10;AA8AAAAAAAAAAAAAAAAA0gQAAGRycy9kb3ducmV2LnhtbFBLBQYAAAAABAAEAPMAAADdBQAAAAA=&#10;" fillcolor="window" strokecolor="windowText" strokeweight="2pt">
                <v:textbox>
                  <w:txbxContent>
                    <w:p w:rsidR="003E1A23" w:rsidRPr="002B3864" w:rsidRDefault="003E1A23" w:rsidP="003E1A23">
                      <w:pPr>
                        <w:pStyle w:val="Sinespaciado"/>
                        <w:jc w:val="center"/>
                        <w:rPr>
                          <w:b/>
                          <w:sz w:val="40"/>
                          <w:lang w:val="es-CL"/>
                        </w:rPr>
                      </w:pPr>
                      <w:r w:rsidRPr="002B3864">
                        <w:rPr>
                          <w:b/>
                          <w:sz w:val="40"/>
                          <w:lang w:val="es-CL"/>
                        </w:rPr>
                        <w:t>3</w:t>
                      </w:r>
                    </w:p>
                  </w:txbxContent>
                </v:textbox>
              </v:oval>
            </w:pict>
          </mc:Fallback>
        </mc:AlternateContent>
      </w:r>
      <w:r w:rsidRPr="003E1A23">
        <w:rPr>
          <w:rFonts w:ascii="Arial" w:hAnsi="Arial" w:cs="Arial"/>
          <w:b/>
          <w:noProof/>
          <w:sz w:val="24"/>
        </w:rPr>
        <mc:AlternateContent>
          <mc:Choice Requires="wps">
            <w:drawing>
              <wp:anchor distT="0" distB="0" distL="114300" distR="114300" simplePos="0" relativeHeight="251682816" behindDoc="0" locked="0" layoutInCell="1" allowOverlap="1" wp14:anchorId="6E0C310C" wp14:editId="64C29A75">
                <wp:simplePos x="0" y="0"/>
                <wp:positionH relativeFrom="column">
                  <wp:posOffset>2171700</wp:posOffset>
                </wp:positionH>
                <wp:positionV relativeFrom="paragraph">
                  <wp:posOffset>74295</wp:posOffset>
                </wp:positionV>
                <wp:extent cx="571500" cy="561975"/>
                <wp:effectExtent l="0" t="0" r="19050" b="28575"/>
                <wp:wrapNone/>
                <wp:docPr id="71" name="Elipse 71"/>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EB009" id="Elipse 71" o:spid="_x0000_s1026" style="position:absolute;margin-left:171pt;margin-top:5.85pt;width:4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1hbQIAAP8EAAAOAAAAZHJzL2Uyb0RvYy54bWysVMFOGzEQvVfqP1i+l02ihJSIDYqgqSoh&#10;QIKK8+C1s5Zsj2s72aRf37F3gUA5Vc3B8XjGM/Oe3+z5xd4atpMhanQ1H5+MOJNOYKPdpuY/H9Zf&#10;vnIWE7gGDDpZ84OM/GL5+dN55xdygi2aRgZGSVxcdL7mbUp+UVVRtNJCPEEvHTkVBguJzLCpmgAd&#10;ZbemmoxGp1WHofEBhYyRTq96J1+W/EpJkW6VijIxU3PqLZU1lPUpr9XyHBabAL7VYmgD/qELC9pR&#10;0ZdUV5CAbYP+K5XVImBElU4E2gqV0kIWDIRmPHqH5r4FLwsWIif6F5ri/0srbnZ3gemm5vMxZw4s&#10;vdE3o32UjA6Inc7HBQXd+7swWJG2GepeBZv/CQTbF0YPL4zKfWKCDmfz8WxEvAtyzU7HZ/NZzlm9&#10;XvYhpu8SLcubmktTahcqYXcdUx/9HJXLRTS6WWtjinGIlyawHdDzkioa7DgzEBMd1nxdfkPBN9eM&#10;Y13NJ7Np6Q1Id8pAojatJyai23AGZkOCFimUXt7cjn8VfSC8R4VH5fdR4QzkCmLbd1yyDmHGZTyy&#10;SHbAnanvyc67J2wO9FQBew1HL9aasl0T2jsIJFqimQYx3dKiDBI+HHactRh+f3Se40lL5OWsoyEg&#10;7L+2ECRh+eFIZWfj6TRPTTGms/mEjHDseTr2uK29RHoIEhJ1V7Y5PpnnrQpoH2leV7kqucAJqt2z&#10;PBiXqR9OmnghV6sSRpPiIV27ey9y8sxT5vFh/wjBD8JJ9AI3+DwwsHgnnj4233S42iZUuijrlVcS&#10;ZTZoyoo8hy9CHuNju0S9freWfwAAAP//AwBQSwMEFAAGAAgAAAAhALUcQ5PfAAAACgEAAA8AAABk&#10;cnMvZG93bnJldi54bWxMj0tPwzAQhO9I/AdrkbhRu0nFI8SpSkXEiUMK5ezG2yTFjyh22vTfsz2V&#10;486MZr/Jl5M17IhD6LyTMJ8JYOhqrzvXSPj+Kh+egYWonFbGO5RwxgDL4vYmV5n2J1fhcRMbRiUu&#10;ZEpCG2OfcR7qFq0KM9+jI2/vB6sinUPD9aBOVG4NT4R45FZ1jj60qsd1i/XvZrQSfsp0W768ncNh&#10;PFSf1erdfOzXWynv76bVK7CIU7yG4YJP6FAQ086PTgdmJKSLhLZEMuZPwCiwSC/CjgQhEuBFzv9P&#10;KP4AAAD//wMAUEsBAi0AFAAGAAgAAAAhALaDOJL+AAAA4QEAABMAAAAAAAAAAAAAAAAAAAAAAFtD&#10;b250ZW50X1R5cGVzXS54bWxQSwECLQAUAAYACAAAACEAOP0h/9YAAACUAQAACwAAAAAAAAAAAAAA&#10;AAAvAQAAX3JlbHMvLnJlbHNQSwECLQAUAAYACAAAACEAGcntYW0CAAD/BAAADgAAAAAAAAAAAAAA&#10;AAAuAgAAZHJzL2Uyb0RvYy54bWxQSwECLQAUAAYACAAAACEAtRxDk98AAAAKAQAADwAAAAAAAAAA&#10;AAAAAADHBAAAZHJzL2Rvd25yZXYueG1sUEsFBgAAAAAEAAQA8wAAANMFA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71552" behindDoc="0" locked="0" layoutInCell="1" allowOverlap="1" wp14:anchorId="18AC7983" wp14:editId="2BBE457F">
                <wp:simplePos x="0" y="0"/>
                <wp:positionH relativeFrom="column">
                  <wp:posOffset>4184650</wp:posOffset>
                </wp:positionH>
                <wp:positionV relativeFrom="paragraph">
                  <wp:posOffset>69215</wp:posOffset>
                </wp:positionV>
                <wp:extent cx="1295400" cy="3810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txbx>
                        <w:txbxContent>
                          <w:p w14:paraId="4295EF7F" w14:textId="77777777" w:rsidR="003E1A23" w:rsidRPr="00675697" w:rsidRDefault="003E1A23" w:rsidP="003E1A23">
                            <w:pPr>
                              <w:pStyle w:val="Sinespaciado"/>
                              <w:jc w:val="center"/>
                              <w:rPr>
                                <w:b/>
                                <w:sz w:val="40"/>
                                <w:lang w:val="es-CL"/>
                              </w:rPr>
                            </w:pPr>
                            <w:r w:rsidRPr="00675697">
                              <w:rPr>
                                <w:b/>
                                <w:sz w:val="40"/>
                                <w:lang w:val="es-CL"/>
                              </w:rPr>
                              <w:t>I  I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F46E" id="Rectángulo 60" o:spid="_x0000_s1029" style="position:absolute;margin-left:329.5pt;margin-top:5.45pt;width:102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ocfwIAABQFAAAOAAAAZHJzL2Uyb0RvYy54bWysVMFu2zAMvQ/YPwi6r07StGuDOkXQIsOA&#10;oi3WDj0rshwbkEVNUmJnf7Nv2Y/tSXabtN1pmA8yKVIk3xOpi8uu0WyrnK/J5Hx8NOJMGUlFbdY5&#10;//64/HTGmQ/CFEKTUTnfKc8v5x8/XLR2piZUkS6UYwhi/Ky1Oa9CsLMs87JSjfBHZJWBsSTXiADV&#10;rbPCiRbRG51NRqPTrCVXWEdSeY/d697I5yl+WSoZ7srSq8B0zlFbSKtL6yqu2fxCzNZO2KqWQxni&#10;H6poRG2Q9CXUtQiCbVz9LlRTS0eeynAkqcmoLGupEgagGY/eoHmohFUJC8jx9oUm///CytvtvWN1&#10;kfNT0GNEgzv6BtZ+/zLrjSaGXVDUWj+D54O9d4PmIUa8Xema+AcS1iVady+0qi4wic3x5PxkOkJ4&#10;Cdvx2XgEGWGy/WnrfPiiqGFRyLlDAYlNsb3xoXd9donJPOm6WNZaJ2Xnr7RjW4EbRmMU1HKmhQ/Y&#10;zPkyfUO2V8e0YW3OJ0NhAq1XahFQY2NBhjdrzoReo6dlcKmWV6f9u6SPQHuQGBj3MF8djUCuha/6&#10;ipNpqE+biEelrh1wR+J7qqMUulWX7uo4nog7Kyp2uD9HfWN7K5c14t8A/71w6GSwjukMd1hKTUBM&#10;g8RZRe7n3/ajPxoMVs5aTAbY+LERTgHdV4PWOx9Pp3GUkjI9+TyB4g4tq0OL2TRXhKsZ4x2wMonR&#10;P+hnsXTUPGGIFzErTMJI5O55H5Sr0E8sngGpFovkhvGxItyYBytj8MhcZPaxexLODn0UcCe39DxF&#10;YvamnXrfeNLQYhOorFOv7XlFj0YFo5e6dXgm4mwf6slr/5jN/wAAAP//AwBQSwMEFAAGAAgAAAAh&#10;ALFKRKjcAAAACQEAAA8AAABkcnMvZG93bnJldi54bWxMT01Pg0AQvZv4HzZj4qWxixqxIEtjTExM&#10;40XsxduUHYGUnSXsFui/dzzpcd7XvFdsF9ericbQeTZwu05AEdfedtwY2H++3mxAhYhssfdMBs4U&#10;YFteXhSYWz/zB01VbJSEcMjRQBvjkGsd6pYchrUfiIX79qPDKOfYaDviLOGu13dJkmqHHcuHFgd6&#10;aak+VicnNVZ6/3aeKr1rjpgN79O8W301xlxfLc9PoCIt8U8Mv/XFA6V0OvgT26B6A+lDJluiEEkG&#10;SgSb9F6Ag4FHAXRZ6P8Lyh8AAAD//wMAUEsBAi0AFAAGAAgAAAAhALaDOJL+AAAA4QEAABMAAAAA&#10;AAAAAAAAAAAAAAAAAFtDb250ZW50X1R5cGVzXS54bWxQSwECLQAUAAYACAAAACEAOP0h/9YAAACU&#10;AQAACwAAAAAAAAAAAAAAAAAvAQAAX3JlbHMvLnJlbHNQSwECLQAUAAYACAAAACEArCIaHH8CAAAU&#10;BQAADgAAAAAAAAAAAAAAAAAuAgAAZHJzL2Uyb0RvYy54bWxQSwECLQAUAAYACAAAACEAsUpEqNwA&#10;AAAJAQAADwAAAAAAAAAAAAAAAADZBAAAZHJzL2Rvd25yZXYueG1sUEsFBgAAAAAEAAQA8wAAAOIF&#10;AAAAAA==&#10;" fillcolor="window" strokecolor="windowText" strokeweight="2pt">
                <v:textbox>
                  <w:txbxContent>
                    <w:p w:rsidR="003E1A23" w:rsidRPr="00675697" w:rsidRDefault="003E1A23" w:rsidP="003E1A23">
                      <w:pPr>
                        <w:pStyle w:val="Sinespaciado"/>
                        <w:jc w:val="center"/>
                        <w:rPr>
                          <w:b/>
                          <w:sz w:val="40"/>
                          <w:lang w:val="es-CL"/>
                        </w:rPr>
                      </w:pPr>
                      <w:proofErr w:type="gramStart"/>
                      <w:r w:rsidRPr="00675697">
                        <w:rPr>
                          <w:b/>
                          <w:sz w:val="40"/>
                          <w:lang w:val="es-CL"/>
                        </w:rPr>
                        <w:t xml:space="preserve">I  </w:t>
                      </w:r>
                      <w:proofErr w:type="spellStart"/>
                      <w:r w:rsidRPr="00675697">
                        <w:rPr>
                          <w:b/>
                          <w:sz w:val="40"/>
                          <w:lang w:val="es-CL"/>
                        </w:rPr>
                        <w:t>I</w:t>
                      </w:r>
                      <w:proofErr w:type="spellEnd"/>
                      <w:proofErr w:type="gramEnd"/>
                      <w:r w:rsidRPr="00675697">
                        <w:rPr>
                          <w:b/>
                          <w:sz w:val="40"/>
                          <w:lang w:val="es-CL"/>
                        </w:rPr>
                        <w:t xml:space="preserve">  </w:t>
                      </w:r>
                      <w:proofErr w:type="spellStart"/>
                      <w:r w:rsidRPr="00675697">
                        <w:rPr>
                          <w:b/>
                          <w:sz w:val="40"/>
                          <w:lang w:val="es-CL"/>
                        </w:rPr>
                        <w:t>I</w:t>
                      </w:r>
                      <w:proofErr w:type="spellEnd"/>
                    </w:p>
                  </w:txbxContent>
                </v:textbox>
              </v:rect>
            </w:pict>
          </mc:Fallback>
        </mc:AlternateContent>
      </w:r>
      <w:r w:rsidRPr="003E1A23">
        <w:rPr>
          <w:rFonts w:ascii="Arial" w:hAnsi="Arial" w:cs="Arial"/>
          <w:b/>
          <w:noProof/>
          <w:sz w:val="24"/>
        </w:rPr>
        <mc:AlternateContent>
          <mc:Choice Requires="wps">
            <w:drawing>
              <wp:anchor distT="0" distB="0" distL="114300" distR="114300" simplePos="0" relativeHeight="251670528" behindDoc="0" locked="0" layoutInCell="1" allowOverlap="1" wp14:anchorId="3D7CE7BD" wp14:editId="7BD305E3">
                <wp:simplePos x="0" y="0"/>
                <wp:positionH relativeFrom="column">
                  <wp:posOffset>666750</wp:posOffset>
                </wp:positionH>
                <wp:positionV relativeFrom="paragraph">
                  <wp:posOffset>72390</wp:posOffset>
                </wp:positionV>
                <wp:extent cx="1295400" cy="38100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4D440" id="Rectángulo 59" o:spid="_x0000_s1026" style="position:absolute;margin-left:52.5pt;margin-top:5.7pt;width:102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0PdQIAAAIFAAAOAAAAZHJzL2Uyb0RvYy54bWysVMFOGzEQvVfqP1i+l03S0ELEBkWgVJUQ&#10;oELF2Xjt7Epej2s72aR/02/pj/XZu5AAPVXNwfF4xjPznt/s2fm2NWyjfGjIlnx8NOJMWUlVY1cl&#10;/36//HDCWYjCVsKQVSXfqcDP5+/fnXVupiZUk6mUZ0hiw6xzJa9jdLOiCLJWrQhH5JSFU5NvRYTp&#10;V0XlRYfsrSkmo9GnoiNfOU9ShYDTy97J5zm/1krGG62DisyUHL3FvPq8Pqa1mJ+J2coLVzdyaEP8&#10;QxetaCyKPqe6FFGwtW/epGob6SmQjkeS2oK0bqTKGIBmPHqF5q4WTmUsICe4Z5rC/0srrze3njVV&#10;yY9PObOixRt9A2u/f9nV2hDDKSjqXJgh8s7d+sEK2Ca8W+3b9A8kbJtp3T3TqraRSRyOJ6fH0xHY&#10;l/B9PBmPsEeaYn/b+RC/KGpZ2pTco4HMpthchdiHPoWkYoFMUy0bY7KxCxfGs43AC0MYFXWcGREi&#10;Dku+zL+h2otrxrKu5JOhMQHpaSMiemwdyAh2xZkwK2haRp97eXE7vCl6D7QHhYFxD/PF1QTkUoS6&#10;7zi7hv6MTXhUVu2AOxHfU512j1Tt8FqeehkHJ5cNsl0B7a3w0C04xizGGyzaEPDRsOOsJv/zb+cp&#10;HnKCl7MOcwDsP9bCK2D5aiG00/F0mgYnG9PjzxMY/tDzeOix6/aC8BBjTL2TeZvio3naak/tA0Z2&#10;karCJaxE7Z7lwbiI/Xxi6KVaLHIYhsWJeGXvnEzJE0+Jx/vtg/BuUE3EC1zT08yI2Svx9LHppqXF&#10;OpJusrL2vEKRycCgZW0OH4U0yYd2jtp/uuZ/AAAA//8DAFBLAwQUAAYACAAAACEAGQ2nJdwAAAAJ&#10;AQAADwAAAGRycy9kb3ducmV2LnhtbExPy07DMBC8I/EP1iJxqahd3g1xKoSEhCouhF64beMliRqv&#10;o9hN0r9nOcFtZ3Z2dibfzL5TIw2xDWxhtTSgiKvgWq4t7D5frx5BxYTssAtMFk4UYVOcn+WYuTDx&#10;B41lqpWYcMzQQpNSn2kdq4Y8xmXoiWX3HQaPSeBQazfgJOa+09fG3GuPLcuHBnt6aag6lEcvMRZ6&#10;93YaS72tD7ju38dpu/iqrb28mJ+fQCWa058YfuPLDRSSaR+O7KLqBJs76ZJkWN2CEsGNWQuxt/Ag&#10;hC5y/b9B8QMAAP//AwBQSwECLQAUAAYACAAAACEAtoM4kv4AAADhAQAAEwAAAAAAAAAAAAAAAAAA&#10;AAAAW0NvbnRlbnRfVHlwZXNdLnhtbFBLAQItABQABgAIAAAAIQA4/SH/1gAAAJQBAAALAAAAAAAA&#10;AAAAAAAAAC8BAABfcmVscy8ucmVsc1BLAQItABQABgAIAAAAIQAV6I0PdQIAAAIFAAAOAAAAAAAA&#10;AAAAAAAAAC4CAABkcnMvZTJvRG9jLnhtbFBLAQItABQABgAIAAAAIQAZDacl3AAAAAkBAAAPAAAA&#10;AAAAAAAAAAAAAM8EAABkcnMvZG93bnJldi54bWxQSwUGAAAAAAQABADzAAAA2AUAAAAA&#10;" fillcolor="window" strokecolor="windowText" strokeweight="2pt"/>
            </w:pict>
          </mc:Fallback>
        </mc:AlternateContent>
      </w:r>
    </w:p>
    <w:p w14:paraId="3C986B3A"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w:t>5.- codo                                                               6.- distancia</w:t>
      </w:r>
    </w:p>
    <w:p w14:paraId="3E5660C5" w14:textId="77777777" w:rsidR="003E1A23" w:rsidRPr="003E1A23" w:rsidRDefault="003E1A23" w:rsidP="003E1A23">
      <w:pPr>
        <w:spacing w:after="0" w:line="240" w:lineRule="auto"/>
        <w:rPr>
          <w:rFonts w:ascii="Arial" w:hAnsi="Arial" w:cs="Arial"/>
          <w:b/>
          <w:noProof/>
          <w:sz w:val="24"/>
        </w:rPr>
      </w:pPr>
    </w:p>
    <w:p w14:paraId="12CB3119" w14:textId="77777777" w:rsidR="003E1A23" w:rsidRPr="003E1A23" w:rsidRDefault="003E1A23" w:rsidP="003E1A23">
      <w:pPr>
        <w:spacing w:after="0" w:line="240" w:lineRule="auto"/>
        <w:rPr>
          <w:rFonts w:ascii="Arial" w:hAnsi="Arial" w:cs="Arial"/>
          <w:b/>
          <w:noProof/>
          <w:sz w:val="24"/>
        </w:rPr>
      </w:pPr>
      <w:r w:rsidRPr="003E1A23">
        <w:rPr>
          <w:noProof/>
        </w:rPr>
        <w:drawing>
          <wp:anchor distT="0" distB="0" distL="114300" distR="114300" simplePos="0" relativeHeight="251686912" behindDoc="0" locked="0" layoutInCell="1" allowOverlap="1" wp14:anchorId="6995D990" wp14:editId="34C84C25">
            <wp:simplePos x="0" y="0"/>
            <wp:positionH relativeFrom="column">
              <wp:posOffset>3813733</wp:posOffset>
            </wp:positionH>
            <wp:positionV relativeFrom="paragraph">
              <wp:posOffset>106680</wp:posOffset>
            </wp:positionV>
            <wp:extent cx="1647825" cy="1244387"/>
            <wp:effectExtent l="0" t="0" r="0" b="0"/>
            <wp:wrapNone/>
            <wp:docPr id="3" name="Imagen 3" descr="Etiqueta #BuenViernes e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queta #BuenViernes en Twitter"/>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t="7270" b="14362"/>
                    <a:stretch/>
                  </pic:blipFill>
                  <pic:spPr bwMode="auto">
                    <a:xfrm>
                      <a:off x="0" y="0"/>
                      <a:ext cx="1647825" cy="1244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74328" w14:textId="77777777" w:rsidR="003E1A23" w:rsidRPr="003E1A23" w:rsidRDefault="003E1A23" w:rsidP="003E1A23">
      <w:pPr>
        <w:spacing w:after="0" w:line="240" w:lineRule="auto"/>
        <w:rPr>
          <w:rFonts w:ascii="Arial" w:hAnsi="Arial" w:cs="Arial"/>
          <w:b/>
          <w:noProof/>
          <w:sz w:val="24"/>
        </w:rPr>
      </w:pPr>
    </w:p>
    <w:p w14:paraId="35481C6A" w14:textId="77777777" w:rsidR="003E1A23" w:rsidRPr="003E1A23" w:rsidRDefault="003E1A23" w:rsidP="003E1A23">
      <w:pPr>
        <w:spacing w:after="0" w:line="240" w:lineRule="auto"/>
        <w:rPr>
          <w:rFonts w:ascii="Arial" w:hAnsi="Arial" w:cs="Arial"/>
          <w:b/>
          <w:noProof/>
          <w:sz w:val="24"/>
        </w:rPr>
      </w:pPr>
      <w:r w:rsidRPr="003E1A23">
        <w:rPr>
          <w:noProof/>
        </w:rPr>
        <w:drawing>
          <wp:anchor distT="0" distB="0" distL="114300" distR="114300" simplePos="0" relativeHeight="251676672" behindDoc="0" locked="0" layoutInCell="1" allowOverlap="1" wp14:anchorId="031DF153" wp14:editId="2EBFB460">
            <wp:simplePos x="0" y="0"/>
            <wp:positionH relativeFrom="column">
              <wp:posOffset>2047875</wp:posOffset>
            </wp:positionH>
            <wp:positionV relativeFrom="paragraph">
              <wp:posOffset>40005</wp:posOffset>
            </wp:positionV>
            <wp:extent cx="955675" cy="789305"/>
            <wp:effectExtent l="0" t="0" r="0" b="0"/>
            <wp:wrapNone/>
            <wp:docPr id="65" name="Imagen 65" descr="Recursos sobre COVID-19 -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sobre COVID-19 - Junt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67" t="25906" r="7481" b="10046"/>
                    <a:stretch/>
                  </pic:blipFill>
                  <pic:spPr bwMode="auto">
                    <a:xfrm>
                      <a:off x="0" y="0"/>
                      <a:ext cx="95567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6E1E8" w14:textId="77777777" w:rsidR="003E1A23" w:rsidRPr="003E1A23" w:rsidRDefault="003E1A23" w:rsidP="003E1A23">
      <w:pPr>
        <w:spacing w:after="0" w:line="240" w:lineRule="auto"/>
        <w:rPr>
          <w:rFonts w:ascii="Arial" w:hAnsi="Arial" w:cs="Arial"/>
          <w:b/>
          <w:noProof/>
          <w:sz w:val="24"/>
        </w:rPr>
      </w:pPr>
      <w:r w:rsidRPr="003E1A23">
        <w:rPr>
          <w:rFonts w:ascii="Arial" w:hAnsi="Arial" w:cs="Arial"/>
          <w:b/>
          <w:noProof/>
          <w:sz w:val="24"/>
        </w:rPr>
        <mc:AlternateContent>
          <mc:Choice Requires="wps">
            <w:drawing>
              <wp:anchor distT="0" distB="0" distL="114300" distR="114300" simplePos="0" relativeHeight="251681792" behindDoc="0" locked="0" layoutInCell="1" allowOverlap="1" wp14:anchorId="0B779BB3" wp14:editId="069CDDD3">
                <wp:simplePos x="0" y="0"/>
                <wp:positionH relativeFrom="column">
                  <wp:posOffset>2219325</wp:posOffset>
                </wp:positionH>
                <wp:positionV relativeFrom="paragraph">
                  <wp:posOffset>34925</wp:posOffset>
                </wp:positionV>
                <wp:extent cx="571500" cy="561975"/>
                <wp:effectExtent l="0" t="0" r="19050" b="28575"/>
                <wp:wrapNone/>
                <wp:docPr id="70" name="Elipse 70"/>
                <wp:cNvGraphicFramePr/>
                <a:graphic xmlns:a="http://schemas.openxmlformats.org/drawingml/2006/main">
                  <a:graphicData uri="http://schemas.microsoft.com/office/word/2010/wordprocessingShape">
                    <wps:wsp>
                      <wps:cNvSpPr/>
                      <wps:spPr>
                        <a:xfrm>
                          <a:off x="0" y="0"/>
                          <a:ext cx="571500" cy="561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B6486" id="Elipse 70" o:spid="_x0000_s1026" style="position:absolute;margin-left:174.75pt;margin-top:2.75pt;width:4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mdbQIAAP8EAAAOAAAAZHJzL2Uyb0RvYy54bWysVMFOGzEQvVfqP1i+l02ihJSIDYqgqSoh&#10;QIKK8+C1s5Zsj2s72aRf37F3gUA5Vc3B8XjGM/Oe3+z5xd4atpMhanQ1H5+MOJNOYKPdpuY/H9Zf&#10;vnIWE7gGDDpZ84OM/GL5+dN55xdygi2aRgZGSVxcdL7mbUp+UVVRtNJCPEEvHTkVBguJzLCpmgAd&#10;ZbemmoxGp1WHofEBhYyRTq96J1+W/EpJkW6VijIxU3PqLZU1lPUpr9XyHBabAL7VYmgD/qELC9pR&#10;0ZdUV5CAbYP+K5XVImBElU4E2gqV0kIWDIRmPHqH5r4FLwsWIif6F5ri/0srbnZ3gemm5nOix4Gl&#10;N/pmtI+S0QGx0/m4oKB7fxcGK9I2Q92rYPM/gWD7wujhhVG5T0zQ4Ww+no0osSDX7HR8Np/lnNXr&#10;ZR9i+i7RsrypuTSldqESdtcx9dHPUblcRKObtTamGId4aQLbAT0vqaLBjjMDMdFhzdflNxR8c804&#10;1tV8MpuW3oB0pwwkatN6YiK6DWdgNiRokULp5c3t+FfRB8J7VHhUfh8VzkCuILZ9xyXrEGZcxiOL&#10;ZAfcmfqe7Lx7wuZATxWw13D0Yq0p2zWhvYNAoiWaaRDTLS3KIOHDYcdZi+H3R+c5nrREXs46GgLC&#10;/msLQRKWH45UdjaeTvPUFGM6m0/ICMeep2OP29pLpIcY08h7UbY5PpnnrQpoH2leV7kqucAJqt2z&#10;PBiXqR9OmnghV6sSRpPiIV27ey9y8sxT5vFh/wjBD8JJ9AI3+DwwsHgnnj4233S42iZUuijrlVcS&#10;ZTZoyoo8hy9CHuNju0S9freWfwAAAP//AwBQSwMEFAAGAAgAAAAhAJvfXKreAAAACAEAAA8AAABk&#10;cnMvZG93bnJldi54bWxMj81OwzAQhO9IvIO1SNyoA0lRE7KpSkXEiUMK7dmN3STFP1HstOnbsz2V&#10;02o0o9lv8uVkNDupwXfOIjzPImDK1k52tkH4+S6fFsB8EFYK7axCuCgPy+L+LheZdGdbqdMmNIxK&#10;rM8EQhtCn3Hu61YZ4WeuV5a8gxuMCCSHhstBnKncaP4SRa/ciM7Sh1b0at2q+nczGoRdGW/L9P3i&#10;j+Ox+qpWH/rzsN4iPj5MqzdgQU3hFoYrPqFDQUx7N1rpmUaIk3ROUYQ5HfKT+Kr3CGkSAS9y/n9A&#10;8QcAAP//AwBQSwECLQAUAAYACAAAACEAtoM4kv4AAADhAQAAEwAAAAAAAAAAAAAAAAAAAAAAW0Nv&#10;bnRlbnRfVHlwZXNdLnhtbFBLAQItABQABgAIAAAAIQA4/SH/1gAAAJQBAAALAAAAAAAAAAAAAAAA&#10;AC8BAABfcmVscy8ucmVsc1BLAQItABQABgAIAAAAIQCZFDmdbQIAAP8EAAAOAAAAAAAAAAAAAAAA&#10;AC4CAABkcnMvZTJvRG9jLnhtbFBLAQItABQABgAIAAAAIQCb31yq3gAAAAgBAAAPAAAAAAAAAAAA&#10;AAAAAMcEAABkcnMvZG93bnJldi54bWxQSwUGAAAAAAQABADzAAAA0gUAAAAA&#10;" fillcolor="window" strokecolor="windowText" strokeweight="2pt"/>
            </w:pict>
          </mc:Fallback>
        </mc:AlternateContent>
      </w:r>
      <w:r w:rsidRPr="003E1A23">
        <w:rPr>
          <w:rFonts w:ascii="Arial" w:hAnsi="Arial" w:cs="Arial"/>
          <w:b/>
          <w:noProof/>
          <w:sz w:val="24"/>
        </w:rPr>
        <mc:AlternateContent>
          <mc:Choice Requires="wps">
            <w:drawing>
              <wp:anchor distT="0" distB="0" distL="114300" distR="114300" simplePos="0" relativeHeight="251672576" behindDoc="0" locked="0" layoutInCell="1" allowOverlap="1" wp14:anchorId="4AF6992E" wp14:editId="715F5605">
                <wp:simplePos x="0" y="0"/>
                <wp:positionH relativeFrom="column">
                  <wp:posOffset>669925</wp:posOffset>
                </wp:positionH>
                <wp:positionV relativeFrom="paragraph">
                  <wp:posOffset>106045</wp:posOffset>
                </wp:positionV>
                <wp:extent cx="1295400" cy="381000"/>
                <wp:effectExtent l="0" t="0" r="19050" b="19050"/>
                <wp:wrapNone/>
                <wp:docPr id="61" name="Rectángulo 61"/>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CA84D" id="Rectángulo 61" o:spid="_x0000_s1026" style="position:absolute;margin-left:52.75pt;margin-top:8.35pt;width:102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0dAIAAAIFAAAOAAAAZHJzL2Uyb0RvYy54bWysVMFOGzEQvVfqP1i+l03SQCFigyJQqkqI&#10;okLF2Xi92ZVsj2s72aR/02/pj/XZu5AAPVXNwfF4xjPznt/s+cXWaLZRPrRkSz4+GnGmrKSqtauS&#10;f79ffjjlLERhK6HJqpLvVOAX8/fvzjs3UxNqSFfKMySxYda5kjcxullRBNkoI8IROWXhrMkbEWH6&#10;VVF50SG70cVkNDopOvKV8yRVCDi96p18nvPXtZLxa10HFZkuOXqLefV5fUxrMT8Xs5UXrmnl0Ib4&#10;hy6MaC2KPqe6ElGwtW/fpDKt9BSojkeSTEF13UqVMQDNePQKzV0jnMpYQE5wzzSF/5dW3mxuPWur&#10;kp+MObPC4I2+gbXfv+xqrYnhFBR1LswQeedu/WAFbBPebe1N+gcSts207p5pVdvIJA7Hk7Pj6Qjs&#10;S/g+no5H2CNNsb/tfIifFRmWNiX3aCCzKTbXIfahTyGpWCDdVstW62zswqX2bCPwwhBGRR1nWoSI&#10;w5Iv82+o9uKatqwr+WRoTEB6tRYRPRoHMoJdcSb0CpqW0edeXtwOb4reA+1BYWDcw3xxNQG5EqHp&#10;O86uoT9tEx6VVTvgTsT3VKfdI1U7vJanXsbByWWLbNdAeys8dAuOMYvxK5ZaE/DRsOOsIf/zb+cp&#10;HnKCl7MOcwDsP9bCK2D5YiG0s/F0mgYnG9PjTxMY/tDzeOixa3NJeAhoCd3lbYqP+mlbezIPGNlF&#10;qgqXsBK1e5YH4zL284mhl2qxyGEYFifitb1zMiVPPCUe77cPwrtBNREvcENPMyNmr8TTx6ablhbr&#10;SHWblbXnFYpMBgYta3P4KKRJPrRz1P7TNf8DAAD//wMAUEsDBBQABgAIAAAAIQDsliK63QAAAAkB&#10;AAAPAAAAZHJzL2Rvd25yZXYueG1sTE/LTsMwELwj8Q/WInGpqA2orxCnQkhIqOJC6IXbNnadqPE6&#10;it0k/XuWE73tzM7OzObbybdisH1sAml4nCsQlqpgGnIa9t/vD2sQMSEZbANZDRcbYVvc3uSYmTDS&#10;lx3K5ASbUMxQQ51Sl0kZq9p6jPPQWeLdMfQeE8PeSdPjyOa+lU9KLaXHhjihxs6+1bY6lWfPNWZy&#10;/3EZSrlzJ9x0n8O4m/04re/vptcXEMlO6V8Mf/X5BgrudAhnMlG0jNViwVIelisQLHhWGyYOGlZM&#10;yCKX1x8UvwAAAP//AwBQSwECLQAUAAYACAAAACEAtoM4kv4AAADhAQAAEwAAAAAAAAAAAAAAAAAA&#10;AAAAW0NvbnRlbnRfVHlwZXNdLnhtbFBLAQItABQABgAIAAAAIQA4/SH/1gAAAJQBAAALAAAAAAAA&#10;AAAAAAAAAC8BAABfcmVscy8ucmVsc1BLAQItABQABgAIAAAAIQBotm+0dAIAAAIFAAAOAAAAAAAA&#10;AAAAAAAAAC4CAABkcnMvZTJvRG9jLnhtbFBLAQItABQABgAIAAAAIQDsliK63QAAAAkBAAAPAAAA&#10;AAAAAAAAAAAAAM4EAABkcnMvZG93bnJldi54bWxQSwUGAAAAAAQABADzAAAA2AUAAAAA&#10;" fillcolor="window" strokecolor="windowText" strokeweight="2pt"/>
            </w:pict>
          </mc:Fallback>
        </mc:AlternateContent>
      </w:r>
    </w:p>
    <w:p w14:paraId="2DC53B21" w14:textId="77777777" w:rsidR="003E1A23" w:rsidRPr="003E1A23" w:rsidRDefault="003E1A23" w:rsidP="003E1A23">
      <w:pPr>
        <w:spacing w:after="0" w:line="240" w:lineRule="auto"/>
        <w:rPr>
          <w:rFonts w:ascii="Arial" w:hAnsi="Arial" w:cs="Arial"/>
          <w:noProof/>
          <w:sz w:val="24"/>
        </w:rPr>
      </w:pPr>
      <w:r w:rsidRPr="003E1A23">
        <w:rPr>
          <w:rFonts w:ascii="Arial" w:hAnsi="Arial" w:cs="Arial"/>
          <w:b/>
          <w:noProof/>
          <w:sz w:val="24"/>
        </w:rPr>
        <w:t>7.- casa</w:t>
      </w:r>
      <w:r w:rsidRPr="003E1A23">
        <w:rPr>
          <w:rFonts w:ascii="Arial" w:hAnsi="Arial" w:cs="Arial"/>
          <w:noProof/>
          <w:sz w:val="24"/>
        </w:rPr>
        <w:t xml:space="preserve">.  </w:t>
      </w:r>
    </w:p>
    <w:p w14:paraId="027A1D29" w14:textId="77777777" w:rsidR="003E1A23" w:rsidRPr="003E1A23" w:rsidRDefault="003E1A23" w:rsidP="003E1A23">
      <w:pPr>
        <w:spacing w:after="0" w:line="240" w:lineRule="auto"/>
        <w:rPr>
          <w:rFonts w:ascii="Arial" w:hAnsi="Arial" w:cs="Arial"/>
          <w:noProof/>
          <w:sz w:val="24"/>
        </w:rPr>
      </w:pPr>
    </w:p>
    <w:p w14:paraId="21BD5BE7" w14:textId="77777777" w:rsidR="003E1A23" w:rsidRPr="003E1A23" w:rsidRDefault="003E1A23" w:rsidP="003E1A23">
      <w:pPr>
        <w:spacing w:after="0" w:line="240" w:lineRule="auto"/>
        <w:rPr>
          <w:rFonts w:ascii="Arial" w:hAnsi="Arial" w:cs="Arial"/>
          <w:noProof/>
          <w:sz w:val="24"/>
        </w:rPr>
      </w:pPr>
    </w:p>
    <w:p w14:paraId="787B74A0" w14:textId="77777777" w:rsidR="003E1A23" w:rsidRPr="003E1A23" w:rsidRDefault="003E1A23" w:rsidP="003E1A23">
      <w:pPr>
        <w:spacing w:after="0" w:line="240" w:lineRule="auto"/>
        <w:rPr>
          <w:rFonts w:ascii="Arial" w:hAnsi="Arial" w:cs="Arial"/>
          <w:noProof/>
          <w:sz w:val="24"/>
        </w:rPr>
      </w:pPr>
    </w:p>
    <w:p w14:paraId="33360873" w14:textId="77777777" w:rsidR="003E1A23" w:rsidRDefault="003E1A23" w:rsidP="00750450"/>
    <w:p w14:paraId="3AEEF407" w14:textId="77777777" w:rsidR="003E1A23" w:rsidRPr="003E1A23" w:rsidRDefault="003E1A23" w:rsidP="003E1A23">
      <w:pPr>
        <w:tabs>
          <w:tab w:val="left" w:pos="8415"/>
        </w:tabs>
        <w:spacing w:after="0" w:line="240" w:lineRule="auto"/>
        <w:jc w:val="center"/>
        <w:rPr>
          <w:rFonts w:eastAsia="Times New Roman" w:cs="Arial"/>
          <w:b/>
          <w:sz w:val="32"/>
          <w:szCs w:val="32"/>
          <w:u w:val="single"/>
          <w:lang w:val="es-CL"/>
        </w:rPr>
      </w:pPr>
      <w:r w:rsidRPr="003E1A23">
        <w:rPr>
          <w:noProof/>
        </w:rPr>
        <w:lastRenderedPageBreak/>
        <w:drawing>
          <wp:anchor distT="0" distB="0" distL="114300" distR="114300" simplePos="0" relativeHeight="251693056" behindDoc="0" locked="0" layoutInCell="1" allowOverlap="1" wp14:anchorId="7173F5A0" wp14:editId="08A2E60D">
            <wp:simplePos x="0" y="0"/>
            <wp:positionH relativeFrom="column">
              <wp:posOffset>441960</wp:posOffset>
            </wp:positionH>
            <wp:positionV relativeFrom="paragraph">
              <wp:posOffset>41910</wp:posOffset>
            </wp:positionV>
            <wp:extent cx="971550" cy="90138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extLst>
                        <a:ext uri="{28A0092B-C50C-407E-A947-70E740481C1C}">
                          <a14:useLocalDpi xmlns:a14="http://schemas.microsoft.com/office/drawing/2010/main" val="0"/>
                        </a:ext>
                      </a:extLst>
                    </a:blip>
                    <a:srcRect l="40763" t="44676" r="41637" b="22954"/>
                    <a:stretch/>
                  </pic:blipFill>
                  <pic:spPr bwMode="auto">
                    <a:xfrm>
                      <a:off x="0" y="0"/>
                      <a:ext cx="1002326" cy="92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noProof/>
        </w:rPr>
        <w:drawing>
          <wp:anchor distT="0" distB="0" distL="114300" distR="114300" simplePos="0" relativeHeight="251688960" behindDoc="1" locked="0" layoutInCell="1" allowOverlap="1" wp14:anchorId="6C603BFD" wp14:editId="42EA4CC0">
            <wp:simplePos x="0" y="0"/>
            <wp:positionH relativeFrom="margin">
              <wp:posOffset>5627370</wp:posOffset>
            </wp:positionH>
            <wp:positionV relativeFrom="paragraph">
              <wp:posOffset>-558165</wp:posOffset>
            </wp:positionV>
            <wp:extent cx="543470" cy="599629"/>
            <wp:effectExtent l="0" t="0" r="9525" b="0"/>
            <wp:wrapNone/>
            <wp:docPr id="15" name="Imagen 15"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A23">
        <w:rPr>
          <w:rFonts w:eastAsia="Times New Roman" w:cs="Arial"/>
          <w:b/>
          <w:sz w:val="32"/>
          <w:szCs w:val="32"/>
          <w:u w:val="single"/>
          <w:lang w:val="es-CL"/>
        </w:rPr>
        <w:t>Tarea</w:t>
      </w:r>
    </w:p>
    <w:p w14:paraId="7C14789F" w14:textId="77777777" w:rsidR="003E1A23" w:rsidRPr="003E1A23" w:rsidRDefault="003E1A23" w:rsidP="003E1A23">
      <w:pPr>
        <w:tabs>
          <w:tab w:val="left" w:pos="8415"/>
        </w:tabs>
        <w:spacing w:after="0" w:line="240" w:lineRule="auto"/>
        <w:jc w:val="center"/>
        <w:rPr>
          <w:rFonts w:eastAsia="Times New Roman" w:cs="Arial"/>
          <w:b/>
          <w:sz w:val="32"/>
          <w:szCs w:val="32"/>
          <w:u w:val="single"/>
          <w:lang w:val="es-CL"/>
        </w:rPr>
      </w:pPr>
      <w:r w:rsidRPr="003E1A23">
        <w:rPr>
          <w:rFonts w:eastAsia="Times New Roman" w:cs="Arial"/>
          <w:b/>
          <w:sz w:val="32"/>
          <w:szCs w:val="32"/>
          <w:u w:val="single"/>
          <w:lang w:val="es-CL"/>
        </w:rPr>
        <w:t>Sigamos aprendiendo NT2</w:t>
      </w:r>
    </w:p>
    <w:p w14:paraId="386461ED" w14:textId="77777777" w:rsidR="003E1A23" w:rsidRPr="003E1A23" w:rsidRDefault="003E1A23" w:rsidP="003E1A23">
      <w:pPr>
        <w:spacing w:after="0" w:line="240" w:lineRule="auto"/>
      </w:pPr>
    </w:p>
    <w:p w14:paraId="7E0D85CE" w14:textId="77777777" w:rsidR="003E1A23" w:rsidRPr="003E1A23" w:rsidRDefault="003E1A23" w:rsidP="003E1A23">
      <w:pPr>
        <w:spacing w:after="0" w:line="240" w:lineRule="auto"/>
        <w:jc w:val="center"/>
        <w:rPr>
          <w:rFonts w:ascii="Arial" w:hAnsi="Arial" w:cs="Arial"/>
          <w:b/>
          <w:sz w:val="24"/>
        </w:rPr>
      </w:pPr>
      <w:r w:rsidRPr="003E1A23">
        <w:rPr>
          <w:rFonts w:ascii="Arial" w:hAnsi="Arial" w:cs="Arial"/>
          <w:b/>
          <w:sz w:val="24"/>
        </w:rPr>
        <w:t>¿Sabías que?...</w:t>
      </w:r>
    </w:p>
    <w:p w14:paraId="67D31F54" w14:textId="77777777" w:rsidR="003E1A23" w:rsidRPr="003E1A23" w:rsidRDefault="003E1A23" w:rsidP="003E1A23">
      <w:pPr>
        <w:spacing w:after="0" w:line="240" w:lineRule="auto"/>
        <w:jc w:val="center"/>
        <w:rPr>
          <w:rFonts w:ascii="Arial" w:hAnsi="Arial" w:cs="Arial"/>
          <w:b/>
          <w:sz w:val="24"/>
          <w:szCs w:val="24"/>
        </w:rPr>
      </w:pPr>
    </w:p>
    <w:p w14:paraId="2965BE25" w14:textId="77777777" w:rsidR="003E1A23" w:rsidRPr="003E1A23" w:rsidRDefault="003E1A23" w:rsidP="003E1A23">
      <w:pPr>
        <w:spacing w:after="0" w:line="240" w:lineRule="auto"/>
        <w:jc w:val="center"/>
        <w:rPr>
          <w:rFonts w:ascii="Arial" w:hAnsi="Arial" w:cs="Arial"/>
          <w:b/>
          <w:sz w:val="24"/>
          <w:szCs w:val="24"/>
        </w:rPr>
      </w:pPr>
      <w:r w:rsidRPr="003E1A23">
        <w:rPr>
          <w:rFonts w:ascii="Arial" w:hAnsi="Arial" w:cs="Arial"/>
          <w:b/>
          <w:sz w:val="24"/>
          <w:szCs w:val="24"/>
        </w:rPr>
        <w:t>…Los coronavirus son un tipo de virus que los llamaron así porque parecieran que tienen coronas. A este coronavirus le encanta viajar por el mundo, saltar en las manos de las personas para saludar y c</w:t>
      </w:r>
      <w:r w:rsidRPr="003E1A23">
        <w:rPr>
          <w:rFonts w:ascii="Arial" w:hAnsi="Arial" w:cs="Arial"/>
          <w:b/>
          <w:noProof/>
          <w:sz w:val="24"/>
          <w:szCs w:val="24"/>
        </w:rPr>
        <w:t>uando llega de visita trae fiebre, falta de aire y tos.</w:t>
      </w:r>
      <w:r w:rsidRPr="003E1A23">
        <w:rPr>
          <w:rFonts w:ascii="Arial" w:hAnsi="Arial" w:cs="Arial"/>
          <w:b/>
          <w:sz w:val="24"/>
          <w:szCs w:val="24"/>
        </w:rPr>
        <w:t xml:space="preserve"> </w:t>
      </w:r>
    </w:p>
    <w:p w14:paraId="3F3C691C" w14:textId="77777777" w:rsidR="003E1A23" w:rsidRPr="003E1A23" w:rsidRDefault="003E1A23" w:rsidP="003E1A23">
      <w:pPr>
        <w:spacing w:after="0" w:line="240" w:lineRule="auto"/>
        <w:jc w:val="center"/>
        <w:rPr>
          <w:rFonts w:ascii="Arial" w:hAnsi="Arial" w:cs="Arial"/>
          <w:b/>
          <w:sz w:val="24"/>
          <w:szCs w:val="24"/>
        </w:rPr>
      </w:pPr>
      <w:r w:rsidRPr="003E1A23">
        <w:rPr>
          <w:rFonts w:ascii="Arial" w:hAnsi="Arial" w:cs="Arial"/>
          <w:b/>
          <w:sz w:val="24"/>
          <w:szCs w:val="24"/>
        </w:rPr>
        <w:t>¡Pero puedes estar tranquilo! Los adultos que te cuidan: te mantendrán seguro.  Tú puedes ayudar…lavándote las manos con agua y con jabón, varias veces en el día y quedándote en casa junto a toda tu familia.</w:t>
      </w:r>
    </w:p>
    <w:p w14:paraId="0B991E95" w14:textId="77777777" w:rsidR="003E1A23" w:rsidRPr="003E1A23" w:rsidRDefault="003E1A23" w:rsidP="003E1A23">
      <w:pPr>
        <w:spacing w:after="0" w:line="240" w:lineRule="auto"/>
      </w:pPr>
    </w:p>
    <w:p w14:paraId="0C36F194" w14:textId="77777777" w:rsidR="003E1A23" w:rsidRPr="003E1A23" w:rsidRDefault="003E1A23" w:rsidP="003E1A23">
      <w:pPr>
        <w:numPr>
          <w:ilvl w:val="0"/>
          <w:numId w:val="33"/>
        </w:numPr>
        <w:spacing w:after="0" w:line="240" w:lineRule="auto"/>
        <w:rPr>
          <w:rFonts w:ascii="Arial" w:hAnsi="Arial" w:cs="Arial"/>
          <w:b/>
          <w:sz w:val="24"/>
          <w:szCs w:val="24"/>
        </w:rPr>
      </w:pPr>
      <w:r w:rsidRPr="003E1A23">
        <w:rPr>
          <w:rFonts w:ascii="Arial" w:hAnsi="Arial" w:cs="Arial"/>
          <w:b/>
          <w:sz w:val="24"/>
          <w:szCs w:val="24"/>
        </w:rPr>
        <w:t>¿Y tú como te sientes cuando escuchas hablar del coronavirus?</w:t>
      </w:r>
    </w:p>
    <w:p w14:paraId="32DE7E21" w14:textId="77777777" w:rsidR="003E1A23" w:rsidRPr="003E1A23" w:rsidRDefault="003E1A23" w:rsidP="003E1A23">
      <w:pPr>
        <w:numPr>
          <w:ilvl w:val="0"/>
          <w:numId w:val="34"/>
        </w:numPr>
        <w:spacing w:after="0" w:line="240" w:lineRule="auto"/>
        <w:rPr>
          <w:rFonts w:ascii="Arial" w:hAnsi="Arial" w:cs="Arial"/>
          <w:sz w:val="24"/>
          <w:szCs w:val="24"/>
        </w:rPr>
      </w:pPr>
      <w:r w:rsidRPr="003E1A23">
        <w:rPr>
          <w:rFonts w:ascii="Arial" w:hAnsi="Arial" w:cs="Arial"/>
          <w:sz w:val="24"/>
          <w:szCs w:val="24"/>
        </w:rPr>
        <w:t>Encierra la carita que represente tu respuesta.</w:t>
      </w:r>
    </w:p>
    <w:p w14:paraId="1C9976C8" w14:textId="77777777" w:rsidR="003E1A23" w:rsidRPr="003E1A23" w:rsidRDefault="003E1A23" w:rsidP="003E1A23">
      <w:pPr>
        <w:spacing w:after="0" w:line="240" w:lineRule="auto"/>
      </w:pPr>
    </w:p>
    <w:tbl>
      <w:tblPr>
        <w:tblStyle w:val="Tablaconcuadrcula5"/>
        <w:tblW w:w="0" w:type="auto"/>
        <w:tblLook w:val="04A0" w:firstRow="1" w:lastRow="0" w:firstColumn="1" w:lastColumn="0" w:noHBand="0" w:noVBand="1"/>
      </w:tblPr>
      <w:tblGrid>
        <w:gridCol w:w="1660"/>
        <w:gridCol w:w="1660"/>
        <w:gridCol w:w="1660"/>
        <w:gridCol w:w="1660"/>
        <w:gridCol w:w="1661"/>
        <w:gridCol w:w="1661"/>
      </w:tblGrid>
      <w:tr w:rsidR="003E1A23" w:rsidRPr="003E1A23" w14:paraId="1B719681" w14:textId="77777777" w:rsidTr="004F1FC0">
        <w:tc>
          <w:tcPr>
            <w:tcW w:w="1660" w:type="dxa"/>
          </w:tcPr>
          <w:p w14:paraId="466E9260" w14:textId="77777777" w:rsidR="003E1A23" w:rsidRPr="003E1A23" w:rsidRDefault="003E1A23" w:rsidP="003E1A23">
            <w:pPr>
              <w:jc w:val="center"/>
              <w:rPr>
                <w:rFonts w:ascii="Arial" w:hAnsi="Arial" w:cs="Arial"/>
                <w:b/>
                <w:sz w:val="24"/>
                <w:szCs w:val="24"/>
              </w:rPr>
            </w:pPr>
            <w:r w:rsidRPr="003E1A23">
              <w:rPr>
                <w:noProof/>
              </w:rPr>
              <w:drawing>
                <wp:inline distT="0" distB="0" distL="0" distR="0" wp14:anchorId="318F34B2" wp14:editId="5DE56D6C">
                  <wp:extent cx="492003" cy="485775"/>
                  <wp:effectExtent l="0" t="0" r="3810" b="0"/>
                  <wp:docPr id="18" name="Imagen 18" descr="Dibujos de caras de emociones para colorear con los niñ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caras de emociones para colorear con los niños | Caras ..."/>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t="9714" r="77429" b="68000"/>
                          <a:stretch/>
                        </pic:blipFill>
                        <pic:spPr bwMode="auto">
                          <a:xfrm>
                            <a:off x="0" y="0"/>
                            <a:ext cx="493166" cy="486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1AF23DCD" w14:textId="77777777" w:rsidR="003E1A23" w:rsidRPr="003E1A23" w:rsidRDefault="003E1A23" w:rsidP="003E1A23">
            <w:pPr>
              <w:jc w:val="center"/>
              <w:rPr>
                <w:rFonts w:ascii="Arial" w:hAnsi="Arial" w:cs="Arial"/>
                <w:b/>
                <w:sz w:val="24"/>
                <w:szCs w:val="24"/>
              </w:rPr>
            </w:pPr>
            <w:r w:rsidRPr="003E1A23">
              <w:rPr>
                <w:noProof/>
              </w:rPr>
              <w:drawing>
                <wp:inline distT="0" distB="0" distL="0" distR="0" wp14:anchorId="45A3C37E" wp14:editId="368F8AE5">
                  <wp:extent cx="476248" cy="485775"/>
                  <wp:effectExtent l="0" t="0" r="635" b="0"/>
                  <wp:docPr id="149" name="Imagen 149" descr="Dibujos de caras de emociones para colorear con los niñ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caras de emociones para colorear con los niños | Caras ..."/>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76986" t="9714" r="1143" b="67977"/>
                          <a:stretch/>
                        </pic:blipFill>
                        <pic:spPr bwMode="auto">
                          <a:xfrm>
                            <a:off x="0" y="0"/>
                            <a:ext cx="477873" cy="487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5A399B8A" w14:textId="77777777" w:rsidR="003E1A23" w:rsidRPr="003E1A23" w:rsidRDefault="003E1A23" w:rsidP="003E1A23">
            <w:pPr>
              <w:jc w:val="center"/>
              <w:rPr>
                <w:rFonts w:ascii="Arial" w:hAnsi="Arial" w:cs="Arial"/>
                <w:b/>
                <w:sz w:val="24"/>
                <w:szCs w:val="24"/>
              </w:rPr>
            </w:pPr>
            <w:r w:rsidRPr="003E1A23">
              <w:rPr>
                <w:noProof/>
              </w:rPr>
              <w:drawing>
                <wp:inline distT="0" distB="0" distL="0" distR="0" wp14:anchorId="3BD05007" wp14:editId="419AF868">
                  <wp:extent cx="495300" cy="495300"/>
                  <wp:effectExtent l="0" t="0" r="0" b="0"/>
                  <wp:docPr id="153" name="Imagen 153" descr="Dibujos de caras de emociones para colorear con los niñ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caras de emociones para colorear con los niños | Caras ..."/>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76547" t="35084" r="707" b="42168"/>
                          <a:stretch/>
                        </pic:blipFill>
                        <pic:spPr bwMode="auto">
                          <a:xfrm>
                            <a:off x="0" y="0"/>
                            <a:ext cx="496989" cy="496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6F10F491" w14:textId="77777777" w:rsidR="003E1A23" w:rsidRPr="003E1A23" w:rsidRDefault="003E1A23" w:rsidP="003E1A23">
            <w:pPr>
              <w:jc w:val="center"/>
              <w:rPr>
                <w:rFonts w:ascii="Arial" w:hAnsi="Arial" w:cs="Arial"/>
                <w:b/>
                <w:sz w:val="24"/>
                <w:szCs w:val="24"/>
              </w:rPr>
            </w:pPr>
            <w:r w:rsidRPr="003E1A23">
              <w:rPr>
                <w:noProof/>
              </w:rPr>
              <w:drawing>
                <wp:inline distT="0" distB="0" distL="0" distR="0" wp14:anchorId="71387BC7" wp14:editId="1EF184DF">
                  <wp:extent cx="495298" cy="523875"/>
                  <wp:effectExtent l="0" t="0" r="635" b="0"/>
                  <wp:docPr id="152" name="Imagen 152" descr="Dibujos de caras de emociones para colorear con los niñ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caras de emociones para colorear con los niños | Caras ..."/>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77863" t="61334" r="-609" b="14607"/>
                          <a:stretch/>
                        </pic:blipFill>
                        <pic:spPr bwMode="auto">
                          <a:xfrm>
                            <a:off x="0" y="0"/>
                            <a:ext cx="496988" cy="525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1" w:type="dxa"/>
          </w:tcPr>
          <w:p w14:paraId="78834D0B" w14:textId="77777777" w:rsidR="003E1A23" w:rsidRPr="003E1A23" w:rsidRDefault="003E1A23" w:rsidP="003E1A23">
            <w:pPr>
              <w:jc w:val="center"/>
              <w:rPr>
                <w:rFonts w:ascii="Arial" w:hAnsi="Arial" w:cs="Arial"/>
                <w:b/>
                <w:sz w:val="24"/>
                <w:szCs w:val="24"/>
              </w:rPr>
            </w:pPr>
            <w:r w:rsidRPr="003E1A23">
              <w:rPr>
                <w:noProof/>
              </w:rPr>
              <w:drawing>
                <wp:inline distT="0" distB="0" distL="0" distR="0" wp14:anchorId="328310FD" wp14:editId="692F99AB">
                  <wp:extent cx="533400" cy="504825"/>
                  <wp:effectExtent l="0" t="0" r="0" b="9525"/>
                  <wp:docPr id="150" name="Imagen 150" descr="Dibujos de caras de emociones para colorear con los niñ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caras de emociones para colorear con los niños | Caras ..."/>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2" t="34647" r="75503" b="42169"/>
                          <a:stretch/>
                        </pic:blipFill>
                        <pic:spPr bwMode="auto">
                          <a:xfrm>
                            <a:off x="0" y="0"/>
                            <a:ext cx="535219" cy="506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1" w:type="dxa"/>
          </w:tcPr>
          <w:p w14:paraId="602F8E43" w14:textId="77777777" w:rsidR="003E1A23" w:rsidRPr="003E1A23" w:rsidRDefault="003E1A23" w:rsidP="003E1A23">
            <w:pPr>
              <w:jc w:val="center"/>
              <w:rPr>
                <w:rFonts w:ascii="Arial" w:hAnsi="Arial" w:cs="Arial"/>
                <w:b/>
                <w:sz w:val="24"/>
                <w:szCs w:val="24"/>
              </w:rPr>
            </w:pPr>
            <w:r w:rsidRPr="003E1A23">
              <w:rPr>
                <w:noProof/>
              </w:rPr>
              <w:drawing>
                <wp:inline distT="0" distB="0" distL="0" distR="0" wp14:anchorId="62271434" wp14:editId="103EFBFD">
                  <wp:extent cx="485489" cy="504190"/>
                  <wp:effectExtent l="0" t="0" r="0" b="0"/>
                  <wp:docPr id="151" name="Imagen 151" descr="Dibujos de caras de emociones para colorear con los niños | Ca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caras de emociones para colorear con los niños | Caras ..."/>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52052" t="35976" r="25640" b="40855"/>
                          <a:stretch/>
                        </pic:blipFill>
                        <pic:spPr bwMode="auto">
                          <a:xfrm>
                            <a:off x="0" y="0"/>
                            <a:ext cx="487432" cy="506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A23" w:rsidRPr="003E1A23" w14:paraId="6FB9917B" w14:textId="77777777" w:rsidTr="004F1FC0">
        <w:tc>
          <w:tcPr>
            <w:tcW w:w="1660" w:type="dxa"/>
          </w:tcPr>
          <w:p w14:paraId="6FA7977F" w14:textId="77777777" w:rsidR="003E1A23" w:rsidRPr="003E1A23" w:rsidRDefault="003E1A23" w:rsidP="003E1A23">
            <w:pPr>
              <w:jc w:val="center"/>
              <w:rPr>
                <w:rFonts w:ascii="Arial" w:hAnsi="Arial" w:cs="Arial"/>
                <w:b/>
                <w:sz w:val="24"/>
                <w:szCs w:val="24"/>
              </w:rPr>
            </w:pPr>
            <w:r w:rsidRPr="003E1A23">
              <w:rPr>
                <w:rFonts w:ascii="Arial" w:hAnsi="Arial" w:cs="Arial"/>
                <w:b/>
                <w:sz w:val="24"/>
                <w:szCs w:val="24"/>
              </w:rPr>
              <w:t>Tranquilo</w:t>
            </w:r>
          </w:p>
        </w:tc>
        <w:tc>
          <w:tcPr>
            <w:tcW w:w="1660" w:type="dxa"/>
          </w:tcPr>
          <w:p w14:paraId="0B6BCBAA" w14:textId="77777777" w:rsidR="003E1A23" w:rsidRPr="003E1A23" w:rsidRDefault="003E1A23" w:rsidP="003E1A23">
            <w:pPr>
              <w:jc w:val="center"/>
              <w:rPr>
                <w:rFonts w:ascii="Arial" w:hAnsi="Arial" w:cs="Arial"/>
                <w:b/>
                <w:sz w:val="24"/>
                <w:szCs w:val="24"/>
              </w:rPr>
            </w:pPr>
            <w:r w:rsidRPr="003E1A23">
              <w:rPr>
                <w:rFonts w:ascii="Arial" w:hAnsi="Arial" w:cs="Arial"/>
                <w:b/>
                <w:sz w:val="24"/>
                <w:szCs w:val="24"/>
              </w:rPr>
              <w:t>Confundido</w:t>
            </w:r>
          </w:p>
        </w:tc>
        <w:tc>
          <w:tcPr>
            <w:tcW w:w="1660" w:type="dxa"/>
          </w:tcPr>
          <w:p w14:paraId="4170FB38" w14:textId="77777777" w:rsidR="003E1A23" w:rsidRPr="003E1A23" w:rsidRDefault="003E1A23" w:rsidP="003E1A23">
            <w:pPr>
              <w:jc w:val="center"/>
              <w:rPr>
                <w:rFonts w:ascii="Arial" w:hAnsi="Arial" w:cs="Arial"/>
                <w:b/>
                <w:sz w:val="24"/>
                <w:szCs w:val="24"/>
              </w:rPr>
            </w:pPr>
            <w:r w:rsidRPr="003E1A23">
              <w:rPr>
                <w:rFonts w:ascii="Arial" w:hAnsi="Arial" w:cs="Arial"/>
                <w:b/>
                <w:sz w:val="24"/>
                <w:szCs w:val="24"/>
              </w:rPr>
              <w:t>Preocupado</w:t>
            </w:r>
          </w:p>
        </w:tc>
        <w:tc>
          <w:tcPr>
            <w:tcW w:w="1660" w:type="dxa"/>
          </w:tcPr>
          <w:p w14:paraId="2662719B" w14:textId="77777777" w:rsidR="003E1A23" w:rsidRPr="003E1A23" w:rsidRDefault="003E1A23" w:rsidP="003E1A23">
            <w:pPr>
              <w:jc w:val="center"/>
              <w:rPr>
                <w:rFonts w:ascii="Arial" w:hAnsi="Arial" w:cs="Arial"/>
                <w:b/>
                <w:sz w:val="24"/>
                <w:szCs w:val="24"/>
              </w:rPr>
            </w:pPr>
            <w:r w:rsidRPr="003E1A23">
              <w:rPr>
                <w:rFonts w:ascii="Arial" w:hAnsi="Arial" w:cs="Arial"/>
                <w:b/>
                <w:sz w:val="24"/>
                <w:szCs w:val="24"/>
              </w:rPr>
              <w:t>Curioso</w:t>
            </w:r>
          </w:p>
        </w:tc>
        <w:tc>
          <w:tcPr>
            <w:tcW w:w="1661" w:type="dxa"/>
          </w:tcPr>
          <w:p w14:paraId="29AD0E1E" w14:textId="77777777" w:rsidR="003E1A23" w:rsidRPr="003E1A23" w:rsidRDefault="003E1A23" w:rsidP="003E1A23">
            <w:pPr>
              <w:jc w:val="center"/>
              <w:rPr>
                <w:rFonts w:ascii="Arial" w:hAnsi="Arial" w:cs="Arial"/>
                <w:b/>
                <w:sz w:val="24"/>
                <w:szCs w:val="24"/>
              </w:rPr>
            </w:pPr>
            <w:r w:rsidRPr="003E1A23">
              <w:rPr>
                <w:rFonts w:ascii="Arial" w:hAnsi="Arial" w:cs="Arial"/>
                <w:b/>
                <w:sz w:val="24"/>
                <w:szCs w:val="24"/>
              </w:rPr>
              <w:t>Nervioso</w:t>
            </w:r>
          </w:p>
        </w:tc>
        <w:tc>
          <w:tcPr>
            <w:tcW w:w="1661" w:type="dxa"/>
          </w:tcPr>
          <w:p w14:paraId="6F036153" w14:textId="77777777" w:rsidR="003E1A23" w:rsidRPr="003E1A23" w:rsidRDefault="003E1A23" w:rsidP="003E1A23">
            <w:pPr>
              <w:jc w:val="center"/>
              <w:rPr>
                <w:rFonts w:ascii="Arial" w:hAnsi="Arial" w:cs="Arial"/>
                <w:b/>
                <w:sz w:val="24"/>
                <w:szCs w:val="24"/>
              </w:rPr>
            </w:pPr>
            <w:r w:rsidRPr="003E1A23">
              <w:rPr>
                <w:rFonts w:ascii="Arial" w:hAnsi="Arial" w:cs="Arial"/>
                <w:b/>
                <w:sz w:val="24"/>
                <w:szCs w:val="24"/>
              </w:rPr>
              <w:t>Triste</w:t>
            </w:r>
          </w:p>
        </w:tc>
      </w:tr>
    </w:tbl>
    <w:p w14:paraId="3D0EFDEA" w14:textId="77777777" w:rsidR="003E1A23" w:rsidRPr="003E1A23" w:rsidRDefault="003E1A23" w:rsidP="003E1A23">
      <w:pPr>
        <w:spacing w:after="0" w:line="240" w:lineRule="auto"/>
      </w:pPr>
    </w:p>
    <w:p w14:paraId="032FD8F2" w14:textId="77777777" w:rsidR="003E1A23" w:rsidRPr="003E1A23" w:rsidRDefault="003E1A23" w:rsidP="003E1A23">
      <w:pPr>
        <w:spacing w:after="0" w:line="240" w:lineRule="auto"/>
      </w:pPr>
      <w:r w:rsidRPr="003E1A23">
        <w:rPr>
          <w:rFonts w:ascii="Arial" w:hAnsi="Arial" w:cs="Arial"/>
          <w:noProof/>
          <w:sz w:val="24"/>
          <w:szCs w:val="24"/>
        </w:rPr>
        <mc:AlternateContent>
          <mc:Choice Requires="wps">
            <w:drawing>
              <wp:anchor distT="0" distB="0" distL="114300" distR="114300" simplePos="0" relativeHeight="251689984" behindDoc="0" locked="0" layoutInCell="1" allowOverlap="1" wp14:anchorId="5B55DE5E" wp14:editId="0840A49A">
                <wp:simplePos x="0" y="0"/>
                <wp:positionH relativeFrom="column">
                  <wp:posOffset>5478780</wp:posOffset>
                </wp:positionH>
                <wp:positionV relativeFrom="paragraph">
                  <wp:posOffset>116205</wp:posOffset>
                </wp:positionV>
                <wp:extent cx="742950" cy="666750"/>
                <wp:effectExtent l="0" t="0" r="19050" b="19050"/>
                <wp:wrapNone/>
                <wp:docPr id="92" name="Rectángulo 92"/>
                <wp:cNvGraphicFramePr/>
                <a:graphic xmlns:a="http://schemas.openxmlformats.org/drawingml/2006/main">
                  <a:graphicData uri="http://schemas.microsoft.com/office/word/2010/wordprocessingShape">
                    <wps:wsp>
                      <wps:cNvSpPr/>
                      <wps:spPr>
                        <a:xfrm>
                          <a:off x="0" y="0"/>
                          <a:ext cx="742950" cy="6667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0CAD" id="Rectángulo 92" o:spid="_x0000_s1026" style="position:absolute;margin-left:431.4pt;margin-top:9.15pt;width:58.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whdQIAAAEFAAAOAAAAZHJzL2Uyb0RvYy54bWysVMtu2zAQvBfoPxC8N7INx2mMyIGRwEWB&#10;IA2aFDkzFGkJoLgsSVt2/6bf0h/rkFIS53Eq6gO9y13ucoazOjvftYZtlQ8N2ZKPj0acKSupauy6&#10;5D/uVp8+cxaisJUwZFXJ9yrw88XHD2edm6sJ1WQq5RmK2DDvXMnrGN28KIKsVSvCETllEdTkWxHh&#10;+nVRedGhemuKyWg0KzrylfMkVQjYveyDfJHra61k/KZ1UJGZkuNuMa8+rw9pLRZnYr72wtWNHK4h&#10;/uEWrWgsmj6VuhRRsI1v3pRqG+kpkI5HktqCtG6kyhiAZjx6hea2Fk5lLCAnuCeawv8rK6+3N541&#10;VclPJ5xZ0eKNvoO1P7/temOIYRcUdS7MkXnrbvzgBZgJ7077Nv0DCdtlWvdPtKpdZBKbJ9PJ6THI&#10;lwjNZrMT2KhSPB92PsQvilqWjJJ79M9kiu1ViH3qY0rqFcg01aoxJjv7cGE82wo8MHRRUceZESFi&#10;s+Sr/Bu6vThmLOtKPjmejtLFBJSnjYgwWwcugl1zJswakpbR57u8OB3eNL0D2IPGo/x7r3ECcilC&#10;3d84Vx3SjE14VBbtgDvx3jOdrAeq9ngsT72Kg5OrBtWugPZGeMgWUDCK8RsWbQj4aLA4q8n/em8/&#10;5UNNiHLWYQyA/edGeAUsXy10djqeTtPcZGd6fDKB4w8jD4cRu2kvCA8xxtA7mc2UH82jqT2195jY&#10;ZeqKkLASvXuWB+ci9uOJmZdqucxpmBUn4pW9dTIVTzwlHu9298K7QTURL3BNjyMj5q/E0+emk5aW&#10;m0i6ycp65hWKTA7mLGtz+CakQT70c9bzl2vxFwAA//8DAFBLAwQUAAYACAAAACEAOpmJ9N8AAAAK&#10;AQAADwAAAGRycy9kb3ducmV2LnhtbEyPQU+DQBCF7yb+h8008dLYRUgqUJbGmJiYxou0F29bdgRS&#10;dpawW6D/3vGkx3nvzZtviv1iezHh6DtHCp42EQik2pmOGgWn49tjCsIHTUb3jlDBDT3sy/u7QufG&#10;zfSJUxUawSXkc62gDWHIpfR1i1b7jRuQ2Pt2o9WBx7GRZtQzl9texlG0lVZ3xBdaPeBri/WlulrG&#10;WMvT+22q5KG56Gz4mObD+qtR6mG1vOxABFzCXxh+8XkHSmY6uysZL3oF6TZm9MBGmoDgQPacsXBm&#10;IU4SkGUh/79Q/gAAAP//AwBQSwECLQAUAAYACAAAACEAtoM4kv4AAADhAQAAEwAAAAAAAAAAAAAA&#10;AAAAAAAAW0NvbnRlbnRfVHlwZXNdLnhtbFBLAQItABQABgAIAAAAIQA4/SH/1gAAAJQBAAALAAAA&#10;AAAAAAAAAAAAAC8BAABfcmVscy8ucmVsc1BLAQItABQABgAIAAAAIQCW7LwhdQIAAAEFAAAOAAAA&#10;AAAAAAAAAAAAAC4CAABkcnMvZTJvRG9jLnhtbFBLAQItABQABgAIAAAAIQA6mYn03wAAAAoBAAAP&#10;AAAAAAAAAAAAAAAAAM8EAABkcnMvZG93bnJldi54bWxQSwUGAAAAAAQABADzAAAA2wUAAAAA&#10;" fillcolor="window" strokecolor="windowText" strokeweight="2pt"/>
            </w:pict>
          </mc:Fallback>
        </mc:AlternateContent>
      </w:r>
    </w:p>
    <w:p w14:paraId="5DA274B5" w14:textId="77777777" w:rsidR="003E1A23" w:rsidRPr="003E1A23" w:rsidRDefault="003E1A23" w:rsidP="003E1A23">
      <w:pPr>
        <w:numPr>
          <w:ilvl w:val="0"/>
          <w:numId w:val="31"/>
        </w:numPr>
        <w:spacing w:after="0" w:line="240" w:lineRule="auto"/>
        <w:rPr>
          <w:rFonts w:ascii="Arial" w:hAnsi="Arial" w:cs="Arial"/>
          <w:b/>
          <w:sz w:val="24"/>
          <w:szCs w:val="24"/>
        </w:rPr>
      </w:pPr>
      <w:r w:rsidRPr="003E1A23">
        <w:rPr>
          <w:b/>
          <w:noProof/>
        </w:rPr>
        <w:drawing>
          <wp:anchor distT="0" distB="0" distL="114300" distR="114300" simplePos="0" relativeHeight="251691008" behindDoc="0" locked="0" layoutInCell="1" allowOverlap="1" wp14:anchorId="32F7635D" wp14:editId="57ABC232">
            <wp:simplePos x="0" y="0"/>
            <wp:positionH relativeFrom="column">
              <wp:posOffset>5581650</wp:posOffset>
            </wp:positionH>
            <wp:positionV relativeFrom="paragraph">
              <wp:posOffset>11430</wp:posOffset>
            </wp:positionV>
            <wp:extent cx="571500" cy="530225"/>
            <wp:effectExtent l="0" t="0" r="0" b="317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biLevel thresh="75000"/>
                      <a:extLst>
                        <a:ext uri="{28A0092B-C50C-407E-A947-70E740481C1C}">
                          <a14:useLocalDpi xmlns:a14="http://schemas.microsoft.com/office/drawing/2010/main" val="0"/>
                        </a:ext>
                      </a:extLst>
                    </a:blip>
                    <a:srcRect l="40763" t="44676" r="41637" b="22954"/>
                    <a:stretch/>
                  </pic:blipFill>
                  <pic:spPr bwMode="auto">
                    <a:xfrm>
                      <a:off x="0" y="0"/>
                      <a:ext cx="571500"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rFonts w:ascii="Arial" w:hAnsi="Arial" w:cs="Arial"/>
          <w:b/>
          <w:sz w:val="24"/>
          <w:szCs w:val="24"/>
        </w:rPr>
        <w:t>Trabajemos ahora con este virus travieso.</w:t>
      </w:r>
    </w:p>
    <w:p w14:paraId="3C6437D2" w14:textId="77777777" w:rsidR="003E1A23" w:rsidRPr="003E1A23" w:rsidRDefault="003E1A23" w:rsidP="003E1A23">
      <w:pPr>
        <w:numPr>
          <w:ilvl w:val="0"/>
          <w:numId w:val="32"/>
        </w:numPr>
        <w:spacing w:after="0" w:line="240" w:lineRule="auto"/>
        <w:rPr>
          <w:rFonts w:ascii="Arial" w:hAnsi="Arial" w:cs="Arial"/>
          <w:sz w:val="24"/>
          <w:szCs w:val="24"/>
        </w:rPr>
      </w:pPr>
      <w:r w:rsidRPr="003E1A23">
        <w:rPr>
          <w:rFonts w:ascii="Arial" w:hAnsi="Arial" w:cs="Arial"/>
          <w:sz w:val="24"/>
          <w:szCs w:val="24"/>
        </w:rPr>
        <w:t xml:space="preserve">Observa con atención y encierra con una cuerda todos los </w:t>
      </w:r>
      <w:r w:rsidRPr="003E1A23">
        <w:rPr>
          <w:rFonts w:ascii="Arial" w:hAnsi="Arial" w:cs="Arial"/>
          <w:b/>
          <w:sz w:val="24"/>
          <w:szCs w:val="24"/>
          <w:u w:val="single"/>
        </w:rPr>
        <w:t>coronavirus</w:t>
      </w:r>
      <w:r w:rsidRPr="003E1A23">
        <w:rPr>
          <w:rFonts w:ascii="Arial" w:hAnsi="Arial" w:cs="Arial"/>
          <w:sz w:val="24"/>
          <w:szCs w:val="24"/>
        </w:rPr>
        <w:t xml:space="preserve"> </w:t>
      </w:r>
    </w:p>
    <w:p w14:paraId="6BBE4BA1" w14:textId="77777777" w:rsidR="003E1A23" w:rsidRPr="003E1A23" w:rsidRDefault="003E1A23" w:rsidP="003E1A23">
      <w:pPr>
        <w:spacing w:after="0" w:line="240" w:lineRule="auto"/>
        <w:rPr>
          <w:rFonts w:ascii="Arial" w:hAnsi="Arial" w:cs="Arial"/>
          <w:sz w:val="24"/>
          <w:szCs w:val="24"/>
        </w:rPr>
      </w:pPr>
      <w:r w:rsidRPr="003E1A23">
        <w:rPr>
          <w:rFonts w:ascii="Arial" w:hAnsi="Arial" w:cs="Arial"/>
          <w:sz w:val="24"/>
          <w:szCs w:val="24"/>
        </w:rPr>
        <w:t>que encuentres, iguales al modelo. Fíjate en el ejemplo.</w:t>
      </w:r>
    </w:p>
    <w:p w14:paraId="7E683F3E" w14:textId="77777777" w:rsidR="003E1A23" w:rsidRPr="003E1A23" w:rsidRDefault="003E1A23" w:rsidP="003E1A23">
      <w:pPr>
        <w:spacing w:after="0" w:line="240" w:lineRule="auto"/>
        <w:rPr>
          <w:rFonts w:ascii="Arial" w:hAnsi="Arial" w:cs="Arial"/>
          <w:sz w:val="24"/>
          <w:szCs w:val="24"/>
        </w:rPr>
      </w:pPr>
      <w:r w:rsidRPr="003E1A23">
        <w:rPr>
          <w:rFonts w:ascii="Arial" w:hAnsi="Arial" w:cs="Arial"/>
          <w:noProof/>
          <w:sz w:val="24"/>
          <w:szCs w:val="24"/>
        </w:rPr>
        <mc:AlternateContent>
          <mc:Choice Requires="wps">
            <w:drawing>
              <wp:anchor distT="0" distB="0" distL="114300" distR="114300" simplePos="0" relativeHeight="251692032" behindDoc="1" locked="0" layoutInCell="1" allowOverlap="1" wp14:anchorId="7345E914" wp14:editId="5C0B9A34">
                <wp:simplePos x="0" y="0"/>
                <wp:positionH relativeFrom="column">
                  <wp:posOffset>1260475</wp:posOffset>
                </wp:positionH>
                <wp:positionV relativeFrom="paragraph">
                  <wp:posOffset>73660</wp:posOffset>
                </wp:positionV>
                <wp:extent cx="587375" cy="610235"/>
                <wp:effectExtent l="0" t="0" r="22225" b="18415"/>
                <wp:wrapNone/>
                <wp:docPr id="94" name="Elipse 94"/>
                <wp:cNvGraphicFramePr/>
                <a:graphic xmlns:a="http://schemas.openxmlformats.org/drawingml/2006/main">
                  <a:graphicData uri="http://schemas.microsoft.com/office/word/2010/wordprocessingShape">
                    <wps:wsp>
                      <wps:cNvSpPr/>
                      <wps:spPr>
                        <a:xfrm>
                          <a:off x="0" y="0"/>
                          <a:ext cx="587375" cy="6102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750A2" id="Elipse 94" o:spid="_x0000_s1026" style="position:absolute;margin-left:99.25pt;margin-top:5.8pt;width:46.25pt;height:48.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FGcAIAAP8EAAAOAAAAZHJzL2Uyb0RvYy54bWysVE1v2zAMvQ/YfxB0X+2kST+COkXQLsOA&#10;oi3QDj2zshQbkERNUuJkv36U7LTpx2lYDgopUqTe06MvLrdGs430oUVb8dFRyZm0AuvWrir+63H5&#10;7YyzEMHWoNHKiu9k4Jfzr18uOjeTY2xQ19IzKmLDrHMVb2J0s6IIopEGwhE6aSmo0BuI5PpVUXvo&#10;qLrRxbgsT4oOfe08ChkC7V73QT7P9ZWSIt4pFWRkuuJ0t5hXn9fntBbzC5itPLimFcM14B9uYaC1&#10;1PSl1DVEYGvffihlWuExoIpHAk2BSrVCZgyEZlS+Q/PQgJMZC5ET3AtN4f+VFbebe8/auuLnE84s&#10;GHqj77p1QTLaIHY6F2aU9ODu/eAFMhPUrfIm/RMIts2M7l4YldvIBG1Oz06PT6ecCQqdjMrx8TTV&#10;LF4POx/iD4mGJaPiUufemUrY3ITYZ++zUruAuq2XrdbZ2YUr7dkG6HlJFTV2nGkIkTYrvsy/oeGb&#10;Y9qyruLj6aQkTQgg3SkNkUzjiIlgV5yBXpGgRfT5Lm9Ohw9NHwnvQeMy/z5rnIBcQ2j6G+eqQ5q2&#10;CY/Mkh1wJ+p7spP1jPWOnspjr+HgxLKlajeE9h48iZag0CDGO1qURsKHg8VZg/7PZ/spn7REUc46&#10;GgLC/nsNXhKWn5ZUdj6aTNLUZGcyPR2T4w8jz4cRuzZXSA8xopF3IpspP+q9qTyaJ5rXRepKIbCC&#10;evcsD85V7IeTJl7IxSKn0aQ4iDf2wYlUPPGUeHzcPoF3g3AivcAt7gcGZu/E0+emkxYX64iqzcp6&#10;5ZVEmRyasizP4YuQxvjQz1mv3635XwAAAP//AwBQSwMEFAAGAAgAAAAhADkrV2nfAAAACgEAAA8A&#10;AABkcnMvZG93bnJldi54bWxMj0FPwzAMhe9I/IfISNxY2iG2tTSdxkTFiUMH45y1XtuROFWTbt2/&#10;x5zg5mc/PX8vW0/WiDMOvnOkIJ5FIJAqV3fUKPj8KB5WIHzQVGvjCBVc0cM6v73JdFq7C5V43oVG&#10;cAj5VCtoQ+hTKX3VotV+5nokvh3dYHVgOTSyHvSFw62R8yhaSKs74g+t7nHbYvW9G62Cr+JxXyQv&#10;V38aT+V7uXk1b8ftXqn7u2nzDCLgFP7M8IvP6JAz08GNVHthWCerJ7byEC9AsGGexFzuwItouQSZ&#10;Z/J/hfwHAAD//wMAUEsBAi0AFAAGAAgAAAAhALaDOJL+AAAA4QEAABMAAAAAAAAAAAAAAAAAAAAA&#10;AFtDb250ZW50X1R5cGVzXS54bWxQSwECLQAUAAYACAAAACEAOP0h/9YAAACUAQAACwAAAAAAAAAA&#10;AAAAAAAvAQAAX3JlbHMvLnJlbHNQSwECLQAUAAYACAAAACEAWQaRRnACAAD/BAAADgAAAAAAAAAA&#10;AAAAAAAuAgAAZHJzL2Uyb0RvYy54bWxQSwECLQAUAAYACAAAACEAOStXad8AAAAKAQAADwAAAAAA&#10;AAAAAAAAAADKBAAAZHJzL2Rvd25yZXYueG1sUEsFBgAAAAAEAAQA8wAAANYFAAAAAA==&#10;" fillcolor="window" strokecolor="windowText" strokeweight="2pt"/>
            </w:pict>
          </mc:Fallback>
        </mc:AlternateContent>
      </w:r>
    </w:p>
    <w:tbl>
      <w:tblPr>
        <w:tblStyle w:val="Tablaconcuadrcula5"/>
        <w:tblW w:w="0" w:type="auto"/>
        <w:jc w:val="center"/>
        <w:tblLook w:val="04A0" w:firstRow="1" w:lastRow="0" w:firstColumn="1" w:lastColumn="0" w:noHBand="0" w:noVBand="1"/>
      </w:tblPr>
      <w:tblGrid>
        <w:gridCol w:w="996"/>
        <w:gridCol w:w="996"/>
        <w:gridCol w:w="996"/>
        <w:gridCol w:w="996"/>
        <w:gridCol w:w="996"/>
        <w:gridCol w:w="996"/>
        <w:gridCol w:w="996"/>
        <w:gridCol w:w="996"/>
        <w:gridCol w:w="997"/>
        <w:gridCol w:w="997"/>
      </w:tblGrid>
      <w:tr w:rsidR="003E1A23" w:rsidRPr="003E1A23" w14:paraId="6AFA2E44" w14:textId="77777777" w:rsidTr="004F1FC0">
        <w:trPr>
          <w:jc w:val="center"/>
        </w:trPr>
        <w:tc>
          <w:tcPr>
            <w:tcW w:w="996" w:type="dxa"/>
          </w:tcPr>
          <w:p w14:paraId="004F3320"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4279322" wp14:editId="3D445BD0">
                  <wp:extent cx="333375" cy="329490"/>
                  <wp:effectExtent l="0" t="0" r="0" b="0"/>
                  <wp:docPr id="37" name="Imagen 37"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79690101"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028319F3" wp14:editId="7A873B84">
                  <wp:extent cx="428625" cy="396032"/>
                  <wp:effectExtent l="0" t="0" r="0" b="4445"/>
                  <wp:docPr id="38" name="Imagen 38"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4C586DEA"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310338A8" wp14:editId="63A15F9E">
                  <wp:extent cx="417503" cy="38735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777D771B"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0DE2164" wp14:editId="24B3CFDF">
                  <wp:extent cx="400050" cy="432487"/>
                  <wp:effectExtent l="0" t="0" r="0" b="5715"/>
                  <wp:docPr id="39" name="Imagen 39"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1401" t="940" r="71683" b="71083"/>
                          <a:stretch/>
                        </pic:blipFill>
                        <pic:spPr bwMode="auto">
                          <a:xfrm>
                            <a:off x="0" y="0"/>
                            <a:ext cx="413794" cy="44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234F437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13A6FFC" wp14:editId="59E6E572">
                  <wp:extent cx="438150" cy="447345"/>
                  <wp:effectExtent l="0" t="0" r="0" b="0"/>
                  <wp:docPr id="40" name="Imagen 40"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32DCF5D7"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09FD2A86" wp14:editId="5054FD91">
                  <wp:extent cx="333375" cy="329490"/>
                  <wp:effectExtent l="0" t="0" r="0" b="0"/>
                  <wp:docPr id="109" name="Imagen 109"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61D0145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79087EE" wp14:editId="2EBB90A6">
                  <wp:extent cx="438150" cy="447345"/>
                  <wp:effectExtent l="0" t="0" r="0" b="0"/>
                  <wp:docPr id="125" name="Imagen 125"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06AA3D22"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CA90C50" wp14:editId="2C4A5B5D">
                  <wp:extent cx="417503" cy="387350"/>
                  <wp:effectExtent l="0" t="0" r="190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7" w:type="dxa"/>
          </w:tcPr>
          <w:p w14:paraId="4BF7F2C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3B9FD3D4" wp14:editId="7D8E4C12">
                  <wp:extent cx="438150" cy="447345"/>
                  <wp:effectExtent l="0" t="0" r="0" b="0"/>
                  <wp:docPr id="124" name="Imagen 124"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022A9E2F" w14:textId="77777777" w:rsidR="003E1A23" w:rsidRPr="003E1A23" w:rsidRDefault="003E1A23" w:rsidP="003E1A23">
            <w:pPr>
              <w:rPr>
                <w:rFonts w:ascii="Arial" w:hAnsi="Arial" w:cs="Arial"/>
                <w:sz w:val="24"/>
                <w:szCs w:val="24"/>
              </w:rPr>
            </w:pPr>
            <w:r w:rsidRPr="003E1A23">
              <w:rPr>
                <w:noProof/>
              </w:rPr>
              <w:drawing>
                <wp:inline distT="0" distB="0" distL="0" distR="0" wp14:anchorId="5709497F" wp14:editId="1A5569D3">
                  <wp:extent cx="333375" cy="329490"/>
                  <wp:effectExtent l="0" t="0" r="0" b="0"/>
                  <wp:docPr id="104" name="Imagen 104"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3" cstate="print">
                            <a:biLevel thresh="75000"/>
                            <a:extLst>
                              <a:ext uri="{28A0092B-C50C-407E-A947-70E740481C1C}">
                                <a14:useLocalDpi xmlns:a14="http://schemas.microsoft.com/office/drawing/2010/main" val="0"/>
                              </a:ext>
                            </a:extLst>
                          </a:blip>
                          <a:srcRect l="5867" t="39349" r="69161" b="36919"/>
                          <a:stretch/>
                        </pic:blipFill>
                        <pic:spPr bwMode="auto">
                          <a:xfrm>
                            <a:off x="0" y="0"/>
                            <a:ext cx="333375" cy="329490"/>
                          </a:xfrm>
                          <a:prstGeom prst="rect">
                            <a:avLst/>
                          </a:prstGeom>
                          <a:noFill/>
                          <a:ln>
                            <a:noFill/>
                          </a:ln>
                          <a:extLst>
                            <a:ext uri="{53640926-AAD7-44D8-BBD7-CCE9431645EC}">
                              <a14:shadowObscured xmlns:a14="http://schemas.microsoft.com/office/drawing/2010/main"/>
                            </a:ext>
                          </a:extLst>
                        </pic:spPr>
                      </pic:pic>
                    </a:graphicData>
                  </a:graphic>
                </wp:inline>
              </w:drawing>
            </w:r>
          </w:p>
          <w:p w14:paraId="38032048" w14:textId="77777777" w:rsidR="003E1A23" w:rsidRPr="003E1A23" w:rsidRDefault="003E1A23" w:rsidP="003E1A23">
            <w:pPr>
              <w:rPr>
                <w:rFonts w:ascii="Arial" w:hAnsi="Arial" w:cs="Arial"/>
                <w:sz w:val="24"/>
                <w:szCs w:val="24"/>
              </w:rPr>
            </w:pPr>
          </w:p>
        </w:tc>
      </w:tr>
      <w:tr w:rsidR="003E1A23" w:rsidRPr="003E1A23" w14:paraId="6AF2FC82" w14:textId="77777777" w:rsidTr="004F1FC0">
        <w:trPr>
          <w:jc w:val="center"/>
        </w:trPr>
        <w:tc>
          <w:tcPr>
            <w:tcW w:w="996" w:type="dxa"/>
          </w:tcPr>
          <w:p w14:paraId="1ACDDBD2"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9C99194" wp14:editId="24E2B103">
                  <wp:extent cx="400050" cy="432487"/>
                  <wp:effectExtent l="0" t="0" r="0" b="5715"/>
                  <wp:docPr id="96" name="Imagen 96"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1401" t="940" r="71683" b="71083"/>
                          <a:stretch/>
                        </pic:blipFill>
                        <pic:spPr bwMode="auto">
                          <a:xfrm>
                            <a:off x="0" y="0"/>
                            <a:ext cx="413794" cy="44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6676B72B"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7AD7631" wp14:editId="449BEED2">
                  <wp:extent cx="438150" cy="447345"/>
                  <wp:effectExtent l="0" t="0" r="0" b="0"/>
                  <wp:docPr id="121" name="Imagen 121"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735DC914"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D25D0E5" wp14:editId="1ECBBC88">
                  <wp:extent cx="428625" cy="396032"/>
                  <wp:effectExtent l="0" t="0" r="0" b="4445"/>
                  <wp:docPr id="130" name="Imagen 130"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6FF80A03"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090C70FF" wp14:editId="3D5793F8">
                  <wp:extent cx="428625" cy="396032"/>
                  <wp:effectExtent l="0" t="0" r="0" b="4445"/>
                  <wp:docPr id="139" name="Imagen 139"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19A4F7C6"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3D466CF" wp14:editId="66790B9B">
                  <wp:extent cx="417503" cy="387350"/>
                  <wp:effectExtent l="0" t="0" r="190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68C222F2"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CBF358A" wp14:editId="5E75CF1D">
                  <wp:extent cx="428625" cy="396032"/>
                  <wp:effectExtent l="0" t="0" r="0" b="4445"/>
                  <wp:docPr id="131" name="Imagen 131"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7AC38AB5"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8977F86" wp14:editId="1704186A">
                  <wp:extent cx="333375" cy="329490"/>
                  <wp:effectExtent l="0" t="0" r="0" b="0"/>
                  <wp:docPr id="100" name="Imagen 100"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3AAD3811"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13296118" wp14:editId="357E8D3E">
                  <wp:extent cx="428625" cy="396032"/>
                  <wp:effectExtent l="0" t="0" r="0" b="4445"/>
                  <wp:docPr id="132" name="Imagen 132"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224CB6D3"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2FD4DDA" wp14:editId="5AA0853A">
                  <wp:extent cx="400050" cy="432487"/>
                  <wp:effectExtent l="0" t="0" r="0" b="5715"/>
                  <wp:docPr id="97" name="Imagen 97"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1401" t="940" r="71683" b="71083"/>
                          <a:stretch/>
                        </pic:blipFill>
                        <pic:spPr bwMode="auto">
                          <a:xfrm>
                            <a:off x="0" y="0"/>
                            <a:ext cx="413794" cy="44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740E7D8A"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B23E486" wp14:editId="0B02DC73">
                  <wp:extent cx="428625" cy="396032"/>
                  <wp:effectExtent l="0" t="0" r="0" b="4445"/>
                  <wp:docPr id="133" name="Imagen 133"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A23" w:rsidRPr="003E1A23" w14:paraId="3746330A" w14:textId="77777777" w:rsidTr="004F1FC0">
        <w:trPr>
          <w:jc w:val="center"/>
        </w:trPr>
        <w:tc>
          <w:tcPr>
            <w:tcW w:w="996" w:type="dxa"/>
          </w:tcPr>
          <w:p w14:paraId="06CDFE4B"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07CFCD3F" wp14:editId="4A019678">
                  <wp:extent cx="428625" cy="396032"/>
                  <wp:effectExtent l="0" t="0" r="0" b="4445"/>
                  <wp:docPr id="140" name="Imagen 140"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27A1287D"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39F6565B" wp14:editId="3A5BB5F4">
                  <wp:extent cx="417503" cy="387350"/>
                  <wp:effectExtent l="0" t="0" r="190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6C9B0173"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B6023C2" wp14:editId="6248CCAD">
                  <wp:extent cx="428625" cy="396032"/>
                  <wp:effectExtent l="0" t="0" r="0" b="4445"/>
                  <wp:docPr id="138" name="Imagen 138"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119381E8"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1DE0E4C9" wp14:editId="57B5C7FD">
                  <wp:extent cx="333375" cy="329490"/>
                  <wp:effectExtent l="0" t="0" r="0" b="0"/>
                  <wp:docPr id="106" name="Imagen 106"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62EB4EC3"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73C60DFF" wp14:editId="1013EEB8">
                  <wp:extent cx="400050" cy="432487"/>
                  <wp:effectExtent l="0" t="0" r="0" b="5715"/>
                  <wp:docPr id="95" name="Imagen 95"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1401" t="940" r="71683" b="71083"/>
                          <a:stretch/>
                        </pic:blipFill>
                        <pic:spPr bwMode="auto">
                          <a:xfrm>
                            <a:off x="0" y="0"/>
                            <a:ext cx="413794" cy="44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7839727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7B9BEB7" wp14:editId="5BD66352">
                  <wp:extent cx="438150" cy="447345"/>
                  <wp:effectExtent l="0" t="0" r="0" b="0"/>
                  <wp:docPr id="126" name="Imagen 126"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4EEA3BF1"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AAD2FC2" wp14:editId="710DFFB0">
                  <wp:extent cx="417503" cy="387350"/>
                  <wp:effectExtent l="0" t="0" r="190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0B0A633F"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116F774" wp14:editId="291FE200">
                  <wp:extent cx="428625" cy="396032"/>
                  <wp:effectExtent l="0" t="0" r="0" b="4445"/>
                  <wp:docPr id="134" name="Imagen 134"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288E216F"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72DF111" wp14:editId="4885F590">
                  <wp:extent cx="428625" cy="396032"/>
                  <wp:effectExtent l="0" t="0" r="0" b="4445"/>
                  <wp:docPr id="135" name="Imagen 135"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6FA565FB"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62A6DBA" wp14:editId="34C05F4C">
                  <wp:extent cx="417503" cy="387350"/>
                  <wp:effectExtent l="0" t="0" r="190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r>
      <w:tr w:rsidR="003E1A23" w:rsidRPr="003E1A23" w14:paraId="46F7196D" w14:textId="77777777" w:rsidTr="004F1FC0">
        <w:trPr>
          <w:jc w:val="center"/>
        </w:trPr>
        <w:tc>
          <w:tcPr>
            <w:tcW w:w="996" w:type="dxa"/>
          </w:tcPr>
          <w:p w14:paraId="1B20CCF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314C192" wp14:editId="5E52EB82">
                  <wp:extent cx="417503" cy="387350"/>
                  <wp:effectExtent l="0" t="0" r="190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5464F541"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E21C287" wp14:editId="603088E3">
                  <wp:extent cx="400050" cy="432487"/>
                  <wp:effectExtent l="0" t="0" r="0" b="5715"/>
                  <wp:docPr id="99" name="Imagen 99"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1401" t="940" r="71683" b="71083"/>
                          <a:stretch/>
                        </pic:blipFill>
                        <pic:spPr bwMode="auto">
                          <a:xfrm>
                            <a:off x="0" y="0"/>
                            <a:ext cx="413794" cy="44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4021954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4100501F" wp14:editId="440E7F11">
                  <wp:extent cx="333375" cy="329490"/>
                  <wp:effectExtent l="0" t="0" r="0" b="0"/>
                  <wp:docPr id="108" name="Imagen 108"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6369B13E"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7B2D85CA" wp14:editId="1C7295B0">
                  <wp:extent cx="417503" cy="387350"/>
                  <wp:effectExtent l="0" t="0" r="190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68C1848B" w14:textId="77777777" w:rsidR="003E1A23" w:rsidRPr="003E1A23" w:rsidRDefault="003E1A23" w:rsidP="003E1A23">
            <w:pPr>
              <w:rPr>
                <w:rFonts w:ascii="Arial" w:hAnsi="Arial" w:cs="Arial"/>
                <w:sz w:val="24"/>
                <w:szCs w:val="24"/>
              </w:rPr>
            </w:pPr>
            <w:r w:rsidRPr="003E1A23">
              <w:rPr>
                <w:noProof/>
              </w:rPr>
              <w:drawing>
                <wp:inline distT="0" distB="0" distL="0" distR="0" wp14:anchorId="72E54BCA" wp14:editId="61996FD4">
                  <wp:extent cx="438150" cy="447345"/>
                  <wp:effectExtent l="0" t="0" r="0" b="0"/>
                  <wp:docPr id="122" name="Imagen 122"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6306AD59"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6640423" wp14:editId="55FF90AD">
                  <wp:extent cx="333375" cy="329490"/>
                  <wp:effectExtent l="0" t="0" r="0" b="0"/>
                  <wp:docPr id="107" name="Imagen 107"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12351BE8" w14:textId="77777777" w:rsidR="003E1A23" w:rsidRPr="003E1A23" w:rsidRDefault="003E1A23" w:rsidP="003E1A23">
            <w:pPr>
              <w:rPr>
                <w:rFonts w:ascii="Arial" w:hAnsi="Arial" w:cs="Arial"/>
                <w:sz w:val="24"/>
                <w:szCs w:val="24"/>
              </w:rPr>
            </w:pPr>
            <w:r w:rsidRPr="003E1A23">
              <w:rPr>
                <w:noProof/>
              </w:rPr>
              <w:drawing>
                <wp:inline distT="0" distB="0" distL="0" distR="0" wp14:anchorId="485E0E25" wp14:editId="5B517E5A">
                  <wp:extent cx="428625" cy="396032"/>
                  <wp:effectExtent l="0" t="0" r="0" b="4445"/>
                  <wp:docPr id="136" name="Imagen 136"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1A7C4E54" w14:textId="77777777" w:rsidR="003E1A23" w:rsidRPr="003E1A23" w:rsidRDefault="003E1A23" w:rsidP="003E1A23">
            <w:pPr>
              <w:rPr>
                <w:rFonts w:ascii="Arial" w:hAnsi="Arial" w:cs="Arial"/>
                <w:sz w:val="24"/>
                <w:szCs w:val="24"/>
              </w:rPr>
            </w:pPr>
            <w:r w:rsidRPr="003E1A23">
              <w:rPr>
                <w:noProof/>
              </w:rPr>
              <w:drawing>
                <wp:inline distT="0" distB="0" distL="0" distR="0" wp14:anchorId="60692586" wp14:editId="3CD175EC">
                  <wp:extent cx="438150" cy="447345"/>
                  <wp:effectExtent l="0" t="0" r="0" b="0"/>
                  <wp:docPr id="123" name="Imagen 123"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2DD5A517" w14:textId="77777777" w:rsidR="003E1A23" w:rsidRPr="003E1A23" w:rsidRDefault="003E1A23" w:rsidP="003E1A23">
            <w:pPr>
              <w:rPr>
                <w:rFonts w:ascii="Arial" w:hAnsi="Arial" w:cs="Arial"/>
                <w:sz w:val="24"/>
                <w:szCs w:val="24"/>
              </w:rPr>
            </w:pPr>
            <w:r w:rsidRPr="003E1A23">
              <w:rPr>
                <w:noProof/>
              </w:rPr>
              <w:drawing>
                <wp:inline distT="0" distB="0" distL="0" distR="0" wp14:anchorId="4AA5BC52" wp14:editId="53366A9B">
                  <wp:extent cx="333375" cy="329490"/>
                  <wp:effectExtent l="0" t="0" r="0" b="0"/>
                  <wp:docPr id="102" name="Imagen 102"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782B1C26" w14:textId="77777777" w:rsidR="003E1A23" w:rsidRPr="003E1A23" w:rsidRDefault="003E1A23" w:rsidP="003E1A23">
            <w:pPr>
              <w:rPr>
                <w:rFonts w:ascii="Arial" w:hAnsi="Arial" w:cs="Arial"/>
                <w:sz w:val="24"/>
                <w:szCs w:val="24"/>
              </w:rPr>
            </w:pPr>
            <w:r w:rsidRPr="003E1A23">
              <w:rPr>
                <w:noProof/>
              </w:rPr>
              <w:drawing>
                <wp:inline distT="0" distB="0" distL="0" distR="0" wp14:anchorId="69A4ADD3" wp14:editId="6DAD589B">
                  <wp:extent cx="333375" cy="329490"/>
                  <wp:effectExtent l="0" t="0" r="0" b="0"/>
                  <wp:docPr id="103" name="Imagen 103"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p w14:paraId="28E3D1DF" w14:textId="77777777" w:rsidR="003E1A23" w:rsidRPr="003E1A23" w:rsidRDefault="003E1A23" w:rsidP="003E1A23">
            <w:pPr>
              <w:rPr>
                <w:rFonts w:ascii="Arial" w:hAnsi="Arial" w:cs="Arial"/>
                <w:sz w:val="24"/>
                <w:szCs w:val="24"/>
              </w:rPr>
            </w:pPr>
          </w:p>
        </w:tc>
      </w:tr>
      <w:tr w:rsidR="003E1A23" w:rsidRPr="003E1A23" w14:paraId="654C4895" w14:textId="77777777" w:rsidTr="004F1FC0">
        <w:trPr>
          <w:jc w:val="center"/>
        </w:trPr>
        <w:tc>
          <w:tcPr>
            <w:tcW w:w="996" w:type="dxa"/>
          </w:tcPr>
          <w:p w14:paraId="10973408"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E2D3429" wp14:editId="1736DA7F">
                  <wp:extent cx="333375" cy="329490"/>
                  <wp:effectExtent l="0" t="0" r="0" b="0"/>
                  <wp:docPr id="105" name="Imagen 105"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13B3CAAF"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E68E632" wp14:editId="0953DE84">
                  <wp:extent cx="438150" cy="447345"/>
                  <wp:effectExtent l="0" t="0" r="0" b="0"/>
                  <wp:docPr id="129" name="Imagen 129"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737362C1"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718C12F7" wp14:editId="25C08398">
                  <wp:extent cx="417503" cy="387350"/>
                  <wp:effectExtent l="0" t="0" r="190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2CA07562"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65852D6A" wp14:editId="412C3B7C">
                  <wp:extent cx="333375" cy="329490"/>
                  <wp:effectExtent l="0" t="0" r="0" b="0"/>
                  <wp:docPr id="101" name="Imagen 101"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867" t="39349" r="69161" b="36919"/>
                          <a:stretch/>
                        </pic:blipFill>
                        <pic:spPr bwMode="auto">
                          <a:xfrm>
                            <a:off x="0" y="0"/>
                            <a:ext cx="342870" cy="33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22C40067"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8F2E72D" wp14:editId="799B8F19">
                  <wp:extent cx="438150" cy="447345"/>
                  <wp:effectExtent l="0" t="0" r="0" b="0"/>
                  <wp:docPr id="128" name="Imagen 128"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5450340D"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5FCDA58B" wp14:editId="6F54C240">
                  <wp:extent cx="417503" cy="387350"/>
                  <wp:effectExtent l="0" t="0" r="190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6" w:type="dxa"/>
          </w:tcPr>
          <w:p w14:paraId="23E9BF40"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21ACFBA6" wp14:editId="043EE673">
                  <wp:extent cx="428625" cy="396032"/>
                  <wp:effectExtent l="0" t="0" r="0" b="4445"/>
                  <wp:docPr id="137" name="Imagen 137"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7221" t="72632" r="69161" b="6386"/>
                          <a:stretch/>
                        </pic:blipFill>
                        <pic:spPr bwMode="auto">
                          <a:xfrm>
                            <a:off x="0" y="0"/>
                            <a:ext cx="445992" cy="412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6" w:type="dxa"/>
          </w:tcPr>
          <w:p w14:paraId="595ABCA3"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7C1B86C4" wp14:editId="470E07DC">
                  <wp:extent cx="400050" cy="432487"/>
                  <wp:effectExtent l="0" t="0" r="0" b="5715"/>
                  <wp:docPr id="98" name="Imagen 98"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1401" t="940" r="71683" b="71083"/>
                          <a:stretch/>
                        </pic:blipFill>
                        <pic:spPr bwMode="auto">
                          <a:xfrm>
                            <a:off x="0" y="0"/>
                            <a:ext cx="413794" cy="447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 w:type="dxa"/>
          </w:tcPr>
          <w:p w14:paraId="09039083"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00506A1A" wp14:editId="28031F7E">
                  <wp:extent cx="417503" cy="387350"/>
                  <wp:effectExtent l="0" t="0" r="190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40763" t="44676" r="41637" b="22954"/>
                          <a:stretch/>
                        </pic:blipFill>
                        <pic:spPr bwMode="auto">
                          <a:xfrm>
                            <a:off x="0" y="0"/>
                            <a:ext cx="438603" cy="406926"/>
                          </a:xfrm>
                          <a:prstGeom prst="rect">
                            <a:avLst/>
                          </a:prstGeom>
                          <a:ln>
                            <a:noFill/>
                          </a:ln>
                          <a:extLst>
                            <a:ext uri="{53640926-AAD7-44D8-BBD7-CCE9431645EC}">
                              <a14:shadowObscured xmlns:a14="http://schemas.microsoft.com/office/drawing/2010/main"/>
                            </a:ext>
                          </a:extLst>
                        </pic:spPr>
                      </pic:pic>
                    </a:graphicData>
                  </a:graphic>
                </wp:inline>
              </w:drawing>
            </w:r>
          </w:p>
        </w:tc>
        <w:tc>
          <w:tcPr>
            <w:tcW w:w="997" w:type="dxa"/>
          </w:tcPr>
          <w:p w14:paraId="68CB9627" w14:textId="77777777" w:rsidR="003E1A23" w:rsidRPr="003E1A23" w:rsidRDefault="003E1A23" w:rsidP="003E1A23">
            <w:pPr>
              <w:jc w:val="center"/>
              <w:rPr>
                <w:rFonts w:ascii="Arial" w:hAnsi="Arial" w:cs="Arial"/>
                <w:sz w:val="24"/>
                <w:szCs w:val="24"/>
              </w:rPr>
            </w:pPr>
            <w:r w:rsidRPr="003E1A23">
              <w:rPr>
                <w:noProof/>
              </w:rPr>
              <w:drawing>
                <wp:inline distT="0" distB="0" distL="0" distR="0" wp14:anchorId="1ADBF985" wp14:editId="040035E4">
                  <wp:extent cx="438150" cy="447345"/>
                  <wp:effectExtent l="0" t="0" r="0" b="0"/>
                  <wp:docPr id="127" name="Imagen 127" descr="Bacterias Lindas, Virus, Juego De Caracteres De La Historiet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s Lindas, Virus, Juego De Caracteres De La Historieta Del ..."/>
                          <pic:cNvPicPr>
                            <a:picLocks noChangeAspect="1" noChangeArrowheads="1"/>
                          </pic:cNvPicPr>
                        </pic:nvPicPr>
                        <pic:blipFill rotWithShape="1">
                          <a:blip r:embed="rId22" cstate="print">
                            <a:biLevel thresh="75000"/>
                            <a:extLst>
                              <a:ext uri="{28A0092B-C50C-407E-A947-70E740481C1C}">
                                <a14:useLocalDpi xmlns:a14="http://schemas.microsoft.com/office/drawing/2010/main" val="0"/>
                              </a:ext>
                            </a:extLst>
                          </a:blip>
                          <a:srcRect l="68957" t="940" r="2543" b="71083"/>
                          <a:stretch/>
                        </pic:blipFill>
                        <pic:spPr bwMode="auto">
                          <a:xfrm>
                            <a:off x="0" y="0"/>
                            <a:ext cx="453151" cy="4626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8963FB" w14:textId="77777777" w:rsidR="003E1A23" w:rsidRPr="003E1A23" w:rsidRDefault="003E1A23" w:rsidP="003E1A23">
      <w:pPr>
        <w:spacing w:after="0" w:line="240" w:lineRule="auto"/>
        <w:rPr>
          <w:rFonts w:ascii="Arial" w:hAnsi="Arial" w:cs="Arial"/>
          <w:sz w:val="24"/>
          <w:szCs w:val="24"/>
        </w:rPr>
      </w:pPr>
    </w:p>
    <w:p w14:paraId="43CD6495" w14:textId="77777777" w:rsidR="003E1A23" w:rsidRPr="003E1A23" w:rsidRDefault="003E1A23" w:rsidP="003E1A23">
      <w:pPr>
        <w:numPr>
          <w:ilvl w:val="0"/>
          <w:numId w:val="31"/>
        </w:numPr>
        <w:spacing w:after="0" w:line="240" w:lineRule="auto"/>
        <w:rPr>
          <w:rFonts w:ascii="Arial" w:hAnsi="Arial" w:cs="Arial"/>
          <w:b/>
          <w:sz w:val="24"/>
          <w:szCs w:val="24"/>
        </w:rPr>
      </w:pPr>
      <w:r w:rsidRPr="003E1A23">
        <w:rPr>
          <w:rFonts w:ascii="Arial" w:hAnsi="Arial" w:cs="Arial"/>
          <w:b/>
          <w:sz w:val="24"/>
          <w:szCs w:val="24"/>
        </w:rPr>
        <w:t>¿Y que tal si ahora te animas a crear un coronavirus?</w:t>
      </w:r>
    </w:p>
    <w:p w14:paraId="39987E26" w14:textId="77777777" w:rsidR="003E1A23" w:rsidRPr="003E1A23" w:rsidRDefault="003E1A23" w:rsidP="003E1A23">
      <w:pPr>
        <w:numPr>
          <w:ilvl w:val="0"/>
          <w:numId w:val="35"/>
        </w:numPr>
        <w:spacing w:after="0" w:line="240" w:lineRule="auto"/>
        <w:rPr>
          <w:rFonts w:ascii="Arial" w:hAnsi="Arial" w:cs="Arial"/>
          <w:sz w:val="24"/>
        </w:rPr>
      </w:pPr>
      <w:r w:rsidRPr="003E1A23">
        <w:rPr>
          <w:rFonts w:ascii="Arial" w:hAnsi="Arial" w:cs="Arial"/>
          <w:sz w:val="24"/>
        </w:rPr>
        <w:t>Con la ayuda de un adulto, busca los siguientes materiales:</w:t>
      </w:r>
    </w:p>
    <w:p w14:paraId="2A2C3F5D" w14:textId="77777777" w:rsidR="003E1A23" w:rsidRPr="003E1A23" w:rsidRDefault="003E1A23" w:rsidP="003E1A23">
      <w:pPr>
        <w:numPr>
          <w:ilvl w:val="0"/>
          <w:numId w:val="36"/>
        </w:numPr>
        <w:spacing w:after="0" w:line="240" w:lineRule="auto"/>
        <w:rPr>
          <w:rFonts w:ascii="Arial" w:hAnsi="Arial" w:cs="Arial"/>
          <w:sz w:val="24"/>
        </w:rPr>
      </w:pPr>
      <w:r w:rsidRPr="003E1A23">
        <w:rPr>
          <w:rFonts w:ascii="Arial" w:hAnsi="Arial" w:cs="Arial"/>
          <w:sz w:val="24"/>
        </w:rPr>
        <w:t>1 papa pequeña y de forma redonda (o una esfera de plumavit o de plasticina)</w:t>
      </w:r>
    </w:p>
    <w:p w14:paraId="7E87982A" w14:textId="77777777" w:rsidR="003E1A23" w:rsidRPr="003E1A23" w:rsidRDefault="003E1A23" w:rsidP="003E1A23">
      <w:pPr>
        <w:numPr>
          <w:ilvl w:val="0"/>
          <w:numId w:val="36"/>
        </w:numPr>
        <w:spacing w:after="0" w:line="240" w:lineRule="auto"/>
        <w:rPr>
          <w:rFonts w:ascii="Arial" w:hAnsi="Arial" w:cs="Arial"/>
          <w:sz w:val="24"/>
        </w:rPr>
      </w:pPr>
      <w:r w:rsidRPr="003E1A23">
        <w:rPr>
          <w:rFonts w:ascii="Arial" w:hAnsi="Arial" w:cs="Arial"/>
          <w:sz w:val="24"/>
        </w:rPr>
        <w:t>Palos de fósforos (sin cerilla) o mondadientes</w:t>
      </w:r>
    </w:p>
    <w:p w14:paraId="32E58B1B" w14:textId="77777777" w:rsidR="003E1A23" w:rsidRPr="003E1A23" w:rsidRDefault="003E1A23" w:rsidP="003E1A23">
      <w:pPr>
        <w:numPr>
          <w:ilvl w:val="0"/>
          <w:numId w:val="36"/>
        </w:numPr>
        <w:spacing w:after="0" w:line="240" w:lineRule="auto"/>
        <w:rPr>
          <w:rFonts w:ascii="Arial" w:hAnsi="Arial" w:cs="Arial"/>
          <w:sz w:val="24"/>
        </w:rPr>
      </w:pPr>
      <w:r w:rsidRPr="003E1A23">
        <w:rPr>
          <w:noProof/>
        </w:rPr>
        <w:drawing>
          <wp:anchor distT="0" distB="0" distL="114300" distR="114300" simplePos="0" relativeHeight="251694080" behindDoc="0" locked="0" layoutInCell="1" allowOverlap="1" wp14:anchorId="172025C0" wp14:editId="4754F9E3">
            <wp:simplePos x="0" y="0"/>
            <wp:positionH relativeFrom="column">
              <wp:posOffset>4779010</wp:posOffset>
            </wp:positionH>
            <wp:positionV relativeFrom="paragraph">
              <wp:posOffset>17780</wp:posOffset>
            </wp:positionV>
            <wp:extent cx="791845" cy="855345"/>
            <wp:effectExtent l="0" t="0" r="8255" b="1905"/>
            <wp:wrapNone/>
            <wp:docPr id="19" name="Imagen 19" descr="Coronavirus Alert: March 18, 2020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Alert: March 18, 2020 | Everyday Health"/>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61346" t="46049" r="8879"/>
                    <a:stretch/>
                  </pic:blipFill>
                  <pic:spPr bwMode="auto">
                    <a:xfrm>
                      <a:off x="0" y="0"/>
                      <a:ext cx="791845" cy="85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noProof/>
        </w:rPr>
        <w:drawing>
          <wp:anchor distT="0" distB="0" distL="114300" distR="114300" simplePos="0" relativeHeight="251695104" behindDoc="0" locked="0" layoutInCell="1" allowOverlap="1" wp14:anchorId="220349B7" wp14:editId="732FB98F">
            <wp:simplePos x="0" y="0"/>
            <wp:positionH relativeFrom="column">
              <wp:posOffset>3937635</wp:posOffset>
            </wp:positionH>
            <wp:positionV relativeFrom="paragraph">
              <wp:posOffset>16324</wp:posOffset>
            </wp:positionV>
            <wp:extent cx="771525" cy="856165"/>
            <wp:effectExtent l="0" t="0" r="0" b="1270"/>
            <wp:wrapNone/>
            <wp:docPr id="7" name="Imagen 7" descr="Coronavirus Alert: March 18, 2020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Alert: March 18, 2020 | Everyday Health"/>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12412" t="14211" r="38859" b="4491"/>
                    <a:stretch/>
                  </pic:blipFill>
                  <pic:spPr bwMode="auto">
                    <a:xfrm>
                      <a:off x="0" y="0"/>
                      <a:ext cx="771858" cy="85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A23">
        <w:rPr>
          <w:rFonts w:ascii="Arial" w:hAnsi="Arial" w:cs="Arial"/>
          <w:sz w:val="24"/>
        </w:rPr>
        <w:t>Un plumón</w:t>
      </w:r>
    </w:p>
    <w:p w14:paraId="2B164A6D" w14:textId="77777777" w:rsidR="003E1A23" w:rsidRPr="003E1A23" w:rsidRDefault="003E1A23" w:rsidP="003E1A23">
      <w:pPr>
        <w:numPr>
          <w:ilvl w:val="0"/>
          <w:numId w:val="37"/>
        </w:numPr>
        <w:spacing w:after="0" w:line="240" w:lineRule="auto"/>
        <w:rPr>
          <w:rFonts w:ascii="Arial" w:hAnsi="Arial" w:cs="Arial"/>
          <w:b/>
          <w:sz w:val="24"/>
        </w:rPr>
      </w:pPr>
      <w:r w:rsidRPr="003E1A23">
        <w:rPr>
          <w:rFonts w:ascii="Arial" w:hAnsi="Arial" w:cs="Arial"/>
          <w:b/>
          <w:sz w:val="24"/>
        </w:rPr>
        <w:t>Manos a la obra:</w:t>
      </w:r>
    </w:p>
    <w:p w14:paraId="1131F33E" w14:textId="77777777" w:rsidR="003E1A23" w:rsidRPr="003E1A23" w:rsidRDefault="003E1A23" w:rsidP="003E1A23">
      <w:pPr>
        <w:numPr>
          <w:ilvl w:val="0"/>
          <w:numId w:val="38"/>
        </w:numPr>
        <w:spacing w:after="0" w:line="240" w:lineRule="auto"/>
        <w:rPr>
          <w:rFonts w:ascii="Arial" w:hAnsi="Arial" w:cs="Arial"/>
          <w:sz w:val="24"/>
        </w:rPr>
      </w:pPr>
      <w:r w:rsidRPr="003E1A23">
        <w:rPr>
          <w:rFonts w:ascii="Arial" w:hAnsi="Arial" w:cs="Arial"/>
          <w:sz w:val="24"/>
        </w:rPr>
        <w:t>Lava la papa y sécala</w:t>
      </w:r>
    </w:p>
    <w:p w14:paraId="444D5B7A" w14:textId="77777777" w:rsidR="003E1A23" w:rsidRPr="003E1A23" w:rsidRDefault="003E1A23" w:rsidP="003E1A23">
      <w:pPr>
        <w:numPr>
          <w:ilvl w:val="0"/>
          <w:numId w:val="38"/>
        </w:numPr>
        <w:spacing w:after="0" w:line="240" w:lineRule="auto"/>
        <w:rPr>
          <w:rFonts w:ascii="Arial" w:hAnsi="Arial" w:cs="Arial"/>
          <w:sz w:val="24"/>
        </w:rPr>
      </w:pPr>
      <w:r w:rsidRPr="003E1A23">
        <w:rPr>
          <w:rFonts w:ascii="Arial" w:hAnsi="Arial" w:cs="Arial"/>
          <w:sz w:val="24"/>
        </w:rPr>
        <w:t>Introduce por todos lados los palitos de fósforos</w:t>
      </w:r>
    </w:p>
    <w:p w14:paraId="66BB3BDF" w14:textId="77777777" w:rsidR="003E1A23" w:rsidRPr="003E1A23" w:rsidRDefault="003E1A23" w:rsidP="003E1A23">
      <w:pPr>
        <w:numPr>
          <w:ilvl w:val="0"/>
          <w:numId w:val="38"/>
        </w:numPr>
        <w:spacing w:after="0" w:line="240" w:lineRule="auto"/>
        <w:rPr>
          <w:rFonts w:ascii="Arial" w:hAnsi="Arial" w:cs="Arial"/>
          <w:sz w:val="24"/>
        </w:rPr>
      </w:pPr>
      <w:r w:rsidRPr="003E1A23">
        <w:rPr>
          <w:rFonts w:ascii="Arial" w:hAnsi="Arial" w:cs="Arial"/>
          <w:sz w:val="24"/>
        </w:rPr>
        <w:t>Dibuja unos ojitos con plumón</w:t>
      </w:r>
    </w:p>
    <w:p w14:paraId="37F4D113" w14:textId="77777777" w:rsidR="003E1A23" w:rsidRPr="003E1A23" w:rsidRDefault="003E1A23" w:rsidP="003E1A23">
      <w:pPr>
        <w:numPr>
          <w:ilvl w:val="0"/>
          <w:numId w:val="38"/>
        </w:numPr>
        <w:spacing w:after="0" w:line="240" w:lineRule="auto"/>
        <w:rPr>
          <w:rFonts w:ascii="Arial" w:hAnsi="Arial" w:cs="Arial"/>
          <w:sz w:val="24"/>
        </w:rPr>
      </w:pPr>
      <w:r w:rsidRPr="003E1A23">
        <w:rPr>
          <w:rFonts w:ascii="Arial" w:hAnsi="Arial" w:cs="Arial"/>
          <w:sz w:val="24"/>
        </w:rPr>
        <w:t>¡Y listo! Ya tienes tu coronavirus</w:t>
      </w:r>
    </w:p>
    <w:p w14:paraId="4605916E" w14:textId="77777777" w:rsidR="003E1A23" w:rsidRPr="003E1A23" w:rsidRDefault="003E1A23" w:rsidP="003E1A23">
      <w:pPr>
        <w:numPr>
          <w:ilvl w:val="0"/>
          <w:numId w:val="38"/>
        </w:numPr>
        <w:spacing w:after="0" w:line="240" w:lineRule="auto"/>
        <w:rPr>
          <w:rFonts w:ascii="Arial" w:hAnsi="Arial" w:cs="Arial"/>
          <w:sz w:val="24"/>
        </w:rPr>
      </w:pPr>
      <w:r w:rsidRPr="003E1A23">
        <w:rPr>
          <w:noProof/>
        </w:rPr>
        <mc:AlternateContent>
          <mc:Choice Requires="wps">
            <w:drawing>
              <wp:anchor distT="0" distB="0" distL="114300" distR="114300" simplePos="0" relativeHeight="251696128" behindDoc="0" locked="0" layoutInCell="1" allowOverlap="1" wp14:anchorId="08EE991D" wp14:editId="4474B23F">
                <wp:simplePos x="0" y="0"/>
                <wp:positionH relativeFrom="column">
                  <wp:posOffset>2261235</wp:posOffset>
                </wp:positionH>
                <wp:positionV relativeFrom="paragraph">
                  <wp:posOffset>290830</wp:posOffset>
                </wp:positionV>
                <wp:extent cx="3905250" cy="14573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3905250" cy="1457325"/>
                        </a:xfrm>
                        <a:prstGeom prst="rect">
                          <a:avLst/>
                        </a:prstGeom>
                        <a:solidFill>
                          <a:sysClr val="window" lastClr="FFFFFF"/>
                        </a:solidFill>
                        <a:ln w="25400" cap="flat" cmpd="sng" algn="ctr">
                          <a:solidFill>
                            <a:sysClr val="windowText" lastClr="000000"/>
                          </a:solidFill>
                          <a:prstDash val="solid"/>
                        </a:ln>
                        <a:effectLst/>
                      </wps:spPr>
                      <wps:txbx>
                        <w:txbxContent>
                          <w:p w14:paraId="7861CEA2" w14:textId="77777777" w:rsidR="003E1A23" w:rsidRDefault="003E1A23" w:rsidP="003E1A23">
                            <w:pPr>
                              <w:jc w:val="center"/>
                            </w:pPr>
                          </w:p>
                          <w:p w14:paraId="5B410407" w14:textId="77777777" w:rsidR="003E1A23" w:rsidRDefault="003E1A23" w:rsidP="003E1A23">
                            <w:pPr>
                              <w:jc w:val="center"/>
                            </w:pPr>
                          </w:p>
                          <w:p w14:paraId="68445F07" w14:textId="77777777" w:rsidR="003E1A23" w:rsidRDefault="003E1A23" w:rsidP="003E1A23">
                            <w:pPr>
                              <w:jc w:val="center"/>
                            </w:pPr>
                          </w:p>
                          <w:p w14:paraId="21FE6B42" w14:textId="77777777" w:rsidR="003E1A23" w:rsidRDefault="003E1A23" w:rsidP="003E1A23">
                            <w:pPr>
                              <w:pStyle w:val="Sinespaciado"/>
                            </w:pPr>
                          </w:p>
                          <w:p w14:paraId="3865830B" w14:textId="77777777" w:rsidR="003E1A23" w:rsidRPr="003240FB" w:rsidRDefault="003E1A23" w:rsidP="003E1A23">
                            <w:pPr>
                              <w:pStyle w:val="Sinespaciado"/>
                              <w:jc w:val="right"/>
                              <w:rPr>
                                <w:rFonts w:ascii="Arial" w:hAnsi="Arial" w:cs="Arial"/>
                                <w:b/>
                                <w:sz w:val="24"/>
                              </w:rPr>
                            </w:pPr>
                            <w:r w:rsidRPr="003240FB">
                              <w:rPr>
                                <w:rFonts w:ascii="Arial" w:hAnsi="Arial" w:cs="Arial"/>
                                <w:b/>
                                <w:sz w:val="24"/>
                              </w:rPr>
                              <w:t>Tía Charito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4A190" id="Rectángulo 11" o:spid="_x0000_s1030" style="position:absolute;left:0;text-align:left;margin-left:178.05pt;margin-top:22.9pt;width:307.5pt;height:11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s1gAIAABUFAAAOAAAAZHJzL2Uyb0RvYy54bWysVEtu2zAQ3RfoHQjuG8mO3TZG5MBI4KJA&#10;kARNiqxpirIEUByWpC27t+lZerE8UkrifFZFvaBnOMP5vHmj07Ndq9lWOd+QKfjoKOdMGUllY9YF&#10;/3m3/PSVMx+EKYUmowq+V56fzT9+OO3sTI2pJl0qxxDE+FlnC16HYGdZ5mWtWuGPyCoDY0WuFQGq&#10;W2elEx2itzob5/nnrCNXWkdSeY/bi97I5yl+VSkZrqvKq8B0wVFbSKdL5yqe2fxUzNZO2LqRQxni&#10;H6poRWOQ9CnUhQiCbVzzJlTbSEeeqnAkqc2oqhqpUg/oZpS/6ua2FlalXgCOt08w+f8XVl5tbxxr&#10;SsxuxJkRLWb0A6j9/WPWG00Mt4Cos34Gz1t74wbNQ4z97irXxn90wnYJ1v0TrGoXmMTl8Uk+HU+B&#10;voRtNJl+OR5PY9Ts+bl1PnxT1LIoFNyhggSn2F760Ls+usRsnnRTLhutk7L359qxrcCIwYySOs60&#10;8AGXBV+m35DtxTNtWFfw8XSSx8oEuFdpESC2Fmh4s+ZM6DVILYNLtbx47d8kvUO7B4nz9HsvcWzk&#10;Qvi6rzhFHdy0if2oRNuh74h8j3WUwm61S8OaxBfxZkXlHgN01DPbW7lsEP8S/d8IByqjOaxnuMZR&#10;aULHNEic1eR+v3cf/cEwWDnrsBpA49dGOIXuvhtw72Q0mcRdSgrGOYbiDi2rQ4vZtOeE0YBeqC6J&#10;0T/oR7Fy1N5jixcxK0zCSOTucR+U89CvLL4DUi0WyQ37Y0W4NLdWxuARuYjs3e5eODvwKGAmV/S4&#10;RmL2ik69b3xpaLEJVDWJa8+4gqNRwe4ltg7fibjch3ryev6azR8AAAD//wMAUEsDBBQABgAIAAAA&#10;IQA87PV+4QAAAAoBAAAPAAAAZHJzL2Rvd25yZXYueG1sTI/NTsMwEITvSLyDtUhcKuqkJf0JcSqE&#10;hISqXgi9cHPjbRI1Xkexm6Rvz3KC4+7OzH6T7SbbigF73zhSEM8jEEilMw1VCo5f708bED5oMrp1&#10;hApu6GGX399lOjVupE8cilAJDiGfagV1CF0qpS9rtNrPXYfEt7PrrQ489pU0vR453LZyEUUraXVD&#10;/KHWHb7VWF6Kq2WMmTx+3IZC7quL3naHYdzPviulHh+m1xcQAafwJ4ZffPZAzkwndyXjRatgmaxi&#10;lip4TrgCC7brmBcnBYt1sgSZZ/J/hfwHAAD//wMAUEsBAi0AFAAGAAgAAAAhALaDOJL+AAAA4QEA&#10;ABMAAAAAAAAAAAAAAAAAAAAAAFtDb250ZW50X1R5cGVzXS54bWxQSwECLQAUAAYACAAAACEAOP0h&#10;/9YAAACUAQAACwAAAAAAAAAAAAAAAAAvAQAAX3JlbHMvLnJlbHNQSwECLQAUAAYACAAAACEA5bcb&#10;NYACAAAVBQAADgAAAAAAAAAAAAAAAAAuAgAAZHJzL2Uyb0RvYy54bWxQSwECLQAUAAYACAAAACEA&#10;POz1fuEAAAAKAQAADwAAAAAAAAAAAAAAAADaBAAAZHJzL2Rvd25yZXYueG1sUEsFBgAAAAAEAAQA&#10;8wAAAOgFAAAAAA==&#10;" fillcolor="window" strokecolor="windowText" strokeweight="2pt">
                <v:textbox>
                  <w:txbxContent>
                    <w:p w:rsidR="003E1A23" w:rsidRDefault="003E1A23" w:rsidP="003E1A23">
                      <w:pPr>
                        <w:jc w:val="center"/>
                      </w:pPr>
                    </w:p>
                    <w:p w:rsidR="003E1A23" w:rsidRDefault="003E1A23" w:rsidP="003E1A23">
                      <w:pPr>
                        <w:jc w:val="center"/>
                      </w:pPr>
                    </w:p>
                    <w:p w:rsidR="003E1A23" w:rsidRDefault="003E1A23" w:rsidP="003E1A23">
                      <w:pPr>
                        <w:jc w:val="center"/>
                      </w:pPr>
                    </w:p>
                    <w:p w:rsidR="003E1A23" w:rsidRDefault="003E1A23" w:rsidP="003E1A23">
                      <w:pPr>
                        <w:pStyle w:val="Sinespaciado"/>
                      </w:pPr>
                    </w:p>
                    <w:p w:rsidR="003E1A23" w:rsidRPr="003240FB" w:rsidRDefault="003E1A23" w:rsidP="003E1A23">
                      <w:pPr>
                        <w:pStyle w:val="Sinespaciado"/>
                        <w:jc w:val="right"/>
                        <w:rPr>
                          <w:rFonts w:ascii="Arial" w:hAnsi="Arial" w:cs="Arial"/>
                          <w:b/>
                          <w:sz w:val="24"/>
                        </w:rPr>
                      </w:pPr>
                      <w:r w:rsidRPr="003240FB">
                        <w:rPr>
                          <w:rFonts w:ascii="Arial" w:hAnsi="Arial" w:cs="Arial"/>
                          <w:b/>
                          <w:sz w:val="24"/>
                        </w:rPr>
                        <w:t>Tía Charito</w:t>
                      </w:r>
                    </w:p>
                  </w:txbxContent>
                </v:textbox>
              </v:rect>
            </w:pict>
          </mc:Fallback>
        </mc:AlternateContent>
      </w:r>
      <w:r w:rsidRPr="003E1A23">
        <w:rPr>
          <w:rFonts w:ascii="Arial" w:hAnsi="Arial" w:cs="Arial"/>
          <w:sz w:val="24"/>
        </w:rPr>
        <w:t>Puedes crear muchos, utilizando papas de diferente tamaño y usando tu imaginación, jugar como quieras.</w:t>
      </w:r>
      <w:r w:rsidRPr="003E1A23">
        <w:rPr>
          <w:noProof/>
        </w:rPr>
        <w:t xml:space="preserve"> </w:t>
      </w:r>
    </w:p>
    <w:p w14:paraId="5EA90665" w14:textId="77777777" w:rsidR="003E1A23" w:rsidRPr="003E1A23" w:rsidRDefault="003E1A23" w:rsidP="003E1A23">
      <w:pPr>
        <w:spacing w:after="0" w:line="240" w:lineRule="auto"/>
        <w:jc w:val="center"/>
        <w:rPr>
          <w:rFonts w:ascii="Arial" w:hAnsi="Arial" w:cs="Arial"/>
          <w:b/>
          <w:sz w:val="24"/>
          <w:szCs w:val="24"/>
        </w:rPr>
      </w:pPr>
      <w:r w:rsidRPr="003E1A23">
        <w:rPr>
          <w:noProof/>
        </w:rPr>
        <w:drawing>
          <wp:anchor distT="0" distB="0" distL="114300" distR="114300" simplePos="0" relativeHeight="251697152" behindDoc="0" locked="0" layoutInCell="1" allowOverlap="1" wp14:anchorId="4BE6E404" wp14:editId="73C65214">
            <wp:simplePos x="0" y="0"/>
            <wp:positionH relativeFrom="column">
              <wp:posOffset>2512060</wp:posOffset>
            </wp:positionH>
            <wp:positionV relativeFrom="paragraph">
              <wp:posOffset>54610</wp:posOffset>
            </wp:positionV>
            <wp:extent cx="3438525" cy="1114834"/>
            <wp:effectExtent l="0" t="0" r="0" b="9525"/>
            <wp:wrapNone/>
            <wp:docPr id="10" name="Imagen 10" descr="Frases para tu día(Pechi) | Salmos y Proverbios para la vida d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ses para tu día(Pechi) | Salmos y Proverbios para la vida diaria"/>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t="34376" b="33203"/>
                    <a:stretch/>
                  </pic:blipFill>
                  <pic:spPr bwMode="auto">
                    <a:xfrm>
                      <a:off x="0" y="0"/>
                      <a:ext cx="3438525" cy="1114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73DF1" w14:textId="77777777" w:rsidR="003E1A23" w:rsidRPr="003E1A23" w:rsidRDefault="003E1A23" w:rsidP="003E1A23">
      <w:pPr>
        <w:spacing w:after="0" w:line="240" w:lineRule="auto"/>
        <w:ind w:left="720"/>
        <w:rPr>
          <w:rFonts w:ascii="Arial" w:hAnsi="Arial" w:cs="Arial"/>
          <w:b/>
          <w:sz w:val="24"/>
          <w:szCs w:val="24"/>
        </w:rPr>
      </w:pPr>
    </w:p>
    <w:p w14:paraId="34BFF395" w14:textId="77777777" w:rsidR="003E1A23" w:rsidRPr="003E1A23" w:rsidRDefault="003E1A23" w:rsidP="003E1A23">
      <w:pPr>
        <w:spacing w:after="0" w:line="240" w:lineRule="auto"/>
        <w:ind w:left="720"/>
        <w:rPr>
          <w:rFonts w:ascii="Arial" w:hAnsi="Arial" w:cs="Arial"/>
          <w:b/>
          <w:sz w:val="24"/>
          <w:szCs w:val="24"/>
        </w:rPr>
      </w:pPr>
    </w:p>
    <w:p w14:paraId="42F07B56" w14:textId="77777777" w:rsidR="003E1A23" w:rsidRPr="003E1A23" w:rsidRDefault="003E1A23" w:rsidP="003E1A23">
      <w:pPr>
        <w:spacing w:after="0" w:line="240" w:lineRule="auto"/>
        <w:ind w:left="720"/>
        <w:rPr>
          <w:rFonts w:ascii="Arial" w:hAnsi="Arial" w:cs="Arial"/>
          <w:b/>
          <w:sz w:val="24"/>
          <w:szCs w:val="24"/>
        </w:rPr>
      </w:pPr>
    </w:p>
    <w:p w14:paraId="1EB874C6" w14:textId="77777777" w:rsidR="003E1A23" w:rsidRPr="003E1A23" w:rsidRDefault="003E1A23" w:rsidP="003E1A23">
      <w:pPr>
        <w:spacing w:after="0" w:line="240" w:lineRule="auto"/>
        <w:ind w:left="720"/>
        <w:rPr>
          <w:rFonts w:ascii="Arial" w:hAnsi="Arial" w:cs="Arial"/>
          <w:b/>
          <w:sz w:val="24"/>
          <w:szCs w:val="24"/>
        </w:rPr>
      </w:pPr>
    </w:p>
    <w:p w14:paraId="2564A44D" w14:textId="77777777" w:rsidR="003E1A23" w:rsidRPr="003E1A23" w:rsidRDefault="003E1A23" w:rsidP="003E1A23">
      <w:pPr>
        <w:spacing w:after="0" w:line="240" w:lineRule="auto"/>
        <w:ind w:left="720"/>
        <w:rPr>
          <w:rFonts w:ascii="Arial" w:hAnsi="Arial" w:cs="Arial"/>
          <w:b/>
          <w:sz w:val="24"/>
          <w:szCs w:val="24"/>
        </w:rPr>
      </w:pPr>
    </w:p>
    <w:p w14:paraId="20FFE5AE" w14:textId="77777777" w:rsidR="003E1A23" w:rsidRPr="003E1A23" w:rsidRDefault="003E1A23" w:rsidP="003E1A23">
      <w:pPr>
        <w:spacing w:after="0" w:line="240" w:lineRule="auto"/>
        <w:ind w:left="720"/>
        <w:rPr>
          <w:rFonts w:ascii="Arial" w:hAnsi="Arial" w:cs="Arial"/>
          <w:b/>
          <w:sz w:val="24"/>
          <w:szCs w:val="24"/>
        </w:rPr>
      </w:pPr>
    </w:p>
    <w:p w14:paraId="141B1789" w14:textId="77777777" w:rsidR="003E1A23" w:rsidRPr="003E1A23" w:rsidRDefault="003E1A23" w:rsidP="003E1A23">
      <w:pPr>
        <w:spacing w:after="0" w:line="240" w:lineRule="auto"/>
        <w:ind w:left="720"/>
        <w:rPr>
          <w:rFonts w:ascii="Arial" w:hAnsi="Arial" w:cs="Arial"/>
          <w:b/>
          <w:sz w:val="24"/>
          <w:szCs w:val="24"/>
        </w:rPr>
      </w:pPr>
    </w:p>
    <w:p w14:paraId="6E6295A5" w14:textId="77777777" w:rsidR="003E1A23" w:rsidRPr="003E1A23" w:rsidRDefault="003E1A23" w:rsidP="003E1A23">
      <w:pPr>
        <w:spacing w:after="0" w:line="240" w:lineRule="auto"/>
        <w:rPr>
          <w:rFonts w:ascii="Arial" w:hAnsi="Arial" w:cs="Arial"/>
          <w:b/>
          <w:sz w:val="24"/>
          <w:szCs w:val="24"/>
        </w:rPr>
      </w:pPr>
    </w:p>
    <w:p w14:paraId="5713C198" w14:textId="77777777" w:rsidR="003E1A23" w:rsidRDefault="003E1A23" w:rsidP="00750450"/>
    <w:p w14:paraId="2BF6B85D" w14:textId="77777777" w:rsidR="00D70E8F" w:rsidRPr="00AF066A" w:rsidRDefault="00D70E8F" w:rsidP="00D70E8F">
      <w:pPr>
        <w:spacing w:after="0"/>
        <w:jc w:val="center"/>
        <w:rPr>
          <w:rFonts w:ascii="Arial" w:hAnsi="Arial" w:cs="Arial"/>
          <w:b/>
          <w:bCs/>
          <w:sz w:val="24"/>
          <w:szCs w:val="24"/>
        </w:rPr>
      </w:pPr>
      <w:r w:rsidRPr="00AF066A">
        <w:rPr>
          <w:rFonts w:ascii="Arial" w:hAnsi="Arial" w:cs="Arial"/>
          <w:b/>
          <w:bCs/>
          <w:sz w:val="24"/>
          <w:szCs w:val="24"/>
        </w:rPr>
        <w:lastRenderedPageBreak/>
        <w:t xml:space="preserve">Objetivos y contenidos conceptuales semana </w:t>
      </w:r>
      <w:r>
        <w:rPr>
          <w:rFonts w:ascii="Arial" w:hAnsi="Arial" w:cs="Arial"/>
          <w:b/>
          <w:bCs/>
          <w:sz w:val="24"/>
          <w:szCs w:val="24"/>
        </w:rPr>
        <w:t>14</w:t>
      </w:r>
    </w:p>
    <w:p w14:paraId="330BA0F3" w14:textId="77777777" w:rsidR="00D70E8F" w:rsidRPr="00195E36" w:rsidRDefault="00D70E8F" w:rsidP="00D70E8F">
      <w:pPr>
        <w:spacing w:after="0"/>
        <w:rPr>
          <w:rFonts w:ascii="Arial" w:hAnsi="Arial" w:cs="Arial"/>
          <w:b/>
          <w:bCs/>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7761"/>
      </w:tblGrid>
      <w:tr w:rsidR="00D70E8F" w:rsidRPr="00195E36" w14:paraId="04DD91E7" w14:textId="77777777" w:rsidTr="004F1FC0">
        <w:tc>
          <w:tcPr>
            <w:tcW w:w="2235" w:type="dxa"/>
            <w:shd w:val="clear" w:color="auto" w:fill="B4C6E7"/>
          </w:tcPr>
          <w:p w14:paraId="602A69F6"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Curso</w:t>
            </w:r>
          </w:p>
        </w:tc>
        <w:tc>
          <w:tcPr>
            <w:tcW w:w="7970" w:type="dxa"/>
            <w:shd w:val="clear" w:color="auto" w:fill="auto"/>
          </w:tcPr>
          <w:p w14:paraId="562FDA7B"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kínder</w:t>
            </w:r>
          </w:p>
        </w:tc>
      </w:tr>
      <w:tr w:rsidR="00D70E8F" w:rsidRPr="00195E36" w14:paraId="3FAD0F7B" w14:textId="77777777" w:rsidTr="004F1FC0">
        <w:tc>
          <w:tcPr>
            <w:tcW w:w="2235" w:type="dxa"/>
            <w:shd w:val="clear" w:color="auto" w:fill="B4C6E7"/>
          </w:tcPr>
          <w:p w14:paraId="43331001"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Semana</w:t>
            </w:r>
          </w:p>
        </w:tc>
        <w:tc>
          <w:tcPr>
            <w:tcW w:w="7970" w:type="dxa"/>
            <w:shd w:val="clear" w:color="auto" w:fill="auto"/>
          </w:tcPr>
          <w:p w14:paraId="18F9BBF9" w14:textId="77777777" w:rsidR="00D70E8F" w:rsidRPr="00195E36" w:rsidRDefault="00D70E8F" w:rsidP="004F1FC0">
            <w:pPr>
              <w:rPr>
                <w:rFonts w:ascii="Arial" w:hAnsi="Arial" w:cs="Arial"/>
                <w:sz w:val="28"/>
                <w:szCs w:val="32"/>
                <w:lang w:val="es-CL" w:eastAsia="es-CL"/>
              </w:rPr>
            </w:pPr>
            <w:r>
              <w:rPr>
                <w:rFonts w:ascii="Arial" w:hAnsi="Arial" w:cs="Arial"/>
                <w:sz w:val="28"/>
                <w:szCs w:val="32"/>
                <w:lang w:val="es-CL" w:eastAsia="es-CL"/>
              </w:rPr>
              <w:t xml:space="preserve">06 al 10 de julio </w:t>
            </w:r>
          </w:p>
        </w:tc>
      </w:tr>
      <w:tr w:rsidR="00D70E8F" w:rsidRPr="00195E36" w14:paraId="09E90FAD" w14:textId="77777777" w:rsidTr="004F1FC0">
        <w:tc>
          <w:tcPr>
            <w:tcW w:w="2235" w:type="dxa"/>
            <w:shd w:val="clear" w:color="auto" w:fill="B4C6E7"/>
          </w:tcPr>
          <w:p w14:paraId="6D37BB38"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Á</w:t>
            </w:r>
            <w:r>
              <w:rPr>
                <w:rFonts w:ascii="Arial" w:hAnsi="Arial" w:cs="Arial"/>
                <w:sz w:val="28"/>
                <w:szCs w:val="32"/>
                <w:lang w:val="es-CL" w:eastAsia="es-CL"/>
              </w:rPr>
              <w:t>mbito</w:t>
            </w:r>
            <w:r w:rsidRPr="00195E36">
              <w:rPr>
                <w:rFonts w:ascii="Arial" w:hAnsi="Arial" w:cs="Arial"/>
                <w:sz w:val="28"/>
                <w:szCs w:val="32"/>
                <w:lang w:val="es-CL" w:eastAsia="es-CL"/>
              </w:rPr>
              <w:t xml:space="preserve"> </w:t>
            </w:r>
          </w:p>
        </w:tc>
        <w:tc>
          <w:tcPr>
            <w:tcW w:w="7970" w:type="dxa"/>
            <w:shd w:val="clear" w:color="auto" w:fill="auto"/>
          </w:tcPr>
          <w:p w14:paraId="0E1655DF" w14:textId="77777777" w:rsidR="00D70E8F" w:rsidRPr="00195E36" w:rsidRDefault="00D70E8F" w:rsidP="004F1FC0">
            <w:pPr>
              <w:rPr>
                <w:rFonts w:ascii="Arial" w:hAnsi="Arial" w:cs="Arial"/>
                <w:sz w:val="28"/>
                <w:szCs w:val="32"/>
                <w:lang w:val="es-CL" w:eastAsia="es-CL"/>
              </w:rPr>
            </w:pPr>
            <w:r w:rsidRPr="00204576">
              <w:rPr>
                <w:rFonts w:ascii="Arial" w:hAnsi="Arial" w:cs="Arial"/>
                <w:sz w:val="28"/>
                <w:szCs w:val="32"/>
                <w:lang w:val="es-CL" w:eastAsia="es-CL"/>
              </w:rPr>
              <w:t>Interacción y Comprensión del Entorno</w:t>
            </w:r>
          </w:p>
        </w:tc>
      </w:tr>
      <w:tr w:rsidR="00D70E8F" w:rsidRPr="00195E36" w14:paraId="47BE8CD7" w14:textId="77777777" w:rsidTr="004F1FC0">
        <w:tc>
          <w:tcPr>
            <w:tcW w:w="2235" w:type="dxa"/>
            <w:shd w:val="clear" w:color="auto" w:fill="B4C6E7"/>
          </w:tcPr>
          <w:p w14:paraId="4D0B1426" w14:textId="77777777" w:rsidR="00D70E8F" w:rsidRPr="00195E36" w:rsidRDefault="00D70E8F" w:rsidP="004F1FC0">
            <w:pPr>
              <w:rPr>
                <w:rFonts w:ascii="Arial" w:hAnsi="Arial" w:cs="Arial"/>
                <w:sz w:val="28"/>
                <w:szCs w:val="32"/>
                <w:lang w:val="es-CL" w:eastAsia="es-CL"/>
              </w:rPr>
            </w:pPr>
            <w:r>
              <w:rPr>
                <w:rFonts w:ascii="Arial" w:hAnsi="Arial" w:cs="Arial"/>
                <w:sz w:val="28"/>
                <w:szCs w:val="32"/>
                <w:lang w:val="es-CL" w:eastAsia="es-CL"/>
              </w:rPr>
              <w:t xml:space="preserve">Núcleo </w:t>
            </w:r>
          </w:p>
        </w:tc>
        <w:tc>
          <w:tcPr>
            <w:tcW w:w="7970" w:type="dxa"/>
            <w:shd w:val="clear" w:color="auto" w:fill="auto"/>
          </w:tcPr>
          <w:p w14:paraId="3D10C767" w14:textId="77777777" w:rsidR="00D70E8F" w:rsidRPr="00195E36" w:rsidRDefault="00D70E8F" w:rsidP="004F1FC0">
            <w:pPr>
              <w:rPr>
                <w:rFonts w:ascii="Arial" w:hAnsi="Arial" w:cs="Arial"/>
                <w:sz w:val="28"/>
                <w:szCs w:val="32"/>
                <w:lang w:val="es-CL" w:eastAsia="es-CL"/>
              </w:rPr>
            </w:pPr>
            <w:r>
              <w:rPr>
                <w:rFonts w:ascii="Arial" w:hAnsi="Arial" w:cs="Arial"/>
                <w:sz w:val="28"/>
                <w:szCs w:val="32"/>
                <w:lang w:val="es-CL" w:eastAsia="es-CL"/>
              </w:rPr>
              <w:t>Pensamiento Matemático</w:t>
            </w:r>
          </w:p>
        </w:tc>
      </w:tr>
      <w:tr w:rsidR="00D70E8F" w:rsidRPr="00195E36" w14:paraId="249CACF8" w14:textId="77777777" w:rsidTr="004F1FC0">
        <w:tc>
          <w:tcPr>
            <w:tcW w:w="2235" w:type="dxa"/>
            <w:shd w:val="clear" w:color="auto" w:fill="B4C6E7"/>
          </w:tcPr>
          <w:p w14:paraId="742DE673"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Docente</w:t>
            </w:r>
          </w:p>
        </w:tc>
        <w:tc>
          <w:tcPr>
            <w:tcW w:w="7970" w:type="dxa"/>
            <w:shd w:val="clear" w:color="auto" w:fill="auto"/>
          </w:tcPr>
          <w:p w14:paraId="1FEEBB85"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M. Rosario Sagredo P.</w:t>
            </w:r>
          </w:p>
        </w:tc>
      </w:tr>
      <w:tr w:rsidR="00D70E8F" w:rsidRPr="00195E36" w14:paraId="11C173CF" w14:textId="77777777" w:rsidTr="004F1FC0">
        <w:tc>
          <w:tcPr>
            <w:tcW w:w="2235" w:type="dxa"/>
            <w:shd w:val="clear" w:color="auto" w:fill="B4C6E7"/>
          </w:tcPr>
          <w:p w14:paraId="29A45CCB"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 xml:space="preserve">Unidad </w:t>
            </w:r>
          </w:p>
        </w:tc>
        <w:tc>
          <w:tcPr>
            <w:tcW w:w="7970" w:type="dxa"/>
            <w:shd w:val="clear" w:color="auto" w:fill="auto"/>
          </w:tcPr>
          <w:p w14:paraId="2188A227" w14:textId="77777777" w:rsidR="00D70E8F" w:rsidRPr="00195E36" w:rsidRDefault="00D70E8F" w:rsidP="004F1FC0">
            <w:pPr>
              <w:rPr>
                <w:rFonts w:ascii="Arial" w:hAnsi="Arial" w:cs="Arial"/>
                <w:sz w:val="28"/>
                <w:szCs w:val="32"/>
                <w:lang w:val="es-CL" w:eastAsia="es-CL"/>
              </w:rPr>
            </w:pPr>
            <w:r>
              <w:rPr>
                <w:rFonts w:ascii="Arial" w:hAnsi="Arial" w:cs="Arial"/>
                <w:sz w:val="28"/>
                <w:szCs w:val="32"/>
                <w:lang w:val="es-CL" w:eastAsia="es-CL"/>
              </w:rPr>
              <w:t xml:space="preserve">El Invierno  </w:t>
            </w:r>
          </w:p>
        </w:tc>
      </w:tr>
    </w:tbl>
    <w:p w14:paraId="4584842C" w14:textId="77777777" w:rsidR="00D70E8F" w:rsidRPr="00195E36" w:rsidRDefault="00D70E8F" w:rsidP="00D70E8F">
      <w:pPr>
        <w:rPr>
          <w:rFonts w:ascii="Arial" w:hAnsi="Arial" w:cs="Arial"/>
          <w:sz w:val="28"/>
          <w:szCs w:val="32"/>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984"/>
      </w:tblGrid>
      <w:tr w:rsidR="00D70E8F" w:rsidRPr="00195E36" w14:paraId="52FCAE25" w14:textId="77777777" w:rsidTr="004F1FC0">
        <w:tc>
          <w:tcPr>
            <w:tcW w:w="5102" w:type="dxa"/>
            <w:shd w:val="clear" w:color="auto" w:fill="B4C6E7"/>
          </w:tcPr>
          <w:p w14:paraId="07CF59C4"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Objetivo (s) de aprendizaje</w:t>
            </w:r>
          </w:p>
        </w:tc>
        <w:tc>
          <w:tcPr>
            <w:tcW w:w="5103" w:type="dxa"/>
            <w:shd w:val="clear" w:color="auto" w:fill="B4C6E7"/>
          </w:tcPr>
          <w:p w14:paraId="38B35625"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Objetivo de la clase</w:t>
            </w:r>
          </w:p>
        </w:tc>
      </w:tr>
      <w:tr w:rsidR="00D70E8F" w:rsidRPr="00195E36" w14:paraId="273E1969" w14:textId="77777777" w:rsidTr="004F1FC0">
        <w:tc>
          <w:tcPr>
            <w:tcW w:w="5102" w:type="dxa"/>
            <w:shd w:val="clear" w:color="auto" w:fill="auto"/>
            <w:vAlign w:val="center"/>
          </w:tcPr>
          <w:p w14:paraId="42B1A013" w14:textId="77777777" w:rsidR="00D70E8F" w:rsidRPr="00EF46B3" w:rsidRDefault="00EF46B3" w:rsidP="004F1FC0">
            <w:pPr>
              <w:spacing w:after="0"/>
              <w:rPr>
                <w:rFonts w:ascii="Arial" w:hAnsi="Arial" w:cs="Arial"/>
                <w:sz w:val="24"/>
                <w:szCs w:val="24"/>
              </w:rPr>
            </w:pPr>
            <w:r w:rsidRPr="00EF46B3">
              <w:rPr>
                <w:rFonts w:ascii="Arial" w:hAnsi="Arial" w:cs="Arial"/>
                <w:sz w:val="24"/>
              </w:rPr>
              <w:t>OA 1. Crear patrones sonoros, visuales, gestuales, corporales u otros, de dos o tres elementos.</w:t>
            </w:r>
          </w:p>
        </w:tc>
        <w:tc>
          <w:tcPr>
            <w:tcW w:w="5103" w:type="dxa"/>
            <w:shd w:val="clear" w:color="auto" w:fill="auto"/>
          </w:tcPr>
          <w:p w14:paraId="3356E28D" w14:textId="77777777" w:rsidR="00D70E8F" w:rsidRPr="00EF46B3" w:rsidRDefault="00EF46B3" w:rsidP="00EF46B3">
            <w:pPr>
              <w:pStyle w:val="Prrafodelista"/>
              <w:numPr>
                <w:ilvl w:val="0"/>
                <w:numId w:val="42"/>
              </w:numPr>
              <w:rPr>
                <w:rFonts w:ascii="Arial" w:hAnsi="Arial" w:cs="Arial"/>
                <w:sz w:val="24"/>
                <w:szCs w:val="24"/>
                <w:lang w:val="es-CL" w:eastAsia="es-CL"/>
              </w:rPr>
            </w:pPr>
            <w:r w:rsidRPr="00EF46B3">
              <w:rPr>
                <w:rFonts w:ascii="Arial" w:hAnsi="Arial" w:cs="Arial"/>
                <w:sz w:val="24"/>
                <w:szCs w:val="24"/>
                <w:lang w:val="es-CL" w:eastAsia="es-CL"/>
              </w:rPr>
              <w:t>Completar una secuencia, siguiendo un patrón de dos y tres elementos.</w:t>
            </w:r>
          </w:p>
        </w:tc>
      </w:tr>
      <w:tr w:rsidR="00D70E8F" w:rsidRPr="00195E36" w14:paraId="765250AC" w14:textId="77777777" w:rsidTr="004F1FC0">
        <w:tc>
          <w:tcPr>
            <w:tcW w:w="5102" w:type="dxa"/>
            <w:shd w:val="clear" w:color="auto" w:fill="B4C6E7"/>
          </w:tcPr>
          <w:p w14:paraId="146190FD"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 xml:space="preserve">Contenidos </w:t>
            </w:r>
          </w:p>
        </w:tc>
        <w:tc>
          <w:tcPr>
            <w:tcW w:w="5103" w:type="dxa"/>
            <w:shd w:val="clear" w:color="auto" w:fill="B4C6E7"/>
          </w:tcPr>
          <w:p w14:paraId="7E03E417" w14:textId="77777777" w:rsidR="00D70E8F" w:rsidRPr="00195E36" w:rsidRDefault="00D70E8F" w:rsidP="004F1FC0">
            <w:pPr>
              <w:rPr>
                <w:rFonts w:ascii="Arial" w:hAnsi="Arial" w:cs="Arial"/>
                <w:sz w:val="28"/>
                <w:szCs w:val="32"/>
                <w:lang w:val="es-CL" w:eastAsia="es-CL"/>
              </w:rPr>
            </w:pPr>
            <w:r w:rsidRPr="00195E36">
              <w:rPr>
                <w:rFonts w:ascii="Arial" w:hAnsi="Arial" w:cs="Arial"/>
                <w:sz w:val="28"/>
                <w:szCs w:val="32"/>
                <w:lang w:val="es-CL" w:eastAsia="es-CL"/>
              </w:rPr>
              <w:t>habilidades</w:t>
            </w:r>
          </w:p>
        </w:tc>
      </w:tr>
      <w:tr w:rsidR="00D70E8F" w:rsidRPr="00195E36" w14:paraId="0614299E" w14:textId="77777777" w:rsidTr="004F1FC0">
        <w:trPr>
          <w:trHeight w:val="1153"/>
        </w:trPr>
        <w:tc>
          <w:tcPr>
            <w:tcW w:w="5102" w:type="dxa"/>
            <w:shd w:val="clear" w:color="auto" w:fill="auto"/>
            <w:vAlign w:val="center"/>
          </w:tcPr>
          <w:p w14:paraId="4EEDBC50" w14:textId="77777777" w:rsidR="00EF46B3" w:rsidRDefault="00D70E8F" w:rsidP="00D70E8F">
            <w:pPr>
              <w:numPr>
                <w:ilvl w:val="0"/>
                <w:numId w:val="17"/>
              </w:numPr>
              <w:spacing w:after="0" w:line="252" w:lineRule="auto"/>
              <w:rPr>
                <w:rFonts w:ascii="Arial" w:hAnsi="Arial" w:cs="Arial"/>
                <w:sz w:val="24"/>
                <w:szCs w:val="32"/>
                <w:lang w:val="es-CL" w:eastAsia="es-CL"/>
              </w:rPr>
            </w:pPr>
            <w:r w:rsidRPr="001C694A">
              <w:rPr>
                <w:rFonts w:ascii="Arial" w:hAnsi="Arial" w:cs="Arial"/>
                <w:sz w:val="24"/>
                <w:szCs w:val="32"/>
                <w:lang w:val="es-CL" w:eastAsia="es-CL"/>
              </w:rPr>
              <w:t>El invierno</w:t>
            </w:r>
          </w:p>
          <w:p w14:paraId="115E1D36" w14:textId="77777777" w:rsidR="00D70E8F" w:rsidRPr="00EF46B3" w:rsidRDefault="00EF46B3" w:rsidP="00EF46B3">
            <w:pPr>
              <w:pStyle w:val="Prrafodelista"/>
              <w:numPr>
                <w:ilvl w:val="0"/>
                <w:numId w:val="42"/>
              </w:numPr>
              <w:spacing w:after="0" w:line="252" w:lineRule="auto"/>
              <w:rPr>
                <w:rFonts w:ascii="Arial" w:hAnsi="Arial" w:cs="Arial"/>
                <w:sz w:val="24"/>
                <w:szCs w:val="32"/>
                <w:lang w:val="es-CL" w:eastAsia="es-CL"/>
              </w:rPr>
            </w:pPr>
            <w:r w:rsidRPr="00EF46B3">
              <w:rPr>
                <w:rFonts w:ascii="Arial" w:hAnsi="Arial" w:cs="Arial"/>
                <w:sz w:val="24"/>
                <w:szCs w:val="32"/>
                <w:lang w:val="es-CL" w:eastAsia="es-CL"/>
              </w:rPr>
              <w:t>Nos abrigamos bien</w:t>
            </w:r>
            <w:r w:rsidR="00D70E8F" w:rsidRPr="00EF46B3">
              <w:rPr>
                <w:rFonts w:ascii="Arial" w:hAnsi="Arial" w:cs="Arial"/>
                <w:sz w:val="24"/>
                <w:szCs w:val="32"/>
                <w:lang w:val="es-CL" w:eastAsia="es-CL"/>
              </w:rPr>
              <w:t xml:space="preserve">  </w:t>
            </w:r>
          </w:p>
          <w:p w14:paraId="6293536B" w14:textId="77777777" w:rsidR="00EF46B3" w:rsidRDefault="00EF46B3" w:rsidP="00EF46B3">
            <w:pPr>
              <w:spacing w:after="0" w:line="252" w:lineRule="auto"/>
              <w:rPr>
                <w:rFonts w:ascii="Arial" w:hAnsi="Arial" w:cs="Arial"/>
                <w:sz w:val="24"/>
                <w:szCs w:val="32"/>
                <w:lang w:val="es-CL" w:eastAsia="es-CL"/>
              </w:rPr>
            </w:pPr>
          </w:p>
          <w:p w14:paraId="48F40F8E" w14:textId="77777777" w:rsidR="00D70E8F" w:rsidRDefault="00D70E8F" w:rsidP="004F1FC0">
            <w:pPr>
              <w:spacing w:after="0" w:line="252" w:lineRule="auto"/>
              <w:rPr>
                <w:rFonts w:ascii="Arial" w:hAnsi="Arial" w:cs="Arial"/>
                <w:sz w:val="24"/>
                <w:szCs w:val="32"/>
                <w:lang w:val="es-CL" w:eastAsia="es-CL"/>
              </w:rPr>
            </w:pPr>
          </w:p>
          <w:p w14:paraId="560592B3" w14:textId="77777777" w:rsidR="00D70E8F" w:rsidRDefault="00D70E8F" w:rsidP="004F1FC0">
            <w:pPr>
              <w:spacing w:after="0" w:line="252" w:lineRule="auto"/>
              <w:rPr>
                <w:rFonts w:ascii="Arial" w:hAnsi="Arial" w:cs="Arial"/>
                <w:sz w:val="24"/>
                <w:szCs w:val="32"/>
                <w:lang w:val="es-CL" w:eastAsia="es-CL"/>
              </w:rPr>
            </w:pPr>
          </w:p>
          <w:p w14:paraId="2ED9CE3F" w14:textId="77777777" w:rsidR="00D70E8F" w:rsidRDefault="00D70E8F" w:rsidP="004F1FC0">
            <w:pPr>
              <w:spacing w:after="0" w:line="252" w:lineRule="auto"/>
              <w:ind w:left="720"/>
              <w:rPr>
                <w:rFonts w:ascii="Arial" w:hAnsi="Arial" w:cs="Arial"/>
                <w:sz w:val="24"/>
                <w:szCs w:val="32"/>
                <w:lang w:val="es-CL" w:eastAsia="es-CL"/>
              </w:rPr>
            </w:pPr>
          </w:p>
          <w:p w14:paraId="74CA0BF8" w14:textId="77777777" w:rsidR="00D70E8F" w:rsidRPr="00862A78" w:rsidRDefault="00D70E8F" w:rsidP="004F1FC0">
            <w:pPr>
              <w:spacing w:after="0" w:line="252" w:lineRule="auto"/>
              <w:rPr>
                <w:rFonts w:ascii="Arial" w:hAnsi="Arial" w:cs="Arial"/>
                <w:sz w:val="24"/>
                <w:szCs w:val="32"/>
                <w:lang w:val="es-CL" w:eastAsia="es-CL"/>
              </w:rPr>
            </w:pPr>
          </w:p>
          <w:p w14:paraId="063A1512" w14:textId="77777777" w:rsidR="00D70E8F" w:rsidRPr="00195E36" w:rsidRDefault="00D70E8F" w:rsidP="004F1FC0">
            <w:pPr>
              <w:spacing w:after="0" w:line="252" w:lineRule="auto"/>
              <w:ind w:left="720"/>
              <w:rPr>
                <w:rFonts w:ascii="Arial" w:hAnsi="Arial" w:cs="Arial"/>
                <w:sz w:val="28"/>
                <w:szCs w:val="32"/>
                <w:lang w:val="es-CL" w:eastAsia="es-CL"/>
              </w:rPr>
            </w:pPr>
          </w:p>
        </w:tc>
        <w:tc>
          <w:tcPr>
            <w:tcW w:w="5103" w:type="dxa"/>
            <w:shd w:val="clear" w:color="auto" w:fill="auto"/>
          </w:tcPr>
          <w:p w14:paraId="7D46FD45" w14:textId="77777777" w:rsidR="00EF46B3" w:rsidRPr="00EF46B3" w:rsidRDefault="00EF46B3" w:rsidP="00EF46B3">
            <w:pPr>
              <w:pStyle w:val="Prrafodelista"/>
              <w:numPr>
                <w:ilvl w:val="0"/>
                <w:numId w:val="43"/>
              </w:numPr>
              <w:spacing w:after="0" w:line="240" w:lineRule="auto"/>
              <w:rPr>
                <w:rFonts w:ascii="Arial" w:hAnsi="Arial" w:cs="Arial"/>
                <w:szCs w:val="32"/>
                <w:lang w:val="es-CL" w:eastAsia="es-CL"/>
              </w:rPr>
            </w:pPr>
            <w:r w:rsidRPr="00EF46B3">
              <w:rPr>
                <w:rFonts w:ascii="Arial" w:hAnsi="Arial" w:cs="Arial"/>
                <w:szCs w:val="32"/>
                <w:lang w:val="es-CL" w:eastAsia="es-CL"/>
              </w:rPr>
              <w:t xml:space="preserve">Observar </w:t>
            </w:r>
          </w:p>
          <w:p w14:paraId="276F46F0" w14:textId="77777777" w:rsidR="00EF46B3" w:rsidRPr="00EF46B3" w:rsidRDefault="00EF46B3" w:rsidP="00EF46B3">
            <w:pPr>
              <w:pStyle w:val="Prrafodelista"/>
              <w:numPr>
                <w:ilvl w:val="0"/>
                <w:numId w:val="43"/>
              </w:numPr>
              <w:spacing w:after="0" w:line="240" w:lineRule="auto"/>
              <w:rPr>
                <w:rFonts w:ascii="Arial" w:hAnsi="Arial" w:cs="Arial"/>
                <w:szCs w:val="32"/>
                <w:lang w:val="es-CL" w:eastAsia="es-CL"/>
              </w:rPr>
            </w:pPr>
            <w:r w:rsidRPr="00EF46B3">
              <w:rPr>
                <w:rFonts w:ascii="Arial" w:hAnsi="Arial" w:cs="Arial"/>
                <w:szCs w:val="32"/>
                <w:lang w:val="es-CL" w:eastAsia="es-CL"/>
              </w:rPr>
              <w:t>Comprender</w:t>
            </w:r>
          </w:p>
          <w:p w14:paraId="73013D3A" w14:textId="77777777" w:rsidR="00D70E8F" w:rsidRPr="00EF46B3" w:rsidRDefault="00EF46B3" w:rsidP="00EF46B3">
            <w:pPr>
              <w:pStyle w:val="Prrafodelista"/>
              <w:numPr>
                <w:ilvl w:val="0"/>
                <w:numId w:val="43"/>
              </w:numPr>
              <w:spacing w:after="0" w:line="240" w:lineRule="auto"/>
              <w:rPr>
                <w:rFonts w:ascii="Arial" w:hAnsi="Arial" w:cs="Arial"/>
                <w:sz w:val="28"/>
                <w:szCs w:val="32"/>
                <w:lang w:val="es-CL" w:eastAsia="es-CL"/>
              </w:rPr>
            </w:pPr>
            <w:r w:rsidRPr="00EF46B3">
              <w:rPr>
                <w:rFonts w:ascii="Arial" w:hAnsi="Arial" w:cs="Arial"/>
                <w:sz w:val="24"/>
                <w:szCs w:val="32"/>
                <w:lang w:val="es-CL" w:eastAsia="es-CL"/>
              </w:rPr>
              <w:t>Completar secuencia</w:t>
            </w:r>
          </w:p>
          <w:p w14:paraId="1196C452" w14:textId="77777777" w:rsidR="00D70E8F" w:rsidRPr="00195E36" w:rsidRDefault="00D70E8F" w:rsidP="004F1FC0">
            <w:pPr>
              <w:spacing w:after="0" w:line="240" w:lineRule="auto"/>
              <w:rPr>
                <w:rFonts w:ascii="Arial" w:hAnsi="Arial" w:cs="Arial"/>
                <w:sz w:val="28"/>
                <w:szCs w:val="32"/>
                <w:lang w:val="es-CL" w:eastAsia="es-CL"/>
              </w:rPr>
            </w:pPr>
          </w:p>
          <w:p w14:paraId="5FF64724" w14:textId="77777777" w:rsidR="00D70E8F" w:rsidRPr="00195E36" w:rsidRDefault="00D70E8F" w:rsidP="004F1FC0">
            <w:pPr>
              <w:spacing w:after="0" w:line="240" w:lineRule="auto"/>
              <w:rPr>
                <w:rFonts w:ascii="Arial" w:hAnsi="Arial" w:cs="Arial"/>
                <w:sz w:val="28"/>
                <w:szCs w:val="32"/>
                <w:lang w:val="es-CL" w:eastAsia="es-CL"/>
              </w:rPr>
            </w:pPr>
          </w:p>
        </w:tc>
      </w:tr>
    </w:tbl>
    <w:p w14:paraId="4E8D3756" w14:textId="77777777" w:rsidR="00D70E8F" w:rsidRDefault="00D70E8F" w:rsidP="00D70E8F">
      <w:pPr>
        <w:rPr>
          <w:rFonts w:ascii="Arial" w:hAnsi="Arial" w:cs="Arial"/>
          <w:sz w:val="24"/>
          <w:szCs w:val="24"/>
          <w:lang w:val="es-CL" w:eastAsia="es-CL"/>
        </w:rPr>
      </w:pPr>
    </w:p>
    <w:p w14:paraId="1A90CD23" w14:textId="77777777" w:rsidR="00D70E8F" w:rsidRDefault="00D70E8F" w:rsidP="00D70E8F">
      <w:pPr>
        <w:tabs>
          <w:tab w:val="left" w:pos="6637"/>
        </w:tabs>
        <w:rPr>
          <w:rFonts w:cs="Calibri"/>
          <w:sz w:val="24"/>
          <w:szCs w:val="24"/>
          <w:lang w:val="es-CL" w:eastAsia="es-CL"/>
        </w:rPr>
      </w:pPr>
    </w:p>
    <w:p w14:paraId="401A8AF6" w14:textId="77777777" w:rsidR="00D70E8F" w:rsidRDefault="00D70E8F" w:rsidP="00D70E8F">
      <w:pPr>
        <w:tabs>
          <w:tab w:val="left" w:pos="6637"/>
        </w:tabs>
        <w:jc w:val="center"/>
        <w:rPr>
          <w:rFonts w:ascii="Arial" w:hAnsi="Arial" w:cs="Arial"/>
          <w:b/>
          <w:bCs/>
          <w:sz w:val="24"/>
          <w:szCs w:val="24"/>
          <w:lang w:val="es-CL" w:eastAsia="es-CL"/>
        </w:rPr>
      </w:pPr>
    </w:p>
    <w:p w14:paraId="5551D1A3" w14:textId="77777777" w:rsidR="00D70E8F" w:rsidRDefault="00D70E8F" w:rsidP="00D70E8F">
      <w:pPr>
        <w:tabs>
          <w:tab w:val="left" w:pos="6637"/>
        </w:tabs>
        <w:jc w:val="center"/>
        <w:rPr>
          <w:rFonts w:ascii="Arial" w:hAnsi="Arial" w:cs="Arial"/>
          <w:b/>
          <w:bCs/>
          <w:sz w:val="24"/>
          <w:szCs w:val="24"/>
          <w:lang w:val="es-CL" w:eastAsia="es-CL"/>
        </w:rPr>
      </w:pPr>
    </w:p>
    <w:p w14:paraId="3EE444FD" w14:textId="77777777" w:rsidR="00D70E8F" w:rsidRDefault="00D70E8F" w:rsidP="00D70E8F">
      <w:pPr>
        <w:tabs>
          <w:tab w:val="left" w:pos="6637"/>
        </w:tabs>
        <w:jc w:val="center"/>
        <w:rPr>
          <w:rFonts w:ascii="Arial" w:hAnsi="Arial" w:cs="Arial"/>
          <w:b/>
          <w:bCs/>
          <w:sz w:val="24"/>
          <w:szCs w:val="24"/>
          <w:lang w:val="es-CL" w:eastAsia="es-CL"/>
        </w:rPr>
      </w:pPr>
    </w:p>
    <w:p w14:paraId="56377187" w14:textId="77777777" w:rsidR="00D70E8F" w:rsidRDefault="00D70E8F" w:rsidP="00D70E8F">
      <w:pPr>
        <w:tabs>
          <w:tab w:val="left" w:pos="6637"/>
        </w:tabs>
        <w:jc w:val="center"/>
        <w:rPr>
          <w:rFonts w:ascii="Arial" w:hAnsi="Arial" w:cs="Arial"/>
          <w:b/>
          <w:bCs/>
          <w:sz w:val="24"/>
          <w:szCs w:val="24"/>
          <w:lang w:val="es-CL" w:eastAsia="es-CL"/>
        </w:rPr>
      </w:pPr>
    </w:p>
    <w:p w14:paraId="280B3D28" w14:textId="77777777" w:rsidR="003E1A23" w:rsidRDefault="003E1A23" w:rsidP="00750450"/>
    <w:p w14:paraId="5235FDB3" w14:textId="77777777" w:rsidR="00EF46B3" w:rsidRDefault="00EF46B3" w:rsidP="00750450"/>
    <w:p w14:paraId="7C529184" w14:textId="77777777" w:rsidR="00EF46B3" w:rsidRDefault="00EF46B3" w:rsidP="00750450"/>
    <w:p w14:paraId="06A57ED3" w14:textId="77777777" w:rsidR="00EF46B3" w:rsidRDefault="00EF46B3" w:rsidP="00750450"/>
    <w:p w14:paraId="15FF2086" w14:textId="77777777" w:rsidR="00EF46B3" w:rsidRDefault="00EF46B3" w:rsidP="00750450"/>
    <w:p w14:paraId="778F6D2C" w14:textId="77777777" w:rsidR="00EF46B3" w:rsidRDefault="00EF46B3" w:rsidP="00750450"/>
    <w:p w14:paraId="545C2F8A" w14:textId="77777777" w:rsidR="00EF46B3" w:rsidRDefault="00EF46B3" w:rsidP="00750450"/>
    <w:p w14:paraId="6F989307" w14:textId="77777777" w:rsidR="00EF46B3" w:rsidRDefault="00EF46B3" w:rsidP="00750450"/>
    <w:p w14:paraId="4B4D61D6" w14:textId="77777777" w:rsidR="00EF46B3" w:rsidRDefault="00EF46B3" w:rsidP="00750450"/>
    <w:p w14:paraId="72AF36F7" w14:textId="77777777" w:rsidR="00EF46B3" w:rsidRDefault="00EF46B3" w:rsidP="00750450"/>
    <w:p w14:paraId="46DC94F8" w14:textId="77777777" w:rsidR="00EF46B3" w:rsidRPr="00EF46B3" w:rsidRDefault="00EF46B3" w:rsidP="00EF46B3">
      <w:pPr>
        <w:tabs>
          <w:tab w:val="left" w:pos="8415"/>
        </w:tabs>
        <w:spacing w:after="0" w:line="240" w:lineRule="auto"/>
        <w:jc w:val="center"/>
        <w:rPr>
          <w:rFonts w:ascii="Arial" w:eastAsia="Times New Roman" w:hAnsi="Arial" w:cs="Arial"/>
          <w:b/>
          <w:sz w:val="24"/>
          <w:szCs w:val="24"/>
          <w:u w:val="single"/>
          <w:lang w:val="es-CL"/>
        </w:rPr>
      </w:pPr>
      <w:r w:rsidRPr="00EF46B3">
        <w:rPr>
          <w:rFonts w:ascii="Arial" w:hAnsi="Arial" w:cs="Arial"/>
          <w:noProof/>
          <w:sz w:val="24"/>
          <w:szCs w:val="24"/>
        </w:rPr>
        <w:lastRenderedPageBreak/>
        <w:drawing>
          <wp:anchor distT="0" distB="0" distL="114300" distR="114300" simplePos="0" relativeHeight="251699200" behindDoc="1" locked="0" layoutInCell="1" allowOverlap="1" wp14:anchorId="1A47C74C" wp14:editId="4EB5762A">
            <wp:simplePos x="0" y="0"/>
            <wp:positionH relativeFrom="margin">
              <wp:posOffset>5570220</wp:posOffset>
            </wp:positionH>
            <wp:positionV relativeFrom="paragraph">
              <wp:posOffset>-701040</wp:posOffset>
            </wp:positionV>
            <wp:extent cx="543470" cy="599629"/>
            <wp:effectExtent l="0" t="0" r="9525" b="0"/>
            <wp:wrapNone/>
            <wp:docPr id="31" name="Imagen 31"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6B3">
        <w:rPr>
          <w:rFonts w:ascii="Arial" w:eastAsia="Times New Roman" w:hAnsi="Arial" w:cs="Arial"/>
          <w:b/>
          <w:sz w:val="24"/>
          <w:szCs w:val="24"/>
          <w:u w:val="single"/>
          <w:lang w:val="es-CL"/>
        </w:rPr>
        <w:t xml:space="preserve">Guía de aprendizaje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3085"/>
      </w:tblGrid>
      <w:tr w:rsidR="00EF46B3" w:rsidRPr="00EF46B3" w14:paraId="68E2C163" w14:textId="77777777" w:rsidTr="004F1FC0">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174BD606" w14:textId="77777777" w:rsidR="00EF46B3" w:rsidRPr="00EF46B3" w:rsidRDefault="00EF46B3" w:rsidP="00EF46B3">
            <w:pPr>
              <w:spacing w:after="0"/>
              <w:jc w:val="center"/>
              <w:rPr>
                <w:rFonts w:ascii="Arial" w:hAnsi="Arial" w:cs="Arial"/>
                <w:b/>
                <w:sz w:val="24"/>
                <w:szCs w:val="24"/>
                <w:lang w:val="es-CL" w:eastAsia="es-CL"/>
              </w:rPr>
            </w:pPr>
            <w:r w:rsidRPr="00EF46B3">
              <w:rPr>
                <w:rFonts w:ascii="Arial" w:hAnsi="Arial" w:cs="Arial"/>
                <w:b/>
                <w:sz w:val="24"/>
                <w:szCs w:val="24"/>
                <w:lang w:val="es-CL" w:eastAsia="es-CL"/>
              </w:rPr>
              <w:t>Nombre del Estudiante</w:t>
            </w:r>
          </w:p>
        </w:tc>
        <w:tc>
          <w:tcPr>
            <w:tcW w:w="2630" w:type="pct"/>
            <w:gridSpan w:val="3"/>
            <w:vMerge w:val="restart"/>
            <w:tcBorders>
              <w:top w:val="single" w:sz="4" w:space="0" w:color="auto"/>
              <w:left w:val="single" w:sz="4" w:space="0" w:color="auto"/>
              <w:bottom w:val="single" w:sz="4" w:space="0" w:color="auto"/>
              <w:right w:val="single" w:sz="4" w:space="0" w:color="auto"/>
            </w:tcBorders>
            <w:hideMark/>
          </w:tcPr>
          <w:p w14:paraId="535E552F" w14:textId="77777777" w:rsidR="00EF46B3" w:rsidRPr="00EF46B3" w:rsidRDefault="00EF46B3" w:rsidP="00EF46B3">
            <w:pPr>
              <w:spacing w:after="0"/>
              <w:jc w:val="center"/>
              <w:rPr>
                <w:rFonts w:ascii="Arial" w:hAnsi="Arial" w:cs="Arial"/>
                <w:b/>
                <w:sz w:val="24"/>
                <w:szCs w:val="24"/>
                <w:lang w:val="es-CL" w:eastAsia="es-CL"/>
              </w:rPr>
            </w:pPr>
            <w:r w:rsidRPr="00EF46B3">
              <w:rPr>
                <w:rFonts w:ascii="Arial" w:hAnsi="Arial" w:cs="Arial"/>
                <w:sz w:val="24"/>
                <w:szCs w:val="24"/>
                <w:lang w:val="es-CL"/>
              </w:rPr>
              <w:t xml:space="preserve"> </w:t>
            </w:r>
          </w:p>
        </w:tc>
        <w:tc>
          <w:tcPr>
            <w:tcW w:w="1555" w:type="pct"/>
            <w:tcBorders>
              <w:top w:val="single" w:sz="4" w:space="0" w:color="auto"/>
              <w:left w:val="single" w:sz="4" w:space="0" w:color="auto"/>
              <w:bottom w:val="single" w:sz="4" w:space="0" w:color="auto"/>
              <w:right w:val="single" w:sz="4" w:space="0" w:color="auto"/>
            </w:tcBorders>
            <w:vAlign w:val="bottom"/>
            <w:hideMark/>
          </w:tcPr>
          <w:p w14:paraId="64F6BDF8" w14:textId="77777777" w:rsidR="00EF46B3" w:rsidRPr="00EF46B3" w:rsidRDefault="00EF46B3" w:rsidP="00EF46B3">
            <w:pPr>
              <w:spacing w:after="0"/>
              <w:rPr>
                <w:rFonts w:ascii="Arial" w:hAnsi="Arial" w:cs="Arial"/>
                <w:sz w:val="24"/>
                <w:szCs w:val="24"/>
                <w:lang w:val="es-CL" w:eastAsia="es-CL"/>
              </w:rPr>
            </w:pPr>
            <w:r w:rsidRPr="00EF46B3">
              <w:rPr>
                <w:rFonts w:ascii="Arial" w:hAnsi="Arial" w:cs="Arial"/>
                <w:b/>
                <w:sz w:val="24"/>
                <w:szCs w:val="24"/>
                <w:lang w:val="es-CL" w:eastAsia="es-CL"/>
              </w:rPr>
              <w:t>Curso: Kínder</w:t>
            </w:r>
          </w:p>
        </w:tc>
      </w:tr>
      <w:tr w:rsidR="00EF46B3" w:rsidRPr="00EF46B3" w14:paraId="23C405C1" w14:textId="77777777" w:rsidTr="004F1FC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1DB30" w14:textId="77777777" w:rsidR="00EF46B3" w:rsidRPr="00EF46B3" w:rsidRDefault="00EF46B3" w:rsidP="00EF46B3">
            <w:pPr>
              <w:spacing w:after="0" w:line="240" w:lineRule="auto"/>
              <w:rPr>
                <w:rFonts w:ascii="Arial" w:hAnsi="Arial" w:cs="Arial"/>
                <w:b/>
                <w:sz w:val="24"/>
                <w:szCs w:val="24"/>
                <w:lang w:val="es-CL" w:eastAsia="es-CL"/>
              </w:rPr>
            </w:pPr>
          </w:p>
        </w:tc>
        <w:tc>
          <w:tcPr>
            <w:tcW w:w="2630" w:type="pct"/>
            <w:gridSpan w:val="3"/>
            <w:vMerge/>
            <w:tcBorders>
              <w:top w:val="single" w:sz="4" w:space="0" w:color="auto"/>
              <w:left w:val="single" w:sz="4" w:space="0" w:color="auto"/>
              <w:bottom w:val="single" w:sz="4" w:space="0" w:color="auto"/>
              <w:right w:val="single" w:sz="4" w:space="0" w:color="auto"/>
            </w:tcBorders>
            <w:vAlign w:val="center"/>
            <w:hideMark/>
          </w:tcPr>
          <w:p w14:paraId="53E2B3AD" w14:textId="77777777" w:rsidR="00EF46B3" w:rsidRPr="00EF46B3" w:rsidRDefault="00EF46B3" w:rsidP="00EF46B3">
            <w:pPr>
              <w:spacing w:after="0" w:line="240" w:lineRule="auto"/>
              <w:rPr>
                <w:rFonts w:ascii="Arial" w:hAnsi="Arial" w:cs="Arial"/>
                <w:b/>
                <w:sz w:val="24"/>
                <w:szCs w:val="24"/>
                <w:lang w:val="es-CL" w:eastAsia="es-CL"/>
              </w:rPr>
            </w:pPr>
          </w:p>
        </w:tc>
        <w:tc>
          <w:tcPr>
            <w:tcW w:w="1555" w:type="pct"/>
            <w:tcBorders>
              <w:top w:val="single" w:sz="4" w:space="0" w:color="auto"/>
              <w:left w:val="single" w:sz="4" w:space="0" w:color="auto"/>
              <w:bottom w:val="single" w:sz="4" w:space="0" w:color="auto"/>
              <w:right w:val="single" w:sz="4" w:space="0" w:color="auto"/>
            </w:tcBorders>
            <w:vAlign w:val="bottom"/>
            <w:hideMark/>
          </w:tcPr>
          <w:p w14:paraId="3B13DBA0" w14:textId="77777777" w:rsidR="00EF46B3" w:rsidRPr="00EF46B3" w:rsidRDefault="00EF46B3" w:rsidP="00EF46B3">
            <w:pPr>
              <w:spacing w:after="0"/>
              <w:rPr>
                <w:rFonts w:ascii="Arial" w:hAnsi="Arial" w:cs="Arial"/>
                <w:b/>
                <w:bCs/>
                <w:sz w:val="24"/>
                <w:szCs w:val="24"/>
                <w:lang w:val="es-CL" w:eastAsia="es-CL"/>
              </w:rPr>
            </w:pPr>
            <w:r w:rsidRPr="00EF46B3">
              <w:rPr>
                <w:rFonts w:ascii="Arial" w:hAnsi="Arial" w:cs="Arial"/>
                <w:b/>
                <w:bCs/>
                <w:sz w:val="24"/>
                <w:szCs w:val="24"/>
                <w:lang w:val="es-CL" w:eastAsia="es-CL"/>
              </w:rPr>
              <w:t>Semana 14</w:t>
            </w:r>
          </w:p>
          <w:p w14:paraId="03DD528F" w14:textId="77777777" w:rsidR="00EF46B3" w:rsidRPr="00EF46B3" w:rsidRDefault="00EF46B3" w:rsidP="00EF46B3">
            <w:pPr>
              <w:spacing w:after="0"/>
              <w:rPr>
                <w:rFonts w:ascii="Arial" w:hAnsi="Arial" w:cs="Arial"/>
                <w:b/>
                <w:bCs/>
                <w:sz w:val="24"/>
                <w:szCs w:val="24"/>
                <w:lang w:val="es-CL" w:eastAsia="es-CL"/>
              </w:rPr>
            </w:pPr>
            <w:r w:rsidRPr="00EF46B3">
              <w:rPr>
                <w:rFonts w:ascii="Arial" w:hAnsi="Arial" w:cs="Arial"/>
                <w:b/>
                <w:bCs/>
                <w:sz w:val="24"/>
                <w:szCs w:val="24"/>
                <w:lang w:val="es-CL" w:eastAsia="es-CL"/>
              </w:rPr>
              <w:t xml:space="preserve">06 al 10 de julio </w:t>
            </w:r>
          </w:p>
          <w:p w14:paraId="5CB4EBB9" w14:textId="77777777" w:rsidR="00EF46B3" w:rsidRPr="00EF46B3" w:rsidRDefault="00EF46B3" w:rsidP="00EF46B3">
            <w:pPr>
              <w:spacing w:after="0"/>
              <w:rPr>
                <w:rFonts w:ascii="Arial" w:hAnsi="Arial" w:cs="Arial"/>
                <w:sz w:val="24"/>
                <w:szCs w:val="24"/>
                <w:lang w:val="es-CL" w:eastAsia="es-CL"/>
              </w:rPr>
            </w:pPr>
          </w:p>
        </w:tc>
      </w:tr>
      <w:tr w:rsidR="00EF46B3" w:rsidRPr="00EF46B3" w14:paraId="4FCF632A" w14:textId="77777777" w:rsidTr="004F1FC0">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321D8605" w14:textId="77777777" w:rsidR="00EF46B3" w:rsidRPr="00EF46B3" w:rsidRDefault="00EF46B3" w:rsidP="00EF46B3">
            <w:pPr>
              <w:spacing w:after="0"/>
              <w:jc w:val="center"/>
              <w:rPr>
                <w:rFonts w:ascii="Arial" w:hAnsi="Arial" w:cs="Arial"/>
                <w:b/>
                <w:sz w:val="24"/>
                <w:szCs w:val="24"/>
                <w:lang w:val="es-CL" w:eastAsia="es-CL"/>
              </w:rPr>
            </w:pPr>
            <w:r w:rsidRPr="00EF46B3">
              <w:rPr>
                <w:rFonts w:ascii="Arial" w:hAnsi="Arial" w:cs="Arial"/>
                <w:b/>
                <w:sz w:val="24"/>
                <w:szCs w:val="24"/>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31AB3D8B" w14:textId="77777777" w:rsidR="00EF46B3" w:rsidRPr="00EF46B3" w:rsidRDefault="00EF46B3" w:rsidP="00EF46B3">
            <w:pPr>
              <w:autoSpaceDE w:val="0"/>
              <w:autoSpaceDN w:val="0"/>
              <w:adjustRightInd w:val="0"/>
              <w:spacing w:after="0" w:line="240" w:lineRule="auto"/>
              <w:rPr>
                <w:rFonts w:ascii="Arial" w:hAnsi="Arial" w:cs="Arial"/>
                <w:color w:val="292829"/>
                <w:sz w:val="24"/>
                <w:szCs w:val="24"/>
                <w:lang w:val="es-CL" w:eastAsia="es-CL"/>
              </w:rPr>
            </w:pPr>
            <w:r w:rsidRPr="00EF46B3">
              <w:rPr>
                <w:rFonts w:ascii="Arial" w:hAnsi="Arial" w:cs="Arial"/>
                <w:color w:val="292829"/>
                <w:sz w:val="24"/>
                <w:szCs w:val="24"/>
                <w:lang w:val="es-CL" w:eastAsia="es-CL"/>
              </w:rPr>
              <w:t>El invierno: Nos abrigamos</w:t>
            </w:r>
            <w:r>
              <w:rPr>
                <w:rFonts w:ascii="Arial" w:hAnsi="Arial" w:cs="Arial"/>
                <w:color w:val="292829"/>
                <w:sz w:val="24"/>
                <w:szCs w:val="24"/>
                <w:lang w:val="es-CL" w:eastAsia="es-CL"/>
              </w:rPr>
              <w:t xml:space="preserve"> bien</w:t>
            </w:r>
          </w:p>
        </w:tc>
        <w:tc>
          <w:tcPr>
            <w:tcW w:w="692" w:type="pct"/>
            <w:tcBorders>
              <w:top w:val="single" w:sz="4" w:space="0" w:color="auto"/>
              <w:left w:val="single" w:sz="4" w:space="0" w:color="auto"/>
              <w:bottom w:val="single" w:sz="4" w:space="0" w:color="auto"/>
              <w:right w:val="single" w:sz="4" w:space="0" w:color="auto"/>
            </w:tcBorders>
            <w:vAlign w:val="center"/>
            <w:hideMark/>
          </w:tcPr>
          <w:p w14:paraId="1164BB2A" w14:textId="77777777" w:rsidR="00EF46B3" w:rsidRPr="00EF46B3" w:rsidRDefault="00EF46B3" w:rsidP="00EF46B3">
            <w:pPr>
              <w:autoSpaceDE w:val="0"/>
              <w:autoSpaceDN w:val="0"/>
              <w:adjustRightInd w:val="0"/>
              <w:spacing w:after="0" w:line="240" w:lineRule="auto"/>
              <w:rPr>
                <w:rFonts w:ascii="Arial" w:hAnsi="Arial" w:cs="Arial"/>
                <w:b/>
                <w:bCs/>
                <w:color w:val="292829"/>
                <w:sz w:val="24"/>
                <w:szCs w:val="24"/>
                <w:lang w:val="es-CL" w:eastAsia="es-CL"/>
              </w:rPr>
            </w:pPr>
            <w:r w:rsidRPr="00EF46B3">
              <w:rPr>
                <w:rFonts w:ascii="Arial" w:hAnsi="Arial" w:cs="Arial"/>
                <w:color w:val="292829"/>
                <w:sz w:val="24"/>
                <w:szCs w:val="24"/>
                <w:lang w:val="es-CL" w:eastAsia="es-CL"/>
              </w:rPr>
              <w:t xml:space="preserve">           </w:t>
            </w:r>
            <w:r w:rsidRPr="00EF46B3">
              <w:rPr>
                <w:rFonts w:ascii="Arial" w:hAnsi="Arial" w:cs="Arial"/>
                <w:b/>
                <w:bCs/>
                <w:color w:val="292829"/>
                <w:sz w:val="24"/>
                <w:szCs w:val="24"/>
                <w:lang w:val="es-CL" w:eastAsia="es-CL"/>
              </w:rPr>
              <w:t xml:space="preserve">Habilidad </w:t>
            </w:r>
          </w:p>
        </w:tc>
        <w:tc>
          <w:tcPr>
            <w:tcW w:w="1555" w:type="pct"/>
            <w:tcBorders>
              <w:top w:val="single" w:sz="4" w:space="0" w:color="auto"/>
              <w:left w:val="single" w:sz="4" w:space="0" w:color="auto"/>
              <w:bottom w:val="single" w:sz="4" w:space="0" w:color="auto"/>
              <w:right w:val="single" w:sz="4" w:space="0" w:color="auto"/>
            </w:tcBorders>
            <w:vAlign w:val="center"/>
            <w:hideMark/>
          </w:tcPr>
          <w:p w14:paraId="606D008A" w14:textId="77777777" w:rsidR="00EF46B3" w:rsidRPr="00EF46B3" w:rsidRDefault="00EF46B3" w:rsidP="00EF46B3">
            <w:pPr>
              <w:spacing w:after="0" w:line="240" w:lineRule="auto"/>
              <w:rPr>
                <w:rFonts w:ascii="Arial" w:hAnsi="Arial" w:cs="Arial"/>
                <w:szCs w:val="32"/>
                <w:lang w:val="es-CL" w:eastAsia="es-CL"/>
              </w:rPr>
            </w:pPr>
            <w:r w:rsidRPr="00EF46B3">
              <w:rPr>
                <w:rFonts w:ascii="Arial" w:hAnsi="Arial" w:cs="Arial"/>
                <w:szCs w:val="32"/>
                <w:lang w:val="es-CL" w:eastAsia="es-CL"/>
              </w:rPr>
              <w:t xml:space="preserve">Observar </w:t>
            </w:r>
          </w:p>
          <w:p w14:paraId="50BA9682" w14:textId="77777777" w:rsidR="00EF46B3" w:rsidRPr="00EF46B3" w:rsidRDefault="00EF46B3" w:rsidP="00EF46B3">
            <w:pPr>
              <w:spacing w:after="0" w:line="240" w:lineRule="auto"/>
              <w:rPr>
                <w:rFonts w:ascii="Arial" w:hAnsi="Arial" w:cs="Arial"/>
                <w:szCs w:val="32"/>
                <w:lang w:val="es-CL" w:eastAsia="es-CL"/>
              </w:rPr>
            </w:pPr>
            <w:r w:rsidRPr="00EF46B3">
              <w:rPr>
                <w:rFonts w:ascii="Arial" w:hAnsi="Arial" w:cs="Arial"/>
                <w:szCs w:val="32"/>
                <w:lang w:val="es-CL" w:eastAsia="es-CL"/>
              </w:rPr>
              <w:t>Comprender</w:t>
            </w:r>
          </w:p>
          <w:p w14:paraId="212CD40B" w14:textId="77777777" w:rsidR="00EF46B3" w:rsidRPr="00EF46B3" w:rsidRDefault="00EF46B3" w:rsidP="00EF46B3">
            <w:pPr>
              <w:spacing w:after="0" w:line="240" w:lineRule="auto"/>
              <w:rPr>
                <w:rFonts w:ascii="Arial" w:hAnsi="Arial" w:cs="Arial"/>
                <w:sz w:val="24"/>
                <w:szCs w:val="32"/>
                <w:lang w:val="es-CL" w:eastAsia="es-CL"/>
              </w:rPr>
            </w:pPr>
            <w:r w:rsidRPr="00EF46B3">
              <w:rPr>
                <w:rFonts w:ascii="Arial" w:hAnsi="Arial" w:cs="Arial"/>
                <w:sz w:val="24"/>
                <w:szCs w:val="32"/>
                <w:lang w:val="es-CL" w:eastAsia="es-CL"/>
              </w:rPr>
              <w:t>Completar</w:t>
            </w:r>
            <w:r>
              <w:rPr>
                <w:rFonts w:ascii="Arial" w:hAnsi="Arial" w:cs="Arial"/>
                <w:sz w:val="24"/>
                <w:szCs w:val="32"/>
                <w:lang w:val="es-CL" w:eastAsia="es-CL"/>
              </w:rPr>
              <w:t xml:space="preserve"> secuencia</w:t>
            </w:r>
          </w:p>
        </w:tc>
      </w:tr>
      <w:tr w:rsidR="00EF46B3" w:rsidRPr="00EF46B3" w14:paraId="17A36660" w14:textId="77777777" w:rsidTr="004F1FC0">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621C32CC" w14:textId="77777777" w:rsidR="00EF46B3" w:rsidRPr="00EF46B3" w:rsidRDefault="00EF46B3" w:rsidP="00EF46B3">
            <w:pPr>
              <w:spacing w:after="0"/>
              <w:jc w:val="center"/>
              <w:rPr>
                <w:rFonts w:ascii="Arial" w:hAnsi="Arial" w:cs="Arial"/>
                <w:b/>
                <w:sz w:val="24"/>
                <w:szCs w:val="24"/>
                <w:lang w:val="es-CL" w:eastAsia="es-CL"/>
              </w:rPr>
            </w:pPr>
            <w:r w:rsidRPr="00EF46B3">
              <w:rPr>
                <w:rFonts w:ascii="Arial" w:hAnsi="Arial" w:cs="Arial"/>
                <w:b/>
                <w:sz w:val="24"/>
                <w:szCs w:val="24"/>
                <w:lang w:val="es-CL" w:eastAsia="es-CL"/>
              </w:rPr>
              <w:t>O.A.(s):</w:t>
            </w:r>
          </w:p>
        </w:tc>
        <w:tc>
          <w:tcPr>
            <w:tcW w:w="4185" w:type="pct"/>
            <w:gridSpan w:val="4"/>
            <w:tcBorders>
              <w:top w:val="single" w:sz="4" w:space="0" w:color="auto"/>
              <w:left w:val="single" w:sz="4" w:space="0" w:color="auto"/>
              <w:bottom w:val="single" w:sz="4" w:space="0" w:color="auto"/>
              <w:right w:val="single" w:sz="4" w:space="0" w:color="auto"/>
            </w:tcBorders>
            <w:vAlign w:val="center"/>
            <w:hideMark/>
          </w:tcPr>
          <w:p w14:paraId="6ED5B591" w14:textId="77777777" w:rsidR="00EF46B3" w:rsidRPr="00EF46B3" w:rsidRDefault="00EF46B3" w:rsidP="00EF46B3">
            <w:pPr>
              <w:spacing w:after="0" w:line="240" w:lineRule="auto"/>
              <w:rPr>
                <w:rFonts w:ascii="Arial" w:hAnsi="Arial" w:cs="Arial"/>
              </w:rPr>
            </w:pPr>
            <w:r w:rsidRPr="00EF46B3">
              <w:rPr>
                <w:rFonts w:ascii="Arial" w:hAnsi="Arial" w:cs="Arial"/>
              </w:rPr>
              <w:t>OA 1. Crear patrones sonoros, visuales, gestuales, corporales u otros, de dos o tres elementos.</w:t>
            </w:r>
          </w:p>
        </w:tc>
      </w:tr>
      <w:tr w:rsidR="00EF46B3" w:rsidRPr="00EF46B3" w14:paraId="790B84F3" w14:textId="77777777" w:rsidTr="004F1FC0">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729B3D86" w14:textId="77777777" w:rsidR="00EF46B3" w:rsidRPr="00EF46B3" w:rsidRDefault="00EF46B3" w:rsidP="00EF46B3">
            <w:pPr>
              <w:spacing w:after="0"/>
              <w:rPr>
                <w:rFonts w:ascii="Arial" w:hAnsi="Arial" w:cs="Arial"/>
                <w:b/>
                <w:sz w:val="24"/>
                <w:szCs w:val="24"/>
                <w:lang w:val="es-CL" w:eastAsia="es-CL"/>
              </w:rPr>
            </w:pPr>
            <w:r w:rsidRPr="00EF46B3">
              <w:rPr>
                <w:rFonts w:ascii="Arial" w:hAnsi="Arial" w:cs="Arial"/>
                <w:b/>
                <w:sz w:val="24"/>
                <w:szCs w:val="24"/>
                <w:lang w:val="es-CL" w:eastAsia="es-CL"/>
              </w:rPr>
              <w:t>Objetivo de la clase</w:t>
            </w:r>
          </w:p>
        </w:tc>
        <w:tc>
          <w:tcPr>
            <w:tcW w:w="4185" w:type="pct"/>
            <w:gridSpan w:val="4"/>
            <w:tcBorders>
              <w:top w:val="single" w:sz="4" w:space="0" w:color="auto"/>
              <w:left w:val="single" w:sz="4" w:space="0" w:color="auto"/>
              <w:bottom w:val="single" w:sz="4" w:space="0" w:color="auto"/>
              <w:right w:val="single" w:sz="4" w:space="0" w:color="auto"/>
            </w:tcBorders>
            <w:vAlign w:val="center"/>
            <w:hideMark/>
          </w:tcPr>
          <w:p w14:paraId="489436EA" w14:textId="77777777" w:rsidR="00EF46B3" w:rsidRPr="00EF46B3" w:rsidRDefault="00EF46B3" w:rsidP="00EF46B3">
            <w:pPr>
              <w:spacing w:after="0"/>
              <w:rPr>
                <w:rFonts w:ascii="Arial" w:hAnsi="Arial" w:cs="Arial"/>
                <w:sz w:val="24"/>
                <w:szCs w:val="24"/>
                <w:lang w:val="es-CL" w:eastAsia="es-CL"/>
              </w:rPr>
            </w:pPr>
            <w:r w:rsidRPr="00EF46B3">
              <w:rPr>
                <w:rFonts w:ascii="Arial" w:hAnsi="Arial" w:cs="Arial"/>
                <w:sz w:val="24"/>
                <w:szCs w:val="24"/>
                <w:lang w:val="es-CL" w:eastAsia="es-CL"/>
              </w:rPr>
              <w:t>Completar una secuencia, siguiendo un patrón de dos y tres elementos.</w:t>
            </w:r>
          </w:p>
        </w:tc>
      </w:tr>
      <w:tr w:rsidR="00EF46B3" w:rsidRPr="00EF46B3" w14:paraId="59B01C2F" w14:textId="77777777" w:rsidTr="004F1FC0">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49F8453B" w14:textId="77777777" w:rsidR="00EF46B3" w:rsidRPr="00EF46B3" w:rsidRDefault="00EF46B3" w:rsidP="00EF46B3">
            <w:pPr>
              <w:spacing w:after="0"/>
              <w:jc w:val="center"/>
              <w:rPr>
                <w:rFonts w:ascii="Arial" w:hAnsi="Arial" w:cs="Arial"/>
                <w:b/>
                <w:sz w:val="24"/>
                <w:szCs w:val="24"/>
                <w:lang w:val="es-CL" w:eastAsia="es-CL"/>
              </w:rPr>
            </w:pPr>
            <w:r w:rsidRPr="00EF46B3">
              <w:rPr>
                <w:rFonts w:ascii="Arial" w:hAnsi="Arial" w:cs="Arial"/>
                <w:b/>
                <w:sz w:val="24"/>
                <w:szCs w:val="24"/>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5484B216" w14:textId="77777777" w:rsidR="00EF46B3" w:rsidRPr="00EF46B3" w:rsidRDefault="00EF46B3" w:rsidP="00EF46B3">
            <w:pPr>
              <w:spacing w:after="0"/>
              <w:rPr>
                <w:rFonts w:ascii="Arial" w:hAnsi="Arial" w:cs="Arial"/>
                <w:sz w:val="24"/>
                <w:szCs w:val="24"/>
                <w:lang w:val="es-CL" w:eastAsia="es-CL"/>
              </w:rPr>
            </w:pPr>
            <w:r w:rsidRPr="00EF46B3">
              <w:rPr>
                <w:rFonts w:ascii="Arial" w:hAnsi="Arial" w:cs="Arial"/>
                <w:sz w:val="24"/>
                <w:szCs w:val="24"/>
                <w:lang w:val="es-CL" w:eastAsia="es-CL"/>
              </w:rPr>
              <w:t>M. Rosario Sagredo P.</w:t>
            </w:r>
          </w:p>
        </w:tc>
        <w:tc>
          <w:tcPr>
            <w:tcW w:w="1147" w:type="pct"/>
            <w:gridSpan w:val="2"/>
            <w:tcBorders>
              <w:top w:val="single" w:sz="4" w:space="0" w:color="auto"/>
              <w:left w:val="single" w:sz="4" w:space="0" w:color="auto"/>
              <w:bottom w:val="single" w:sz="4" w:space="0" w:color="auto"/>
              <w:right w:val="single" w:sz="4" w:space="0" w:color="auto"/>
            </w:tcBorders>
            <w:vAlign w:val="center"/>
            <w:hideMark/>
          </w:tcPr>
          <w:p w14:paraId="01B0E50A" w14:textId="77777777" w:rsidR="00EF46B3" w:rsidRPr="00EF46B3" w:rsidRDefault="00EF46B3" w:rsidP="00EF46B3">
            <w:pPr>
              <w:numPr>
                <w:ilvl w:val="0"/>
                <w:numId w:val="2"/>
              </w:numPr>
              <w:spacing w:after="0"/>
              <w:contextualSpacing/>
              <w:jc w:val="center"/>
              <w:rPr>
                <w:rFonts w:ascii="Arial" w:hAnsi="Arial" w:cs="Arial"/>
                <w:b/>
                <w:sz w:val="24"/>
                <w:szCs w:val="24"/>
                <w:lang w:val="es-CL" w:eastAsia="es-CL"/>
              </w:rPr>
            </w:pPr>
            <w:r w:rsidRPr="00EF46B3">
              <w:rPr>
                <w:rFonts w:ascii="Arial" w:hAnsi="Arial" w:cs="Arial"/>
                <w:b/>
                <w:sz w:val="24"/>
                <w:szCs w:val="24"/>
                <w:lang w:val="es-CL" w:eastAsia="es-CL"/>
              </w:rPr>
              <w:t>Ámbito</w:t>
            </w:r>
          </w:p>
          <w:p w14:paraId="7A4F6B73" w14:textId="77777777" w:rsidR="00EF46B3" w:rsidRPr="00EF46B3" w:rsidRDefault="00EF46B3" w:rsidP="00EF46B3">
            <w:pPr>
              <w:numPr>
                <w:ilvl w:val="0"/>
                <w:numId w:val="1"/>
              </w:numPr>
              <w:spacing w:after="0"/>
              <w:contextualSpacing/>
              <w:jc w:val="center"/>
              <w:rPr>
                <w:rFonts w:ascii="Arial" w:hAnsi="Arial" w:cs="Arial"/>
                <w:b/>
                <w:sz w:val="24"/>
                <w:szCs w:val="24"/>
                <w:lang w:val="es-CL" w:eastAsia="es-CL"/>
              </w:rPr>
            </w:pPr>
            <w:r w:rsidRPr="00EF46B3">
              <w:rPr>
                <w:rFonts w:ascii="Arial" w:hAnsi="Arial" w:cs="Arial"/>
                <w:b/>
                <w:sz w:val="24"/>
                <w:szCs w:val="24"/>
                <w:lang w:val="es-CL" w:eastAsia="es-CL"/>
              </w:rPr>
              <w:t xml:space="preserve">Núcleo </w:t>
            </w:r>
          </w:p>
        </w:tc>
        <w:tc>
          <w:tcPr>
            <w:tcW w:w="1555" w:type="pct"/>
            <w:tcBorders>
              <w:top w:val="single" w:sz="4" w:space="0" w:color="auto"/>
              <w:left w:val="single" w:sz="4" w:space="0" w:color="auto"/>
              <w:bottom w:val="single" w:sz="4" w:space="0" w:color="auto"/>
              <w:right w:val="single" w:sz="4" w:space="0" w:color="auto"/>
            </w:tcBorders>
            <w:vAlign w:val="center"/>
            <w:hideMark/>
          </w:tcPr>
          <w:p w14:paraId="53DA0B2C" w14:textId="77777777" w:rsidR="00EF46B3" w:rsidRPr="00EF46B3" w:rsidRDefault="00EF46B3" w:rsidP="00EF46B3">
            <w:pPr>
              <w:numPr>
                <w:ilvl w:val="0"/>
                <w:numId w:val="3"/>
              </w:numPr>
              <w:spacing w:after="0"/>
              <w:contextualSpacing/>
              <w:rPr>
                <w:rFonts w:ascii="Arial" w:hAnsi="Arial" w:cs="Arial"/>
                <w:sz w:val="24"/>
                <w:szCs w:val="24"/>
                <w:lang w:val="es-CL" w:eastAsia="es-CL"/>
              </w:rPr>
            </w:pPr>
            <w:r w:rsidRPr="00EF46B3">
              <w:rPr>
                <w:rFonts w:ascii="Arial" w:hAnsi="Arial" w:cs="Arial"/>
                <w:sz w:val="24"/>
                <w:szCs w:val="24"/>
                <w:lang w:val="es-CL" w:eastAsia="es-CL"/>
              </w:rPr>
              <w:t>Interacción y Comprensión del Entorno</w:t>
            </w:r>
          </w:p>
          <w:p w14:paraId="6EEB7338" w14:textId="77777777" w:rsidR="00EF46B3" w:rsidRPr="00EF46B3" w:rsidRDefault="00EF46B3" w:rsidP="00EF46B3">
            <w:pPr>
              <w:numPr>
                <w:ilvl w:val="0"/>
                <w:numId w:val="3"/>
              </w:numPr>
              <w:spacing w:after="0"/>
              <w:contextualSpacing/>
              <w:rPr>
                <w:rFonts w:ascii="Arial" w:hAnsi="Arial" w:cs="Arial"/>
                <w:sz w:val="24"/>
                <w:szCs w:val="24"/>
                <w:lang w:val="es-CL" w:eastAsia="es-CL"/>
              </w:rPr>
            </w:pPr>
            <w:r w:rsidRPr="00EF46B3">
              <w:rPr>
                <w:rFonts w:ascii="Arial" w:hAnsi="Arial" w:cs="Arial"/>
                <w:sz w:val="24"/>
                <w:szCs w:val="24"/>
                <w:lang w:val="es-CL" w:eastAsia="es-CL"/>
              </w:rPr>
              <w:t>P. Matemático</w:t>
            </w:r>
          </w:p>
        </w:tc>
      </w:tr>
    </w:tbl>
    <w:p w14:paraId="54362631" w14:textId="77777777" w:rsidR="00EF46B3" w:rsidRPr="00EF46B3" w:rsidRDefault="00EF46B3" w:rsidP="00EF46B3">
      <w:pPr>
        <w:spacing w:after="0" w:line="240" w:lineRule="auto"/>
        <w:rPr>
          <w:rFonts w:ascii="Arial" w:hAnsi="Arial" w:cs="Arial"/>
          <w:sz w:val="24"/>
        </w:rPr>
      </w:pPr>
    </w:p>
    <w:p w14:paraId="3C640DF4" w14:textId="77777777" w:rsidR="00EF46B3" w:rsidRPr="00EF46B3" w:rsidRDefault="00EF46B3" w:rsidP="00EF46B3">
      <w:pPr>
        <w:spacing w:after="0" w:line="240" w:lineRule="auto"/>
        <w:jc w:val="center"/>
        <w:rPr>
          <w:rFonts w:ascii="Arial" w:hAnsi="Arial" w:cs="Arial"/>
          <w:b/>
          <w:sz w:val="24"/>
        </w:rPr>
      </w:pPr>
      <w:r w:rsidRPr="00EF46B3">
        <w:rPr>
          <w:rFonts w:ascii="Arial" w:hAnsi="Arial" w:cs="Arial"/>
          <w:b/>
          <w:sz w:val="24"/>
        </w:rPr>
        <w:t>El invierno es una de las cuatro estaciones que suceden durante el año, llega después del otoño y se va, llegando la primavera. Y como es una época, de frio y lluvia, debemos vestirnos apropiadamente.</w:t>
      </w:r>
    </w:p>
    <w:p w14:paraId="65780F8C" w14:textId="77777777" w:rsidR="00EF46B3" w:rsidRPr="00EF46B3" w:rsidRDefault="00EF46B3" w:rsidP="00EF46B3">
      <w:pPr>
        <w:spacing w:after="0" w:line="240" w:lineRule="auto"/>
        <w:jc w:val="center"/>
        <w:rPr>
          <w:rFonts w:ascii="Arial" w:hAnsi="Arial" w:cs="Arial"/>
          <w:b/>
          <w:sz w:val="24"/>
        </w:rPr>
      </w:pPr>
      <w:r w:rsidRPr="00EF46B3">
        <w:rPr>
          <w:rFonts w:ascii="Arial" w:hAnsi="Arial" w:cs="Arial"/>
          <w:b/>
          <w:sz w:val="24"/>
        </w:rPr>
        <w:t>¿Y tú, que ropa te pones cuando llega el invierno?</w:t>
      </w:r>
    </w:p>
    <w:p w14:paraId="49F959C1" w14:textId="77777777" w:rsidR="00EF46B3" w:rsidRPr="00EF46B3" w:rsidRDefault="00EF46B3" w:rsidP="00EF46B3">
      <w:pPr>
        <w:numPr>
          <w:ilvl w:val="0"/>
          <w:numId w:val="41"/>
        </w:numPr>
        <w:spacing w:after="0" w:line="240" w:lineRule="auto"/>
        <w:rPr>
          <w:rFonts w:ascii="Arial" w:hAnsi="Arial" w:cs="Arial"/>
          <w:b/>
          <w:sz w:val="24"/>
          <w:szCs w:val="24"/>
        </w:rPr>
      </w:pPr>
      <w:r w:rsidRPr="00EF46B3">
        <w:rPr>
          <w:rFonts w:ascii="Arial" w:hAnsi="Arial" w:cs="Arial"/>
          <w:b/>
          <w:sz w:val="24"/>
          <w:szCs w:val="24"/>
        </w:rPr>
        <w:t xml:space="preserve">Observa y nombra la ropa de invierno. </w:t>
      </w:r>
    </w:p>
    <w:p w14:paraId="7DF53087" w14:textId="77777777" w:rsidR="00EF46B3" w:rsidRPr="00EF46B3" w:rsidRDefault="00EF46B3" w:rsidP="00EF46B3">
      <w:pPr>
        <w:numPr>
          <w:ilvl w:val="0"/>
          <w:numId w:val="40"/>
        </w:numPr>
        <w:spacing w:after="0" w:line="240" w:lineRule="auto"/>
        <w:rPr>
          <w:rFonts w:ascii="Arial" w:hAnsi="Arial" w:cs="Arial"/>
          <w:sz w:val="24"/>
          <w:szCs w:val="24"/>
        </w:rPr>
      </w:pPr>
      <w:r w:rsidRPr="00EF46B3">
        <w:rPr>
          <w:rFonts w:ascii="Arial" w:hAnsi="Arial" w:cs="Arial"/>
          <w:sz w:val="24"/>
          <w:szCs w:val="24"/>
        </w:rPr>
        <w:t>Comenta con tu familia: ¿qué parte del cuerpo te ayuda a proteger del frio?</w:t>
      </w:r>
    </w:p>
    <w:p w14:paraId="4253AF11" w14:textId="77777777" w:rsidR="00EF46B3" w:rsidRPr="00EF46B3" w:rsidRDefault="00EF46B3" w:rsidP="00EF46B3">
      <w:pPr>
        <w:numPr>
          <w:ilvl w:val="0"/>
          <w:numId w:val="40"/>
        </w:numPr>
        <w:spacing w:after="0" w:line="240" w:lineRule="auto"/>
        <w:rPr>
          <w:rFonts w:ascii="Arial" w:hAnsi="Arial" w:cs="Arial"/>
          <w:sz w:val="24"/>
          <w:szCs w:val="24"/>
        </w:rPr>
      </w:pPr>
      <w:r w:rsidRPr="00EF46B3">
        <w:rPr>
          <w:rFonts w:ascii="Arial" w:hAnsi="Arial" w:cs="Arial"/>
          <w:sz w:val="24"/>
          <w:szCs w:val="24"/>
        </w:rPr>
        <w:t>Pinta cada elemento con un color diferente.</w:t>
      </w:r>
    </w:p>
    <w:tbl>
      <w:tblPr>
        <w:tblStyle w:val="Tablaconcuadrcula6"/>
        <w:tblW w:w="0" w:type="auto"/>
        <w:tblInd w:w="720" w:type="dxa"/>
        <w:tblLook w:val="04A0" w:firstRow="1" w:lastRow="0" w:firstColumn="1" w:lastColumn="0" w:noHBand="0" w:noVBand="1"/>
      </w:tblPr>
      <w:tblGrid>
        <w:gridCol w:w="3091"/>
        <w:gridCol w:w="3070"/>
        <w:gridCol w:w="3081"/>
      </w:tblGrid>
      <w:tr w:rsidR="00EF46B3" w:rsidRPr="00EF46B3" w14:paraId="388CFE5B" w14:textId="77777777" w:rsidTr="004F1FC0">
        <w:tc>
          <w:tcPr>
            <w:tcW w:w="3320" w:type="dxa"/>
          </w:tcPr>
          <w:p w14:paraId="1F6FFB1D" w14:textId="77777777" w:rsidR="00EF46B3" w:rsidRPr="00EF46B3" w:rsidRDefault="00EF46B3" w:rsidP="00EF46B3">
            <w:pPr>
              <w:rPr>
                <w:rFonts w:ascii="Arial" w:hAnsi="Arial" w:cs="Arial"/>
                <w:sz w:val="24"/>
                <w:szCs w:val="24"/>
              </w:rPr>
            </w:pPr>
            <w:r w:rsidRPr="00EF46B3">
              <w:rPr>
                <w:rFonts w:ascii="Arial" w:hAnsi="Arial" w:cs="Arial"/>
                <w:sz w:val="24"/>
                <w:szCs w:val="24"/>
              </w:rPr>
              <w:t>Gorro</w:t>
            </w:r>
            <w:r w:rsidRPr="00EF46B3">
              <w:rPr>
                <w:noProof/>
              </w:rPr>
              <w:t xml:space="preserve"> </w:t>
            </w:r>
            <w:r w:rsidRPr="00EF46B3">
              <w:rPr>
                <w:noProof/>
              </w:rPr>
              <w:drawing>
                <wp:inline distT="0" distB="0" distL="0" distR="0" wp14:anchorId="22831502" wp14:editId="19C9A8D9">
                  <wp:extent cx="622527" cy="581025"/>
                  <wp:effectExtent l="0" t="0" r="6350" b="0"/>
                  <wp:docPr id="33" name="Imagen 33" descr="Free Winter Math Patterns Worksheet for preschool, TK,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Winter Math Patterns Worksheet for preschool, TK, and kindergart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622" t="72924" r="70859" b="17680"/>
                          <a:stretch/>
                        </pic:blipFill>
                        <pic:spPr bwMode="auto">
                          <a:xfrm>
                            <a:off x="0" y="0"/>
                            <a:ext cx="633173" cy="590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26015C81" w14:textId="77777777" w:rsidR="00EF46B3" w:rsidRPr="00EF46B3" w:rsidRDefault="00EF46B3" w:rsidP="00EF46B3">
            <w:pPr>
              <w:jc w:val="center"/>
              <w:rPr>
                <w:rFonts w:ascii="Arial" w:hAnsi="Arial" w:cs="Arial"/>
                <w:sz w:val="24"/>
                <w:szCs w:val="24"/>
              </w:rPr>
            </w:pPr>
            <w:r w:rsidRPr="00EF46B3">
              <w:rPr>
                <w:rFonts w:ascii="Arial" w:hAnsi="Arial" w:cs="Arial"/>
                <w:sz w:val="24"/>
                <w:szCs w:val="24"/>
              </w:rPr>
              <w:t>Guante</w:t>
            </w:r>
            <w:r w:rsidRPr="00EF46B3">
              <w:rPr>
                <w:noProof/>
              </w:rPr>
              <w:t xml:space="preserve"> </w:t>
            </w:r>
            <w:r w:rsidRPr="00EF46B3">
              <w:rPr>
                <w:noProof/>
              </w:rPr>
              <w:drawing>
                <wp:inline distT="0" distB="0" distL="0" distR="0" wp14:anchorId="685F4C5E" wp14:editId="2B01B38D">
                  <wp:extent cx="457200" cy="533401"/>
                  <wp:effectExtent l="0" t="0" r="0" b="0"/>
                  <wp:docPr id="34" name="Imagen 34" descr="Free Winter Math Patterns Worksheet for preschool, TK,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Winter Math Patterns Worksheet for preschool, TK, and kindergart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741" t="72924" r="59444" b="17680"/>
                          <a:stretch/>
                        </pic:blipFill>
                        <pic:spPr bwMode="auto">
                          <a:xfrm>
                            <a:off x="0" y="0"/>
                            <a:ext cx="461703" cy="538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1D4699F5" w14:textId="77777777" w:rsidR="00EF46B3" w:rsidRPr="00EF46B3" w:rsidRDefault="00EF46B3" w:rsidP="00EF46B3">
            <w:pPr>
              <w:jc w:val="center"/>
              <w:rPr>
                <w:rFonts w:ascii="Arial" w:hAnsi="Arial" w:cs="Arial"/>
                <w:sz w:val="24"/>
                <w:szCs w:val="24"/>
              </w:rPr>
            </w:pPr>
            <w:r w:rsidRPr="00EF46B3">
              <w:rPr>
                <w:rFonts w:ascii="Arial" w:hAnsi="Arial" w:cs="Arial"/>
                <w:sz w:val="24"/>
                <w:szCs w:val="24"/>
              </w:rPr>
              <w:t>Bufanda</w:t>
            </w:r>
            <w:r w:rsidRPr="00EF46B3">
              <w:rPr>
                <w:noProof/>
              </w:rPr>
              <w:t xml:space="preserve"> </w:t>
            </w:r>
            <w:r w:rsidRPr="00EF46B3">
              <w:rPr>
                <w:noProof/>
              </w:rPr>
              <w:drawing>
                <wp:inline distT="0" distB="0" distL="0" distR="0" wp14:anchorId="7B51F64B" wp14:editId="1262A5CB">
                  <wp:extent cx="465307" cy="533400"/>
                  <wp:effectExtent l="0" t="0" r="0" b="0"/>
                  <wp:docPr id="35" name="Imagen 35" descr="Free Winter Math Patterns Worksheet for preschool, TK,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Winter Math Patterns Worksheet for preschool, TK, and kindergart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07" t="45631" r="82876" b="43854"/>
                          <a:stretch/>
                        </pic:blipFill>
                        <pic:spPr bwMode="auto">
                          <a:xfrm>
                            <a:off x="0" y="0"/>
                            <a:ext cx="481041" cy="5514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06C54C" w14:textId="77777777" w:rsidR="00EF46B3" w:rsidRPr="00EF46B3" w:rsidRDefault="00EF46B3" w:rsidP="00EF46B3">
      <w:pPr>
        <w:spacing w:after="0" w:line="240" w:lineRule="auto"/>
        <w:ind w:left="720"/>
        <w:rPr>
          <w:rFonts w:ascii="Arial" w:hAnsi="Arial" w:cs="Arial"/>
          <w:sz w:val="24"/>
          <w:szCs w:val="24"/>
        </w:rPr>
      </w:pPr>
    </w:p>
    <w:p w14:paraId="62CBBF16" w14:textId="77777777" w:rsidR="00EF46B3" w:rsidRPr="00EF46B3" w:rsidRDefault="00EF46B3" w:rsidP="00EF46B3">
      <w:pPr>
        <w:numPr>
          <w:ilvl w:val="0"/>
          <w:numId w:val="39"/>
        </w:numPr>
        <w:spacing w:after="0" w:line="240" w:lineRule="auto"/>
        <w:rPr>
          <w:rFonts w:ascii="Arial" w:hAnsi="Arial" w:cs="Arial"/>
          <w:b/>
          <w:sz w:val="24"/>
        </w:rPr>
      </w:pPr>
      <w:r w:rsidRPr="00EF46B3">
        <w:rPr>
          <w:rFonts w:ascii="Arial" w:hAnsi="Arial" w:cs="Arial"/>
          <w:b/>
          <w:sz w:val="24"/>
        </w:rPr>
        <w:t>Ahora trabajemos con esta ropa de invierno:</w:t>
      </w:r>
    </w:p>
    <w:p w14:paraId="3D6E9DF6" w14:textId="77777777" w:rsidR="00EF46B3" w:rsidRPr="00EF46B3" w:rsidRDefault="00EF46B3" w:rsidP="00EF46B3">
      <w:pPr>
        <w:numPr>
          <w:ilvl w:val="0"/>
          <w:numId w:val="40"/>
        </w:numPr>
        <w:spacing w:after="0" w:line="240" w:lineRule="auto"/>
        <w:rPr>
          <w:rFonts w:ascii="Arial" w:hAnsi="Arial" w:cs="Arial"/>
          <w:sz w:val="24"/>
        </w:rPr>
      </w:pPr>
      <w:r w:rsidRPr="00EF46B3">
        <w:rPr>
          <w:rFonts w:ascii="Arial" w:hAnsi="Arial" w:cs="Arial"/>
          <w:sz w:val="24"/>
        </w:rPr>
        <w:t>Observa cada una de las 5 secuencias y pinta los dibujos, utilizando los mismos colores elegidos en las imágenes anteriores.</w:t>
      </w:r>
    </w:p>
    <w:p w14:paraId="57AEC094" w14:textId="77777777" w:rsidR="00EF46B3" w:rsidRPr="00EF46B3" w:rsidRDefault="00EF46B3" w:rsidP="00EF46B3">
      <w:pPr>
        <w:numPr>
          <w:ilvl w:val="0"/>
          <w:numId w:val="40"/>
        </w:numPr>
        <w:spacing w:after="0" w:line="240" w:lineRule="auto"/>
        <w:rPr>
          <w:rFonts w:ascii="Arial" w:hAnsi="Arial" w:cs="Arial"/>
          <w:sz w:val="24"/>
        </w:rPr>
      </w:pPr>
      <w:r w:rsidRPr="00EF46B3">
        <w:rPr>
          <w:rFonts w:ascii="Arial" w:hAnsi="Arial" w:cs="Arial"/>
          <w:sz w:val="24"/>
        </w:rPr>
        <w:t xml:space="preserve">Luego lee en voz alta cada una de ellas, ejemplo: Secuencia 1: </w:t>
      </w:r>
      <w:bookmarkStart w:id="3" w:name="_Hlk44358675"/>
      <w:r w:rsidRPr="00EF46B3">
        <w:rPr>
          <w:rFonts w:ascii="Arial" w:hAnsi="Arial" w:cs="Arial"/>
          <w:sz w:val="24"/>
        </w:rPr>
        <w:t>copo de nieve, gorro</w:t>
      </w:r>
      <w:bookmarkEnd w:id="3"/>
      <w:r w:rsidRPr="00EF46B3">
        <w:rPr>
          <w:rFonts w:ascii="Arial" w:hAnsi="Arial" w:cs="Arial"/>
          <w:sz w:val="24"/>
        </w:rPr>
        <w:t>, copo de nieve, gorro, copo de nieve, gorro. (del mismo modo, con cada secuencia)</w:t>
      </w:r>
    </w:p>
    <w:p w14:paraId="661EE247" w14:textId="77777777" w:rsidR="00EF46B3" w:rsidRPr="00EF46B3" w:rsidRDefault="00EF46B3" w:rsidP="00EF46B3">
      <w:pPr>
        <w:numPr>
          <w:ilvl w:val="0"/>
          <w:numId w:val="40"/>
        </w:numPr>
        <w:spacing w:after="0" w:line="240" w:lineRule="auto"/>
        <w:rPr>
          <w:rFonts w:ascii="Arial" w:hAnsi="Arial" w:cs="Arial"/>
          <w:sz w:val="24"/>
        </w:rPr>
      </w:pPr>
      <w:r w:rsidRPr="00EF46B3">
        <w:rPr>
          <w:rFonts w:ascii="Arial" w:hAnsi="Arial" w:cs="Arial"/>
          <w:sz w:val="24"/>
        </w:rPr>
        <w:t>Observa y descubre, cual es la imagen que falta, para completar el patrón en cada secuencia. Recórtala y pégala. Busca las imágenes al final de la hoja.</w:t>
      </w:r>
    </w:p>
    <w:p w14:paraId="49DBA8F1" w14:textId="77777777" w:rsidR="00EF46B3" w:rsidRPr="00EF46B3" w:rsidRDefault="00EF46B3" w:rsidP="00EF46B3">
      <w:pPr>
        <w:spacing w:after="0" w:line="240" w:lineRule="auto"/>
        <w:rPr>
          <w:rFonts w:ascii="Arial" w:hAnsi="Arial" w:cs="Arial"/>
          <w:sz w:val="24"/>
        </w:rPr>
      </w:pPr>
    </w:p>
    <w:p w14:paraId="0AECF5A7" w14:textId="77777777" w:rsidR="00EF46B3" w:rsidRPr="00EF46B3" w:rsidRDefault="00EF46B3" w:rsidP="00EF46B3">
      <w:pPr>
        <w:jc w:val="center"/>
      </w:pPr>
      <w:r w:rsidRPr="00EF46B3">
        <w:rPr>
          <w:noProof/>
        </w:rPr>
        <mc:AlternateContent>
          <mc:Choice Requires="wps">
            <w:drawing>
              <wp:anchor distT="0" distB="0" distL="114300" distR="114300" simplePos="0" relativeHeight="251709440" behindDoc="0" locked="0" layoutInCell="1" allowOverlap="1" wp14:anchorId="6D7F0AAD" wp14:editId="3DC975F3">
                <wp:simplePos x="0" y="0"/>
                <wp:positionH relativeFrom="column">
                  <wp:posOffset>628650</wp:posOffset>
                </wp:positionH>
                <wp:positionV relativeFrom="paragraph">
                  <wp:posOffset>3056890</wp:posOffset>
                </wp:positionV>
                <wp:extent cx="390525" cy="428625"/>
                <wp:effectExtent l="0" t="0" r="28575" b="28575"/>
                <wp:wrapNone/>
                <wp:docPr id="20" name="Elipse 20"/>
                <wp:cNvGraphicFramePr/>
                <a:graphic xmlns:a="http://schemas.openxmlformats.org/drawingml/2006/main">
                  <a:graphicData uri="http://schemas.microsoft.com/office/word/2010/wordprocessingShape">
                    <wps:wsp>
                      <wps:cNvSpPr/>
                      <wps:spPr>
                        <a:xfrm>
                          <a:off x="0" y="0"/>
                          <a:ext cx="390525" cy="428625"/>
                        </a:xfrm>
                        <a:prstGeom prst="ellipse">
                          <a:avLst/>
                        </a:prstGeom>
                        <a:solidFill>
                          <a:sysClr val="window" lastClr="FFFFFF"/>
                        </a:solidFill>
                        <a:ln w="25400" cap="flat" cmpd="sng" algn="ctr">
                          <a:solidFill>
                            <a:sysClr val="windowText" lastClr="000000"/>
                          </a:solidFill>
                          <a:prstDash val="solid"/>
                        </a:ln>
                        <a:effectLst/>
                      </wps:spPr>
                      <wps:txbx>
                        <w:txbxContent>
                          <w:p w14:paraId="08B3AF96" w14:textId="77777777" w:rsidR="00EF46B3" w:rsidRPr="00F01D49" w:rsidRDefault="00EF46B3" w:rsidP="00EF46B3">
                            <w:pPr>
                              <w:pStyle w:val="Sinespaciado"/>
                              <w:jc w:val="center"/>
                              <w:rPr>
                                <w:rFonts w:ascii="Arial" w:hAnsi="Arial" w:cs="Arial"/>
                                <w:b/>
                                <w:sz w:val="28"/>
                                <w:szCs w:val="28"/>
                                <w:lang w:val="es-CL"/>
                              </w:rPr>
                            </w:pPr>
                            <w:r w:rsidRPr="00F01D49">
                              <w:rPr>
                                <w:rFonts w:ascii="Arial" w:hAnsi="Arial" w:cs="Arial"/>
                                <w:b/>
                                <w:sz w:val="28"/>
                                <w:szCs w:val="28"/>
                                <w:lang w:val="es-C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08C20" id="Elipse 20" o:spid="_x0000_s1031" style="position:absolute;left:0;text-align:left;margin-left:49.5pt;margin-top:240.7pt;width:30.7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xidgIAABEFAAAOAAAAZHJzL2Uyb0RvYy54bWysVF1v2yAUfZ+0/4B4X+1kSddGcaooXaZJ&#10;VRupnfpMMMSWMDAgsbNfvwN22/TjaZof8L1wuZdzOJf5VdcochDO10YXdHSWUyI0N2WtdwX99bD+&#10;ckGJD0yXTBktCnoUnl4tPn+at3YmxqYyqhSOIIn2s9YWtArBzrLM80o0zJ8ZKzQWpXENC3DdLisd&#10;a5G9Udk4z8+z1rjSOsOF95i97hfpIuWXUvBwJ6UXgaiC4mwhjS6N2zhmizmb7RyzVc2HY7B/OEXD&#10;ao2iz6muWWBk7+p3qZqaO+ONDGfcNJmRsuYiYQCaUf4GzX3FrEhYQI63zzT5/5eW3x42jtRlQceg&#10;R7MGd/Rd1dYLggmw01o/Q9C93bjB8zAj1E66Jv4BgnSJ0eMzo6ILhGPy62U+HU8p4ViajC/OYSNL&#10;9rLZOh9+CNOQaBRUqFQ7UckONz700U9RsZw3qi7XtVLJOfqVcuTAcL1QRWlaShTzAZMFXadvKPhq&#10;m9KkBeLpJAdozqA7qViA2Vgw4fWOEqZ2EDQPLp3l1W7/rugD8J4UztP3UeEI5Jr5qj9xyjqEKR3x&#10;iCTZAXekvic7WqHbdumiEoVxZmvKIy7PmV7V3vJ1jfw3wL9hDjIGOLRmuMMglQFiM1iUVMb9+Wg+&#10;xkNdWKWkRVuAjd975gTQ/dTQ3eVoMol9lJzJ9FtUjTtd2Z6u6H2zMriaER4By5MZ44N6MqUzzSM6&#10;eBmrYolpjto974OzCn274g3gYrlMYegdy8KNvrc8Jo/MRWYfukfm7CClgDu5NU8txGZv5NTHxp3a&#10;LPfByDpp7YVXyDQ66Lsk2OGNiI196qeol5ds8RcAAP//AwBQSwMEFAAGAAgAAAAhAAcpsxjgAAAA&#10;CgEAAA8AAABkcnMvZG93bnJldi54bWxMjzFPwzAUhHck/oP1kNioU0irJOSlKhURE0MKZXZjN0mx&#10;n6PYadN/jzuV8XSnu+/y1WQ0O6nBdZYQ5rMImKLayo4ahO+v8ikB5rwgKbQlhXBRDlbF/V0uMmnP&#10;VKnT1jcslJDLBELrfZ9x7upWGeFmtlcUvIMdjPBBDg2XgziHcqP5cxQtuREdhYVW9GrTqvp3OxqE&#10;n/JlV6ZvF3ccj9VntX7XH4fNDvHxYVq/AvNq8rcwXPEDOhSBaW9Hko5phDQNVzxCnMxjYNfAMloA&#10;2yMs4iQFXuT8/4XiDwAA//8DAFBLAQItABQABgAIAAAAIQC2gziS/gAAAOEBAAATAAAAAAAAAAAA&#10;AAAAAAAAAABbQ29udGVudF9UeXBlc10ueG1sUEsBAi0AFAAGAAgAAAAhADj9If/WAAAAlAEAAAsA&#10;AAAAAAAAAAAAAAAALwEAAF9yZWxzLy5yZWxzUEsBAi0AFAAGAAgAAAAhANHQzGJ2AgAAEQUAAA4A&#10;AAAAAAAAAAAAAAAALgIAAGRycy9lMm9Eb2MueG1sUEsBAi0AFAAGAAgAAAAhAAcpsxjgAAAACgEA&#10;AA8AAAAAAAAAAAAAAAAA0AQAAGRycy9kb3ducmV2LnhtbFBLBQYAAAAABAAEAPMAAADdBQAAAAA=&#10;" fillcolor="window" strokecolor="windowText" strokeweight="2pt">
                <v:textbox>
                  <w:txbxContent>
                    <w:p w:rsidR="00EF46B3" w:rsidRPr="00F01D49" w:rsidRDefault="00EF46B3" w:rsidP="00EF46B3">
                      <w:pPr>
                        <w:pStyle w:val="Sinespaciado"/>
                        <w:jc w:val="center"/>
                        <w:rPr>
                          <w:rFonts w:ascii="Arial" w:hAnsi="Arial" w:cs="Arial"/>
                          <w:b/>
                          <w:sz w:val="28"/>
                          <w:szCs w:val="28"/>
                          <w:lang w:val="es-CL"/>
                        </w:rPr>
                      </w:pPr>
                      <w:r w:rsidRPr="00F01D49">
                        <w:rPr>
                          <w:rFonts w:ascii="Arial" w:hAnsi="Arial" w:cs="Arial"/>
                          <w:b/>
                          <w:sz w:val="28"/>
                          <w:szCs w:val="28"/>
                          <w:lang w:val="es-CL"/>
                        </w:rPr>
                        <w:t>5</w:t>
                      </w:r>
                    </w:p>
                  </w:txbxContent>
                </v:textbox>
              </v:oval>
            </w:pict>
          </mc:Fallback>
        </mc:AlternateContent>
      </w:r>
      <w:r w:rsidRPr="00EF46B3">
        <w:rPr>
          <w:noProof/>
        </w:rPr>
        <mc:AlternateContent>
          <mc:Choice Requires="wps">
            <w:drawing>
              <wp:anchor distT="0" distB="0" distL="114300" distR="114300" simplePos="0" relativeHeight="251708416" behindDoc="0" locked="0" layoutInCell="1" allowOverlap="1" wp14:anchorId="74BEC2B7" wp14:editId="5540E5B5">
                <wp:simplePos x="0" y="0"/>
                <wp:positionH relativeFrom="column">
                  <wp:posOffset>628650</wp:posOffset>
                </wp:positionH>
                <wp:positionV relativeFrom="paragraph">
                  <wp:posOffset>2323465</wp:posOffset>
                </wp:positionV>
                <wp:extent cx="390525" cy="428625"/>
                <wp:effectExtent l="0" t="0" r="28575" b="28575"/>
                <wp:wrapNone/>
                <wp:docPr id="21" name="Elipse 21"/>
                <wp:cNvGraphicFramePr/>
                <a:graphic xmlns:a="http://schemas.openxmlformats.org/drawingml/2006/main">
                  <a:graphicData uri="http://schemas.microsoft.com/office/word/2010/wordprocessingShape">
                    <wps:wsp>
                      <wps:cNvSpPr/>
                      <wps:spPr>
                        <a:xfrm>
                          <a:off x="0" y="0"/>
                          <a:ext cx="390525" cy="428625"/>
                        </a:xfrm>
                        <a:prstGeom prst="ellipse">
                          <a:avLst/>
                        </a:prstGeom>
                        <a:solidFill>
                          <a:sysClr val="window" lastClr="FFFFFF"/>
                        </a:solidFill>
                        <a:ln w="25400" cap="flat" cmpd="sng" algn="ctr">
                          <a:solidFill>
                            <a:sysClr val="windowText" lastClr="000000"/>
                          </a:solidFill>
                          <a:prstDash val="solid"/>
                        </a:ln>
                        <a:effectLst/>
                      </wps:spPr>
                      <wps:txbx>
                        <w:txbxContent>
                          <w:p w14:paraId="3FE00564" w14:textId="77777777" w:rsidR="00EF46B3" w:rsidRPr="00F01D49" w:rsidRDefault="00EF46B3" w:rsidP="00EF46B3">
                            <w:pPr>
                              <w:pStyle w:val="Sinespaciado"/>
                              <w:jc w:val="center"/>
                              <w:rPr>
                                <w:rFonts w:ascii="Arial" w:hAnsi="Arial" w:cs="Arial"/>
                                <w:b/>
                                <w:sz w:val="28"/>
                                <w:lang w:val="es-CL"/>
                              </w:rPr>
                            </w:pPr>
                            <w:r w:rsidRPr="00F01D49">
                              <w:rPr>
                                <w:rFonts w:ascii="Arial" w:hAnsi="Arial" w:cs="Arial"/>
                                <w:b/>
                                <w:sz w:val="28"/>
                                <w:lang w:val="es-C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0CD88" id="Elipse 21" o:spid="_x0000_s1032" style="position:absolute;left:0;text-align:left;margin-left:49.5pt;margin-top:182.95pt;width:30.7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AudwIAABEFAAAOAAAAZHJzL2Uyb0RvYy54bWysVMtu2zAQvBfoPxC8N5JdO00My4GR1EWB&#10;IAmQFDnTFGUJ4Kskbcn9+g4p2XEep6I+0Lvc5S5nOKv5Vack2QnnG6MLOjrLKRGam7LRm4L+elp9&#10;uaDEB6ZLJo0WBd0LT68Wnz/NWzsTY1MbWQpHUET7WWsLWodgZ1nmeS0U82fGCo1gZZxiAa7bZKVj&#10;LaormY3z/DxrjSutM1x4j92bPkgXqX5VCR7uq8qLQGRBcbeQVpfWdVyzxZzNNo7ZuuHDNdg/3EKx&#10;RqPpsdQNC4xsXfOulGq4M95U4YwblZmqarhIGIBmlL9B81gzKxIWkOPtkSb//8ryu92DI01Z0PGI&#10;Es0U3ui7bKwXBBtgp7V+hqRH++AGz8OMULvKqfgPEKRLjO6PjIouEI7Nr5f5dDylhCM0GV+cw0aV&#10;7OWwdT78EEaRaBRUyNQ7Ucl2tz702Yes2M4b2ZSrRsrk7P21dGTH8LxQRWlaSiTzAZsFXaXf0PDV&#10;MalJC8TTSQ5NcAbdVZIFmMqCCa83lDC5gaB5cOkur077d02fgPekcZ5+HzWOQG6Yr/sbp6pDmtQR&#10;j0iSHXBH6nuyoxW6dZce6jyeiDtrU+7xeM70qvaWrxrUvwX+B+YgY4DDaIZ7LJU0QGwGi5LauD8f&#10;7cd8qAtRSlqMBdj4vWVOAN1PDd1djiaTOEfJmUy/jeG408j6NKK36trgaSAt3C6ZMT/Ig1k5o54x&#10;wcvYFSGmOXr3vA/OdejHFd8ALpbLlIbZsSzc6kfLY/HIXGT2qXtmzg5SCniTO3MYITZ7I6c+N57U&#10;ZrkNpmqS1l54hUyjg7lLgh2+EXGwT/2U9fIlW/wFAAD//wMAUEsDBBQABgAIAAAAIQAmSjGV4AAA&#10;AAoBAAAPAAAAZHJzL2Rvd25yZXYueG1sTI8xT8MwFIR3JP6D9ZDYqANpoybkpSoVERNDCu3sxm6S&#10;Yj9HsdOm/x53gvF0p7vv8tVkNDurwXWWEJ5nETBFtZUdNQjfX+XTEpjzgqTQlhTCVTlYFfd3ucik&#10;vVClzlvfsFBCLhMIrfd9xrmrW2WEm9leUfCOdjDCBzk0XA7iEsqN5i9RlHAjOgoLrejVplX1z3Y0&#10;CPsy3pXp29WdxlP1Wa3f9cdxs0N8fJjWr8C8mvxfGG74AR2KwHSwI0nHNEKahiseIU4WKbBbIIkW&#10;wA4I8zieAy9y/v9C8QsAAP//AwBQSwECLQAUAAYACAAAACEAtoM4kv4AAADhAQAAEwAAAAAAAAAA&#10;AAAAAAAAAAAAW0NvbnRlbnRfVHlwZXNdLnhtbFBLAQItABQABgAIAAAAIQA4/SH/1gAAAJQBAAAL&#10;AAAAAAAAAAAAAAAAAC8BAABfcmVscy8ucmVsc1BLAQItABQABgAIAAAAIQD86RAudwIAABEFAAAO&#10;AAAAAAAAAAAAAAAAAC4CAABkcnMvZTJvRG9jLnhtbFBLAQItABQABgAIAAAAIQAmSjGV4AAAAAoB&#10;AAAPAAAAAAAAAAAAAAAAANEEAABkcnMvZG93bnJldi54bWxQSwUGAAAAAAQABADzAAAA3gUAAAAA&#10;" fillcolor="window" strokecolor="windowText" strokeweight="2pt">
                <v:textbox>
                  <w:txbxContent>
                    <w:p w:rsidR="00EF46B3" w:rsidRPr="00F01D49" w:rsidRDefault="00EF46B3" w:rsidP="00EF46B3">
                      <w:pPr>
                        <w:pStyle w:val="Sinespaciado"/>
                        <w:jc w:val="center"/>
                        <w:rPr>
                          <w:rFonts w:ascii="Arial" w:hAnsi="Arial" w:cs="Arial"/>
                          <w:b/>
                          <w:sz w:val="28"/>
                          <w:lang w:val="es-CL"/>
                        </w:rPr>
                      </w:pPr>
                      <w:r w:rsidRPr="00F01D49">
                        <w:rPr>
                          <w:rFonts w:ascii="Arial" w:hAnsi="Arial" w:cs="Arial"/>
                          <w:b/>
                          <w:sz w:val="28"/>
                          <w:lang w:val="es-CL"/>
                        </w:rPr>
                        <w:t>4</w:t>
                      </w:r>
                    </w:p>
                  </w:txbxContent>
                </v:textbox>
              </v:oval>
            </w:pict>
          </mc:Fallback>
        </mc:AlternateContent>
      </w:r>
      <w:r w:rsidRPr="00EF46B3">
        <w:rPr>
          <w:noProof/>
        </w:rPr>
        <mc:AlternateContent>
          <mc:Choice Requires="wps">
            <w:drawing>
              <wp:anchor distT="0" distB="0" distL="114300" distR="114300" simplePos="0" relativeHeight="251707392" behindDoc="0" locked="0" layoutInCell="1" allowOverlap="1" wp14:anchorId="35B93B14" wp14:editId="1E1C3E71">
                <wp:simplePos x="0" y="0"/>
                <wp:positionH relativeFrom="column">
                  <wp:posOffset>628650</wp:posOffset>
                </wp:positionH>
                <wp:positionV relativeFrom="paragraph">
                  <wp:posOffset>1542415</wp:posOffset>
                </wp:positionV>
                <wp:extent cx="390525" cy="428625"/>
                <wp:effectExtent l="0" t="0" r="28575" b="28575"/>
                <wp:wrapNone/>
                <wp:docPr id="23" name="Elipse 23"/>
                <wp:cNvGraphicFramePr/>
                <a:graphic xmlns:a="http://schemas.openxmlformats.org/drawingml/2006/main">
                  <a:graphicData uri="http://schemas.microsoft.com/office/word/2010/wordprocessingShape">
                    <wps:wsp>
                      <wps:cNvSpPr/>
                      <wps:spPr>
                        <a:xfrm>
                          <a:off x="0" y="0"/>
                          <a:ext cx="390525" cy="428625"/>
                        </a:xfrm>
                        <a:prstGeom prst="ellipse">
                          <a:avLst/>
                        </a:prstGeom>
                        <a:solidFill>
                          <a:sysClr val="window" lastClr="FFFFFF"/>
                        </a:solidFill>
                        <a:ln w="25400" cap="flat" cmpd="sng" algn="ctr">
                          <a:solidFill>
                            <a:sysClr val="windowText" lastClr="000000"/>
                          </a:solidFill>
                          <a:prstDash val="solid"/>
                        </a:ln>
                        <a:effectLst/>
                      </wps:spPr>
                      <wps:txbx>
                        <w:txbxContent>
                          <w:p w14:paraId="5DDED364" w14:textId="77777777" w:rsidR="00EF46B3" w:rsidRPr="00F01D49" w:rsidRDefault="00EF46B3" w:rsidP="00EF46B3">
                            <w:pPr>
                              <w:pStyle w:val="Sinespaciado"/>
                              <w:jc w:val="center"/>
                              <w:rPr>
                                <w:rFonts w:ascii="Arial" w:hAnsi="Arial" w:cs="Arial"/>
                                <w:b/>
                                <w:sz w:val="28"/>
                                <w:szCs w:val="24"/>
                                <w:lang w:val="es-CL"/>
                              </w:rPr>
                            </w:pPr>
                            <w:r w:rsidRPr="00F01D49">
                              <w:rPr>
                                <w:rFonts w:ascii="Arial" w:hAnsi="Arial" w:cs="Arial"/>
                                <w:b/>
                                <w:sz w:val="28"/>
                                <w:szCs w:val="24"/>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7EE01" id="Elipse 23" o:spid="_x0000_s1033" style="position:absolute;left:0;text-align:left;margin-left:49.5pt;margin-top:121.45pt;width:30.7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OgeAIAABEFAAAOAAAAZHJzL2Uyb0RvYy54bWysVF1v2yAUfZ+0/4B4X+2kST+iOFXULtOk&#10;qq3UTn0mGGJLGBiQ2Nmv3wE7bfrxNM0P+F643Ms5nMv8qmsU2Qnna6MLOjrJKRGam7LWm4L+elp9&#10;u6DEB6ZLpowWBd0LT68WX7/MWzsTY1MZVQpHkET7WWsLWoVgZ1nmeSUa5k+MFRqL0riGBbhuk5WO&#10;tcjeqGyc52dZa1xpneHCe8ze9It0kfJLKXi4l9KLQFRBcbaQRpfGdRyzxZzNNo7ZqubDMdg/nKJh&#10;tUbRl1Q3LDCydfWHVE3NnfFGhhNumsxIWXORMADNKH+H5rFiViQsIMfbF5r8/0vL73YPjtRlQcen&#10;lGjW4I6+q9p6QTABdlrrZwh6tA9u8DzMCLWTrol/gCBdYnT/wqjoAuGYPL3Mp+MpJRxLk/HFGWxk&#10;yV43W+fDD2EaEo2CCpVqJyrZ7taHPvoQFct5o+pyVSuVnL2/Vo7sGK4XqihNS4liPmCyoKv0DQXf&#10;bFOatEA8neTQBGfQnVQswGwsmPB6QwlTGwiaB5fO8ma3/1D0CXiPCufp+6xwBHLDfNWfOGUdwpSO&#10;eESS7IA7Ut+THa3Qrbt0UedxR5xZm3KPy3OmV7W3fFUj/y3wPzAHGQMcWjPcY5DKALEZLEoq4/58&#10;Nh/joS6sUtKiLcDG7y1zAuh+aujucjSZxD5KzmR6PobjjlfWxyt621wbXM0Ij4DlyYzxQR1M6Uzz&#10;jA5exqpYYpqjds/74FyHvl3xBnCxXKYw9I5l4VY/Wh6TR+Yis0/dM3N2kFLAndyZQwux2Ts59bFx&#10;pzbLbTCyTlp75RUyjQ76Lgl2eCNiYx/7Ker1JVv8BQAA//8DAFBLAwQUAAYACAAAACEA6ECLn+AA&#10;AAAKAQAADwAAAGRycy9kb3ducmV2LnhtbEyPMW/CMBSE90r9D9ar1K3YBIqaEAdR1KhTh9DCbOJH&#10;Eho/R7ED4d/XTHQ83enuu3Q1mpadsXeNJQnTiQCGVFrdUCXh5zt/eQPmvCKtWkso4YoOVtnjQ6oS&#10;bS9U4HnrKxZKyCVKQu19l3DuyhqNchPbIQXvaHujfJB9xXWvLqHctDwSYsGNaigs1KrDTY3l73Yw&#10;Evb5bJfH71d3Gk7FV7H+aD+Pm52Uz0/jegnM4+jvYbjhB3TIAtPBDqQdayXEcbjiJUTzKAZ2CyzE&#10;K7CDhNlUzIFnKf9/IfsDAAD//wMAUEsBAi0AFAAGAAgAAAAhALaDOJL+AAAA4QEAABMAAAAAAAAA&#10;AAAAAAAAAAAAAFtDb250ZW50X1R5cGVzXS54bWxQSwECLQAUAAYACAAAACEAOP0h/9YAAACUAQAA&#10;CwAAAAAAAAAAAAAAAAAvAQAAX3JlbHMvLnJlbHNQSwECLQAUAAYACAAAACEABrszoHgCAAARBQAA&#10;DgAAAAAAAAAAAAAAAAAuAgAAZHJzL2Uyb0RvYy54bWxQSwECLQAUAAYACAAAACEA6ECLn+AAAAAK&#10;AQAADwAAAAAAAAAAAAAAAADSBAAAZHJzL2Rvd25yZXYueG1sUEsFBgAAAAAEAAQA8wAAAN8FAAAA&#10;AA==&#10;" fillcolor="window" strokecolor="windowText" strokeweight="2pt">
                <v:textbox>
                  <w:txbxContent>
                    <w:p w:rsidR="00EF46B3" w:rsidRPr="00F01D49" w:rsidRDefault="00EF46B3" w:rsidP="00EF46B3">
                      <w:pPr>
                        <w:pStyle w:val="Sinespaciado"/>
                        <w:jc w:val="center"/>
                        <w:rPr>
                          <w:rFonts w:ascii="Arial" w:hAnsi="Arial" w:cs="Arial"/>
                          <w:b/>
                          <w:sz w:val="28"/>
                          <w:szCs w:val="24"/>
                          <w:lang w:val="es-CL"/>
                        </w:rPr>
                      </w:pPr>
                      <w:r w:rsidRPr="00F01D49">
                        <w:rPr>
                          <w:rFonts w:ascii="Arial" w:hAnsi="Arial" w:cs="Arial"/>
                          <w:b/>
                          <w:sz w:val="28"/>
                          <w:szCs w:val="24"/>
                          <w:lang w:val="es-CL"/>
                        </w:rPr>
                        <w:t>3</w:t>
                      </w:r>
                    </w:p>
                  </w:txbxContent>
                </v:textbox>
              </v:oval>
            </w:pict>
          </mc:Fallback>
        </mc:AlternateContent>
      </w:r>
      <w:r w:rsidRPr="00EF46B3">
        <w:rPr>
          <w:noProof/>
        </w:rPr>
        <mc:AlternateContent>
          <mc:Choice Requires="wps">
            <w:drawing>
              <wp:anchor distT="0" distB="0" distL="114300" distR="114300" simplePos="0" relativeHeight="251706368" behindDoc="0" locked="0" layoutInCell="1" allowOverlap="1" wp14:anchorId="3C94362A" wp14:editId="1CEEBD2E">
                <wp:simplePos x="0" y="0"/>
                <wp:positionH relativeFrom="column">
                  <wp:posOffset>628650</wp:posOffset>
                </wp:positionH>
                <wp:positionV relativeFrom="paragraph">
                  <wp:posOffset>770890</wp:posOffset>
                </wp:positionV>
                <wp:extent cx="390525" cy="428625"/>
                <wp:effectExtent l="0" t="0" r="28575" b="28575"/>
                <wp:wrapNone/>
                <wp:docPr id="24" name="Elipse 24"/>
                <wp:cNvGraphicFramePr/>
                <a:graphic xmlns:a="http://schemas.openxmlformats.org/drawingml/2006/main">
                  <a:graphicData uri="http://schemas.microsoft.com/office/word/2010/wordprocessingShape">
                    <wps:wsp>
                      <wps:cNvSpPr/>
                      <wps:spPr>
                        <a:xfrm>
                          <a:off x="0" y="0"/>
                          <a:ext cx="390525" cy="428625"/>
                        </a:xfrm>
                        <a:prstGeom prst="ellipse">
                          <a:avLst/>
                        </a:prstGeom>
                        <a:solidFill>
                          <a:sysClr val="window" lastClr="FFFFFF"/>
                        </a:solidFill>
                        <a:ln w="25400" cap="flat" cmpd="sng" algn="ctr">
                          <a:solidFill>
                            <a:sysClr val="windowText" lastClr="000000"/>
                          </a:solidFill>
                          <a:prstDash val="solid"/>
                        </a:ln>
                        <a:effectLst/>
                      </wps:spPr>
                      <wps:txbx>
                        <w:txbxContent>
                          <w:p w14:paraId="3C63419E" w14:textId="77777777" w:rsidR="00EF46B3" w:rsidRPr="00F01D49" w:rsidRDefault="00EF46B3" w:rsidP="00EF46B3">
                            <w:pPr>
                              <w:pStyle w:val="Sinespaciado"/>
                              <w:jc w:val="center"/>
                              <w:rPr>
                                <w:rFonts w:ascii="Arial" w:hAnsi="Arial" w:cs="Arial"/>
                                <w:b/>
                                <w:sz w:val="28"/>
                                <w:szCs w:val="28"/>
                                <w:lang w:val="es-CL"/>
                              </w:rPr>
                            </w:pPr>
                            <w:r w:rsidRPr="00F01D49">
                              <w:rPr>
                                <w:rFonts w:ascii="Arial" w:hAnsi="Arial" w:cs="Arial"/>
                                <w:b/>
                                <w:sz w:val="28"/>
                                <w:szCs w:val="28"/>
                                <w:lang w:val="es-C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06AFD" id="Elipse 24" o:spid="_x0000_s1034" style="position:absolute;left:0;text-align:left;margin-left:49.5pt;margin-top:60.7pt;width:30.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UHeAIAABEFAAAOAAAAZHJzL2Uyb0RvYy54bWysVF1v2yAUfZ+0/4B4X+1kSZdGcaqoXaZJ&#10;VVupnfpMMMSWMDAgsbNfvwN22vTjaZof8L1wuZdzOJfFZdcoshfO10YXdHSWUyI0N2WttwX99bj+&#10;MqPEB6ZLpowWBT0ITy+Xnz8tWjsXY1MZVQpHkET7eWsLWoVg51nmeSUa5s+MFRqL0riGBbhum5WO&#10;tcjeqGyc5+dZa1xpneHCe8xe94t0mfJLKXi4k9KLQFRBcbaQRpfGTRyz5YLNt47ZqubDMdg/nKJh&#10;tUbR51TXLDCyc/W7VE3NnfFGhjNumsxIWXORMADNKH+D5qFiViQsIMfbZ5r8/0vLb/f3jtRlQccT&#10;SjRrcEffVW29IJgAO631cwQ92Hs3eB5mhNpJ18Q/QJAuMXp4ZlR0gXBMfr3Ip+MpJRxLk/HsHDay&#10;ZC+brfPhhzANiUZBhUq1E5Vsf+NDH32MiuW8UXW5rpVKzsFfKUf2DNcLVZSmpUQxHzBZ0HX6hoKv&#10;tilNWiCeTnJogjPoTioWYDYWTHi9pYSpLQTNg0tnebXbvyv6CLwnhfP0fVQ4ArlmvupPnLIOYUpH&#10;PCJJdsAdqe/JjlboNl26qFncEWc2pjzg8pzpVe0tX9fIfwP898xBxgCH1gx3GKQyQGwGi5LKuD8f&#10;zcd4qAurlLRoC7Dxe8ecALqfGrq7GE0msY+SM5l+G8Nxpyub0xW9a64MrmaER8DyZMb4oI6mdKZ5&#10;QgevYlUsMc1Ru+d9cK5C3654A7hYrVIYeseycKMfLI/JI3OR2cfuiTk7SCngTm7NsYXY/I2c+ti4&#10;U5vVLhhZJ6298AqZRgd9lwQ7vBGxsU/9FPXyki3/AgAA//8DAFBLAwQUAAYACAAAACEAiyYViOAA&#10;AAAKAQAADwAAAGRycy9kb3ducmV2LnhtbEyPQU/DMAyF70j8h8hI3Fi6AVNbmk5jouLEoYNxzhqv&#10;7Wicqkm37t/jneBm+z09fy9bTbYTJxx860jBfBaBQKqcaalW8PVZPMQgfNBkdOcIFVzQwyq/vcl0&#10;atyZSjxtQy04hHyqFTQh9KmUvmrQaj9zPRJrBzdYHXgdamkGfeZw28lFFC2l1S3xh0b3uGmw+tmO&#10;VsF38bgrkteLP47H8qNcv3Xvh81Oqfu7af0CIuAU/sxwxWd0yJlp70YyXnQKkoSrBL4v5k8groZl&#10;9Axiz0McJyDzTP6vkP8CAAD//wMAUEsBAi0AFAAGAAgAAAAhALaDOJL+AAAA4QEAABMAAAAAAAAA&#10;AAAAAAAAAAAAAFtDb250ZW50X1R5cGVzXS54bWxQSwECLQAUAAYACAAAACEAOP0h/9YAAACUAQAA&#10;CwAAAAAAAAAAAAAAAAAvAQAAX3JlbHMvLnJlbHNQSwECLQAUAAYACAAAACEA8lAFB3gCAAARBQAA&#10;DgAAAAAAAAAAAAAAAAAuAgAAZHJzL2Uyb0RvYy54bWxQSwECLQAUAAYACAAAACEAiyYViOAAAAAK&#10;AQAADwAAAAAAAAAAAAAAAADSBAAAZHJzL2Rvd25yZXYueG1sUEsFBgAAAAAEAAQA8wAAAN8FAAAA&#10;AA==&#10;" fillcolor="window" strokecolor="windowText" strokeweight="2pt">
                <v:textbox>
                  <w:txbxContent>
                    <w:p w:rsidR="00EF46B3" w:rsidRPr="00F01D49" w:rsidRDefault="00EF46B3" w:rsidP="00EF46B3">
                      <w:pPr>
                        <w:pStyle w:val="Sinespaciado"/>
                        <w:jc w:val="center"/>
                        <w:rPr>
                          <w:rFonts w:ascii="Arial" w:hAnsi="Arial" w:cs="Arial"/>
                          <w:b/>
                          <w:sz w:val="28"/>
                          <w:szCs w:val="28"/>
                          <w:lang w:val="es-CL"/>
                        </w:rPr>
                      </w:pPr>
                      <w:r w:rsidRPr="00F01D49">
                        <w:rPr>
                          <w:rFonts w:ascii="Arial" w:hAnsi="Arial" w:cs="Arial"/>
                          <w:b/>
                          <w:sz w:val="28"/>
                          <w:szCs w:val="28"/>
                          <w:lang w:val="es-CL"/>
                        </w:rPr>
                        <w:t>2</w:t>
                      </w:r>
                    </w:p>
                  </w:txbxContent>
                </v:textbox>
              </v:oval>
            </w:pict>
          </mc:Fallback>
        </mc:AlternateContent>
      </w:r>
      <w:r w:rsidRPr="00EF46B3">
        <w:rPr>
          <w:noProof/>
        </w:rPr>
        <mc:AlternateContent>
          <mc:Choice Requires="wps">
            <w:drawing>
              <wp:anchor distT="0" distB="0" distL="114300" distR="114300" simplePos="0" relativeHeight="251705344" behindDoc="0" locked="0" layoutInCell="1" allowOverlap="1" wp14:anchorId="0DDC51F9" wp14:editId="58418324">
                <wp:simplePos x="0" y="0"/>
                <wp:positionH relativeFrom="column">
                  <wp:posOffset>632460</wp:posOffset>
                </wp:positionH>
                <wp:positionV relativeFrom="paragraph">
                  <wp:posOffset>100330</wp:posOffset>
                </wp:positionV>
                <wp:extent cx="390525" cy="428625"/>
                <wp:effectExtent l="0" t="0" r="28575" b="28575"/>
                <wp:wrapNone/>
                <wp:docPr id="25" name="Elipse 25"/>
                <wp:cNvGraphicFramePr/>
                <a:graphic xmlns:a="http://schemas.openxmlformats.org/drawingml/2006/main">
                  <a:graphicData uri="http://schemas.microsoft.com/office/word/2010/wordprocessingShape">
                    <wps:wsp>
                      <wps:cNvSpPr/>
                      <wps:spPr>
                        <a:xfrm>
                          <a:off x="0" y="0"/>
                          <a:ext cx="390525" cy="428625"/>
                        </a:xfrm>
                        <a:prstGeom prst="ellipse">
                          <a:avLst/>
                        </a:prstGeom>
                        <a:solidFill>
                          <a:sysClr val="window" lastClr="FFFFFF"/>
                        </a:solidFill>
                        <a:ln w="25400" cap="flat" cmpd="sng" algn="ctr">
                          <a:solidFill>
                            <a:sysClr val="windowText" lastClr="000000"/>
                          </a:solidFill>
                          <a:prstDash val="solid"/>
                        </a:ln>
                        <a:effectLst/>
                      </wps:spPr>
                      <wps:txbx>
                        <w:txbxContent>
                          <w:p w14:paraId="10A9A85B" w14:textId="77777777" w:rsidR="00EF46B3" w:rsidRPr="00F01D49" w:rsidRDefault="00EF46B3" w:rsidP="00EF46B3">
                            <w:pPr>
                              <w:pStyle w:val="Sinespaciado"/>
                              <w:jc w:val="center"/>
                              <w:rPr>
                                <w:rFonts w:ascii="Arial" w:hAnsi="Arial" w:cs="Arial"/>
                                <w:b/>
                                <w:sz w:val="28"/>
                                <w:szCs w:val="28"/>
                                <w:lang w:val="es-CL"/>
                              </w:rPr>
                            </w:pPr>
                            <w:r w:rsidRPr="00F01D49">
                              <w:rPr>
                                <w:rFonts w:ascii="Arial" w:hAnsi="Arial" w:cs="Arial"/>
                                <w:b/>
                                <w:sz w:val="28"/>
                                <w:szCs w:val="28"/>
                                <w:lang w:val="es-C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260DE" id="Elipse 25" o:spid="_x0000_s1035" style="position:absolute;left:0;text-align:left;margin-left:49.8pt;margin-top:7.9pt;width:30.7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iLeAIAABEFAAAOAAAAZHJzL2Uyb0RvYy54bWysVF1P2zAUfZ+0/2D5fSTtCoOKFFWwTpMQ&#10;IMHEs+vYTSR/zXabdL9+x06A8vE0LQ/Ovfb1vT7H5/r8oteK7IQPrTUVnRyVlAjDbd2aTUV/Pay+&#10;nFISIjM1U9aIiu5FoBeLz5/OOzcXU9tYVQtPkMSEeecq2sTo5kUReCM0C0fWCYNFab1mEa7fFLVn&#10;HbJrVUzL8qTorK+dt1yEgNmrYZEucn4pBY+3UgYRiaoozhbz6PO4TmOxOGfzjWeuafl4DPYPp9Cs&#10;NSj6nOqKRUa2vn2XSrfc22BlPOJWF1bKlouMAWgm5Rs09w1zImMBOcE90xT+X1p+s7vzpK0rOj2m&#10;xDCNO/quWhcEwQTY6VyYI+je3fnRCzAT1F56nf4AQfrM6P6ZUdFHwjH59aw8Tok5lmbT05MhZ/Gy&#10;2fkQfwirSTIqKlSunalku+sQURPRT1GpXLCqrVetUtnZh0vlyY7heqGK2naUKBYiJiu6yl8CgRSv&#10;tilDuoR4VkITnEF3UrEIUzswEcyGEqY2EDSPPp/l1e7wrugD8B4ULvP3UeEE5IqFZjhxzjqGKZPw&#10;iCzZEXeifiA7WbFf9/miztKONLO29R6X5+2g6uD4qkX+a+C/Yx4yBji0ZrzFIJUFYjtalDTW//lo&#10;PsVDXVilpENbgI3fW+YF0P000N3ZZDZLfZSd2fG3KRx/uLI+XDFbfWlxNRM8Ao5nM8VH9WRKb/Uj&#10;OniZqmKJGY7aA++jcxmHdsUbwMVymcPQO47Fa3PveEqemEvMPvSPzLtRShF3cmOfWojN38hpiE07&#10;jV1uo5Vt1toLr1BNctB3WT/jG5Ea+9DPUS8v2eIvAAAA//8DAFBLAwQUAAYACAAAACEAR0NHGd4A&#10;AAAIAQAADwAAAGRycy9kb3ducmV2LnhtbEyPwU7DMBBE70j8g7VI3KgTIqImxKlKRcSJQwrl7MZu&#10;kmKvo9hp079ne6LHnRnNvilWszXspEffOxQQLyJgGhunemwFfH9VT0tgPkhU0jjUAi7aw6q8vytk&#10;rtwZa33ahpZRCfpcCuhCGHLOfdNpK/3CDRrJO7jRykDn2HI1yjOVW8OfoyjlVvZIHzo56E2nm9/t&#10;ZAX8VMmuyt4u/jgd6896/W4+DpudEI8P8/oVWNBz+A/DFZ/QoSSmvZtQeWYEZFlKSdJfaMHVT+MY&#10;2F7AMkmAlwW/HVD+AQAA//8DAFBLAQItABQABgAIAAAAIQC2gziS/gAAAOEBAAATAAAAAAAAAAAA&#10;AAAAAAAAAABbQ29udGVudF9UeXBlc10ueG1sUEsBAi0AFAAGAAgAAAAhADj9If/WAAAAlAEAAAsA&#10;AAAAAAAAAAAAAAAALwEAAF9yZWxzLy5yZWxzUEsBAi0AFAAGAAgAAAAhADKqOIt4AgAAEQUAAA4A&#10;AAAAAAAAAAAAAAAALgIAAGRycy9lMm9Eb2MueG1sUEsBAi0AFAAGAAgAAAAhAEdDRxneAAAACAEA&#10;AA8AAAAAAAAAAAAAAAAA0gQAAGRycy9kb3ducmV2LnhtbFBLBQYAAAAABAAEAPMAAADdBQAAAAA=&#10;" fillcolor="window" strokecolor="windowText" strokeweight="2pt">
                <v:textbox>
                  <w:txbxContent>
                    <w:p w:rsidR="00EF46B3" w:rsidRPr="00F01D49" w:rsidRDefault="00EF46B3" w:rsidP="00EF46B3">
                      <w:pPr>
                        <w:pStyle w:val="Sinespaciado"/>
                        <w:jc w:val="center"/>
                        <w:rPr>
                          <w:rFonts w:ascii="Arial" w:hAnsi="Arial" w:cs="Arial"/>
                          <w:b/>
                          <w:sz w:val="28"/>
                          <w:szCs w:val="28"/>
                          <w:lang w:val="es-CL"/>
                        </w:rPr>
                      </w:pPr>
                      <w:r w:rsidRPr="00F01D49">
                        <w:rPr>
                          <w:rFonts w:ascii="Arial" w:hAnsi="Arial" w:cs="Arial"/>
                          <w:b/>
                          <w:sz w:val="28"/>
                          <w:szCs w:val="28"/>
                          <w:lang w:val="es-CL"/>
                        </w:rPr>
                        <w:t>1</w:t>
                      </w:r>
                    </w:p>
                  </w:txbxContent>
                </v:textbox>
              </v:oval>
            </w:pict>
          </mc:Fallback>
        </mc:AlternateContent>
      </w:r>
      <w:r w:rsidRPr="00EF46B3">
        <w:rPr>
          <w:noProof/>
        </w:rPr>
        <mc:AlternateContent>
          <mc:Choice Requires="wps">
            <w:drawing>
              <wp:anchor distT="0" distB="0" distL="114300" distR="114300" simplePos="0" relativeHeight="251700224" behindDoc="0" locked="0" layoutInCell="1" allowOverlap="1" wp14:anchorId="6450D311" wp14:editId="0BBE2EF6">
                <wp:simplePos x="0" y="0"/>
                <wp:positionH relativeFrom="column">
                  <wp:posOffset>4537710</wp:posOffset>
                </wp:positionH>
                <wp:positionV relativeFrom="paragraph">
                  <wp:posOffset>100330</wp:posOffset>
                </wp:positionV>
                <wp:extent cx="590550" cy="5810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590550" cy="581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9A870" id="Rectángulo 26" o:spid="_x0000_s1026" style="position:absolute;margin-left:357.3pt;margin-top:7.9pt;width:46.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8dQIAAAEFAAAOAAAAZHJzL2Uyb0RvYy54bWysVMtu2zAQvBfoPxC8N5INK22MyIGRwEWB&#10;IAmaFDkzFGUJoLgsSVt2/6bf0h/rkFIS53Eq6gO9y13ucoazOj3bdZptlfMtmZJPjnLOlJFUtWZd&#10;8h93q09fOPNBmEpoMqrke+X52eLjh9PeztWUGtKVcgxFjJ/3tuRNCHaeZV42qhP+iKwyCNbkOhHg&#10;unVWOdGjeqezaZ4fZz25yjqSynvsXgxBvkj161rJcF3XXgWmS467hbS6tD7ENVucivnaCdu0cryG&#10;+IdbdKI1aPpU6kIEwTaufVOqa6UjT3U4ktRlVNetVAkD0EzyV2huG2FVwgJyvH2iyf+/svJqe+NY&#10;W5V8esyZER3e6DtY+/PbrDeaGHZBUW/9HJm39saNnocZ8e5q18V/IGG7ROv+iVa1C0xiszjJiwLk&#10;S4SKL5N8WsSa2fNh63z4qqhj0Si5Q/9Epthe+jCkPqbEXp50W61arZOz9+fasa3AA0MXFfWcaeED&#10;Nku+Sr+x24tj2rAemItZHi8moLxaiwCzs+DCmzVnQq8haRlcusuL0/5N0zuAPWicp997jSOQC+Gb&#10;4cap6pimTcSjkmhH3JH3geloPVC1x2M5GlTsrVy1qHYJtDfCQbaAglEM11hqTcBHo8VZQ+7Xe/sx&#10;H2pClLMeYwDsPzfCKWD5ZqCzk8lsFucmObPi8xSOO4w8HEbMpjsnPMQEQ29lMmN+0I9m7ai7x8Qu&#10;Y1eEhJHoPbA8OudhGE/MvFTLZUrDrFgRLs2tlbF45CnyeLe7F86Oqgl4gSt6HBkxfyWeITeeNLTc&#10;BKrbpKxnXqHI6GDOkjbHb0Ic5EM/ZT1/uRZ/AQAA//8DAFBLAwQUAAYACAAAACEAIooUzt0AAAAK&#10;AQAADwAAAGRycy9kb3ducmV2LnhtbExPy07DMBC8I/EP1iJxqahdHk0JcSqEhIQqLoReuG1j40SN&#10;11HsJunfs5zguPPamWI7+06MdohtIA2rpQJhqQ6mJadh//l6swERE5LBLpDVcLYRtuXlRYG5CRN9&#10;2LFKTnAIxRw1NCn1uZSxbqzHuAy9Jea+w+Ax8Tk4aQacONx38laptfTYEn9osLcvja2P1clzjYXc&#10;v53HSu7cER/793HaLb6c1tdX8/MTiGTn9CeG3/rsgZI7HcKJTBSdhmx1v2YpEw88gQUblTFwYEBl&#10;dyDLQv6fUP4AAAD//wMAUEsBAi0AFAAGAAgAAAAhALaDOJL+AAAA4QEAABMAAAAAAAAAAAAAAAAA&#10;AAAAAFtDb250ZW50X1R5cGVzXS54bWxQSwECLQAUAAYACAAAACEAOP0h/9YAAACUAQAACwAAAAAA&#10;AAAAAAAAAAAvAQAAX3JlbHMvLnJlbHNQSwECLQAUAAYACAAAACEAf332vHUCAAABBQAADgAAAAAA&#10;AAAAAAAAAAAuAgAAZHJzL2Uyb0RvYy54bWxQSwECLQAUAAYACAAAACEAIooUzt0AAAAKAQAADwAA&#10;AAAAAAAAAAAAAADPBAAAZHJzL2Rvd25yZXYueG1sUEsFBgAAAAAEAAQA8wAAANkFAAAAAA==&#10;" fillcolor="window" strokecolor="windowText" strokeweight="2pt"/>
            </w:pict>
          </mc:Fallback>
        </mc:AlternateContent>
      </w:r>
      <w:r w:rsidRPr="00EF46B3">
        <w:rPr>
          <w:noProof/>
        </w:rPr>
        <mc:AlternateContent>
          <mc:Choice Requires="wps">
            <w:drawing>
              <wp:anchor distT="0" distB="0" distL="114300" distR="114300" simplePos="0" relativeHeight="251704320" behindDoc="0" locked="0" layoutInCell="1" allowOverlap="1" wp14:anchorId="1A1C498B" wp14:editId="4A3E197C">
                <wp:simplePos x="0" y="0"/>
                <wp:positionH relativeFrom="column">
                  <wp:posOffset>4537710</wp:posOffset>
                </wp:positionH>
                <wp:positionV relativeFrom="paragraph">
                  <wp:posOffset>814705</wp:posOffset>
                </wp:positionV>
                <wp:extent cx="590550" cy="5810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590550" cy="581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B4CF" id="Rectángulo 27" o:spid="_x0000_s1026" style="position:absolute;margin-left:357.3pt;margin-top:64.15pt;width:46.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CadQIAAAEFAAAOAAAAZHJzL2Uyb0RvYy54bWysVMtu2zAQvBfoPxC8N5INq2mMyIGRwEWB&#10;IAmaFDkzFGUJoLgsSVt2/6bf0h/rkFIS53Eq6gO9y13ucoazOj3bdZptlfMtmZJPjnLOlJFUtWZd&#10;8h93q09fOPNBmEpoMqrke+X52eLjh9PeztWUGtKVcgxFjJ/3tuRNCHaeZV42qhP+iKwyCNbkOhHg&#10;unVWOdGjeqezaZ5/znpylXUklffYvRiCfJHq17WS4bquvQpMlxx3C2l1aX2Ia7Y4FfO1E7Zp5XgN&#10;8Q+36ERr0PSp1IUIgm1c+6ZU10pHnupwJKnLqK5bqRIGoJnkr9DcNsKqhAXkePtEk/9/ZeXV9sax&#10;tir59JgzIzq80Xew9ue3WW80MeyCot76OTJv7Y0bPQ8z4t3Vrov/QMJ2idb9E61qF5jEZnGSFwXI&#10;lwgVXyb5tIg1s+fD1vnwVVHHolFyh/6JTLG99GFIfUyJvTzptlq1Widn78+1Y1uBB4YuKuo508IH&#10;bJZ8lX5jtxfHtGE9MBezPF5MQHm1FgFmZ8GFN2vOhF5D0jK4dJcXp/2bpncAe9A4T7/3GkcgF8I3&#10;w41T1TFNm4hHJdGOuCPvA9PReqBqj8dyNKjYW7lqUe0SaG+Eg2wBBaMYrrHUmoCPRouzhtyv9/Zj&#10;PtSEKGc9xgDYf26EU8DyzUBnJ5PZLM5NcmbF8RSOO4w8HEbMpjsnPMQEQ29lMmN+0I9m7ai7x8Qu&#10;Y1eEhJHoPbA8OudhGE/MvFTLZUrDrFgRLs2tlbF45CnyeLe7F86Oqgl4gSt6HBkxfyWeITeeNLTc&#10;BKrbpKxnXqHI6GDOkjbHb0Ic5EM/ZT1/uRZ/AQAA//8DAFBLAwQUAAYACAAAACEAJxRIuuEAAAAL&#10;AQAADwAAAGRycy9kb3ducmV2LnhtbEyPQU+DQBCF7yb+h82YeGnsApqWUpbGmJiYxovYi7ctOwVS&#10;dpawW6D/3vFkjzPvzZvv5bvZdmLEwbeOFMTLCARS5UxLtYLD9/tTCsIHTUZ3jlDBFT3sivu7XGfG&#10;TfSFYxlqwSHkM62gCaHPpPRVg1b7peuRWDu5werA41BLM+iJw20nkyhaSatb4g+N7vGtwepcXixj&#10;LOTh4zqWcl+f9ab/HKf94qdW6vFhft2CCDiHfzP84fMNFMx0dBcyXnQK1vHLiq0sJOkzCHak0Zo3&#10;RwVJvElBFrm87VD8AgAA//8DAFBLAQItABQABgAIAAAAIQC2gziS/gAAAOEBAAATAAAAAAAAAAAA&#10;AAAAAAAAAABbQ29udGVudF9UeXBlc10ueG1sUEsBAi0AFAAGAAgAAAAhADj9If/WAAAAlAEAAAsA&#10;AAAAAAAAAAAAAAAALwEAAF9yZWxzLy5yZWxzUEsBAi0AFAAGAAgAAAAhALzTYJp1AgAAAQUAAA4A&#10;AAAAAAAAAAAAAAAALgIAAGRycy9lMm9Eb2MueG1sUEsBAi0AFAAGAAgAAAAhACcUSLrhAAAACwEA&#10;AA8AAAAAAAAAAAAAAAAAzwQAAGRycy9kb3ducmV2LnhtbFBLBQYAAAAABAAEAPMAAADdBQAAAAA=&#10;" fillcolor="window" strokecolor="windowText" strokeweight="2pt"/>
            </w:pict>
          </mc:Fallback>
        </mc:AlternateContent>
      </w:r>
      <w:r w:rsidRPr="00EF46B3">
        <w:rPr>
          <w:noProof/>
        </w:rPr>
        <mc:AlternateContent>
          <mc:Choice Requires="wps">
            <w:drawing>
              <wp:anchor distT="0" distB="0" distL="114300" distR="114300" simplePos="0" relativeHeight="251703296" behindDoc="0" locked="0" layoutInCell="1" allowOverlap="1" wp14:anchorId="4B648888" wp14:editId="6AD6A51E">
                <wp:simplePos x="0" y="0"/>
                <wp:positionH relativeFrom="column">
                  <wp:posOffset>4537710</wp:posOffset>
                </wp:positionH>
                <wp:positionV relativeFrom="paragraph">
                  <wp:posOffset>1538605</wp:posOffset>
                </wp:positionV>
                <wp:extent cx="590550" cy="5810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590550" cy="581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5ED3" id="Rectángulo 28" o:spid="_x0000_s1026" style="position:absolute;margin-left:357.3pt;margin-top:121.15pt;width:46.5pt;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WEdAIAAAEFAAAOAAAAZHJzL2Uyb0RvYy54bWysVMtu2zAQvBfoPxC8N5INq02MyIGRwEWB&#10;IAmaFDkzFGUJoLgsSVt2/6bf0h/rkFIS53Eq6gO9y13ucoazOj3bdZptlfMtmZJPjnLOlJFUtWZd&#10;8h93q0/HnPkgTCU0GVXyvfL8bPHxw2lv52pKDelKOYYixs97W/ImBDvPMi8b1Ql/RFYZBGtynQhw&#10;3TqrnOhRvdPZNM8/Zz25yjqSynvsXgxBvkj161rJcF3XXgWmS467hbS6tD7ENVucivnaCdu0cryG&#10;+IdbdKI1aPpU6kIEwTaufVOqa6UjT3U4ktRlVNetVAkD0EzyV2huG2FVwgJyvH2iyf+/svJqe+NY&#10;W5V8ipcyosMbfQdrf36b9UYTwy4o6q2fI/PW3rjR8zAj3l3tuvgPJGyXaN0/0ap2gUlsFid5UYB8&#10;iVBxPMmnRayZPR+2zoevijoWjZI79E9kiu2lD0PqY0rs5Um31arVOjl7f64d2wo8MHRRUc+ZFj5g&#10;s+Sr9Bu7vTimDeuBuZjl8WICyqu1CDA7Cy68WXMm9BqSlsGlu7w47d80vQPYg8Z5+r3XOAK5EL4Z&#10;bpyqjmnaRDwqiXbEHXkfmI7WA1V7PJajQcXeylWLapdAeyMcZAsoGMVwjaXWBHw0Wpw15H69tx/z&#10;oSZEOesxBsD+cyOcApZvBjo7mcxmcW6SMyu+TOG4w8jDYcRsunPCQ0ww9FYmM+YH/WjWjrp7TOwy&#10;dkVIGIneA8ujcx6G8cTMS7VcpjTMihXh0txaGYtHniKPd7t74eyomoAXuKLHkRHzV+IZcuNJQ8tN&#10;oLpNynrmFYqMDuYsaXP8JsRBPvRT1vOXa/EXAAD//wMAUEsDBBQABgAIAAAAIQCIWUs/4QAAAAsB&#10;AAAPAAAAZHJzL2Rvd25yZXYueG1sTI/BTsMwDIbvSLxDZCQuE0vXTltXmk4ICQlNXCi77OY1pq3W&#10;JFWTtd3bY05wtP359+d8P5tOjDT41lkFq2UEgmzldGtrBcevt6cUhA9oNXbOkoIbedgX93c5ZtpN&#10;9pPGMtSCQ6zPUEETQp9J6auGDPql68ny7NsNBgOXQy31gBOHm07GUbSRBlvLFxrs6bWh6lJeDWss&#10;5PH9NpbyUF9w13+M02FxqpV6fJhfnkEEmsMfDL/6vAMFO53d1WovOgXb1XrDqIJ4HScgmEijLXfO&#10;CpIkSUEWufz/Q/EDAAD//wMAUEsBAi0AFAAGAAgAAAAhALaDOJL+AAAA4QEAABMAAAAAAAAAAAAA&#10;AAAAAAAAAFtDb250ZW50X1R5cGVzXS54bWxQSwECLQAUAAYACAAAACEAOP0h/9YAAACUAQAACwAA&#10;AAAAAAAAAAAAAAAvAQAAX3JlbHMvLnJlbHNQSwECLQAUAAYACAAAACEArOtFhHQCAAABBQAADgAA&#10;AAAAAAAAAAAAAAAuAgAAZHJzL2Uyb0RvYy54bWxQSwECLQAUAAYACAAAACEAiFlLP+EAAAALAQAA&#10;DwAAAAAAAAAAAAAAAADOBAAAZHJzL2Rvd25yZXYueG1sUEsFBgAAAAAEAAQA8wAAANwFAAAAAA==&#10;" fillcolor="window" strokecolor="windowText" strokeweight="2pt"/>
            </w:pict>
          </mc:Fallback>
        </mc:AlternateContent>
      </w:r>
      <w:r w:rsidRPr="00EF46B3">
        <w:rPr>
          <w:noProof/>
        </w:rPr>
        <mc:AlternateContent>
          <mc:Choice Requires="wps">
            <w:drawing>
              <wp:anchor distT="0" distB="0" distL="114300" distR="114300" simplePos="0" relativeHeight="251702272" behindDoc="0" locked="0" layoutInCell="1" allowOverlap="1" wp14:anchorId="47895653" wp14:editId="7AC193AD">
                <wp:simplePos x="0" y="0"/>
                <wp:positionH relativeFrom="column">
                  <wp:posOffset>4537710</wp:posOffset>
                </wp:positionH>
                <wp:positionV relativeFrom="paragraph">
                  <wp:posOffset>2233930</wp:posOffset>
                </wp:positionV>
                <wp:extent cx="590550" cy="581025"/>
                <wp:effectExtent l="0" t="0" r="19050" b="28575"/>
                <wp:wrapNone/>
                <wp:docPr id="29" name="Rectángulo 29"/>
                <wp:cNvGraphicFramePr/>
                <a:graphic xmlns:a="http://schemas.openxmlformats.org/drawingml/2006/main">
                  <a:graphicData uri="http://schemas.microsoft.com/office/word/2010/wordprocessingShape">
                    <wps:wsp>
                      <wps:cNvSpPr/>
                      <wps:spPr>
                        <a:xfrm>
                          <a:off x="0" y="0"/>
                          <a:ext cx="590550" cy="581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165D" id="Rectángulo 29" o:spid="_x0000_s1026" style="position:absolute;margin-left:357.3pt;margin-top:175.9pt;width:46.5pt;height: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OidQIAAAEFAAAOAAAAZHJzL2Uyb0RvYy54bWysVMtu2zAQvBfoPxC8N5INq02MyIGRwEWB&#10;IAmaFDkzFGUJoLgsSVt2/6bf0h/rkFIS53Eq6gO9y13ucoazOj3bdZptlfMtmZJPjnLOlJFUtWZd&#10;8h93q0/HnPkgTCU0GVXyvfL8bPHxw2lv52pKDelKOYYixs97W/ImBDvPMi8b1Ql/RFYZBGtynQhw&#10;3TqrnOhRvdPZNM8/Zz25yjqSynvsXgxBvkj161rJcF3XXgWmS467hbS6tD7ENVucivnaCdu0cryG&#10;+IdbdKI1aPpU6kIEwTaufVOqa6UjT3U4ktRlVNetVAkD0EzyV2huG2FVwgJyvH2iyf+/svJqe+NY&#10;W5V8esKZER3e6DtY+/PbrDeaGHZBUW/9HJm39saNnocZ8e5q18V/IGG7ROv+iVa1C0xiszjJiwLk&#10;S4SK40k+LWLN7PmwdT58VdSxaJTcoX8iU2wvfRhSH1NiL0+6rVat1snZ+3Pt2FbggaGLinrOtPAB&#10;myVfpd/Y7cUxbVgPzMUsjxcTUF6tRYDZWXDhzZozodeQtAwu3eXFaf+m6R3AHjTO0++9xhHIhfDN&#10;cONUdUzTJuJRSbQj7sj7wHS0Hqja47EcDSr2Vq5aVLsE2hvhIFtAwSiGayy1JuCj0eKsIffrvf2Y&#10;DzUhylmPMQD2nxvhFLB8M9DZyWQ2i3OTnFnxZQrHHUYeDiNm050THmKCobcymTE/6EezdtTdY2KX&#10;sStCwkj0HlgenfMwjCdmXqrlMqVhVqwIl+bWylg88hR5vNvdC2dH1QS8wBU9joyYvxLPkBtPGlpu&#10;AtVtUtYzr1BkdDBnSZvjNyEO8qGfsp6/XIu/AAAA//8DAFBLAwQUAAYACAAAACEAK3Fgs+IAAAAL&#10;AQAADwAAAGRycy9kb3ducmV2LnhtbEyPT0+DQBDF7yZ+h82YeGnsgmD/IEtjTExM40XsxdsWpgsp&#10;O0vYLdBv73jS48y89+b38t1sOzHi4FtHCuJlBAKpcnVLRsHh6+1hA8IHTbXuHKGCK3rYFbc3uc5q&#10;N9EnjmUwgkPIZ1pBE0KfSemrBq32S9cj8e3kBqsDj4OR9aAnDredfIyilbS6Jf7Q6B5fG6zO5cUy&#10;xkIe3q9jKffmrLf9xzjtF99Gqfu7+eUZRMA5/InhF589UDDT0V2o9qJTsI7TFUsVJE8xd2DFJlrz&#10;5qggTZMEZJHL/x2KHwAAAP//AwBQSwECLQAUAAYACAAAACEAtoM4kv4AAADhAQAAEwAAAAAAAAAA&#10;AAAAAAAAAAAAW0NvbnRlbnRfVHlwZXNdLnhtbFBLAQItABQABgAIAAAAIQA4/SH/1gAAAJQBAAAL&#10;AAAAAAAAAAAAAAAAAC8BAABfcmVscy8ucmVsc1BLAQItABQABgAIAAAAIQBvRdOidQIAAAEFAAAO&#10;AAAAAAAAAAAAAAAAAC4CAABkcnMvZTJvRG9jLnhtbFBLAQItABQABgAIAAAAIQArcWCz4gAAAAsB&#10;AAAPAAAAAAAAAAAAAAAAAM8EAABkcnMvZG93bnJldi54bWxQSwUGAAAAAAQABADzAAAA3gUAAAAA&#10;" fillcolor="window" strokecolor="windowText" strokeweight="2pt"/>
            </w:pict>
          </mc:Fallback>
        </mc:AlternateContent>
      </w:r>
      <w:r w:rsidRPr="00EF46B3">
        <w:rPr>
          <w:noProof/>
        </w:rPr>
        <mc:AlternateContent>
          <mc:Choice Requires="wps">
            <w:drawing>
              <wp:anchor distT="0" distB="0" distL="114300" distR="114300" simplePos="0" relativeHeight="251701248" behindDoc="0" locked="0" layoutInCell="1" allowOverlap="1" wp14:anchorId="6F4B58C5" wp14:editId="38996066">
                <wp:simplePos x="0" y="0"/>
                <wp:positionH relativeFrom="column">
                  <wp:posOffset>4533900</wp:posOffset>
                </wp:positionH>
                <wp:positionV relativeFrom="paragraph">
                  <wp:posOffset>2980690</wp:posOffset>
                </wp:positionV>
                <wp:extent cx="590550" cy="58102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590550" cy="5810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25A7E" id="Rectángulo 30" o:spid="_x0000_s1026" style="position:absolute;margin-left:357pt;margin-top:234.7pt;width:46.5pt;height:4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ppdQIAAAEFAAAOAAAAZHJzL2Uyb0RvYy54bWysVMtu2zAQvBfoPxC8N5Jdq02MyIGRwEWB&#10;IA2aFDkzFGUJoLgsSVt2/6bf0h/rkFIS53Eq6gO9y13ucoazOj3bdZptlfMtmZJPjnLOlJFUtWZd&#10;8h+3qw/HnPkgTCU0GVXyvfL8bPH+3Wlv52pKDelKOYYixs97W/ImBDvPMi8b1Ql/RFYZBGtynQhw&#10;3TqrnOhRvdPZNM8/ZT25yjqSynvsXgxBvkj161rJ8K2uvQpMlxx3C2l1ab2Pa7Y4FfO1E7Zp5XgN&#10;8Q+36ERr0PSx1IUIgm1c+6pU10pHnupwJKnLqK5bqRIGoJnkL9DcNMKqhAXkePtIk/9/ZeXV9tqx&#10;tir5R9BjRIc3+g7W/vw2640mhl1Q1Fs/R+aNvXaj52FGvLvadfEfSNgu0bp/pFXtApPYLE7yokB1&#10;iVBxPMmnRayZPR22zocvijoWjZI79E9kiu2lD0PqQ0rs5Um31arVOjl7f64d2wo8MHRRUc+ZFj5g&#10;s+Sr9Bu7PTumDetLPi1mebyYgPJqLQLMzoILb9acCb2GpGVw6S7PTvtXTW8B9qBxnn5vNY5ALoRv&#10;hhunqmOaNhGPSqIdcUfeB6ajdU/VHo/laFCxt3LVotol0F4LB9kCCkYxfMNSawI+Gi3OGnK/3tqP&#10;+VATopz1GANg/7kRTgHLVwOdnUxmM5QNyZkVn6dw3GHk/jBiNt054SEmGHorkxnzg34wa0fdHSZ2&#10;GbsiJIxE74Hl0TkPw3hi5qVaLlMaZsWKcGlurIzFI0+Rx9vdnXB2VE3AC1zRw8iI+QvxDLnxpKHl&#10;JlDdJmU98QpFRgdzlrQ5fhPiIB/6Kevpy7X4CwAA//8DAFBLAwQUAAYACAAAACEAtv16YOIAAAAL&#10;AQAADwAAAGRycy9kb3ducmV2LnhtbEyPwU7DMBBE70j8g7VIXCpqF4W0SeNUCAkJVVwIvXDbxq4T&#10;Nbaj2E3Sv2c50ePuzsy+KXaz7dioh9B6J2G1FMC0q71qnZFw+H5/2gALEZ3Czjst4aoD7Mr7uwJz&#10;5Sf3pccqGkYhLuQooYmxzzkPdaMthqXvtaPbyQ8WI42D4WrAicJtx5+FSLnF1tGHBnv91uj6XF0s&#10;YSz44eM6Vnxvzpj1n+O0X/wYKR8f5tctsKjn+C+GP3zyQElMR39xKrBOwnqVUJcoIUmzBBgpNmJN&#10;m6OEl1RkwMuC33YofwEAAP//AwBQSwECLQAUAAYACAAAACEAtoM4kv4AAADhAQAAEwAAAAAAAAAA&#10;AAAAAAAAAAAAW0NvbnRlbnRfVHlwZXNdLnhtbFBLAQItABQABgAIAAAAIQA4/SH/1gAAAJQBAAAL&#10;AAAAAAAAAAAAAAAAAC8BAABfcmVscy8ucmVsc1BLAQItABQABgAIAAAAIQBRnsppdQIAAAEFAAAO&#10;AAAAAAAAAAAAAAAAAC4CAABkcnMvZTJvRG9jLnhtbFBLAQItABQABgAIAAAAIQC2/Xpg4gAAAAsB&#10;AAAPAAAAAAAAAAAAAAAAAM8EAABkcnMvZG93bnJldi54bWxQSwUGAAAAAAQABADzAAAA3gUAAAAA&#10;" fillcolor="window" strokecolor="windowText" strokeweight="2pt"/>
            </w:pict>
          </mc:Fallback>
        </mc:AlternateContent>
      </w:r>
      <w:r w:rsidRPr="00EF46B3">
        <w:rPr>
          <w:noProof/>
        </w:rPr>
        <w:drawing>
          <wp:inline distT="0" distB="0" distL="0" distR="0" wp14:anchorId="6F13F302" wp14:editId="6B5E7847">
            <wp:extent cx="4200525" cy="3629828"/>
            <wp:effectExtent l="0" t="0" r="0" b="8890"/>
            <wp:docPr id="36" name="Imagen 36" descr="Free Winter Math Patterns Worksheet for preschool, TK,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Winter Math Patterns Worksheet for preschool, TK, and kindergart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04" t="17891" r="3585" b="15443"/>
                    <a:stretch/>
                  </pic:blipFill>
                  <pic:spPr bwMode="auto">
                    <a:xfrm>
                      <a:off x="0" y="0"/>
                      <a:ext cx="4298182" cy="3714217"/>
                    </a:xfrm>
                    <a:prstGeom prst="rect">
                      <a:avLst/>
                    </a:prstGeom>
                    <a:noFill/>
                    <a:ln>
                      <a:noFill/>
                    </a:ln>
                    <a:extLst>
                      <a:ext uri="{53640926-AAD7-44D8-BBD7-CCE9431645EC}">
                        <a14:shadowObscured xmlns:a14="http://schemas.microsoft.com/office/drawing/2010/main"/>
                      </a:ext>
                    </a:extLst>
                  </pic:spPr>
                </pic:pic>
              </a:graphicData>
            </a:graphic>
          </wp:inline>
        </w:drawing>
      </w:r>
    </w:p>
    <w:p w14:paraId="3F98C1D0" w14:textId="77777777" w:rsidR="00EF46B3" w:rsidRDefault="00EF46B3" w:rsidP="00EF46B3">
      <w:pPr>
        <w:jc w:val="center"/>
      </w:pPr>
      <w:r>
        <w:rPr>
          <w:noProof/>
        </w:rPr>
        <w:drawing>
          <wp:inline distT="0" distB="0" distL="0" distR="0" wp14:anchorId="22393302" wp14:editId="076686E8">
            <wp:extent cx="4381499" cy="657225"/>
            <wp:effectExtent l="0" t="0" r="635" b="0"/>
            <wp:docPr id="42" name="Imagen 42" descr="Free Winter Math Patterns Worksheet for preschool, TK,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Winter Math Patterns Worksheet for preschool, TK, and kindergart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2" t="86256" r="3585" b="1862"/>
                    <a:stretch/>
                  </pic:blipFill>
                  <pic:spPr bwMode="auto">
                    <a:xfrm>
                      <a:off x="0" y="0"/>
                      <a:ext cx="4402847" cy="660427"/>
                    </a:xfrm>
                    <a:prstGeom prst="rect">
                      <a:avLst/>
                    </a:prstGeom>
                    <a:noFill/>
                    <a:ln>
                      <a:noFill/>
                    </a:ln>
                    <a:extLst>
                      <a:ext uri="{53640926-AAD7-44D8-BBD7-CCE9431645EC}">
                        <a14:shadowObscured xmlns:a14="http://schemas.microsoft.com/office/drawing/2010/main"/>
                      </a:ext>
                    </a:extLst>
                  </pic:spPr>
                </pic:pic>
              </a:graphicData>
            </a:graphic>
          </wp:inline>
        </w:drawing>
      </w:r>
    </w:p>
    <w:p w14:paraId="6250209A" w14:textId="77777777" w:rsidR="00EF46B3" w:rsidRPr="00EF46B3" w:rsidRDefault="00EF46B3" w:rsidP="00EF46B3">
      <w:pPr>
        <w:tabs>
          <w:tab w:val="left" w:pos="8415"/>
        </w:tabs>
        <w:spacing w:after="0" w:line="240" w:lineRule="auto"/>
        <w:jc w:val="center"/>
        <w:rPr>
          <w:rFonts w:eastAsia="Times New Roman" w:cs="Arial"/>
          <w:b/>
          <w:sz w:val="32"/>
          <w:szCs w:val="32"/>
          <w:u w:val="single"/>
          <w:lang w:val="es-CL"/>
        </w:rPr>
      </w:pPr>
      <w:r w:rsidRPr="00EF46B3">
        <w:rPr>
          <w:noProof/>
        </w:rPr>
        <w:lastRenderedPageBreak/>
        <w:drawing>
          <wp:anchor distT="0" distB="0" distL="114300" distR="114300" simplePos="0" relativeHeight="251711488" behindDoc="1" locked="0" layoutInCell="1" allowOverlap="1" wp14:anchorId="03522815" wp14:editId="01D87125">
            <wp:simplePos x="0" y="0"/>
            <wp:positionH relativeFrom="margin">
              <wp:posOffset>5627370</wp:posOffset>
            </wp:positionH>
            <wp:positionV relativeFrom="paragraph">
              <wp:posOffset>-558165</wp:posOffset>
            </wp:positionV>
            <wp:extent cx="543470" cy="599629"/>
            <wp:effectExtent l="0" t="0" r="9525" b="0"/>
            <wp:wrapNone/>
            <wp:docPr id="43" name="Imagen 43"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6B3">
        <w:rPr>
          <w:rFonts w:eastAsia="Times New Roman" w:cs="Arial"/>
          <w:b/>
          <w:sz w:val="32"/>
          <w:szCs w:val="32"/>
          <w:u w:val="single"/>
          <w:lang w:val="es-CL"/>
        </w:rPr>
        <w:t>Tarea</w:t>
      </w:r>
    </w:p>
    <w:p w14:paraId="36FF9E32" w14:textId="77777777" w:rsidR="00EF46B3" w:rsidRPr="00EF46B3" w:rsidRDefault="00EF46B3" w:rsidP="00EF46B3">
      <w:pPr>
        <w:tabs>
          <w:tab w:val="left" w:pos="8415"/>
        </w:tabs>
        <w:spacing w:after="0" w:line="240" w:lineRule="auto"/>
        <w:jc w:val="center"/>
        <w:rPr>
          <w:rFonts w:eastAsia="Times New Roman" w:cs="Arial"/>
          <w:b/>
          <w:sz w:val="32"/>
          <w:szCs w:val="32"/>
          <w:u w:val="single"/>
          <w:lang w:val="es-CL"/>
        </w:rPr>
      </w:pPr>
      <w:r w:rsidRPr="00EF46B3">
        <w:rPr>
          <w:rFonts w:eastAsia="Times New Roman" w:cs="Arial"/>
          <w:b/>
          <w:sz w:val="32"/>
          <w:szCs w:val="32"/>
          <w:u w:val="single"/>
          <w:lang w:val="es-CL"/>
        </w:rPr>
        <w:t>Sigamos aprendiendo NT2</w:t>
      </w:r>
    </w:p>
    <w:p w14:paraId="0764AD5F" w14:textId="77777777" w:rsidR="00EF46B3" w:rsidRPr="00EF46B3" w:rsidRDefault="00EF46B3" w:rsidP="00EF46B3">
      <w:pPr>
        <w:spacing w:after="0" w:line="240" w:lineRule="auto"/>
        <w:jc w:val="center"/>
        <w:rPr>
          <w:lang w:val="es-CL"/>
        </w:rPr>
      </w:pPr>
    </w:p>
    <w:p w14:paraId="3C5BDABF" w14:textId="77777777" w:rsidR="00EF46B3" w:rsidRPr="00EF46B3" w:rsidRDefault="00EF46B3" w:rsidP="00EF46B3">
      <w:pPr>
        <w:spacing w:after="0" w:line="240" w:lineRule="auto"/>
        <w:jc w:val="center"/>
        <w:rPr>
          <w:rFonts w:ascii="Arial" w:hAnsi="Arial" w:cs="Arial"/>
          <w:b/>
          <w:sz w:val="24"/>
          <w:szCs w:val="24"/>
          <w:lang w:val="es-CL"/>
        </w:rPr>
      </w:pPr>
      <w:r w:rsidRPr="00EF46B3">
        <w:rPr>
          <w:rFonts w:ascii="Arial" w:hAnsi="Arial" w:cs="Arial"/>
          <w:b/>
          <w:sz w:val="24"/>
          <w:szCs w:val="24"/>
          <w:lang w:val="es-CL"/>
        </w:rPr>
        <w:t>¿Sabías qué la nieve no es blanca?...</w:t>
      </w:r>
    </w:p>
    <w:p w14:paraId="2AE3A4EF" w14:textId="77777777" w:rsidR="00EF46B3" w:rsidRPr="00EF46B3" w:rsidRDefault="00EF46B3" w:rsidP="00EF46B3">
      <w:pPr>
        <w:spacing w:after="0" w:line="240" w:lineRule="auto"/>
        <w:rPr>
          <w:rFonts w:ascii="Arial" w:hAnsi="Arial" w:cs="Arial"/>
          <w:sz w:val="24"/>
          <w:szCs w:val="24"/>
        </w:rPr>
      </w:pPr>
    </w:p>
    <w:p w14:paraId="7A3B2C9A" w14:textId="77777777" w:rsidR="00EF46B3" w:rsidRPr="00EF46B3" w:rsidRDefault="00EF46B3" w:rsidP="00EF46B3">
      <w:pPr>
        <w:spacing w:after="0" w:line="240" w:lineRule="auto"/>
        <w:jc w:val="center"/>
        <w:rPr>
          <w:rFonts w:ascii="Arial" w:hAnsi="Arial" w:cs="Arial"/>
          <w:b/>
          <w:sz w:val="24"/>
          <w:szCs w:val="24"/>
          <w:shd w:val="clear" w:color="auto" w:fill="FFFFFF"/>
          <w:lang w:val="es-CL" w:eastAsia="es-CL"/>
        </w:rPr>
      </w:pPr>
      <w:r w:rsidRPr="00EF46B3">
        <w:rPr>
          <w:rFonts w:ascii="Arial" w:hAnsi="Arial" w:cs="Arial"/>
          <w:b/>
          <w:sz w:val="24"/>
          <w:szCs w:val="24"/>
          <w:shd w:val="clear" w:color="auto" w:fill="FFFFFF"/>
          <w:lang w:val="es-CL" w:eastAsia="es-CL"/>
        </w:rPr>
        <w:t>La </w:t>
      </w:r>
      <w:r w:rsidRPr="00EF46B3">
        <w:rPr>
          <w:rFonts w:ascii="Arial" w:hAnsi="Arial" w:cs="Arial"/>
          <w:b/>
          <w:bCs/>
          <w:sz w:val="24"/>
          <w:szCs w:val="24"/>
          <w:shd w:val="clear" w:color="auto" w:fill="FFFFFF"/>
          <w:lang w:val="es-CL" w:eastAsia="es-CL"/>
        </w:rPr>
        <w:t>nieve</w:t>
      </w:r>
      <w:r w:rsidRPr="00EF46B3">
        <w:rPr>
          <w:rFonts w:ascii="Arial" w:hAnsi="Arial" w:cs="Arial"/>
          <w:b/>
          <w:sz w:val="24"/>
          <w:szCs w:val="24"/>
          <w:shd w:val="clear" w:color="auto" w:fill="FFFFFF"/>
          <w:lang w:val="es-CL" w:eastAsia="es-CL"/>
        </w:rPr>
        <w:t> está formada </w:t>
      </w:r>
      <w:r w:rsidRPr="00EF46B3">
        <w:rPr>
          <w:rFonts w:ascii="Arial" w:hAnsi="Arial" w:cs="Arial"/>
          <w:b/>
          <w:bCs/>
          <w:sz w:val="24"/>
          <w:szCs w:val="24"/>
          <w:shd w:val="clear" w:color="auto" w:fill="FFFFFF"/>
          <w:lang w:val="es-CL" w:eastAsia="es-CL"/>
        </w:rPr>
        <w:t>de</w:t>
      </w:r>
      <w:r w:rsidRPr="00EF46B3">
        <w:rPr>
          <w:rFonts w:ascii="Arial" w:hAnsi="Arial" w:cs="Arial"/>
          <w:b/>
          <w:sz w:val="24"/>
          <w:szCs w:val="24"/>
          <w:shd w:val="clear" w:color="auto" w:fill="FFFFFF"/>
          <w:lang w:val="es-CL" w:eastAsia="es-CL"/>
        </w:rPr>
        <w:t> cristales </w:t>
      </w:r>
      <w:r w:rsidRPr="00EF46B3">
        <w:rPr>
          <w:rFonts w:ascii="Arial" w:hAnsi="Arial" w:cs="Arial"/>
          <w:b/>
          <w:bCs/>
          <w:sz w:val="24"/>
          <w:szCs w:val="24"/>
          <w:shd w:val="clear" w:color="auto" w:fill="FFFFFF"/>
          <w:lang w:val="es-CL" w:eastAsia="es-CL"/>
        </w:rPr>
        <w:t>de</w:t>
      </w:r>
      <w:r w:rsidRPr="00EF46B3">
        <w:rPr>
          <w:rFonts w:ascii="Arial" w:hAnsi="Arial" w:cs="Arial"/>
          <w:b/>
          <w:sz w:val="24"/>
          <w:szCs w:val="24"/>
          <w:shd w:val="clear" w:color="auto" w:fill="FFFFFF"/>
          <w:lang w:val="es-CL" w:eastAsia="es-CL"/>
        </w:rPr>
        <w:t> hielo, transparentes y sin color, de hermosas formas hexagonales, llamados copos. A medida que los copos se van agregando, queda aire atrapado. Ese aire es el que le da el color </w:t>
      </w:r>
      <w:r w:rsidRPr="00EF46B3">
        <w:rPr>
          <w:rFonts w:ascii="Arial" w:hAnsi="Arial" w:cs="Arial"/>
          <w:b/>
          <w:bCs/>
          <w:sz w:val="24"/>
          <w:szCs w:val="24"/>
          <w:shd w:val="clear" w:color="auto" w:fill="FFFFFF"/>
          <w:lang w:val="es-CL" w:eastAsia="es-CL"/>
        </w:rPr>
        <w:t>blanco</w:t>
      </w:r>
      <w:r w:rsidRPr="00EF46B3">
        <w:rPr>
          <w:rFonts w:ascii="Arial" w:hAnsi="Arial" w:cs="Arial"/>
          <w:b/>
          <w:sz w:val="24"/>
          <w:szCs w:val="24"/>
          <w:shd w:val="clear" w:color="auto" w:fill="FFFFFF"/>
          <w:lang w:val="es-CL" w:eastAsia="es-CL"/>
        </w:rPr>
        <w:t> a la </w:t>
      </w:r>
      <w:r w:rsidRPr="00EF46B3">
        <w:rPr>
          <w:rFonts w:ascii="Arial" w:hAnsi="Arial" w:cs="Arial"/>
          <w:b/>
          <w:bCs/>
          <w:sz w:val="24"/>
          <w:szCs w:val="24"/>
          <w:shd w:val="clear" w:color="auto" w:fill="FFFFFF"/>
          <w:lang w:val="es-CL" w:eastAsia="es-CL"/>
        </w:rPr>
        <w:t>nieve</w:t>
      </w:r>
      <w:r w:rsidRPr="00EF46B3">
        <w:rPr>
          <w:rFonts w:ascii="Arial" w:hAnsi="Arial" w:cs="Arial"/>
          <w:b/>
          <w:sz w:val="24"/>
          <w:szCs w:val="24"/>
          <w:shd w:val="clear" w:color="auto" w:fill="FFFFFF"/>
          <w:lang w:val="es-CL" w:eastAsia="es-CL"/>
        </w:rPr>
        <w:t>.</w:t>
      </w:r>
    </w:p>
    <w:p w14:paraId="4B2B1099" w14:textId="77777777" w:rsidR="00EF46B3" w:rsidRPr="00EF46B3" w:rsidRDefault="00EF46B3" w:rsidP="00EF46B3">
      <w:pPr>
        <w:spacing w:after="0" w:line="240" w:lineRule="auto"/>
        <w:jc w:val="center"/>
        <w:rPr>
          <w:rFonts w:ascii="Arial" w:hAnsi="Arial" w:cs="Arial"/>
          <w:b/>
          <w:sz w:val="24"/>
          <w:szCs w:val="24"/>
          <w:lang w:val="es-CL"/>
        </w:rPr>
      </w:pPr>
    </w:p>
    <w:p w14:paraId="4E2892C6" w14:textId="77777777" w:rsidR="00EF46B3" w:rsidRPr="00EF46B3" w:rsidRDefault="00EF46B3" w:rsidP="00EF46B3">
      <w:pPr>
        <w:numPr>
          <w:ilvl w:val="0"/>
          <w:numId w:val="44"/>
        </w:numPr>
        <w:spacing w:after="0" w:line="240" w:lineRule="auto"/>
        <w:rPr>
          <w:rFonts w:ascii="Arial" w:hAnsi="Arial" w:cs="Arial"/>
          <w:b/>
          <w:sz w:val="24"/>
        </w:rPr>
      </w:pPr>
      <w:r w:rsidRPr="00EF46B3">
        <w:rPr>
          <w:rFonts w:ascii="Arial" w:hAnsi="Arial" w:cs="Arial"/>
          <w:b/>
          <w:sz w:val="24"/>
        </w:rPr>
        <w:t>Te invito a observar estas imágenes y encontrar las 5 diferencias.</w:t>
      </w:r>
    </w:p>
    <w:p w14:paraId="0593A3EE" w14:textId="77777777" w:rsidR="00EF46B3" w:rsidRPr="00EF46B3" w:rsidRDefault="00EF46B3" w:rsidP="00EF46B3">
      <w:pPr>
        <w:numPr>
          <w:ilvl w:val="0"/>
          <w:numId w:val="45"/>
        </w:numPr>
        <w:spacing w:after="0" w:line="240" w:lineRule="auto"/>
        <w:rPr>
          <w:rFonts w:ascii="Arial" w:hAnsi="Arial" w:cs="Arial"/>
          <w:sz w:val="24"/>
        </w:rPr>
      </w:pPr>
      <w:r w:rsidRPr="00EF46B3">
        <w:rPr>
          <w:rFonts w:ascii="Arial" w:hAnsi="Arial" w:cs="Arial"/>
          <w:sz w:val="24"/>
        </w:rPr>
        <w:t xml:space="preserve">Encierra cada diferencia en un circulo. </w:t>
      </w:r>
    </w:p>
    <w:p w14:paraId="0C048774" w14:textId="77777777" w:rsidR="00EF46B3" w:rsidRPr="00EF46B3" w:rsidRDefault="00EF46B3" w:rsidP="00EF46B3">
      <w:pPr>
        <w:spacing w:after="0" w:line="240" w:lineRule="auto"/>
        <w:jc w:val="center"/>
        <w:rPr>
          <w:rFonts w:ascii="Arial" w:hAnsi="Arial" w:cs="Arial"/>
          <w:b/>
          <w:sz w:val="24"/>
          <w:szCs w:val="24"/>
        </w:rPr>
      </w:pPr>
      <w:r w:rsidRPr="00EF46B3">
        <w:rPr>
          <w:noProof/>
        </w:rPr>
        <w:drawing>
          <wp:inline distT="0" distB="0" distL="0" distR="0" wp14:anchorId="67793ECE" wp14:editId="316B55AD">
            <wp:extent cx="5086350" cy="3067050"/>
            <wp:effectExtent l="0" t="0" r="0" b="0"/>
            <wp:docPr id="44" name="Imagen 44" descr="Bonitas fichas para trabajar la atención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itas fichas para trabajar la atención - Imagenes Educativa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6" t="13411" r="1264" b="1908"/>
                    <a:stretch/>
                  </pic:blipFill>
                  <pic:spPr bwMode="auto">
                    <a:xfrm>
                      <a:off x="0" y="0"/>
                      <a:ext cx="5106756" cy="3079355"/>
                    </a:xfrm>
                    <a:prstGeom prst="rect">
                      <a:avLst/>
                    </a:prstGeom>
                    <a:noFill/>
                    <a:ln>
                      <a:noFill/>
                    </a:ln>
                    <a:extLst>
                      <a:ext uri="{53640926-AAD7-44D8-BBD7-CCE9431645EC}">
                        <a14:shadowObscured xmlns:a14="http://schemas.microsoft.com/office/drawing/2010/main"/>
                      </a:ext>
                    </a:extLst>
                  </pic:spPr>
                </pic:pic>
              </a:graphicData>
            </a:graphic>
          </wp:inline>
        </w:drawing>
      </w:r>
    </w:p>
    <w:p w14:paraId="24CD2424" w14:textId="77777777" w:rsidR="00EF46B3" w:rsidRPr="00EF46B3" w:rsidRDefault="00EF46B3" w:rsidP="00EF46B3">
      <w:pPr>
        <w:spacing w:after="0" w:line="240" w:lineRule="auto"/>
        <w:jc w:val="center"/>
        <w:rPr>
          <w:rFonts w:ascii="Arial" w:hAnsi="Arial" w:cs="Arial"/>
          <w:b/>
          <w:sz w:val="24"/>
          <w:szCs w:val="24"/>
        </w:rPr>
      </w:pPr>
    </w:p>
    <w:p w14:paraId="6CF038FD" w14:textId="77777777" w:rsidR="00EF46B3" w:rsidRPr="00EF46B3" w:rsidRDefault="00EF46B3" w:rsidP="00EF46B3">
      <w:pPr>
        <w:numPr>
          <w:ilvl w:val="0"/>
          <w:numId w:val="44"/>
        </w:numPr>
        <w:spacing w:after="0" w:line="240" w:lineRule="auto"/>
        <w:rPr>
          <w:rFonts w:ascii="Arial" w:hAnsi="Arial" w:cs="Arial"/>
          <w:b/>
          <w:sz w:val="24"/>
        </w:rPr>
      </w:pPr>
      <w:r w:rsidRPr="00EF46B3">
        <w:rPr>
          <w:rFonts w:ascii="Arial" w:hAnsi="Arial" w:cs="Arial"/>
          <w:b/>
          <w:sz w:val="24"/>
        </w:rPr>
        <w:t>Ahora, te invito a si repasar con tus lápices y colores favoritos, las líneas punteadas de las bufandas y escobas de estos muñecos de nieve.</w:t>
      </w:r>
    </w:p>
    <w:p w14:paraId="56C73FCA" w14:textId="77777777" w:rsidR="00EF46B3" w:rsidRDefault="00EF46B3" w:rsidP="00750450">
      <w:r w:rsidRPr="00EF46B3">
        <w:rPr>
          <w:noProof/>
        </w:rPr>
        <mc:AlternateContent>
          <mc:Choice Requires="wps">
            <w:drawing>
              <wp:anchor distT="0" distB="0" distL="114300" distR="114300" simplePos="0" relativeHeight="251715584" behindDoc="0" locked="0" layoutInCell="1" allowOverlap="1" wp14:anchorId="7DC28ECF" wp14:editId="2BED878C">
                <wp:simplePos x="0" y="0"/>
                <wp:positionH relativeFrom="column">
                  <wp:posOffset>4714875</wp:posOffset>
                </wp:positionH>
                <wp:positionV relativeFrom="paragraph">
                  <wp:posOffset>1990725</wp:posOffset>
                </wp:positionV>
                <wp:extent cx="1200150" cy="1028700"/>
                <wp:effectExtent l="19050" t="19050" r="38100" b="571500"/>
                <wp:wrapNone/>
                <wp:docPr id="4" name="Bocadillo: ovalado 4"/>
                <wp:cNvGraphicFramePr/>
                <a:graphic xmlns:a="http://schemas.openxmlformats.org/drawingml/2006/main">
                  <a:graphicData uri="http://schemas.microsoft.com/office/word/2010/wordprocessingShape">
                    <wps:wsp>
                      <wps:cNvSpPr/>
                      <wps:spPr>
                        <a:xfrm>
                          <a:off x="0" y="0"/>
                          <a:ext cx="1200150" cy="1028700"/>
                        </a:xfrm>
                        <a:prstGeom prst="wedgeEllipseCallout">
                          <a:avLst>
                            <a:gd name="adj1" fmla="val -5902"/>
                            <a:gd name="adj2" fmla="val 102799"/>
                          </a:avLst>
                        </a:prstGeom>
                        <a:solidFill>
                          <a:sysClr val="window" lastClr="FFFFFF"/>
                        </a:solidFill>
                        <a:ln w="25400" cap="flat" cmpd="sng" algn="ctr">
                          <a:solidFill>
                            <a:sysClr val="windowText" lastClr="000000"/>
                          </a:solidFill>
                          <a:prstDash val="solid"/>
                        </a:ln>
                        <a:effectLst/>
                      </wps:spPr>
                      <wps:txbx>
                        <w:txbxContent>
                          <w:p w14:paraId="0CA7A8F1" w14:textId="77777777" w:rsidR="00EF46B3" w:rsidRPr="00DE283D" w:rsidRDefault="00EF46B3" w:rsidP="00EF46B3">
                            <w:pPr>
                              <w:pStyle w:val="Sinespaciado"/>
                              <w:jc w:val="center"/>
                              <w:rPr>
                                <w:rFonts w:ascii="Arial" w:hAnsi="Arial" w:cs="Arial"/>
                                <w:b/>
                                <w:sz w:val="24"/>
                                <w:szCs w:val="24"/>
                                <w:lang w:val="es-CL"/>
                              </w:rPr>
                            </w:pPr>
                            <w:r w:rsidRPr="00DE283D">
                              <w:rPr>
                                <w:rFonts w:ascii="Arial" w:hAnsi="Arial" w:cs="Arial"/>
                                <w:b/>
                                <w:sz w:val="24"/>
                                <w:szCs w:val="24"/>
                                <w:lang w:val="es-CL"/>
                              </w:rPr>
                              <w:t>Te dejo un besito.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4EC3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4" o:spid="_x0000_s1036" type="#_x0000_t63" style="position:absolute;margin-left:371.25pt;margin-top:156.75pt;width:94.5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9rwIAAHwFAAAOAAAAZHJzL2Uyb0RvYy54bWysVN1v2jAQf5+0/8Hye0uCYC2ooWJ0TJOq&#10;tVI79dk4DmRyfJ5tCOyv389OSunap2l5cO585/v43cfV9b7RbKecr8kUPD/POFNGUlmbdcF/PC7P&#10;LjnzQZhSaDKq4Afl+fXs44er1k7VkDakS+UYjBg/bW3BNyHY6WDg5UY1wp+TVQbCilwjAli3HpRO&#10;tLDe6MEwyz4NWnKldSSV97i96YR8luxXlZLhrqq8CkwXHLGFdLp0ruI5mF2J6doJu6llH4b4hyga&#10;URs4PZq6EUGwravfmGpq6chTFc4lNQOqqlqqlAOyybO/snnYCKtSLgDH2yNM/v+Zld93947VZcFH&#10;nBnRoESfSYqy1pqmjHZCi5LYKOLUWj+F+oO9dz3nQcak95Vr4h/psH3C9nDEVu0Dk7jMUa18jBJI&#10;yPJseHmRJfQHL8+t8+GrooZFouCtKtfqi9a19WohEM82JIjF7taHhHXZRyzKnzlnVaNROkTMzsaT&#10;bNiX9kRneKqDEC4mk6iECHqToJ5jiPY96bpcAonEHPxCOwbziKw2JbWcaeEDLgu+TF9v7NUzbVhb&#10;8OF4hGyZFOjwSosAsrHA3Js1Z0KvMToyuJTdq9f+jdNH4HniOEvfe45jIjfCb7qIk9VeTZuYj0rD&#10;ASQjArG0XTEjFfarfWqJPFUoXq2oPKBPHHUD5K1c1nBwCwDuhQPsyA5bINzhqDQhZeopzjbkfr93&#10;H/XRyJBy1mICAcevrXAK6X0zaPFJPhrFkU3MaHwxBONOJatTidk2C0Jt0AiILpFRP+hnsnLUPGFZ&#10;zKNXiISR8N0B3zOL0G0GrBup5vOkhjG1ItyaByuj8QhdhPZx/ySc7Ts1oCjf6Xla+3bqOutFN740&#10;NN8Gquoj6B2ufQUw4qkb+3UUd8gpn7RelubsDwAAAP//AwBQSwMEFAAGAAgAAAAhAOEPe9fhAAAA&#10;CwEAAA8AAABkcnMvZG93bnJldi54bWxMj8FOwzAMhu9IvENkJG4s7bpuUJpOgDQJoSFB4cIta0xa&#10;0Thdk23l7TEnuP2WP/3+XK4n14sjjqHzpCCdJSCQGm86sgre3zZX1yBC1GR07wkVfGOAdXV+VurC&#10;+BO94rGOVnAJhUIraGMcCilD06LTYeYHJN59+tHpyONopRn1ictdL+dJspROd8QXWj3gQ4vNV31w&#10;CvJtcv/0YXW+qV9qa/bPe3o0S6UuL6a7WxARp/gHw68+q0PFTjt/IBNEr2C1mOeMKsjSjAMTN1nK&#10;YadgscpzkFUp//9Q/QAAAP//AwBQSwECLQAUAAYACAAAACEAtoM4kv4AAADhAQAAEwAAAAAAAAAA&#10;AAAAAAAAAAAAW0NvbnRlbnRfVHlwZXNdLnhtbFBLAQItABQABgAIAAAAIQA4/SH/1gAAAJQBAAAL&#10;AAAAAAAAAAAAAAAAAC8BAABfcmVscy8ucmVsc1BLAQItABQABgAIAAAAIQDVn+j9rwIAAHwFAAAO&#10;AAAAAAAAAAAAAAAAAC4CAABkcnMvZTJvRG9jLnhtbFBLAQItABQABgAIAAAAIQDhD3vX4QAAAAsB&#10;AAAPAAAAAAAAAAAAAAAAAAkFAABkcnMvZG93bnJldi54bWxQSwUGAAAAAAQABADzAAAAFwYAAAAA&#10;" adj="9525,33005" fillcolor="window" strokecolor="windowText" strokeweight="2pt">
                <v:textbox>
                  <w:txbxContent>
                    <w:p w:rsidR="00EF46B3" w:rsidRPr="00DE283D" w:rsidRDefault="00EF46B3" w:rsidP="00EF46B3">
                      <w:pPr>
                        <w:pStyle w:val="Sinespaciado"/>
                        <w:jc w:val="center"/>
                        <w:rPr>
                          <w:rFonts w:ascii="Arial" w:hAnsi="Arial" w:cs="Arial"/>
                          <w:b/>
                          <w:sz w:val="24"/>
                          <w:szCs w:val="24"/>
                          <w:lang w:val="es-CL"/>
                        </w:rPr>
                      </w:pPr>
                      <w:r w:rsidRPr="00DE283D">
                        <w:rPr>
                          <w:rFonts w:ascii="Arial" w:hAnsi="Arial" w:cs="Arial"/>
                          <w:b/>
                          <w:sz w:val="24"/>
                          <w:szCs w:val="24"/>
                          <w:lang w:val="es-CL"/>
                        </w:rPr>
                        <w:t>Te dejo un besito.</w:t>
                      </w:r>
                    </w:p>
                  </w:txbxContent>
                </v:textbox>
              </v:shape>
            </w:pict>
          </mc:Fallback>
        </mc:AlternateContent>
      </w:r>
      <w:r>
        <w:rPr>
          <w:noProof/>
        </w:rPr>
        <w:drawing>
          <wp:anchor distT="0" distB="0" distL="114300" distR="114300" simplePos="0" relativeHeight="251713536" behindDoc="0" locked="0" layoutInCell="1" allowOverlap="1" wp14:anchorId="5275D283" wp14:editId="0D19BE77">
            <wp:simplePos x="0" y="0"/>
            <wp:positionH relativeFrom="column">
              <wp:posOffset>4552950</wp:posOffset>
            </wp:positionH>
            <wp:positionV relativeFrom="paragraph">
              <wp:posOffset>3695700</wp:posOffset>
            </wp:positionV>
            <wp:extent cx="1476375" cy="1130840"/>
            <wp:effectExtent l="0" t="0" r="0" b="0"/>
            <wp:wrapNone/>
            <wp:docPr id="48" name="Imagen 48" descr="Hombre emoticon que sopla un b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bre emoticon que sopla un beso"/>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476375" cy="113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AC8AA9" wp14:editId="09504E6A">
            <wp:extent cx="4610100" cy="5117250"/>
            <wp:effectExtent l="0" t="0" r="0" b="7620"/>
            <wp:docPr id="47" name="Imagen 47" descr="https://i.pinimg.com/originals/e2/55/1f/e2551fd5d5f0f8abe39b94cc580b3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e2/55/1f/e2551fd5d5f0f8abe39b94cc580b316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3771" cy="5132425"/>
                    </a:xfrm>
                    <a:prstGeom prst="rect">
                      <a:avLst/>
                    </a:prstGeom>
                    <a:noFill/>
                    <a:ln>
                      <a:noFill/>
                    </a:ln>
                  </pic:spPr>
                </pic:pic>
              </a:graphicData>
            </a:graphic>
          </wp:inline>
        </w:drawing>
      </w:r>
    </w:p>
    <w:p w14:paraId="34E70838" w14:textId="77777777" w:rsidR="000E3ADD" w:rsidRPr="000E3ADD" w:rsidRDefault="000E3ADD" w:rsidP="000E3ADD">
      <w:pPr>
        <w:spacing w:after="0" w:line="240" w:lineRule="auto"/>
        <w:jc w:val="center"/>
        <w:rPr>
          <w:rFonts w:ascii="Arial" w:hAnsi="Arial" w:cs="Arial"/>
          <w:b/>
          <w:sz w:val="24"/>
          <w:szCs w:val="24"/>
        </w:rPr>
      </w:pPr>
      <w:r w:rsidRPr="000E3ADD">
        <w:rPr>
          <w:noProof/>
        </w:rPr>
        <w:lastRenderedPageBreak/>
        <w:drawing>
          <wp:anchor distT="0" distB="0" distL="114300" distR="114300" simplePos="0" relativeHeight="251717632" behindDoc="1" locked="0" layoutInCell="1" allowOverlap="1" wp14:anchorId="68DCE3E4" wp14:editId="7D1F822F">
            <wp:simplePos x="0" y="0"/>
            <wp:positionH relativeFrom="margin">
              <wp:posOffset>5591175</wp:posOffset>
            </wp:positionH>
            <wp:positionV relativeFrom="paragraph">
              <wp:posOffset>-720090</wp:posOffset>
            </wp:positionV>
            <wp:extent cx="543470" cy="599629"/>
            <wp:effectExtent l="0" t="0" r="9525" b="0"/>
            <wp:wrapNone/>
            <wp:docPr id="86" name="Imagen 86"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ADD">
        <w:rPr>
          <w:rFonts w:ascii="Arial" w:hAnsi="Arial" w:cs="Arial"/>
          <w:b/>
          <w:sz w:val="24"/>
          <w:szCs w:val="24"/>
        </w:rPr>
        <w:t>Trabajando en nuestro texto</w:t>
      </w:r>
    </w:p>
    <w:p w14:paraId="1E330C09" w14:textId="77777777" w:rsidR="000E3ADD" w:rsidRPr="000E3ADD" w:rsidRDefault="000E3ADD" w:rsidP="000E3ADD">
      <w:pPr>
        <w:spacing w:after="0" w:line="240" w:lineRule="auto"/>
        <w:jc w:val="center"/>
        <w:rPr>
          <w:rFonts w:ascii="Arial" w:hAnsi="Arial" w:cs="Arial"/>
          <w:b/>
          <w:sz w:val="24"/>
          <w:szCs w:val="24"/>
        </w:rPr>
      </w:pPr>
      <w:r w:rsidRPr="000E3ADD">
        <w:rPr>
          <w:noProof/>
        </w:rPr>
        <w:drawing>
          <wp:anchor distT="0" distB="0" distL="114300" distR="114300" simplePos="0" relativeHeight="251718656" behindDoc="0" locked="0" layoutInCell="1" allowOverlap="1" wp14:anchorId="3CD2358B" wp14:editId="675CE1B2">
            <wp:simplePos x="0" y="0"/>
            <wp:positionH relativeFrom="column">
              <wp:posOffset>4013835</wp:posOffset>
            </wp:positionH>
            <wp:positionV relativeFrom="paragraph">
              <wp:posOffset>168275</wp:posOffset>
            </wp:positionV>
            <wp:extent cx="1713964" cy="1352127"/>
            <wp:effectExtent l="0" t="0" r="635" b="635"/>
            <wp:wrapNone/>
            <wp:docPr id="51" name="Imagen 51" descr="Hada de la histo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a de la historieta"/>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713964" cy="135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DD">
        <w:rPr>
          <w:rFonts w:ascii="Arial" w:hAnsi="Arial" w:cs="Arial"/>
          <w:b/>
          <w:sz w:val="24"/>
          <w:szCs w:val="24"/>
        </w:rPr>
        <w:t>NT2</w:t>
      </w:r>
    </w:p>
    <w:p w14:paraId="276177E2" w14:textId="77777777" w:rsidR="000E3ADD" w:rsidRPr="000E3ADD" w:rsidRDefault="000E3ADD" w:rsidP="000E3ADD">
      <w:pPr>
        <w:spacing w:after="0" w:line="240" w:lineRule="auto"/>
        <w:rPr>
          <w:rFonts w:ascii="Arial" w:hAnsi="Arial" w:cs="Arial"/>
          <w:sz w:val="24"/>
        </w:rPr>
      </w:pPr>
      <w:r w:rsidRPr="000E3ADD">
        <w:rPr>
          <w:rFonts w:ascii="Arial" w:hAnsi="Arial" w:cs="Arial"/>
          <w:sz w:val="24"/>
        </w:rPr>
        <w:t xml:space="preserve">Periodo: 06l 10 de julio </w:t>
      </w:r>
    </w:p>
    <w:p w14:paraId="6140DEEF" w14:textId="77777777" w:rsidR="000E3ADD" w:rsidRPr="000E3ADD" w:rsidRDefault="000E3ADD" w:rsidP="000E3ADD">
      <w:pPr>
        <w:spacing w:after="0" w:line="240" w:lineRule="auto"/>
        <w:rPr>
          <w:rFonts w:ascii="Arial" w:hAnsi="Arial" w:cs="Arial"/>
          <w:sz w:val="24"/>
        </w:rPr>
      </w:pPr>
      <w:r w:rsidRPr="000E3ADD">
        <w:rPr>
          <w:rFonts w:ascii="Arial" w:hAnsi="Arial" w:cs="Arial"/>
          <w:sz w:val="24"/>
        </w:rPr>
        <w:t>Educadora: M. Rosario Sagredo P.</w:t>
      </w:r>
    </w:p>
    <w:p w14:paraId="10B55BC1" w14:textId="77777777" w:rsidR="000E3ADD" w:rsidRPr="000E3ADD" w:rsidRDefault="000E3ADD" w:rsidP="000E3ADD">
      <w:pPr>
        <w:spacing w:after="0" w:line="240" w:lineRule="auto"/>
        <w:rPr>
          <w:rFonts w:ascii="Arial" w:hAnsi="Arial" w:cs="Arial"/>
          <w:sz w:val="24"/>
        </w:rPr>
      </w:pPr>
      <w:r w:rsidRPr="000E3ADD">
        <w:rPr>
          <w:rFonts w:ascii="Arial" w:hAnsi="Arial" w:cs="Arial"/>
          <w:noProof/>
          <w:sz w:val="24"/>
        </w:rPr>
        <mc:AlternateContent>
          <mc:Choice Requires="wps">
            <w:drawing>
              <wp:anchor distT="0" distB="0" distL="114300" distR="114300" simplePos="0" relativeHeight="251719680" behindDoc="0" locked="0" layoutInCell="1" allowOverlap="1" wp14:anchorId="714B5F73" wp14:editId="7399AD4B">
                <wp:simplePos x="0" y="0"/>
                <wp:positionH relativeFrom="column">
                  <wp:posOffset>127635</wp:posOffset>
                </wp:positionH>
                <wp:positionV relativeFrom="paragraph">
                  <wp:posOffset>27304</wp:posOffset>
                </wp:positionV>
                <wp:extent cx="2828925" cy="799465"/>
                <wp:effectExtent l="0" t="0" r="1647825" b="19685"/>
                <wp:wrapNone/>
                <wp:docPr id="49" name="Bocadillo: rectángulo 49"/>
                <wp:cNvGraphicFramePr/>
                <a:graphic xmlns:a="http://schemas.openxmlformats.org/drawingml/2006/main">
                  <a:graphicData uri="http://schemas.microsoft.com/office/word/2010/wordprocessingShape">
                    <wps:wsp>
                      <wps:cNvSpPr/>
                      <wps:spPr>
                        <a:xfrm>
                          <a:off x="0" y="0"/>
                          <a:ext cx="2828925" cy="799465"/>
                        </a:xfrm>
                        <a:prstGeom prst="wedgeRectCallout">
                          <a:avLst>
                            <a:gd name="adj1" fmla="val 106671"/>
                            <a:gd name="adj2" fmla="val -45960"/>
                          </a:avLst>
                        </a:prstGeom>
                        <a:solidFill>
                          <a:sysClr val="window" lastClr="FFFFFF"/>
                        </a:solidFill>
                        <a:ln w="25400" cap="flat" cmpd="sng" algn="ctr">
                          <a:solidFill>
                            <a:sysClr val="windowText" lastClr="000000"/>
                          </a:solidFill>
                          <a:prstDash val="solid"/>
                        </a:ln>
                        <a:effectLst/>
                      </wps:spPr>
                      <wps:txbx>
                        <w:txbxContent>
                          <w:p w14:paraId="4B2F9F8F" w14:textId="77777777" w:rsidR="000E3ADD" w:rsidRPr="00B07A05" w:rsidRDefault="000E3ADD" w:rsidP="000E3ADD">
                            <w:pPr>
                              <w:pStyle w:val="Sinespaciado"/>
                              <w:jc w:val="center"/>
                              <w:rPr>
                                <w:rFonts w:ascii="Arial" w:hAnsi="Arial" w:cs="Arial"/>
                                <w:sz w:val="24"/>
                                <w:szCs w:val="24"/>
                              </w:rPr>
                            </w:pPr>
                            <w:r w:rsidRPr="00B07A05">
                              <w:rPr>
                                <w:rFonts w:ascii="Arial" w:hAnsi="Arial" w:cs="Arial"/>
                                <w:sz w:val="24"/>
                                <w:szCs w:val="24"/>
                              </w:rPr>
                              <w:t>Hoy reforzaremos el cuidado de nuestro cuerpo: higiene y alimentación sana; temas trabajados durante el mes de abril.</w:t>
                            </w:r>
                          </w:p>
                          <w:p w14:paraId="7D08FDBF" w14:textId="77777777" w:rsidR="000E3ADD" w:rsidRDefault="000E3ADD" w:rsidP="000E3A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43C0" id="Bocadillo: rectángulo 49" o:spid="_x0000_s1037" type="#_x0000_t61" style="position:absolute;margin-left:10.05pt;margin-top:2.15pt;width:222.75pt;height:6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65uQIAAH8FAAAOAAAAZHJzL2Uyb0RvYy54bWysVM1OGzEQvlfqO1i+wyZREkjEBqVBqSoh&#10;QIWKs+P1Jlt5Pa7tZJO+TZ+lL9bP3gVC4VR1D94Zz3h+vvm5uNzXmu2U8xWZnPdPe5wpI6mozDrn&#10;3x6WJ+ec+SBMITQZlfOD8vxy9vHDRWOnakAb0oVyDEaMnzY255sQ7DTLvNyoWvhTsspAWJKrRQDr&#10;1lnhRAPrtc4Gvd44a8gV1pFU3uP2qhXyWbJflkqG27L0KjCdc8QW0unSuYpnNrsQ07UTdlPJLgzx&#10;D1HUojJw+mzqSgTBtq56Y6qupCNPZTiVVGdUlpVUKQdk0+/9lc39RliVcgE43j7D5P+fWXmzu3Os&#10;KnI+nHBmRI0afSIpikprmjIHAH//MuutJgYFoNVYP8Wje3vnOs6DjKnvS1fHP5Ji+4Tw4RlhtQ9M&#10;4nJwPjifDEacScjOJpPheBSNZi+vrfPhs6KaRSLnjSrW6iuiWAgEtA0JZLG79iGhXXQhi+J7n7Oy&#10;1ijeTmjW743HZ/2uukdKg2Olk+FoMk4tAP+dTVBPEUQHnnRVLIFFYg5+oR2DfcRVmYIazrTwAZc5&#10;X6avS+bVM21Yg8xHwx4aUAo0ealFAFlbwO7NmjOh15geGVxK79Vr/8bpA8A8ctxL33uOYyJXwm/a&#10;iJPVTk2bmI9K8wEoYwViXdtKRirsV/vUFf0EYrxaUXFAqzhqZ8hbuazg4BoA3AkH3JEdFkG4xVFq&#10;QsrUUZxtyP187z7qo5ch5azBEAKOH1vhFNL7YtDlk/5wGKc2McPR2QCMO5asjiVmWy8ItUEnILpE&#10;Rv2gn8jSUf2IfTGPXiESRsJ3C3zHLEK7HLBxpJrPkxom1Ypwbe6tjMYjdBHah/2jcLbr04Ci3NDT&#10;wHbt1Hb2i258aWi+DVRWz6C3uHYVwJSnaeg2Ulwjx3zSetmbsz8AAAD//wMAUEsDBBQABgAIAAAA&#10;IQDcdvHM3gAAAAgBAAAPAAAAZHJzL2Rvd25yZXYueG1sTI/BTsMwEETvSPyDtUjcqN0kRBDiVBFS&#10;gQOXFgRXNzaJIV5bsdOGv2c5wXE1TzNv683iRnY0U7QeJaxXApjBzmuLvYTXl+3VDbCYFGo1ejQS&#10;vk2ETXN+VqtK+xPuzHGfekYlGCslYUgpVJzHbjBOxZUPBin78JNTic6p53pSJyp3I8+EKLlTFmlh&#10;UMHcD6b72s9Owu32KeSPz+XbQ2uLdrGfcxneZykvL5b2DlgyS/qD4Vef1KEhp4OfUUc2SsjEmkgJ&#10;RQ6M4qK8LoEdiMtFBryp+f8Hmh8AAAD//wMAUEsBAi0AFAAGAAgAAAAhALaDOJL+AAAA4QEAABMA&#10;AAAAAAAAAAAAAAAAAAAAAFtDb250ZW50X1R5cGVzXS54bWxQSwECLQAUAAYACAAAACEAOP0h/9YA&#10;AACUAQAACwAAAAAAAAAAAAAAAAAvAQAAX3JlbHMvLnJlbHNQSwECLQAUAAYACAAAACEAKe1+ubkC&#10;AAB/BQAADgAAAAAAAAAAAAAAAAAuAgAAZHJzL2Uyb0RvYy54bWxQSwECLQAUAAYACAAAACEA3Hbx&#10;zN4AAAAIAQAADwAAAAAAAAAAAAAAAAATBQAAZHJzL2Rvd25yZXYueG1sUEsFBgAAAAAEAAQA8wAA&#10;AB4GAAAAAA==&#10;" adj="33841,873" fillcolor="window" strokecolor="windowText" strokeweight="2pt">
                <v:textbox>
                  <w:txbxContent>
                    <w:p w:rsidR="000E3ADD" w:rsidRPr="00B07A05" w:rsidRDefault="000E3ADD" w:rsidP="000E3ADD">
                      <w:pPr>
                        <w:pStyle w:val="Sinespaciado"/>
                        <w:jc w:val="center"/>
                        <w:rPr>
                          <w:rFonts w:ascii="Arial" w:hAnsi="Arial" w:cs="Arial"/>
                          <w:sz w:val="24"/>
                          <w:szCs w:val="24"/>
                        </w:rPr>
                      </w:pPr>
                      <w:r w:rsidRPr="00B07A05">
                        <w:rPr>
                          <w:rFonts w:ascii="Arial" w:hAnsi="Arial" w:cs="Arial"/>
                          <w:sz w:val="24"/>
                          <w:szCs w:val="24"/>
                        </w:rPr>
                        <w:t>Hoy reforzaremos el cuidado de nuestro cuerpo: higiene y alimentación sana; temas trabajados durante el mes de abril.</w:t>
                      </w:r>
                    </w:p>
                    <w:p w:rsidR="000E3ADD" w:rsidRDefault="000E3ADD" w:rsidP="000E3ADD">
                      <w:pPr>
                        <w:jc w:val="center"/>
                      </w:pPr>
                    </w:p>
                  </w:txbxContent>
                </v:textbox>
              </v:shape>
            </w:pict>
          </mc:Fallback>
        </mc:AlternateContent>
      </w:r>
    </w:p>
    <w:p w14:paraId="188DC84B" w14:textId="77777777" w:rsidR="000E3ADD" w:rsidRPr="000E3ADD" w:rsidRDefault="000E3ADD" w:rsidP="000E3ADD">
      <w:pPr>
        <w:spacing w:after="0" w:line="240" w:lineRule="auto"/>
        <w:rPr>
          <w:rFonts w:ascii="Arial" w:hAnsi="Arial" w:cs="Arial"/>
          <w:sz w:val="24"/>
        </w:rPr>
      </w:pPr>
    </w:p>
    <w:p w14:paraId="12499C2C" w14:textId="77777777" w:rsidR="000E3ADD" w:rsidRPr="000E3ADD" w:rsidRDefault="000E3ADD" w:rsidP="000E3ADD">
      <w:pPr>
        <w:spacing w:after="0" w:line="240" w:lineRule="auto"/>
        <w:rPr>
          <w:rFonts w:ascii="Arial" w:hAnsi="Arial" w:cs="Arial"/>
          <w:sz w:val="24"/>
        </w:rPr>
      </w:pPr>
    </w:p>
    <w:p w14:paraId="2CF8FCEE" w14:textId="77777777" w:rsidR="000E3ADD" w:rsidRPr="000E3ADD" w:rsidRDefault="000E3ADD" w:rsidP="000E3ADD">
      <w:pPr>
        <w:spacing w:after="0" w:line="240" w:lineRule="auto"/>
        <w:rPr>
          <w:rFonts w:ascii="Arial" w:hAnsi="Arial" w:cs="Arial"/>
          <w:sz w:val="24"/>
        </w:rPr>
      </w:pPr>
    </w:p>
    <w:p w14:paraId="670C1219" w14:textId="77777777" w:rsidR="000E3ADD" w:rsidRPr="000E3ADD" w:rsidRDefault="000E3ADD" w:rsidP="000E3ADD">
      <w:pPr>
        <w:spacing w:after="0" w:line="240" w:lineRule="auto"/>
      </w:pPr>
    </w:p>
    <w:p w14:paraId="551F288A" w14:textId="77777777" w:rsidR="000E3ADD" w:rsidRPr="000E3ADD" w:rsidRDefault="000E3ADD" w:rsidP="000E3ADD">
      <w:pPr>
        <w:spacing w:after="0" w:line="240" w:lineRule="auto"/>
        <w:rPr>
          <w:rFonts w:ascii="Arial" w:hAnsi="Arial" w:cs="Arial"/>
          <w:b/>
          <w:sz w:val="24"/>
        </w:rPr>
      </w:pPr>
      <w:r w:rsidRPr="000E3ADD">
        <w:rPr>
          <w:rFonts w:ascii="Arial" w:hAnsi="Arial" w:cs="Arial"/>
          <w:b/>
          <w:sz w:val="24"/>
        </w:rPr>
        <w:t>¡Manos a la obra!</w:t>
      </w:r>
    </w:p>
    <w:p w14:paraId="27631FB5" w14:textId="77777777" w:rsidR="000E3ADD" w:rsidRPr="000E3ADD" w:rsidRDefault="000E3ADD" w:rsidP="000E3ADD">
      <w:pPr>
        <w:numPr>
          <w:ilvl w:val="0"/>
          <w:numId w:val="46"/>
        </w:numPr>
        <w:spacing w:after="0" w:line="240" w:lineRule="auto"/>
        <w:rPr>
          <w:rFonts w:ascii="Arial" w:hAnsi="Arial" w:cs="Arial"/>
          <w:sz w:val="24"/>
        </w:rPr>
      </w:pPr>
      <w:r w:rsidRPr="000E3ADD">
        <w:rPr>
          <w:rFonts w:ascii="Arial" w:hAnsi="Arial" w:cs="Arial"/>
          <w:b/>
          <w:sz w:val="24"/>
        </w:rPr>
        <w:t xml:space="preserve">¿Cómo se cuidaban en el pasado? </w:t>
      </w:r>
      <w:r w:rsidRPr="000E3ADD">
        <w:rPr>
          <w:rFonts w:ascii="Arial" w:hAnsi="Arial" w:cs="Arial"/>
          <w:sz w:val="24"/>
        </w:rPr>
        <w:t>Comenten en familia y/o pregunten a un adulto mayor (abuelitos) cómo eran los útiles de aseo que ellos usaban en su época.</w:t>
      </w:r>
    </w:p>
    <w:p w14:paraId="20C439F9" w14:textId="77777777" w:rsidR="000E3ADD" w:rsidRPr="000E3ADD" w:rsidRDefault="000E3ADD" w:rsidP="000E3ADD">
      <w:pPr>
        <w:spacing w:after="0" w:line="240" w:lineRule="auto"/>
        <w:rPr>
          <w:rFonts w:ascii="Arial" w:hAnsi="Arial" w:cs="Arial"/>
          <w:b/>
          <w:sz w:val="24"/>
        </w:rPr>
      </w:pPr>
      <w:bookmarkStart w:id="4" w:name="_Hlk44454896"/>
      <w:r w:rsidRPr="000E3ADD">
        <w:rPr>
          <w:rFonts w:ascii="Arial" w:hAnsi="Arial" w:cs="Arial"/>
          <w:b/>
          <w:sz w:val="24"/>
        </w:rPr>
        <w:t xml:space="preserve">Trabajemos: </w:t>
      </w:r>
      <w:bookmarkEnd w:id="4"/>
      <w:r w:rsidRPr="000E3ADD">
        <w:rPr>
          <w:rFonts w:ascii="Arial" w:hAnsi="Arial" w:cs="Arial"/>
          <w:b/>
          <w:sz w:val="24"/>
        </w:rPr>
        <w:t>Abre tu texto en la página 34 y observa las imágenes</w:t>
      </w:r>
    </w:p>
    <w:p w14:paraId="22F0C96B" w14:textId="77777777" w:rsidR="000E3ADD" w:rsidRPr="000E3ADD" w:rsidRDefault="000E3ADD" w:rsidP="000E3ADD">
      <w:pPr>
        <w:numPr>
          <w:ilvl w:val="0"/>
          <w:numId w:val="47"/>
        </w:numPr>
        <w:spacing w:after="0" w:line="240" w:lineRule="auto"/>
        <w:rPr>
          <w:rFonts w:ascii="Arial" w:hAnsi="Arial" w:cs="Arial"/>
          <w:sz w:val="24"/>
        </w:rPr>
      </w:pPr>
      <w:r w:rsidRPr="000E3ADD">
        <w:rPr>
          <w:rFonts w:ascii="Arial" w:hAnsi="Arial" w:cs="Arial"/>
          <w:sz w:val="24"/>
        </w:rPr>
        <w:t>Observa las imágenes y describe los utensilios de aseo. ¿Para qué sirven? ¿Cuáles se usan hoy? ¡Cuales se usaban antes? ¿En qué se parecen y se diferencian?</w:t>
      </w:r>
    </w:p>
    <w:p w14:paraId="0A6BDE0C" w14:textId="77777777" w:rsidR="000E3ADD" w:rsidRPr="000E3ADD" w:rsidRDefault="000E3ADD" w:rsidP="000E3ADD">
      <w:pPr>
        <w:numPr>
          <w:ilvl w:val="0"/>
          <w:numId w:val="47"/>
        </w:numPr>
        <w:spacing w:after="0" w:line="240" w:lineRule="auto"/>
        <w:rPr>
          <w:rFonts w:ascii="Arial" w:hAnsi="Arial" w:cs="Arial"/>
          <w:sz w:val="24"/>
        </w:rPr>
      </w:pPr>
      <w:r w:rsidRPr="000E3ADD">
        <w:rPr>
          <w:rFonts w:ascii="Arial" w:hAnsi="Arial" w:cs="Arial"/>
          <w:sz w:val="24"/>
        </w:rPr>
        <w:t xml:space="preserve">Imagina y luego dibuja, en el recuadro en blanco, como podrían ser estos utensilios en el futuro. </w:t>
      </w:r>
    </w:p>
    <w:p w14:paraId="67323378" w14:textId="77777777" w:rsidR="000E3ADD" w:rsidRPr="000E3ADD" w:rsidRDefault="000E3ADD" w:rsidP="000E3ADD">
      <w:pPr>
        <w:numPr>
          <w:ilvl w:val="0"/>
          <w:numId w:val="46"/>
        </w:numPr>
        <w:spacing w:after="0" w:line="240" w:lineRule="auto"/>
        <w:rPr>
          <w:rFonts w:ascii="Arial" w:hAnsi="Arial" w:cs="Arial"/>
          <w:b/>
          <w:sz w:val="24"/>
        </w:rPr>
      </w:pPr>
      <w:r w:rsidRPr="000E3ADD">
        <w:rPr>
          <w:rFonts w:ascii="Arial" w:hAnsi="Arial" w:cs="Arial"/>
          <w:b/>
          <w:sz w:val="24"/>
        </w:rPr>
        <w:t>¿Cuánto me preocupo por mi bienestar y apariencia personal?</w:t>
      </w:r>
    </w:p>
    <w:p w14:paraId="0BED7CE1" w14:textId="77777777" w:rsidR="000E3ADD" w:rsidRPr="000E3ADD" w:rsidRDefault="000E3ADD" w:rsidP="000E3ADD">
      <w:pPr>
        <w:spacing w:after="0" w:line="240" w:lineRule="auto"/>
        <w:rPr>
          <w:rFonts w:ascii="Arial" w:hAnsi="Arial" w:cs="Arial"/>
          <w:b/>
          <w:sz w:val="24"/>
        </w:rPr>
      </w:pPr>
      <w:r w:rsidRPr="000E3ADD">
        <w:rPr>
          <w:rFonts w:ascii="Arial" w:hAnsi="Arial" w:cs="Arial"/>
          <w:b/>
          <w:sz w:val="24"/>
        </w:rPr>
        <w:t>Trabajemos: Abre tu texto en la página 35, observa las imágenes y responde:</w:t>
      </w:r>
    </w:p>
    <w:p w14:paraId="30DC8800" w14:textId="77777777" w:rsidR="000E3ADD" w:rsidRPr="000E3ADD" w:rsidRDefault="000E3ADD" w:rsidP="000E3ADD">
      <w:pPr>
        <w:numPr>
          <w:ilvl w:val="0"/>
          <w:numId w:val="48"/>
        </w:numPr>
        <w:spacing w:after="0" w:line="240" w:lineRule="auto"/>
        <w:rPr>
          <w:rFonts w:ascii="Arial" w:hAnsi="Arial" w:cs="Arial"/>
          <w:sz w:val="24"/>
        </w:rPr>
      </w:pPr>
      <w:r w:rsidRPr="000E3ADD">
        <w:rPr>
          <w:rFonts w:ascii="Arial" w:hAnsi="Arial" w:cs="Arial"/>
          <w:sz w:val="24"/>
        </w:rPr>
        <w:t>¿Qué hacen estos niños y niñas?</w:t>
      </w:r>
      <w:r w:rsidRPr="000E3ADD">
        <w:t xml:space="preserve"> </w:t>
      </w:r>
      <w:r w:rsidRPr="000E3ADD">
        <w:rPr>
          <w:rFonts w:ascii="Arial" w:hAnsi="Arial" w:cs="Arial"/>
          <w:sz w:val="24"/>
        </w:rPr>
        <w:t>¿por qué razón lavarse los dientes o ducharse, comer verduras o hacer deporte, son maneras de cuidarse? ¿Qué nos pasaría si no hiciéramos alguna de esas acciones de manera habitual? ¿Cómo se sienten cuando están con una presentación personal cuidada?</w:t>
      </w:r>
    </w:p>
    <w:p w14:paraId="175A2DB0" w14:textId="77777777" w:rsidR="000E3ADD" w:rsidRPr="000E3ADD" w:rsidRDefault="000E3ADD" w:rsidP="000E3ADD">
      <w:pPr>
        <w:numPr>
          <w:ilvl w:val="0"/>
          <w:numId w:val="48"/>
        </w:numPr>
        <w:spacing w:after="0" w:line="240" w:lineRule="auto"/>
        <w:rPr>
          <w:rFonts w:ascii="Arial" w:hAnsi="Arial" w:cs="Arial"/>
          <w:sz w:val="24"/>
        </w:rPr>
      </w:pPr>
      <w:r w:rsidRPr="000E3ADD">
        <w:rPr>
          <w:rFonts w:ascii="Arial" w:hAnsi="Arial" w:cs="Arial"/>
          <w:sz w:val="24"/>
        </w:rPr>
        <w:t>Observando cada imagen, piensa y escribe, dentro de cada recuadro en blanco, el numero de veces que realizas cada una de estas acciones durante el día.</w:t>
      </w:r>
    </w:p>
    <w:p w14:paraId="79976990" w14:textId="77777777" w:rsidR="000E3ADD" w:rsidRPr="000E3ADD" w:rsidRDefault="000E3ADD" w:rsidP="000E3ADD">
      <w:pPr>
        <w:numPr>
          <w:ilvl w:val="0"/>
          <w:numId w:val="46"/>
        </w:numPr>
        <w:spacing w:after="0" w:line="240" w:lineRule="auto"/>
        <w:rPr>
          <w:rFonts w:ascii="Arial" w:hAnsi="Arial" w:cs="Arial"/>
          <w:b/>
          <w:sz w:val="24"/>
        </w:rPr>
      </w:pPr>
      <w:r w:rsidRPr="000E3ADD">
        <w:rPr>
          <w:rFonts w:ascii="Arial" w:hAnsi="Arial" w:cs="Arial"/>
          <w:b/>
          <w:sz w:val="24"/>
        </w:rPr>
        <w:t xml:space="preserve">Etiquetando alimentos </w:t>
      </w:r>
      <w:bookmarkStart w:id="5" w:name="_Hlk44456319"/>
    </w:p>
    <w:p w14:paraId="40B9B518" w14:textId="77777777" w:rsidR="000E3ADD" w:rsidRPr="000E3ADD" w:rsidRDefault="000E3ADD" w:rsidP="000E3ADD">
      <w:pPr>
        <w:spacing w:after="0" w:line="240" w:lineRule="auto"/>
        <w:rPr>
          <w:rFonts w:ascii="Arial" w:hAnsi="Arial" w:cs="Arial"/>
          <w:b/>
          <w:sz w:val="24"/>
        </w:rPr>
      </w:pPr>
      <w:r w:rsidRPr="000E3ADD">
        <w:rPr>
          <w:rFonts w:ascii="Arial" w:hAnsi="Arial" w:cs="Arial"/>
          <w:b/>
          <w:sz w:val="24"/>
        </w:rPr>
        <w:t>Trabajemos: Abre tu texto en la página 43, observa las imágenes y responde:</w:t>
      </w:r>
    </w:p>
    <w:bookmarkEnd w:id="5"/>
    <w:p w14:paraId="2F653642" w14:textId="77777777" w:rsidR="000E3ADD" w:rsidRPr="000E3ADD" w:rsidRDefault="000E3ADD" w:rsidP="000E3ADD">
      <w:pPr>
        <w:numPr>
          <w:ilvl w:val="0"/>
          <w:numId w:val="49"/>
        </w:numPr>
        <w:spacing w:after="0" w:line="240" w:lineRule="auto"/>
        <w:rPr>
          <w:rFonts w:ascii="Arial" w:hAnsi="Arial" w:cs="Arial"/>
          <w:b/>
          <w:sz w:val="28"/>
        </w:rPr>
      </w:pPr>
      <w:r w:rsidRPr="000E3ADD">
        <w:rPr>
          <w:rFonts w:ascii="Arial" w:hAnsi="Arial" w:cs="Arial"/>
          <w:sz w:val="24"/>
        </w:rPr>
        <w:t>¿Qué saben sobre los sellos de advertencia que contienen los alimentos: ¿qué decisiones podemos tomar en relación a los sellos de advertencia? ¿Qué relación tienen con la vida saludable?</w:t>
      </w:r>
    </w:p>
    <w:p w14:paraId="58DF41F7" w14:textId="77777777" w:rsidR="000E3ADD" w:rsidRPr="000E3ADD" w:rsidRDefault="000E3ADD" w:rsidP="000E3ADD">
      <w:pPr>
        <w:numPr>
          <w:ilvl w:val="0"/>
          <w:numId w:val="49"/>
        </w:numPr>
        <w:spacing w:after="0" w:line="240" w:lineRule="auto"/>
        <w:rPr>
          <w:rFonts w:ascii="Arial" w:hAnsi="Arial" w:cs="Arial"/>
          <w:sz w:val="24"/>
        </w:rPr>
      </w:pPr>
      <w:r w:rsidRPr="000E3ADD">
        <w:rPr>
          <w:rFonts w:ascii="Arial" w:hAnsi="Arial" w:cs="Arial"/>
          <w:sz w:val="24"/>
        </w:rPr>
        <w:t>Con la ayuda de un adulto comenten el significado de cada uno de estos sellos, y luego respondan las siguientes preguntas, relacionándolas con cada uno de los alimentos que aparecen en tu libro, ejemplo:</w:t>
      </w:r>
      <w:r w:rsidRPr="000E3ADD">
        <w:t xml:space="preserve"> </w:t>
      </w:r>
      <w:r w:rsidRPr="000E3ADD">
        <w:rPr>
          <w:rFonts w:ascii="Arial" w:hAnsi="Arial" w:cs="Arial"/>
          <w:sz w:val="24"/>
        </w:rPr>
        <w:t>la manzana, ¿tendrá altos niveles de sodio, es decir, de sal? ¿Qué creen ustedes? ¿Por qué? ¿Y de azúcar añadida? ¿Por qué? ¿Y calorías? ¿Por qué? (torta, leche, papas fritas, barra cereal, bebida)</w:t>
      </w:r>
    </w:p>
    <w:p w14:paraId="07F27F38" w14:textId="77777777" w:rsidR="000E3ADD" w:rsidRPr="000E3ADD" w:rsidRDefault="000E3ADD" w:rsidP="000E3ADD">
      <w:pPr>
        <w:numPr>
          <w:ilvl w:val="0"/>
          <w:numId w:val="49"/>
        </w:numPr>
        <w:spacing w:after="0" w:line="240" w:lineRule="auto"/>
        <w:rPr>
          <w:rFonts w:ascii="Arial" w:hAnsi="Arial" w:cs="Arial"/>
          <w:sz w:val="24"/>
        </w:rPr>
      </w:pPr>
      <w:r w:rsidRPr="000E3ADD">
        <w:rPr>
          <w:rFonts w:ascii="Arial" w:hAnsi="Arial" w:cs="Arial"/>
          <w:sz w:val="24"/>
        </w:rPr>
        <w:t>Finalmente, encierren los sellos que podrían tener cada uno de estos alimentos.</w:t>
      </w:r>
    </w:p>
    <w:p w14:paraId="7D073CB0" w14:textId="77777777" w:rsidR="000E3ADD" w:rsidRPr="000E3ADD" w:rsidRDefault="000E3ADD" w:rsidP="000E3ADD">
      <w:pPr>
        <w:numPr>
          <w:ilvl w:val="0"/>
          <w:numId w:val="49"/>
        </w:numPr>
        <w:spacing w:after="0" w:line="240" w:lineRule="auto"/>
        <w:rPr>
          <w:rFonts w:ascii="Arial" w:hAnsi="Arial" w:cs="Arial"/>
          <w:sz w:val="24"/>
        </w:rPr>
      </w:pPr>
      <w:r w:rsidRPr="000E3ADD">
        <w:rPr>
          <w:rFonts w:ascii="Arial" w:hAnsi="Arial" w:cs="Arial"/>
          <w:sz w:val="24"/>
        </w:rPr>
        <w:t xml:space="preserve">Compartan las siguientes preguntas: </w:t>
      </w:r>
      <w:r w:rsidRPr="000E3ADD">
        <w:rPr>
          <w:rFonts w:ascii="Arial" w:hAnsi="Arial" w:cs="Arial"/>
          <w:sz w:val="24"/>
          <w:szCs w:val="24"/>
        </w:rPr>
        <w:t>¿qué alimentos debemos consumir en más, menos o igual cantidad? ¿Por qué es importante la información que nos entregan las etiquetas?</w:t>
      </w:r>
    </w:p>
    <w:p w14:paraId="19B038BB" w14:textId="77777777" w:rsidR="000E3ADD" w:rsidRPr="000E3ADD" w:rsidRDefault="000E3ADD" w:rsidP="000E3ADD">
      <w:pPr>
        <w:numPr>
          <w:ilvl w:val="0"/>
          <w:numId w:val="46"/>
        </w:numPr>
        <w:spacing w:after="0" w:line="240" w:lineRule="auto"/>
        <w:rPr>
          <w:rFonts w:ascii="Arial" w:hAnsi="Arial" w:cs="Arial"/>
          <w:sz w:val="24"/>
        </w:rPr>
      </w:pPr>
      <w:r w:rsidRPr="000E3ADD">
        <w:rPr>
          <w:rFonts w:ascii="Arial" w:hAnsi="Arial" w:cs="Arial"/>
          <w:b/>
          <w:sz w:val="24"/>
        </w:rPr>
        <w:t>¿Qué alimentos puedo comer?</w:t>
      </w:r>
    </w:p>
    <w:p w14:paraId="187D1D1A" w14:textId="77777777" w:rsidR="000E3ADD" w:rsidRPr="000E3ADD" w:rsidRDefault="000E3ADD" w:rsidP="000E3ADD">
      <w:pPr>
        <w:spacing w:after="0" w:line="240" w:lineRule="auto"/>
      </w:pPr>
      <w:r w:rsidRPr="000E3ADD">
        <w:rPr>
          <w:rFonts w:ascii="Arial" w:hAnsi="Arial" w:cs="Arial"/>
          <w:b/>
          <w:sz w:val="24"/>
        </w:rPr>
        <w:t xml:space="preserve">Trabajemos: Abre tu texto en la página 48 y resuelve el siguiente problema: </w:t>
      </w:r>
      <w:r w:rsidRPr="000E3ADD">
        <w:rPr>
          <w:rFonts w:ascii="Arial" w:hAnsi="Arial" w:cs="Arial"/>
          <w:sz w:val="24"/>
          <w:szCs w:val="24"/>
        </w:rPr>
        <w:t>El otro día abrí unas galletas y tenían hongos, ¿qué creen ustedes que pasó?</w:t>
      </w:r>
      <w:r w:rsidRPr="000E3ADD">
        <w:t xml:space="preserve"> </w:t>
      </w:r>
      <w:r w:rsidRPr="000E3ADD">
        <w:rPr>
          <w:rFonts w:ascii="Arial" w:hAnsi="Arial" w:cs="Arial"/>
          <w:sz w:val="24"/>
        </w:rPr>
        <w:t>¿Por qué?</w:t>
      </w:r>
    </w:p>
    <w:p w14:paraId="12D226A5" w14:textId="77777777" w:rsidR="000E3ADD" w:rsidRPr="000E3ADD" w:rsidRDefault="000E3ADD" w:rsidP="000E3ADD">
      <w:pPr>
        <w:spacing w:after="0" w:line="240" w:lineRule="auto"/>
        <w:rPr>
          <w:rFonts w:ascii="Arial" w:hAnsi="Arial" w:cs="Arial"/>
          <w:sz w:val="24"/>
          <w:szCs w:val="24"/>
        </w:rPr>
      </w:pPr>
      <w:r w:rsidRPr="000E3ADD">
        <w:t>¿</w:t>
      </w:r>
      <w:r w:rsidRPr="000E3ADD">
        <w:rPr>
          <w:rFonts w:ascii="Arial" w:hAnsi="Arial" w:cs="Arial"/>
          <w:sz w:val="24"/>
          <w:szCs w:val="24"/>
        </w:rPr>
        <w:t>Dónde creen que aparece la información sobre el vencimiento de los alimentos?</w:t>
      </w:r>
    </w:p>
    <w:p w14:paraId="23214443" w14:textId="77777777" w:rsidR="000E3ADD" w:rsidRPr="000E3ADD" w:rsidRDefault="000E3ADD" w:rsidP="000E3ADD">
      <w:pPr>
        <w:numPr>
          <w:ilvl w:val="0"/>
          <w:numId w:val="50"/>
        </w:numPr>
        <w:spacing w:after="0" w:line="240" w:lineRule="auto"/>
        <w:rPr>
          <w:rFonts w:ascii="Arial" w:hAnsi="Arial" w:cs="Arial"/>
          <w:sz w:val="24"/>
          <w:szCs w:val="24"/>
        </w:rPr>
      </w:pPr>
      <w:r w:rsidRPr="000E3ADD">
        <w:rPr>
          <w:rFonts w:ascii="Arial" w:hAnsi="Arial" w:cs="Arial"/>
          <w:sz w:val="24"/>
          <w:szCs w:val="24"/>
        </w:rPr>
        <w:t>Busca algunos alimentos y pídele a un adulto que te ayude a identificar la fecha de vencimiento.</w:t>
      </w:r>
    </w:p>
    <w:p w14:paraId="4E447A48" w14:textId="77777777" w:rsidR="000E3ADD" w:rsidRPr="000E3ADD" w:rsidRDefault="000E3ADD" w:rsidP="000E3ADD">
      <w:pPr>
        <w:numPr>
          <w:ilvl w:val="0"/>
          <w:numId w:val="50"/>
        </w:numPr>
        <w:spacing w:after="0" w:line="240" w:lineRule="auto"/>
        <w:rPr>
          <w:rFonts w:ascii="Arial" w:hAnsi="Arial" w:cs="Arial"/>
          <w:sz w:val="24"/>
          <w:szCs w:val="24"/>
        </w:rPr>
      </w:pPr>
      <w:r w:rsidRPr="000E3ADD">
        <w:rPr>
          <w:rFonts w:ascii="Arial" w:hAnsi="Arial" w:cs="Arial"/>
          <w:sz w:val="24"/>
          <w:szCs w:val="24"/>
        </w:rPr>
        <w:t>Recorten y pega una de las etiquetas que observaste, en el espacio en blanco, y copia la fecha de vencimiento dentro del recuadro.</w:t>
      </w:r>
    </w:p>
    <w:p w14:paraId="341401FC" w14:textId="77777777" w:rsidR="000E3ADD" w:rsidRPr="000E3ADD" w:rsidRDefault="000E3ADD" w:rsidP="000E3ADD">
      <w:pPr>
        <w:numPr>
          <w:ilvl w:val="0"/>
          <w:numId w:val="50"/>
        </w:numPr>
        <w:spacing w:after="0" w:line="240" w:lineRule="auto"/>
        <w:rPr>
          <w:rFonts w:ascii="Arial" w:hAnsi="Arial" w:cs="Arial"/>
          <w:sz w:val="24"/>
          <w:szCs w:val="24"/>
        </w:rPr>
      </w:pPr>
      <w:r w:rsidRPr="000E3ADD">
        <w:rPr>
          <w:rFonts w:ascii="Arial" w:hAnsi="Arial" w:cs="Arial"/>
          <w:sz w:val="24"/>
        </w:rPr>
        <w:t>Completa la siguiente reflexión: Para saber si los alimentos están en buen estado, siempre debo fijarme en: _________________________________________</w:t>
      </w:r>
    </w:p>
    <w:p w14:paraId="7E9CF49D" w14:textId="77777777" w:rsidR="000E3ADD" w:rsidRPr="000E3ADD" w:rsidRDefault="000E3ADD" w:rsidP="000E3ADD">
      <w:pPr>
        <w:numPr>
          <w:ilvl w:val="0"/>
          <w:numId w:val="46"/>
        </w:numPr>
        <w:spacing w:after="0" w:line="240" w:lineRule="auto"/>
        <w:rPr>
          <w:rFonts w:ascii="Arial" w:hAnsi="Arial" w:cs="Arial"/>
          <w:sz w:val="24"/>
        </w:rPr>
      </w:pPr>
      <w:r w:rsidRPr="000E3ADD">
        <w:rPr>
          <w:rFonts w:ascii="Arial" w:hAnsi="Arial" w:cs="Arial"/>
          <w:b/>
          <w:sz w:val="24"/>
        </w:rPr>
        <w:t>Felicitaciones, ya finalizaste tus actividades.</w:t>
      </w:r>
      <w:r w:rsidRPr="000E3ADD">
        <w:rPr>
          <w:b/>
        </w:rPr>
        <w:t xml:space="preserve"> </w:t>
      </w:r>
      <w:r w:rsidRPr="000E3ADD">
        <w:rPr>
          <w:rFonts w:ascii="Arial" w:hAnsi="Arial" w:cs="Arial"/>
          <w:sz w:val="24"/>
        </w:rPr>
        <w:t>Ahora te invito a realizar un nuevo desafío: Busca las 5 diferencias y enciérralas en una cuerda.</w:t>
      </w:r>
    </w:p>
    <w:p w14:paraId="66612398" w14:textId="77777777" w:rsidR="000E3ADD" w:rsidRDefault="000E3ADD" w:rsidP="000E3ADD">
      <w:pPr>
        <w:spacing w:after="0" w:line="240" w:lineRule="auto"/>
        <w:rPr>
          <w:rFonts w:ascii="Arial" w:hAnsi="Arial" w:cs="Arial"/>
          <w:sz w:val="24"/>
        </w:rPr>
      </w:pPr>
      <w:r w:rsidRPr="000E3ADD">
        <w:rPr>
          <w:noProof/>
        </w:rPr>
        <w:drawing>
          <wp:anchor distT="0" distB="0" distL="114300" distR="114300" simplePos="0" relativeHeight="251721728" behindDoc="0" locked="0" layoutInCell="1" allowOverlap="1" wp14:anchorId="699A1373" wp14:editId="56E910B2">
            <wp:simplePos x="0" y="0"/>
            <wp:positionH relativeFrom="column">
              <wp:posOffset>3928110</wp:posOffset>
            </wp:positionH>
            <wp:positionV relativeFrom="paragraph">
              <wp:posOffset>170815</wp:posOffset>
            </wp:positionV>
            <wp:extent cx="1619250" cy="1605280"/>
            <wp:effectExtent l="0" t="0" r="0" b="0"/>
            <wp:wrapNone/>
            <wp:docPr id="52" name="Imagen 52" descr="Recursos para el aula: Pegatinas para motivar a los alumnos | Escuela en la nube | Recursos para Infantil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para el aula: Pegatinas para motivar a los alumnos | Escuela en la nube | Recursos para Infantil y Primaria"/>
                    <pic:cNvPicPr>
                      <a:picLocks noChangeAspect="1" noChangeArrowheads="1"/>
                    </pic:cNvPicPr>
                  </pic:nvPicPr>
                  <pic:blipFill rotWithShape="1">
                    <a:blip r:embed="rId32">
                      <a:extLst>
                        <a:ext uri="{28A0092B-C50C-407E-A947-70E740481C1C}">
                          <a14:useLocalDpi xmlns:a14="http://schemas.microsoft.com/office/drawing/2010/main" val="0"/>
                        </a:ext>
                      </a:extLst>
                    </a:blip>
                    <a:srcRect r="35787"/>
                    <a:stretch/>
                  </pic:blipFill>
                  <pic:spPr bwMode="auto">
                    <a:xfrm>
                      <a:off x="0" y="0"/>
                      <a:ext cx="1619250" cy="16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ADD">
        <w:rPr>
          <w:noProof/>
        </w:rPr>
        <mc:AlternateContent>
          <mc:Choice Requires="wps">
            <w:drawing>
              <wp:anchor distT="0" distB="0" distL="114300" distR="114300" simplePos="0" relativeHeight="251720704" behindDoc="0" locked="0" layoutInCell="1" allowOverlap="1" wp14:anchorId="46326869" wp14:editId="16DC65A1">
                <wp:simplePos x="0" y="0"/>
                <wp:positionH relativeFrom="column">
                  <wp:posOffset>3747135</wp:posOffset>
                </wp:positionH>
                <wp:positionV relativeFrom="paragraph">
                  <wp:posOffset>66040</wp:posOffset>
                </wp:positionV>
                <wp:extent cx="1914525" cy="1781175"/>
                <wp:effectExtent l="0" t="0" r="28575" b="28575"/>
                <wp:wrapNone/>
                <wp:docPr id="50" name="Rectángulo 50"/>
                <wp:cNvGraphicFramePr/>
                <a:graphic xmlns:a="http://schemas.openxmlformats.org/drawingml/2006/main">
                  <a:graphicData uri="http://schemas.microsoft.com/office/word/2010/wordprocessingShape">
                    <wps:wsp>
                      <wps:cNvSpPr/>
                      <wps:spPr>
                        <a:xfrm>
                          <a:off x="0" y="0"/>
                          <a:ext cx="1914525" cy="17811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60637" id="Rectángulo 50" o:spid="_x0000_s1026" style="position:absolute;margin-left:295.05pt;margin-top:5.2pt;width:150.75pt;height:14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AxdwIAAAMFAAAOAAAAZHJzL2Uyb0RvYy54bWysVMtu2zAQvBfoPxC8N7IMu0mNyIGRwEWB&#10;IAmaFDnTFGUJoLgsSVt2/6bf0h/rkJIT53Eq6gO9y13ucoazOr/YtZptlfMNmYLnJyPOlJFUNmZd&#10;8B8Py09nnPkgTCk0GVXwvfL8Yv7xw3lnZ2pMNelSOYYixs86W/A6BDvLMi9r1Qp/QlYZBCtyrQhw&#10;3TornehQvdXZeDT6nHXkSutIKu+xe9UH+TzVryolw21VeRWYLjjuFtLq0rqKazY/F7O1E7Zu5HAN&#10;8Q+3aEVj0PSp1JUIgm1c86ZU20hHnqpwIqnNqKoaqRIGoMlHr9Dc18KqhAXkePtEk/9/ZeXN9s6x&#10;piz4FPQY0eKNvoO1P7/NeqOJYRcUddbPkHlv79zgeZgR765ybfwHErZLtO6faFW7wCQ28y/5ZDqe&#10;ciYRy0/P8vx0Gqtmz8et8+GropZFo+AON0h0iu21D33qISV286SbctlonZy9v9SObQWeGMooqeNM&#10;Cx+wWfBl+g3dXhzThnUFH08nIwCXAtqrtAgwWws2vFlzJvQaopbBpbu8OO3fNH0A3KPGo/R7r3EE&#10;ciV83d84VR3StIl4VJLtgDsy33MdrRWVezyXo17H3splg2rXQHsnHIQLKBjGcIul0gR8NFic1eR+&#10;vbcf86EnRDnrMAjA/nMjnAKWbwZKw+NN4uQkZzI9HcNxx5HVccRs2kvCQ+QYeyuTGfODPpiVo/YR&#10;M7uIXRESRqJ3z/LgXIZ+QDH1Ui0WKQ3TYkW4NvdWxuKRp8jjw+5RODuoJuAFbugwNGL2Sjx9bjxp&#10;aLEJVDVJWc+8QpHRwaQlbQ5fhTjKx37Kev52zf8CAAD//wMAUEsDBBQABgAIAAAAIQDs9bFe4AAA&#10;AAoBAAAPAAAAZHJzL2Rvd25yZXYueG1sTI/BasMwDIbvg72D0WCXstopW6nTOGUMBqPssrSX3dzY&#10;dUJjOcRukr79tNN2FP+nX5+K3ew7NtohtgEVZEsBzGIdTItOwfHw/rQBFpNGo7uAVsHNRtiV93eF&#10;zk2Y8MuOVXKMSjDmWkGTUp9zHuvGeh2XobdI2TkMXicaB8fNoCcq9x1fCbHmXrdIFxrd27fG1pfq&#10;6kljwY8ft7Hie3fRsv8cp/3i2yn1+DC/boElO6c/GH71aQdKcjqFK5rIOgUvUmSEUiCegRGwkdka&#10;2EnBSgoJvCz4/xfKHwAAAP//AwBQSwECLQAUAAYACAAAACEAtoM4kv4AAADhAQAAEwAAAAAAAAAA&#10;AAAAAAAAAAAAW0NvbnRlbnRfVHlwZXNdLnhtbFBLAQItABQABgAIAAAAIQA4/SH/1gAAAJQBAAAL&#10;AAAAAAAAAAAAAAAAAC8BAABfcmVscy8ucmVsc1BLAQItABQABgAIAAAAIQDTBOAxdwIAAAMFAAAO&#10;AAAAAAAAAAAAAAAAAC4CAABkcnMvZTJvRG9jLnhtbFBLAQItABQABgAIAAAAIQDs9bFe4AAAAAoB&#10;AAAPAAAAAAAAAAAAAAAAANEEAABkcnMvZG93bnJldi54bWxQSwUGAAAAAAQABADzAAAA3gUAAAAA&#10;" fillcolor="window" strokecolor="windowText" strokeweight="2pt"/>
            </w:pict>
          </mc:Fallback>
        </mc:AlternateContent>
      </w:r>
      <w:r>
        <w:rPr>
          <w:rFonts w:ascii="Arial" w:hAnsi="Arial" w:cs="Arial"/>
          <w:sz w:val="24"/>
        </w:rPr>
        <w:t xml:space="preserve">                </w:t>
      </w:r>
    </w:p>
    <w:p w14:paraId="379F6219" w14:textId="77777777" w:rsidR="00EF46B3" w:rsidRPr="000E3ADD" w:rsidRDefault="000E3ADD" w:rsidP="000E3ADD">
      <w:pPr>
        <w:spacing w:after="0" w:line="240" w:lineRule="auto"/>
        <w:rPr>
          <w:rFonts w:ascii="Arial" w:hAnsi="Arial" w:cs="Arial"/>
          <w:sz w:val="24"/>
        </w:rPr>
      </w:pPr>
      <w:r>
        <w:rPr>
          <w:rFonts w:ascii="Arial" w:hAnsi="Arial" w:cs="Arial"/>
          <w:sz w:val="24"/>
        </w:rPr>
        <w:t xml:space="preserve">                </w:t>
      </w:r>
      <w:r w:rsidRPr="000E3ADD">
        <w:rPr>
          <w:noProof/>
        </w:rPr>
        <w:drawing>
          <wp:inline distT="0" distB="0" distL="0" distR="0" wp14:anchorId="20339108" wp14:editId="754F9494">
            <wp:extent cx="2590800" cy="1490986"/>
            <wp:effectExtent l="0" t="0" r="0" b="0"/>
            <wp:docPr id="53" name="Imagen 53" descr="Fichas mejorar la atención: Diferencias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 mejorar la atención: Diferencias - Imagenes Educativas"/>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9059" t="22564" r="9769" b="10000"/>
                    <a:stretch/>
                  </pic:blipFill>
                  <pic:spPr bwMode="auto">
                    <a:xfrm>
                      <a:off x="0" y="0"/>
                      <a:ext cx="2608986" cy="1501452"/>
                    </a:xfrm>
                    <a:prstGeom prst="rect">
                      <a:avLst/>
                    </a:prstGeom>
                    <a:noFill/>
                    <a:ln>
                      <a:noFill/>
                    </a:ln>
                    <a:extLst>
                      <a:ext uri="{53640926-AAD7-44D8-BBD7-CCE9431645EC}">
                        <a14:shadowObscured xmlns:a14="http://schemas.microsoft.com/office/drawing/2010/main"/>
                      </a:ext>
                    </a:extLst>
                  </pic:spPr>
                </pic:pic>
              </a:graphicData>
            </a:graphic>
          </wp:inline>
        </w:drawing>
      </w:r>
    </w:p>
    <w:p w14:paraId="788337CA" w14:textId="77777777" w:rsidR="00EF46B3" w:rsidRPr="00750450" w:rsidRDefault="00EF46B3" w:rsidP="00750450"/>
    <w:sectPr w:rsidR="00EF46B3" w:rsidRPr="00750450" w:rsidSect="003E1A23">
      <w:headerReference w:type="default" r:id="rId34"/>
      <w:pgSz w:w="12240" w:h="20160"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A875B" w14:textId="77777777" w:rsidR="00592C05" w:rsidRDefault="00592C05" w:rsidP="005A6A17">
      <w:pPr>
        <w:spacing w:after="0" w:line="240" w:lineRule="auto"/>
      </w:pPr>
      <w:r>
        <w:separator/>
      </w:r>
    </w:p>
  </w:endnote>
  <w:endnote w:type="continuationSeparator" w:id="0">
    <w:p w14:paraId="5CF941CF" w14:textId="77777777" w:rsidR="00592C05" w:rsidRDefault="00592C05" w:rsidP="005A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9BB80" w14:textId="77777777" w:rsidR="00592C05" w:rsidRDefault="00592C05" w:rsidP="005A6A17">
      <w:pPr>
        <w:spacing w:after="0" w:line="240" w:lineRule="auto"/>
      </w:pPr>
      <w:r>
        <w:separator/>
      </w:r>
    </w:p>
  </w:footnote>
  <w:footnote w:type="continuationSeparator" w:id="0">
    <w:p w14:paraId="0CAE7E51" w14:textId="77777777" w:rsidR="00592C05" w:rsidRDefault="00592C05" w:rsidP="005A6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2C333" w14:textId="77777777" w:rsidR="00F070B0" w:rsidRDefault="00F070B0" w:rsidP="005A6A17">
    <w:pPr>
      <w:pStyle w:val="Piedepgina"/>
      <w:jc w:val="center"/>
      <w:rPr>
        <w:sz w:val="20"/>
        <w:szCs w:val="20"/>
      </w:rPr>
    </w:pPr>
    <w:bookmarkStart w:id="6" w:name="_Hlk18963431"/>
    <w:bookmarkStart w:id="7" w:name="_Hlk18963432"/>
    <w:r>
      <w:rPr>
        <w:noProof/>
      </w:rPr>
      <w:drawing>
        <wp:anchor distT="0" distB="0" distL="114300" distR="114300" simplePos="0" relativeHeight="251659264" behindDoc="0" locked="0" layoutInCell="1" allowOverlap="1" wp14:anchorId="5C840543" wp14:editId="4FCAB0D5">
          <wp:simplePos x="0" y="0"/>
          <wp:positionH relativeFrom="margin">
            <wp:posOffset>-24765</wp:posOffset>
          </wp:positionH>
          <wp:positionV relativeFrom="paragraph">
            <wp:posOffset>-1905</wp:posOffset>
          </wp:positionV>
          <wp:extent cx="885825" cy="44429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44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901">
      <w:rPr>
        <w:sz w:val="20"/>
        <w:szCs w:val="20"/>
      </w:rPr>
      <w:t>Colegio Patricio Mekis</w:t>
    </w:r>
  </w:p>
  <w:p w14:paraId="3AB74EC6" w14:textId="77777777" w:rsidR="00F070B0" w:rsidRPr="00257901" w:rsidRDefault="00F070B0" w:rsidP="005A6A17">
    <w:pPr>
      <w:pStyle w:val="Piedepgina"/>
      <w:jc w:val="center"/>
      <w:rPr>
        <w:sz w:val="20"/>
        <w:szCs w:val="20"/>
      </w:rPr>
    </w:pPr>
    <w:r w:rsidRPr="00257901">
      <w:rPr>
        <w:sz w:val="20"/>
        <w:szCs w:val="20"/>
      </w:rPr>
      <w:t xml:space="preserve"> Mateo de Toro y Zambrano N° 0330. Fono: 722261343 Email: patricio.mekis@cormun.cl</w:t>
    </w:r>
  </w:p>
  <w:p w14:paraId="2555D434" w14:textId="77777777" w:rsidR="00F070B0" w:rsidRDefault="00F070B0" w:rsidP="005A6A17">
    <w:pPr>
      <w:pStyle w:val="Piedepgina"/>
      <w:jc w:val="center"/>
    </w:pPr>
    <w:r>
      <w:t xml:space="preserve"> “Un Colegio que Cambia”</w:t>
    </w:r>
  </w:p>
  <w:bookmarkEnd w:id="6"/>
  <w:bookmarkEnd w:id="7"/>
  <w:p w14:paraId="68BA934C" w14:textId="77777777" w:rsidR="00F54BAE" w:rsidRDefault="00F54B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02E"/>
    <w:multiLevelType w:val="hybridMultilevel"/>
    <w:tmpl w:val="05FCECD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2291CAE"/>
    <w:multiLevelType w:val="hybridMultilevel"/>
    <w:tmpl w:val="F02458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39E0586"/>
    <w:multiLevelType w:val="hybridMultilevel"/>
    <w:tmpl w:val="0C880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267E21"/>
    <w:multiLevelType w:val="hybridMultilevel"/>
    <w:tmpl w:val="C8A6440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9F3063"/>
    <w:multiLevelType w:val="hybridMultilevel"/>
    <w:tmpl w:val="F3409D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557630"/>
    <w:multiLevelType w:val="hybridMultilevel"/>
    <w:tmpl w:val="9FA8577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5B480B"/>
    <w:multiLevelType w:val="hybridMultilevel"/>
    <w:tmpl w:val="0DCCB8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114651"/>
    <w:multiLevelType w:val="hybridMultilevel"/>
    <w:tmpl w:val="A69896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FF679F4"/>
    <w:multiLevelType w:val="hybridMultilevel"/>
    <w:tmpl w:val="D4020D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09F4565"/>
    <w:multiLevelType w:val="hybridMultilevel"/>
    <w:tmpl w:val="0C7689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19E0570"/>
    <w:multiLevelType w:val="hybridMultilevel"/>
    <w:tmpl w:val="976ECB2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2613CD8"/>
    <w:multiLevelType w:val="hybridMultilevel"/>
    <w:tmpl w:val="D1FC69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4552F8C"/>
    <w:multiLevelType w:val="hybridMultilevel"/>
    <w:tmpl w:val="74EE4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AF014CE"/>
    <w:multiLevelType w:val="hybridMultilevel"/>
    <w:tmpl w:val="A88438B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6FA0F24"/>
    <w:multiLevelType w:val="hybridMultilevel"/>
    <w:tmpl w:val="EFAC5F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E1F26C3"/>
    <w:multiLevelType w:val="hybridMultilevel"/>
    <w:tmpl w:val="FC920B9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A50058"/>
    <w:multiLevelType w:val="hybridMultilevel"/>
    <w:tmpl w:val="A046226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0992735"/>
    <w:multiLevelType w:val="hybridMultilevel"/>
    <w:tmpl w:val="A32069C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49859D9"/>
    <w:multiLevelType w:val="hybridMultilevel"/>
    <w:tmpl w:val="470AC01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80974F5"/>
    <w:multiLevelType w:val="hybridMultilevel"/>
    <w:tmpl w:val="4E56A8C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9204DE0"/>
    <w:multiLevelType w:val="hybridMultilevel"/>
    <w:tmpl w:val="CDE0BC1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A1B6C37"/>
    <w:multiLevelType w:val="hybridMultilevel"/>
    <w:tmpl w:val="7B2AA0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A6B5F1F"/>
    <w:multiLevelType w:val="hybridMultilevel"/>
    <w:tmpl w:val="FE640FA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D5D60FC"/>
    <w:multiLevelType w:val="hybridMultilevel"/>
    <w:tmpl w:val="E6BA24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FE60B42"/>
    <w:multiLevelType w:val="hybridMultilevel"/>
    <w:tmpl w:val="2376E74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10936D5"/>
    <w:multiLevelType w:val="hybridMultilevel"/>
    <w:tmpl w:val="789C62F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63111C4"/>
    <w:multiLevelType w:val="hybridMultilevel"/>
    <w:tmpl w:val="90EE83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7E305E4"/>
    <w:multiLevelType w:val="hybridMultilevel"/>
    <w:tmpl w:val="442CCB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9CD718A"/>
    <w:multiLevelType w:val="hybridMultilevel"/>
    <w:tmpl w:val="3C38BB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DEB03A0"/>
    <w:multiLevelType w:val="hybridMultilevel"/>
    <w:tmpl w:val="91029B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DF8578D"/>
    <w:multiLevelType w:val="hybridMultilevel"/>
    <w:tmpl w:val="2ED06C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0DE0ADA"/>
    <w:multiLevelType w:val="hybridMultilevel"/>
    <w:tmpl w:val="0C8EFAD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4A34869"/>
    <w:multiLevelType w:val="hybridMultilevel"/>
    <w:tmpl w:val="310E2B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59A341B"/>
    <w:multiLevelType w:val="hybridMultilevel"/>
    <w:tmpl w:val="72583DA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6BD6517"/>
    <w:multiLevelType w:val="hybridMultilevel"/>
    <w:tmpl w:val="AAE0DE5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6A1927"/>
    <w:multiLevelType w:val="hybridMultilevel"/>
    <w:tmpl w:val="D52470B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C7E2610"/>
    <w:multiLevelType w:val="hybridMultilevel"/>
    <w:tmpl w:val="DA0E0D5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D0A1CDC"/>
    <w:multiLevelType w:val="hybridMultilevel"/>
    <w:tmpl w:val="BFEC5F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0DC11CE"/>
    <w:multiLevelType w:val="hybridMultilevel"/>
    <w:tmpl w:val="1302B1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76A21C5"/>
    <w:multiLevelType w:val="hybridMultilevel"/>
    <w:tmpl w:val="73143A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DB16CDA"/>
    <w:multiLevelType w:val="hybridMultilevel"/>
    <w:tmpl w:val="6A50042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E2C6F20"/>
    <w:multiLevelType w:val="hybridMultilevel"/>
    <w:tmpl w:val="FD042A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1273CF7"/>
    <w:multiLevelType w:val="hybridMultilevel"/>
    <w:tmpl w:val="43BA84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1E54148"/>
    <w:multiLevelType w:val="hybridMultilevel"/>
    <w:tmpl w:val="53CC173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4CB6015"/>
    <w:multiLevelType w:val="hybridMultilevel"/>
    <w:tmpl w:val="B090287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7B23A76"/>
    <w:multiLevelType w:val="hybridMultilevel"/>
    <w:tmpl w:val="E222F6E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AD75B2D"/>
    <w:multiLevelType w:val="hybridMultilevel"/>
    <w:tmpl w:val="EC04EF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C6D3B34"/>
    <w:multiLevelType w:val="hybridMultilevel"/>
    <w:tmpl w:val="FEC6A3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CA94427"/>
    <w:multiLevelType w:val="hybridMultilevel"/>
    <w:tmpl w:val="B45A8B0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F8F67CD"/>
    <w:multiLevelType w:val="hybridMultilevel"/>
    <w:tmpl w:val="15D27F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45"/>
  </w:num>
  <w:num w:numId="4">
    <w:abstractNumId w:val="24"/>
  </w:num>
  <w:num w:numId="5">
    <w:abstractNumId w:val="3"/>
  </w:num>
  <w:num w:numId="6">
    <w:abstractNumId w:val="26"/>
  </w:num>
  <w:num w:numId="7">
    <w:abstractNumId w:val="33"/>
  </w:num>
  <w:num w:numId="8">
    <w:abstractNumId w:val="35"/>
  </w:num>
  <w:num w:numId="9">
    <w:abstractNumId w:val="18"/>
  </w:num>
  <w:num w:numId="10">
    <w:abstractNumId w:val="0"/>
  </w:num>
  <w:num w:numId="11">
    <w:abstractNumId w:val="48"/>
  </w:num>
  <w:num w:numId="12">
    <w:abstractNumId w:val="21"/>
  </w:num>
  <w:num w:numId="13">
    <w:abstractNumId w:val="46"/>
  </w:num>
  <w:num w:numId="14">
    <w:abstractNumId w:val="28"/>
  </w:num>
  <w:num w:numId="15">
    <w:abstractNumId w:val="43"/>
  </w:num>
  <w:num w:numId="16">
    <w:abstractNumId w:val="12"/>
  </w:num>
  <w:num w:numId="17">
    <w:abstractNumId w:val="40"/>
  </w:num>
  <w:num w:numId="18">
    <w:abstractNumId w:val="1"/>
  </w:num>
  <w:num w:numId="19">
    <w:abstractNumId w:val="14"/>
  </w:num>
  <w:num w:numId="20">
    <w:abstractNumId w:val="17"/>
  </w:num>
  <w:num w:numId="21">
    <w:abstractNumId w:val="41"/>
  </w:num>
  <w:num w:numId="22">
    <w:abstractNumId w:val="29"/>
  </w:num>
  <w:num w:numId="23">
    <w:abstractNumId w:val="44"/>
  </w:num>
  <w:num w:numId="24">
    <w:abstractNumId w:val="22"/>
  </w:num>
  <w:num w:numId="25">
    <w:abstractNumId w:val="2"/>
  </w:num>
  <w:num w:numId="26">
    <w:abstractNumId w:val="49"/>
  </w:num>
  <w:num w:numId="27">
    <w:abstractNumId w:val="32"/>
  </w:num>
  <w:num w:numId="28">
    <w:abstractNumId w:val="13"/>
  </w:num>
  <w:num w:numId="29">
    <w:abstractNumId w:val="6"/>
  </w:num>
  <w:num w:numId="30">
    <w:abstractNumId w:val="4"/>
  </w:num>
  <w:num w:numId="31">
    <w:abstractNumId w:val="20"/>
  </w:num>
  <w:num w:numId="32">
    <w:abstractNumId w:val="8"/>
  </w:num>
  <w:num w:numId="33">
    <w:abstractNumId w:val="16"/>
  </w:num>
  <w:num w:numId="34">
    <w:abstractNumId w:val="9"/>
  </w:num>
  <w:num w:numId="35">
    <w:abstractNumId w:val="27"/>
  </w:num>
  <w:num w:numId="36">
    <w:abstractNumId w:val="25"/>
  </w:num>
  <w:num w:numId="37">
    <w:abstractNumId w:val="39"/>
  </w:num>
  <w:num w:numId="38">
    <w:abstractNumId w:val="36"/>
  </w:num>
  <w:num w:numId="39">
    <w:abstractNumId w:val="10"/>
  </w:num>
  <w:num w:numId="40">
    <w:abstractNumId w:val="38"/>
  </w:num>
  <w:num w:numId="41">
    <w:abstractNumId w:val="5"/>
  </w:num>
  <w:num w:numId="42">
    <w:abstractNumId w:val="34"/>
  </w:num>
  <w:num w:numId="43">
    <w:abstractNumId w:val="7"/>
  </w:num>
  <w:num w:numId="44">
    <w:abstractNumId w:val="31"/>
  </w:num>
  <w:num w:numId="45">
    <w:abstractNumId w:val="23"/>
  </w:num>
  <w:num w:numId="46">
    <w:abstractNumId w:val="15"/>
  </w:num>
  <w:num w:numId="47">
    <w:abstractNumId w:val="30"/>
  </w:num>
  <w:num w:numId="48">
    <w:abstractNumId w:val="42"/>
  </w:num>
  <w:num w:numId="49">
    <w:abstractNumId w:val="37"/>
  </w:num>
  <w:num w:numId="50">
    <w:abstractNumId w:val="4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CF5"/>
    <w:rsid w:val="00000BC9"/>
    <w:rsid w:val="00005C0B"/>
    <w:rsid w:val="000105D3"/>
    <w:rsid w:val="00016F5A"/>
    <w:rsid w:val="00017394"/>
    <w:rsid w:val="0002480B"/>
    <w:rsid w:val="00027B55"/>
    <w:rsid w:val="000412A4"/>
    <w:rsid w:val="00045570"/>
    <w:rsid w:val="00045ED4"/>
    <w:rsid w:val="000463A2"/>
    <w:rsid w:val="000464E0"/>
    <w:rsid w:val="000554AC"/>
    <w:rsid w:val="00061972"/>
    <w:rsid w:val="00070F52"/>
    <w:rsid w:val="000713B4"/>
    <w:rsid w:val="00081BB3"/>
    <w:rsid w:val="000866D0"/>
    <w:rsid w:val="000922D8"/>
    <w:rsid w:val="00093CA7"/>
    <w:rsid w:val="000C684D"/>
    <w:rsid w:val="000D1BA0"/>
    <w:rsid w:val="000D29BB"/>
    <w:rsid w:val="000D4492"/>
    <w:rsid w:val="000D7A79"/>
    <w:rsid w:val="000E0B54"/>
    <w:rsid w:val="000E2925"/>
    <w:rsid w:val="000E3518"/>
    <w:rsid w:val="000E355E"/>
    <w:rsid w:val="000E3ADD"/>
    <w:rsid w:val="000E60EB"/>
    <w:rsid w:val="000F0964"/>
    <w:rsid w:val="000F228F"/>
    <w:rsid w:val="000F2699"/>
    <w:rsid w:val="000F40FF"/>
    <w:rsid w:val="000F664B"/>
    <w:rsid w:val="000F759A"/>
    <w:rsid w:val="00102DA2"/>
    <w:rsid w:val="00110B88"/>
    <w:rsid w:val="001118C1"/>
    <w:rsid w:val="00125217"/>
    <w:rsid w:val="001277E4"/>
    <w:rsid w:val="00130D08"/>
    <w:rsid w:val="00132471"/>
    <w:rsid w:val="00136199"/>
    <w:rsid w:val="001435ED"/>
    <w:rsid w:val="001478C5"/>
    <w:rsid w:val="001500A1"/>
    <w:rsid w:val="00164DC0"/>
    <w:rsid w:val="001706A2"/>
    <w:rsid w:val="00170C19"/>
    <w:rsid w:val="001763C0"/>
    <w:rsid w:val="001773D6"/>
    <w:rsid w:val="00181E52"/>
    <w:rsid w:val="0019491C"/>
    <w:rsid w:val="00195A22"/>
    <w:rsid w:val="001A4148"/>
    <w:rsid w:val="001A4AA9"/>
    <w:rsid w:val="001A536B"/>
    <w:rsid w:val="001A7593"/>
    <w:rsid w:val="001B7797"/>
    <w:rsid w:val="001C7729"/>
    <w:rsid w:val="001D014E"/>
    <w:rsid w:val="001D61CA"/>
    <w:rsid w:val="001D6BE2"/>
    <w:rsid w:val="001E01B6"/>
    <w:rsid w:val="001E4FAE"/>
    <w:rsid w:val="001F09CE"/>
    <w:rsid w:val="001F33B7"/>
    <w:rsid w:val="001F6FB8"/>
    <w:rsid w:val="00204D73"/>
    <w:rsid w:val="00210511"/>
    <w:rsid w:val="00212F6B"/>
    <w:rsid w:val="002360C2"/>
    <w:rsid w:val="002378BA"/>
    <w:rsid w:val="00240A98"/>
    <w:rsid w:val="00241678"/>
    <w:rsid w:val="00242DDA"/>
    <w:rsid w:val="00246435"/>
    <w:rsid w:val="00255DE4"/>
    <w:rsid w:val="002642CE"/>
    <w:rsid w:val="00272F2F"/>
    <w:rsid w:val="002767FD"/>
    <w:rsid w:val="00277FC0"/>
    <w:rsid w:val="00283D58"/>
    <w:rsid w:val="0028610D"/>
    <w:rsid w:val="002874C5"/>
    <w:rsid w:val="00287B4D"/>
    <w:rsid w:val="002909B5"/>
    <w:rsid w:val="00290EDB"/>
    <w:rsid w:val="00292E61"/>
    <w:rsid w:val="002A38BD"/>
    <w:rsid w:val="002A3E70"/>
    <w:rsid w:val="002A7714"/>
    <w:rsid w:val="002B3A67"/>
    <w:rsid w:val="002C4858"/>
    <w:rsid w:val="002D00D6"/>
    <w:rsid w:val="002D0C95"/>
    <w:rsid w:val="002D20A0"/>
    <w:rsid w:val="002D258F"/>
    <w:rsid w:val="002D3609"/>
    <w:rsid w:val="002D57D2"/>
    <w:rsid w:val="002D760F"/>
    <w:rsid w:val="002E1ADB"/>
    <w:rsid w:val="002E675C"/>
    <w:rsid w:val="002E707C"/>
    <w:rsid w:val="002F57CB"/>
    <w:rsid w:val="002F6BE6"/>
    <w:rsid w:val="003022B3"/>
    <w:rsid w:val="003112A0"/>
    <w:rsid w:val="0031656B"/>
    <w:rsid w:val="003179E2"/>
    <w:rsid w:val="00317A86"/>
    <w:rsid w:val="00317B12"/>
    <w:rsid w:val="00322B42"/>
    <w:rsid w:val="00326792"/>
    <w:rsid w:val="0032707B"/>
    <w:rsid w:val="003325BC"/>
    <w:rsid w:val="00341D7E"/>
    <w:rsid w:val="003470BC"/>
    <w:rsid w:val="003512BB"/>
    <w:rsid w:val="003547A3"/>
    <w:rsid w:val="00355278"/>
    <w:rsid w:val="0035591E"/>
    <w:rsid w:val="003616A1"/>
    <w:rsid w:val="0036359A"/>
    <w:rsid w:val="003677D4"/>
    <w:rsid w:val="00371917"/>
    <w:rsid w:val="003933E8"/>
    <w:rsid w:val="00396043"/>
    <w:rsid w:val="003A7345"/>
    <w:rsid w:val="003B75D2"/>
    <w:rsid w:val="003C0CF5"/>
    <w:rsid w:val="003C2FEA"/>
    <w:rsid w:val="003C398A"/>
    <w:rsid w:val="003D0FF5"/>
    <w:rsid w:val="003E1A23"/>
    <w:rsid w:val="003E27EF"/>
    <w:rsid w:val="003E5E5F"/>
    <w:rsid w:val="003F5343"/>
    <w:rsid w:val="003F6341"/>
    <w:rsid w:val="004009C5"/>
    <w:rsid w:val="00407103"/>
    <w:rsid w:val="004113A8"/>
    <w:rsid w:val="00417EF5"/>
    <w:rsid w:val="00421B82"/>
    <w:rsid w:val="0042276E"/>
    <w:rsid w:val="00432A18"/>
    <w:rsid w:val="00433C2B"/>
    <w:rsid w:val="00434681"/>
    <w:rsid w:val="0043543F"/>
    <w:rsid w:val="00445025"/>
    <w:rsid w:val="00455F6B"/>
    <w:rsid w:val="00461A14"/>
    <w:rsid w:val="00461D0D"/>
    <w:rsid w:val="00465C62"/>
    <w:rsid w:val="00466E79"/>
    <w:rsid w:val="00466FDD"/>
    <w:rsid w:val="00473A82"/>
    <w:rsid w:val="00477449"/>
    <w:rsid w:val="00484D6A"/>
    <w:rsid w:val="00484FCF"/>
    <w:rsid w:val="00485134"/>
    <w:rsid w:val="004A2507"/>
    <w:rsid w:val="004B4763"/>
    <w:rsid w:val="004B4949"/>
    <w:rsid w:val="004B6CCB"/>
    <w:rsid w:val="004B6EA7"/>
    <w:rsid w:val="004C27ED"/>
    <w:rsid w:val="004D3893"/>
    <w:rsid w:val="004E0E09"/>
    <w:rsid w:val="004E1DF3"/>
    <w:rsid w:val="00501CCE"/>
    <w:rsid w:val="005030FE"/>
    <w:rsid w:val="00503E17"/>
    <w:rsid w:val="0050590B"/>
    <w:rsid w:val="005069A6"/>
    <w:rsid w:val="005113FC"/>
    <w:rsid w:val="005216E3"/>
    <w:rsid w:val="005353B9"/>
    <w:rsid w:val="0054347D"/>
    <w:rsid w:val="00552686"/>
    <w:rsid w:val="00553AE3"/>
    <w:rsid w:val="0056504B"/>
    <w:rsid w:val="00565513"/>
    <w:rsid w:val="00574677"/>
    <w:rsid w:val="00575FF7"/>
    <w:rsid w:val="005805C4"/>
    <w:rsid w:val="0058405A"/>
    <w:rsid w:val="005874F9"/>
    <w:rsid w:val="005879BA"/>
    <w:rsid w:val="00592C05"/>
    <w:rsid w:val="005932C1"/>
    <w:rsid w:val="005A6A17"/>
    <w:rsid w:val="005B4E04"/>
    <w:rsid w:val="005B6E35"/>
    <w:rsid w:val="005B6FCE"/>
    <w:rsid w:val="005C09BD"/>
    <w:rsid w:val="005C2657"/>
    <w:rsid w:val="005D18AA"/>
    <w:rsid w:val="005D2A5C"/>
    <w:rsid w:val="005D53EB"/>
    <w:rsid w:val="005D6FAC"/>
    <w:rsid w:val="005E3707"/>
    <w:rsid w:val="005E490B"/>
    <w:rsid w:val="005F340F"/>
    <w:rsid w:val="006008D3"/>
    <w:rsid w:val="00601752"/>
    <w:rsid w:val="00612642"/>
    <w:rsid w:val="00637D9E"/>
    <w:rsid w:val="006416EA"/>
    <w:rsid w:val="00650C67"/>
    <w:rsid w:val="0065610B"/>
    <w:rsid w:val="006606C8"/>
    <w:rsid w:val="0066299C"/>
    <w:rsid w:val="0066387F"/>
    <w:rsid w:val="00666AF6"/>
    <w:rsid w:val="00672404"/>
    <w:rsid w:val="00674CB6"/>
    <w:rsid w:val="00683CF7"/>
    <w:rsid w:val="00685ED6"/>
    <w:rsid w:val="006921DD"/>
    <w:rsid w:val="006A0CDA"/>
    <w:rsid w:val="006A5FD6"/>
    <w:rsid w:val="006A67AB"/>
    <w:rsid w:val="006A6B46"/>
    <w:rsid w:val="006B03F5"/>
    <w:rsid w:val="006B0F43"/>
    <w:rsid w:val="006C6741"/>
    <w:rsid w:val="006D5F92"/>
    <w:rsid w:val="006E1752"/>
    <w:rsid w:val="006E49C4"/>
    <w:rsid w:val="006F1126"/>
    <w:rsid w:val="006F21F3"/>
    <w:rsid w:val="006F2CA1"/>
    <w:rsid w:val="006F44F6"/>
    <w:rsid w:val="006F5452"/>
    <w:rsid w:val="006F73FB"/>
    <w:rsid w:val="00703F8F"/>
    <w:rsid w:val="0072095E"/>
    <w:rsid w:val="0072310A"/>
    <w:rsid w:val="00725DD8"/>
    <w:rsid w:val="00727973"/>
    <w:rsid w:val="00737B7C"/>
    <w:rsid w:val="0074359E"/>
    <w:rsid w:val="00745EF9"/>
    <w:rsid w:val="00747C08"/>
    <w:rsid w:val="00750450"/>
    <w:rsid w:val="00755994"/>
    <w:rsid w:val="0076497D"/>
    <w:rsid w:val="0076598D"/>
    <w:rsid w:val="00773725"/>
    <w:rsid w:val="0077662A"/>
    <w:rsid w:val="00781ECC"/>
    <w:rsid w:val="007829A3"/>
    <w:rsid w:val="00783D66"/>
    <w:rsid w:val="00794416"/>
    <w:rsid w:val="007971FC"/>
    <w:rsid w:val="007A3D9F"/>
    <w:rsid w:val="007A7077"/>
    <w:rsid w:val="007B7A31"/>
    <w:rsid w:val="007D1444"/>
    <w:rsid w:val="007D27C9"/>
    <w:rsid w:val="007D3ADE"/>
    <w:rsid w:val="007F26B7"/>
    <w:rsid w:val="007F7DB3"/>
    <w:rsid w:val="0080341F"/>
    <w:rsid w:val="008042BD"/>
    <w:rsid w:val="008107AF"/>
    <w:rsid w:val="00821D49"/>
    <w:rsid w:val="008513D2"/>
    <w:rsid w:val="00852CD6"/>
    <w:rsid w:val="00861CDE"/>
    <w:rsid w:val="00862AEB"/>
    <w:rsid w:val="00863590"/>
    <w:rsid w:val="00866D69"/>
    <w:rsid w:val="008700D3"/>
    <w:rsid w:val="008714F4"/>
    <w:rsid w:val="00875700"/>
    <w:rsid w:val="008936EB"/>
    <w:rsid w:val="008A0C06"/>
    <w:rsid w:val="008A376E"/>
    <w:rsid w:val="008A39A4"/>
    <w:rsid w:val="008A6808"/>
    <w:rsid w:val="008B1EDC"/>
    <w:rsid w:val="008C3FCA"/>
    <w:rsid w:val="008D0DBA"/>
    <w:rsid w:val="008D505A"/>
    <w:rsid w:val="008E56F9"/>
    <w:rsid w:val="008E66D6"/>
    <w:rsid w:val="008E72CB"/>
    <w:rsid w:val="008F785D"/>
    <w:rsid w:val="0090040C"/>
    <w:rsid w:val="00902C19"/>
    <w:rsid w:val="0090364B"/>
    <w:rsid w:val="00905759"/>
    <w:rsid w:val="00911319"/>
    <w:rsid w:val="009126E2"/>
    <w:rsid w:val="009166F4"/>
    <w:rsid w:val="0093450B"/>
    <w:rsid w:val="009346FA"/>
    <w:rsid w:val="009349F0"/>
    <w:rsid w:val="00934C22"/>
    <w:rsid w:val="00944561"/>
    <w:rsid w:val="00946B55"/>
    <w:rsid w:val="00946E97"/>
    <w:rsid w:val="00953C86"/>
    <w:rsid w:val="009628FA"/>
    <w:rsid w:val="00965255"/>
    <w:rsid w:val="00976E80"/>
    <w:rsid w:val="00977500"/>
    <w:rsid w:val="009805FB"/>
    <w:rsid w:val="00981959"/>
    <w:rsid w:val="009863B6"/>
    <w:rsid w:val="009869C9"/>
    <w:rsid w:val="00987959"/>
    <w:rsid w:val="00987B60"/>
    <w:rsid w:val="00987FA4"/>
    <w:rsid w:val="0099256D"/>
    <w:rsid w:val="009959BC"/>
    <w:rsid w:val="009A0969"/>
    <w:rsid w:val="009A10BD"/>
    <w:rsid w:val="009A27FA"/>
    <w:rsid w:val="009C0C2C"/>
    <w:rsid w:val="009C4B17"/>
    <w:rsid w:val="009D0082"/>
    <w:rsid w:val="009D1E0C"/>
    <w:rsid w:val="009D3474"/>
    <w:rsid w:val="009D38F4"/>
    <w:rsid w:val="009E71C6"/>
    <w:rsid w:val="00A031C1"/>
    <w:rsid w:val="00A0375D"/>
    <w:rsid w:val="00A05F25"/>
    <w:rsid w:val="00A24AB2"/>
    <w:rsid w:val="00A350C4"/>
    <w:rsid w:val="00A50FAD"/>
    <w:rsid w:val="00A54E2E"/>
    <w:rsid w:val="00A5645F"/>
    <w:rsid w:val="00A63A78"/>
    <w:rsid w:val="00A70CD3"/>
    <w:rsid w:val="00A77944"/>
    <w:rsid w:val="00A821B1"/>
    <w:rsid w:val="00A96971"/>
    <w:rsid w:val="00AA0C42"/>
    <w:rsid w:val="00AB6123"/>
    <w:rsid w:val="00AC4A1D"/>
    <w:rsid w:val="00AC4CE7"/>
    <w:rsid w:val="00AD01B9"/>
    <w:rsid w:val="00AE5677"/>
    <w:rsid w:val="00AE5F3C"/>
    <w:rsid w:val="00AF4E6D"/>
    <w:rsid w:val="00B059F5"/>
    <w:rsid w:val="00B248FE"/>
    <w:rsid w:val="00B25FCC"/>
    <w:rsid w:val="00B31AA3"/>
    <w:rsid w:val="00B40867"/>
    <w:rsid w:val="00B41FA1"/>
    <w:rsid w:val="00B62AFA"/>
    <w:rsid w:val="00B641A9"/>
    <w:rsid w:val="00B72F6F"/>
    <w:rsid w:val="00B86E35"/>
    <w:rsid w:val="00B90E0C"/>
    <w:rsid w:val="00B946E5"/>
    <w:rsid w:val="00B96679"/>
    <w:rsid w:val="00BA1587"/>
    <w:rsid w:val="00BA231B"/>
    <w:rsid w:val="00BA4364"/>
    <w:rsid w:val="00BA629D"/>
    <w:rsid w:val="00BA703D"/>
    <w:rsid w:val="00BB4FB3"/>
    <w:rsid w:val="00BB5F24"/>
    <w:rsid w:val="00BC02CF"/>
    <w:rsid w:val="00BC0D3B"/>
    <w:rsid w:val="00BC3E46"/>
    <w:rsid w:val="00BD468A"/>
    <w:rsid w:val="00BD7DD9"/>
    <w:rsid w:val="00BE2719"/>
    <w:rsid w:val="00BE3E18"/>
    <w:rsid w:val="00BE788D"/>
    <w:rsid w:val="00BF00B2"/>
    <w:rsid w:val="00BF1B8C"/>
    <w:rsid w:val="00BF6A38"/>
    <w:rsid w:val="00BF75DD"/>
    <w:rsid w:val="00BF77E2"/>
    <w:rsid w:val="00C00FFF"/>
    <w:rsid w:val="00C21E06"/>
    <w:rsid w:val="00C24438"/>
    <w:rsid w:val="00C35A55"/>
    <w:rsid w:val="00C53023"/>
    <w:rsid w:val="00C547E8"/>
    <w:rsid w:val="00C56060"/>
    <w:rsid w:val="00C57648"/>
    <w:rsid w:val="00C62A74"/>
    <w:rsid w:val="00C75AA6"/>
    <w:rsid w:val="00C76F81"/>
    <w:rsid w:val="00C80C33"/>
    <w:rsid w:val="00C84281"/>
    <w:rsid w:val="00CA0A9E"/>
    <w:rsid w:val="00CA319A"/>
    <w:rsid w:val="00CA5EA4"/>
    <w:rsid w:val="00CB3841"/>
    <w:rsid w:val="00CB4D3F"/>
    <w:rsid w:val="00CB5CB1"/>
    <w:rsid w:val="00CC2F67"/>
    <w:rsid w:val="00CD00C6"/>
    <w:rsid w:val="00CD1A22"/>
    <w:rsid w:val="00CD3DC9"/>
    <w:rsid w:val="00CD5F28"/>
    <w:rsid w:val="00CD7E83"/>
    <w:rsid w:val="00CE0E98"/>
    <w:rsid w:val="00CE6A53"/>
    <w:rsid w:val="00CE7C69"/>
    <w:rsid w:val="00CF0038"/>
    <w:rsid w:val="00D00D66"/>
    <w:rsid w:val="00D055A5"/>
    <w:rsid w:val="00D141DB"/>
    <w:rsid w:val="00D249D0"/>
    <w:rsid w:val="00D24CB2"/>
    <w:rsid w:val="00D26BCD"/>
    <w:rsid w:val="00D278BA"/>
    <w:rsid w:val="00D56A45"/>
    <w:rsid w:val="00D63949"/>
    <w:rsid w:val="00D67FBB"/>
    <w:rsid w:val="00D70E8F"/>
    <w:rsid w:val="00D741F3"/>
    <w:rsid w:val="00D76FDE"/>
    <w:rsid w:val="00D802FF"/>
    <w:rsid w:val="00DB05A0"/>
    <w:rsid w:val="00DB3804"/>
    <w:rsid w:val="00DC5B54"/>
    <w:rsid w:val="00DC687F"/>
    <w:rsid w:val="00DD07E2"/>
    <w:rsid w:val="00DD7A2B"/>
    <w:rsid w:val="00DD7C87"/>
    <w:rsid w:val="00DE0027"/>
    <w:rsid w:val="00DE0C74"/>
    <w:rsid w:val="00DE23D6"/>
    <w:rsid w:val="00DE366A"/>
    <w:rsid w:val="00DE7FA6"/>
    <w:rsid w:val="00DF2F2D"/>
    <w:rsid w:val="00DF3385"/>
    <w:rsid w:val="00DF5863"/>
    <w:rsid w:val="00DF66FD"/>
    <w:rsid w:val="00E00ECF"/>
    <w:rsid w:val="00E01740"/>
    <w:rsid w:val="00E026E0"/>
    <w:rsid w:val="00E0783C"/>
    <w:rsid w:val="00E10AA9"/>
    <w:rsid w:val="00E12000"/>
    <w:rsid w:val="00E15AAB"/>
    <w:rsid w:val="00E22C43"/>
    <w:rsid w:val="00E30B0B"/>
    <w:rsid w:val="00E32670"/>
    <w:rsid w:val="00E356E9"/>
    <w:rsid w:val="00E36A5A"/>
    <w:rsid w:val="00E419F1"/>
    <w:rsid w:val="00E524C3"/>
    <w:rsid w:val="00E544DD"/>
    <w:rsid w:val="00E64340"/>
    <w:rsid w:val="00E6469A"/>
    <w:rsid w:val="00E66BBB"/>
    <w:rsid w:val="00E760F0"/>
    <w:rsid w:val="00E77E3B"/>
    <w:rsid w:val="00E91AFE"/>
    <w:rsid w:val="00E95EE4"/>
    <w:rsid w:val="00EA6347"/>
    <w:rsid w:val="00EB1CF5"/>
    <w:rsid w:val="00EB340E"/>
    <w:rsid w:val="00EB4299"/>
    <w:rsid w:val="00EC0CF7"/>
    <w:rsid w:val="00EC14C0"/>
    <w:rsid w:val="00EC1982"/>
    <w:rsid w:val="00ED0439"/>
    <w:rsid w:val="00ED079C"/>
    <w:rsid w:val="00ED22C2"/>
    <w:rsid w:val="00EE04AD"/>
    <w:rsid w:val="00EE223F"/>
    <w:rsid w:val="00EE5192"/>
    <w:rsid w:val="00EF01F3"/>
    <w:rsid w:val="00EF46B3"/>
    <w:rsid w:val="00EF644E"/>
    <w:rsid w:val="00F03F24"/>
    <w:rsid w:val="00F070B0"/>
    <w:rsid w:val="00F10EBA"/>
    <w:rsid w:val="00F13D91"/>
    <w:rsid w:val="00F214DA"/>
    <w:rsid w:val="00F23AD3"/>
    <w:rsid w:val="00F23D1E"/>
    <w:rsid w:val="00F31EC0"/>
    <w:rsid w:val="00F34567"/>
    <w:rsid w:val="00F36921"/>
    <w:rsid w:val="00F44251"/>
    <w:rsid w:val="00F47047"/>
    <w:rsid w:val="00F51056"/>
    <w:rsid w:val="00F51B51"/>
    <w:rsid w:val="00F54BAE"/>
    <w:rsid w:val="00F60B16"/>
    <w:rsid w:val="00F6185E"/>
    <w:rsid w:val="00F66230"/>
    <w:rsid w:val="00F7539B"/>
    <w:rsid w:val="00F77657"/>
    <w:rsid w:val="00FA156E"/>
    <w:rsid w:val="00FB3C58"/>
    <w:rsid w:val="00FD025D"/>
    <w:rsid w:val="00FD2340"/>
    <w:rsid w:val="00FD344F"/>
    <w:rsid w:val="00FD44B1"/>
    <w:rsid w:val="00FD61B5"/>
    <w:rsid w:val="00FE0F0A"/>
    <w:rsid w:val="00FE1CF0"/>
    <w:rsid w:val="00FE6F1D"/>
    <w:rsid w:val="00FF03A7"/>
    <w:rsid w:val="00FF251D"/>
    <w:rsid w:val="00FF5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B0169"/>
  <w15:docId w15:val="{46876E27-9F0C-4A56-B72A-51A6EFC1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0CF5"/>
    <w:pPr>
      <w:ind w:left="720"/>
      <w:contextualSpacing/>
    </w:pPr>
  </w:style>
  <w:style w:type="paragraph" w:styleId="Sinespaciado">
    <w:name w:val="No Spacing"/>
    <w:uiPriority w:val="1"/>
    <w:qFormat/>
    <w:rsid w:val="001E4FAE"/>
    <w:pPr>
      <w:spacing w:after="0" w:line="240" w:lineRule="auto"/>
    </w:pPr>
  </w:style>
  <w:style w:type="character" w:styleId="nfasissutil">
    <w:name w:val="Subtle Emphasis"/>
    <w:basedOn w:val="Fuentedeprrafopredeter"/>
    <w:uiPriority w:val="19"/>
    <w:qFormat/>
    <w:rsid w:val="0080341F"/>
    <w:rPr>
      <w:i/>
      <w:iCs/>
      <w:color w:val="808080" w:themeColor="text1" w:themeTint="7F"/>
    </w:rPr>
  </w:style>
  <w:style w:type="paragraph" w:styleId="Encabezado">
    <w:name w:val="header"/>
    <w:basedOn w:val="Normal"/>
    <w:link w:val="EncabezadoCar"/>
    <w:uiPriority w:val="99"/>
    <w:unhideWhenUsed/>
    <w:rsid w:val="005A6A17"/>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5A6A17"/>
    <w:rPr>
      <w:lang w:val="en-US"/>
    </w:rPr>
  </w:style>
  <w:style w:type="paragraph" w:styleId="Piedepgina">
    <w:name w:val="footer"/>
    <w:basedOn w:val="Normal"/>
    <w:link w:val="PiedepginaCar"/>
    <w:uiPriority w:val="99"/>
    <w:unhideWhenUsed/>
    <w:rsid w:val="005A6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A17"/>
  </w:style>
  <w:style w:type="table" w:customStyle="1" w:styleId="Tablaconcuadrcula4">
    <w:name w:val="Tabla con cuadrícula4"/>
    <w:basedOn w:val="Tablanormal"/>
    <w:next w:val="Tablaconcuadrcula"/>
    <w:uiPriority w:val="59"/>
    <w:rsid w:val="008700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59"/>
    <w:rsid w:val="0087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0866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rsid w:val="007559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7971FC"/>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355278"/>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7F7DB3"/>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204D73"/>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2">
    <w:name w:val="Tabla con cuadrícula112"/>
    <w:basedOn w:val="Tablanormal"/>
    <w:next w:val="Tablaconcuadrcula"/>
    <w:uiPriority w:val="59"/>
    <w:rsid w:val="00501CCE"/>
    <w:pPr>
      <w:spacing w:after="0" w:line="240" w:lineRule="auto"/>
    </w:pPr>
    <w:rPr>
      <w:rFonts w:eastAsia="Times New Roman"/>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1500A1"/>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B4FB3"/>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027B55"/>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1">
    <w:name w:val="Tabla con cuadrícula181"/>
    <w:basedOn w:val="Tablanormal"/>
    <w:next w:val="Tablaconcuadrcula"/>
    <w:uiPriority w:val="59"/>
    <w:rsid w:val="0028610D"/>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1">
    <w:name w:val="Tabla con cuadrícula191"/>
    <w:basedOn w:val="Tablanormal"/>
    <w:next w:val="Tablaconcuadrcula"/>
    <w:uiPriority w:val="59"/>
    <w:rsid w:val="0028610D"/>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B1EDC"/>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3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3E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E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EF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70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A14FA-9D95-4B28-8085-989E307A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1384</Words>
  <Characters>7612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UTP</cp:lastModifiedBy>
  <cp:revision>2</cp:revision>
  <cp:lastPrinted>2014-10-16T21:57:00Z</cp:lastPrinted>
  <dcterms:created xsi:type="dcterms:W3CDTF">2020-07-01T18:18:00Z</dcterms:created>
  <dcterms:modified xsi:type="dcterms:W3CDTF">2020-07-01T18:18:00Z</dcterms:modified>
</cp:coreProperties>
</file>