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7F421" w14:textId="6FD5EC5D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7E00FF9A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6FBD6F3A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5160EAB9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0E198F5B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059D48DD" w14:textId="77777777" w:rsidR="00703A09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NT2 - Kínder</w:t>
            </w:r>
          </w:p>
        </w:tc>
      </w:tr>
      <w:tr w:rsidR="00703A09" w14:paraId="1060C53D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075AB56E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3DEEE174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104BE43A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A7F4AAE" w14:textId="783F6197" w:rsidR="00703A09" w:rsidRDefault="00C50516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B07550">
              <w:t xml:space="preserve"> al </w:t>
            </w:r>
            <w:r>
              <w:t>12</w:t>
            </w:r>
            <w:r w:rsidR="00B07550">
              <w:t xml:space="preserve"> mayo</w:t>
            </w:r>
          </w:p>
        </w:tc>
      </w:tr>
      <w:tr w:rsidR="00703A09" w14:paraId="2E831DCA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7B6855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785E8767" w14:textId="00554349" w:rsidR="00703A09" w:rsidRDefault="00C50516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Cognición: asociación y colores</w:t>
            </w:r>
            <w:r w:rsidR="00E41C05">
              <w:t xml:space="preserve"> </w:t>
            </w:r>
          </w:p>
        </w:tc>
        <w:tc>
          <w:tcPr>
            <w:tcW w:w="3456" w:type="dxa"/>
            <w:gridSpan w:val="2"/>
            <w:vMerge w:val="restart"/>
          </w:tcPr>
          <w:p w14:paraId="5D7D6471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180B9924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71AA6F2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54838694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54CEAE8F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FEB0DB" w14:textId="3B3D0D0A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7AE6AE8C" wp14:editId="5AB44AE0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0516">
        <w:t>10</w:t>
      </w:r>
    </w:p>
    <w:p w14:paraId="38D36C91" w14:textId="1376F1C1" w:rsidR="00EE1152" w:rsidRDefault="00EE1152" w:rsidP="00703A09"/>
    <w:p w14:paraId="29AE695A" w14:textId="5A691D6D" w:rsidR="00C337FD" w:rsidRDefault="00C337FD" w:rsidP="00C50516">
      <w:pPr>
        <w:jc w:val="both"/>
        <w:rPr>
          <w:noProof/>
        </w:rPr>
      </w:pPr>
    </w:p>
    <w:p w14:paraId="7C4E52FA" w14:textId="1C4ED28A" w:rsidR="00A4628D" w:rsidRDefault="00C50516" w:rsidP="00C5051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400082" wp14:editId="418C768A">
            <wp:simplePos x="0" y="0"/>
            <wp:positionH relativeFrom="margin">
              <wp:align>right</wp:align>
            </wp:positionH>
            <wp:positionV relativeFrom="paragraph">
              <wp:posOffset>387350</wp:posOffset>
            </wp:positionV>
            <wp:extent cx="5611431" cy="4532243"/>
            <wp:effectExtent l="0" t="0" r="8890" b="1905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es 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9"/>
                    <a:stretch/>
                  </pic:blipFill>
                  <pic:spPr bwMode="auto">
                    <a:xfrm>
                      <a:off x="0" y="0"/>
                      <a:ext cx="5616747" cy="453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37FD" w:rsidRPr="00C337FD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Unir con una linea el color que corresponda.</w:t>
      </w:r>
    </w:p>
    <w:p w14:paraId="071413F7" w14:textId="77777777" w:rsidR="00C50516" w:rsidRDefault="00C50516" w:rsidP="00C50516">
      <w:pPr>
        <w:jc w:val="both"/>
        <w:rPr>
          <w:rFonts w:ascii="Arial" w:hAnsi="Arial" w:cs="Arial"/>
          <w:noProof/>
          <w:sz w:val="24"/>
          <w:szCs w:val="24"/>
        </w:rPr>
      </w:pPr>
    </w:p>
    <w:p w14:paraId="693DDE43" w14:textId="77777777" w:rsidR="00C50516" w:rsidRDefault="00C50516" w:rsidP="00C50516">
      <w:pPr>
        <w:jc w:val="both"/>
        <w:rPr>
          <w:rFonts w:ascii="Arial" w:hAnsi="Arial" w:cs="Arial"/>
          <w:noProof/>
          <w:sz w:val="24"/>
          <w:szCs w:val="24"/>
        </w:rPr>
      </w:pPr>
    </w:p>
    <w:p w14:paraId="2D14F4AC" w14:textId="284E91D8" w:rsidR="00C50516" w:rsidRPr="00C50516" w:rsidRDefault="00C50516" w:rsidP="00C50516">
      <w:pPr>
        <w:jc w:val="both"/>
        <w:rPr>
          <w:rFonts w:ascii="Arial" w:hAnsi="Arial" w:cs="Arial"/>
          <w:noProof/>
          <w:sz w:val="24"/>
          <w:szCs w:val="24"/>
        </w:rPr>
        <w:sectPr w:rsidR="00C50516" w:rsidRPr="00C50516">
          <w:headerReference w:type="default" r:id="rId14"/>
          <w:footerReference w:type="defaul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2EE3E14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38D06A0C" w14:textId="134B0BF2" w:rsidR="00416F80" w:rsidRDefault="00D20B8F" w:rsidP="00416F80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22E9D4" wp14:editId="5690C954">
            <wp:simplePos x="0" y="0"/>
            <wp:positionH relativeFrom="margin">
              <wp:align>right</wp:align>
            </wp:positionH>
            <wp:positionV relativeFrom="paragraph">
              <wp:posOffset>196684</wp:posOffset>
            </wp:positionV>
            <wp:extent cx="5618750" cy="3717235"/>
            <wp:effectExtent l="0" t="0" r="1270" b="0"/>
            <wp:wrapNone/>
            <wp:docPr id="7" name="Imagen 7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lores2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31979" r="5804" b="12118"/>
                    <a:stretch/>
                  </pic:blipFill>
                  <pic:spPr bwMode="auto">
                    <a:xfrm>
                      <a:off x="0" y="0"/>
                      <a:ext cx="5626295" cy="3722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F80" w:rsidRPr="00856A3E">
        <w:rPr>
          <w:rFonts w:cstheme="minorHAnsi"/>
          <w:b/>
          <w:bCs/>
          <w:sz w:val="24"/>
          <w:szCs w:val="24"/>
        </w:rPr>
        <w:t>Instrucciones de la actividad</w:t>
      </w:r>
      <w:r w:rsidR="00416F80">
        <w:rPr>
          <w:rFonts w:cstheme="minorHAnsi"/>
          <w:sz w:val="24"/>
          <w:szCs w:val="24"/>
        </w:rPr>
        <w:t xml:space="preserve">: </w:t>
      </w:r>
      <w:r w:rsidR="00916B9C">
        <w:rPr>
          <w:rFonts w:cstheme="minorHAnsi"/>
          <w:sz w:val="24"/>
          <w:szCs w:val="24"/>
        </w:rPr>
        <w:t>Encierra en un círculo.</w:t>
      </w:r>
    </w:p>
    <w:p w14:paraId="63021532" w14:textId="68A21244" w:rsidR="00C50516" w:rsidRDefault="00C50516" w:rsidP="00C50516">
      <w:pPr>
        <w:pStyle w:val="Prrafodelista"/>
        <w:ind w:left="1080"/>
        <w:rPr>
          <w:rFonts w:cstheme="minorHAnsi"/>
          <w:sz w:val="24"/>
          <w:szCs w:val="24"/>
        </w:rPr>
      </w:pPr>
    </w:p>
    <w:p w14:paraId="16606831" w14:textId="77777777" w:rsidR="00D20B8F" w:rsidRDefault="00D20B8F" w:rsidP="00D20B8F">
      <w:pPr>
        <w:jc w:val="both"/>
        <w:rPr>
          <w:rFonts w:cstheme="minorHAnsi"/>
          <w:sz w:val="24"/>
          <w:szCs w:val="24"/>
        </w:rPr>
      </w:pPr>
    </w:p>
    <w:p w14:paraId="45C52B10" w14:textId="77777777" w:rsidR="00D20B8F" w:rsidRDefault="00D20B8F" w:rsidP="00D20B8F">
      <w:pPr>
        <w:jc w:val="both"/>
        <w:rPr>
          <w:rFonts w:cstheme="minorHAnsi"/>
          <w:sz w:val="24"/>
          <w:szCs w:val="24"/>
        </w:rPr>
      </w:pPr>
    </w:p>
    <w:p w14:paraId="44B314FD" w14:textId="77777777" w:rsidR="00D20B8F" w:rsidRDefault="00D20B8F" w:rsidP="00D20B8F">
      <w:pPr>
        <w:jc w:val="both"/>
        <w:rPr>
          <w:rFonts w:cstheme="minorHAnsi"/>
          <w:sz w:val="24"/>
          <w:szCs w:val="24"/>
        </w:rPr>
      </w:pPr>
    </w:p>
    <w:p w14:paraId="5156054E" w14:textId="4F401E8C" w:rsidR="00D20B8F" w:rsidRDefault="00D20B8F" w:rsidP="00D20B8F">
      <w:pPr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EE8F83" wp14:editId="3AEE910D">
            <wp:simplePos x="0" y="0"/>
            <wp:positionH relativeFrom="margin">
              <wp:align>right</wp:align>
            </wp:positionH>
            <wp:positionV relativeFrom="paragraph">
              <wp:posOffset>2782874</wp:posOffset>
            </wp:positionV>
            <wp:extent cx="5619048" cy="3755721"/>
            <wp:effectExtent l="0" t="0" r="1270" b="0"/>
            <wp:wrapNone/>
            <wp:docPr id="9" name="Imagen 9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lores3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0" t="37256" r="5634" b="11864"/>
                    <a:stretch/>
                  </pic:blipFill>
                  <pic:spPr bwMode="auto">
                    <a:xfrm>
                      <a:off x="0" y="0"/>
                      <a:ext cx="5619048" cy="3755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0CAA8" w14:textId="77A3B13E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5DD39F84" w14:textId="1A9B7EDF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5A5EE469" w14:textId="056D8137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5502D220" w14:textId="684409D6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153A4C62" w14:textId="789105D1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6E99284C" w14:textId="04ABD1BE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4E9A0950" w14:textId="0664311C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4CBCB9FD" w14:textId="7F380F4D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24AFE87F" w14:textId="0B771CCB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73984440" w14:textId="337F4768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34E339DF" w14:textId="0C2FF8BB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2765D3CF" w14:textId="087B76AF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0384B9D2" w14:textId="15D96124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4F70703A" w14:textId="278E4C38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190ED072" w14:textId="685F5F8E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2DE1C8FE" w14:textId="49E87C28" w:rsidR="00D20B8F" w:rsidRPr="00D20B8F" w:rsidRDefault="00D20B8F" w:rsidP="00D20B8F">
      <w:pPr>
        <w:rPr>
          <w:rFonts w:cstheme="minorHAnsi"/>
          <w:sz w:val="24"/>
          <w:szCs w:val="24"/>
        </w:rPr>
      </w:pPr>
    </w:p>
    <w:p w14:paraId="76EFFA19" w14:textId="6F5A7CAD" w:rsidR="00D20B8F" w:rsidRDefault="00D20B8F" w:rsidP="00D20B8F">
      <w:pPr>
        <w:rPr>
          <w:rFonts w:cstheme="minorHAnsi"/>
          <w:sz w:val="24"/>
          <w:szCs w:val="24"/>
        </w:rPr>
      </w:pPr>
    </w:p>
    <w:p w14:paraId="7D6DF2C1" w14:textId="7E06C454" w:rsidR="00D20B8F" w:rsidRDefault="00D20B8F" w:rsidP="00D20B8F">
      <w:pPr>
        <w:rPr>
          <w:rFonts w:cstheme="minorHAnsi"/>
          <w:sz w:val="24"/>
          <w:szCs w:val="24"/>
        </w:rPr>
      </w:pPr>
    </w:p>
    <w:p w14:paraId="64A6D235" w14:textId="6EDB39A8" w:rsidR="00D20B8F" w:rsidRDefault="00D20B8F" w:rsidP="00D20B8F">
      <w:pPr>
        <w:rPr>
          <w:rFonts w:cstheme="minorHAnsi"/>
          <w:sz w:val="24"/>
          <w:szCs w:val="24"/>
        </w:rPr>
      </w:pPr>
    </w:p>
    <w:p w14:paraId="6B3FCC47" w14:textId="098CAF84" w:rsidR="00D20B8F" w:rsidRDefault="00D20B8F" w:rsidP="00D20B8F">
      <w:pPr>
        <w:rPr>
          <w:rFonts w:cstheme="minorHAnsi"/>
          <w:sz w:val="24"/>
          <w:szCs w:val="24"/>
        </w:rPr>
      </w:pPr>
    </w:p>
    <w:p w14:paraId="753607D5" w14:textId="34D76F04" w:rsidR="00D20B8F" w:rsidRDefault="00D20B8F" w:rsidP="00D20B8F">
      <w:pPr>
        <w:rPr>
          <w:rFonts w:cstheme="minorHAnsi"/>
          <w:sz w:val="24"/>
          <w:szCs w:val="24"/>
        </w:rPr>
      </w:pPr>
    </w:p>
    <w:p w14:paraId="34104F6B" w14:textId="5AAB42B9" w:rsidR="00D20B8F" w:rsidRDefault="00916B9C" w:rsidP="00D20B8F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3C40BC6" wp14:editId="6B88EED4">
            <wp:simplePos x="0" y="0"/>
            <wp:positionH relativeFrom="margin">
              <wp:align>right</wp:align>
            </wp:positionH>
            <wp:positionV relativeFrom="paragraph">
              <wp:posOffset>10435</wp:posOffset>
            </wp:positionV>
            <wp:extent cx="5624195" cy="3756991"/>
            <wp:effectExtent l="0" t="0" r="0" b="0"/>
            <wp:wrapNone/>
            <wp:docPr id="11" name="Imagen 1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lores4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5" t="37491" r="5401" b="11922"/>
                    <a:stretch/>
                  </pic:blipFill>
                  <pic:spPr bwMode="auto">
                    <a:xfrm>
                      <a:off x="0" y="0"/>
                      <a:ext cx="5624195" cy="3756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1B3B8" w14:textId="53173C46" w:rsidR="00D20B8F" w:rsidRDefault="00916B9C" w:rsidP="00916B9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6FA0DA" wp14:editId="45CC3B0D">
            <wp:simplePos x="0" y="0"/>
            <wp:positionH relativeFrom="margin">
              <wp:align>right</wp:align>
            </wp:positionH>
            <wp:positionV relativeFrom="paragraph">
              <wp:posOffset>3556110</wp:posOffset>
            </wp:positionV>
            <wp:extent cx="5623843" cy="4213446"/>
            <wp:effectExtent l="0" t="0" r="0" b="0"/>
            <wp:wrapNone/>
            <wp:docPr id="14" name="Imagen 14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lores 7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2" t="36989" r="5773" b="11669"/>
                    <a:stretch/>
                  </pic:blipFill>
                  <pic:spPr bwMode="auto">
                    <a:xfrm>
                      <a:off x="0" y="0"/>
                      <a:ext cx="5623843" cy="4213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3D703447" w14:textId="14926262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4ED5143B" w14:textId="5F75F1F9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4AD0D5CB" w14:textId="48A69BA5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3AADED0C" w14:textId="3D6BB29C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67AFEEED" w14:textId="636DD549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079C2D89" w14:textId="0D8B9659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3F1382F0" w14:textId="6A930A46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25FE1E83" w14:textId="20E53D77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1573C8B6" w14:textId="15E7B6BA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7559B16B" w14:textId="0CF84A63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2C4A7CD3" w14:textId="40A381B8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5BB44C3B" w14:textId="2EDD4BDA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7AB3AA8E" w14:textId="59A30AE9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5EE67A43" w14:textId="4AED5294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0D85C35F" w14:textId="5FA4D18D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5107F759" w14:textId="39A8E51A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1F69F322" w14:textId="3EA12D47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4852D309" w14:textId="2C76DCBC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66FED151" w14:textId="58B0F308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1768553F" w14:textId="189B157A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109396A8" w14:textId="09075A64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7A235A02" w14:textId="3940FAF5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0CE86924" w14:textId="4B163F47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2F865F49" w14:textId="51023ADA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5D989409" w14:textId="41740B1D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232A954A" w14:textId="7689BDC0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1D41552E" w14:textId="1A4802A5" w:rsidR="00916B9C" w:rsidRPr="00916B9C" w:rsidRDefault="00916B9C" w:rsidP="00916B9C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Instrucciones de la actividad: Colores el dibujo según el color que corresponda. </w:t>
      </w:r>
    </w:p>
    <w:p w14:paraId="32E011F3" w14:textId="579A37C0" w:rsidR="00916B9C" w:rsidRDefault="00916B9C" w:rsidP="00916B9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4AD531F" wp14:editId="17E1D018">
            <wp:simplePos x="0" y="0"/>
            <wp:positionH relativeFrom="margin">
              <wp:align>right</wp:align>
            </wp:positionH>
            <wp:positionV relativeFrom="paragraph">
              <wp:posOffset>47211</wp:posOffset>
            </wp:positionV>
            <wp:extent cx="5625240" cy="73152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lores 6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15753" r="3867" b="9939"/>
                    <a:stretch/>
                  </pic:blipFill>
                  <pic:spPr bwMode="auto">
                    <a:xfrm>
                      <a:off x="0" y="0"/>
                      <a:ext cx="5625240" cy="731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E712C" w14:textId="4EB33D96" w:rsidR="00916B9C" w:rsidRDefault="00916B9C" w:rsidP="00916B9C">
      <w:pPr>
        <w:rPr>
          <w:rFonts w:cstheme="minorHAnsi"/>
          <w:b/>
          <w:bCs/>
          <w:sz w:val="24"/>
          <w:szCs w:val="24"/>
        </w:rPr>
      </w:pPr>
    </w:p>
    <w:p w14:paraId="13E8E049" w14:textId="0A7DCCC1" w:rsidR="00916B9C" w:rsidRPr="00D20B8F" w:rsidRDefault="00916B9C" w:rsidP="00916B9C">
      <w:pPr>
        <w:rPr>
          <w:rFonts w:cstheme="minorHAnsi"/>
          <w:b/>
          <w:bCs/>
          <w:sz w:val="24"/>
          <w:szCs w:val="24"/>
        </w:rPr>
      </w:pPr>
    </w:p>
    <w:sectPr w:rsidR="00916B9C" w:rsidRPr="00D20B8F" w:rsidSect="00416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65097" w14:textId="77777777" w:rsidR="009C6C8C" w:rsidRDefault="009C6C8C" w:rsidP="00703A09">
      <w:pPr>
        <w:spacing w:after="0" w:line="240" w:lineRule="auto"/>
      </w:pPr>
      <w:r>
        <w:separator/>
      </w:r>
    </w:p>
  </w:endnote>
  <w:endnote w:type="continuationSeparator" w:id="0">
    <w:p w14:paraId="605454C0" w14:textId="77777777" w:rsidR="009C6C8C" w:rsidRDefault="009C6C8C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D53EB" w14:textId="77777777" w:rsidR="003D4B40" w:rsidRDefault="003D4B40">
    <w:pPr>
      <w:pStyle w:val="Piedepgina"/>
    </w:pPr>
  </w:p>
  <w:p w14:paraId="48295C07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1C189" w14:textId="77777777" w:rsidR="009C6C8C" w:rsidRDefault="009C6C8C" w:rsidP="00703A09">
      <w:pPr>
        <w:spacing w:after="0" w:line="240" w:lineRule="auto"/>
      </w:pPr>
      <w:r>
        <w:separator/>
      </w:r>
    </w:p>
  </w:footnote>
  <w:footnote w:type="continuationSeparator" w:id="0">
    <w:p w14:paraId="751223CB" w14:textId="77777777" w:rsidR="009C6C8C" w:rsidRDefault="009C6C8C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BA7FE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7E545A6" wp14:editId="31ADEF09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78B7FE50" wp14:editId="45A43F4B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2098835B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15F409DC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4E2B018E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14E7A"/>
    <w:rsid w:val="00151AD3"/>
    <w:rsid w:val="00166650"/>
    <w:rsid w:val="001D46D5"/>
    <w:rsid w:val="002A2833"/>
    <w:rsid w:val="0035127B"/>
    <w:rsid w:val="003D4B40"/>
    <w:rsid w:val="00416F80"/>
    <w:rsid w:val="00462B40"/>
    <w:rsid w:val="00477E36"/>
    <w:rsid w:val="00581070"/>
    <w:rsid w:val="005F248F"/>
    <w:rsid w:val="0068471F"/>
    <w:rsid w:val="006A76D2"/>
    <w:rsid w:val="00703A09"/>
    <w:rsid w:val="00766685"/>
    <w:rsid w:val="00794BF8"/>
    <w:rsid w:val="007B163E"/>
    <w:rsid w:val="007D5373"/>
    <w:rsid w:val="0081313C"/>
    <w:rsid w:val="00856A3E"/>
    <w:rsid w:val="00887719"/>
    <w:rsid w:val="00890E6B"/>
    <w:rsid w:val="00916B9C"/>
    <w:rsid w:val="00961385"/>
    <w:rsid w:val="009C6C8C"/>
    <w:rsid w:val="009D7CC2"/>
    <w:rsid w:val="009E679F"/>
    <w:rsid w:val="00A047B9"/>
    <w:rsid w:val="00A443C1"/>
    <w:rsid w:val="00A4628D"/>
    <w:rsid w:val="00AA6C3B"/>
    <w:rsid w:val="00AD7CF2"/>
    <w:rsid w:val="00B05BCC"/>
    <w:rsid w:val="00B07550"/>
    <w:rsid w:val="00C337FD"/>
    <w:rsid w:val="00C50516"/>
    <w:rsid w:val="00C712FA"/>
    <w:rsid w:val="00D179A2"/>
    <w:rsid w:val="00D20B8F"/>
    <w:rsid w:val="00DA558F"/>
    <w:rsid w:val="00DC2CA8"/>
    <w:rsid w:val="00E22385"/>
    <w:rsid w:val="00E41C05"/>
    <w:rsid w:val="00ED1EF7"/>
    <w:rsid w:val="00EE1152"/>
    <w:rsid w:val="00F16F7E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31020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cognitivas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Identificar conceptos.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Habilidades cognitivas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 Identificar conceptos.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1</cp:revision>
  <cp:lastPrinted>2020-05-25T14:15:00Z</cp:lastPrinted>
  <dcterms:created xsi:type="dcterms:W3CDTF">2020-06-02T13:40:00Z</dcterms:created>
  <dcterms:modified xsi:type="dcterms:W3CDTF">2020-06-02T14:09:00Z</dcterms:modified>
</cp:coreProperties>
</file>