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91D8" w14:textId="77777777" w:rsidR="00D62DB1" w:rsidRDefault="00D62DB1" w:rsidP="00D62DB1">
      <w:pPr>
        <w:tabs>
          <w:tab w:val="left" w:pos="8415"/>
        </w:tabs>
        <w:spacing w:after="0" w:line="240" w:lineRule="auto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2D77CAA2" w14:textId="034D56D3" w:rsidR="00A908D6" w:rsidRDefault="002C354F" w:rsidP="00A908D6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OA</w:t>
      </w:r>
      <w:r w:rsidR="00A908D6">
        <w:rPr>
          <w:rFonts w:eastAsia="Times New Roman" w:cs="Arial"/>
          <w:b/>
          <w:sz w:val="32"/>
          <w:szCs w:val="32"/>
          <w:u w:val="single"/>
          <w:lang w:val="es-CL"/>
        </w:rPr>
        <w:t xml:space="preserve"> de aprendizaje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A908D6" w:rsidRPr="009E3502" w14:paraId="7E2DCDD4" w14:textId="77777777" w:rsidTr="001F1F2A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8769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A9D3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7E5F6" w14:textId="77777777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A908D6" w:rsidRPr="009E3502" w14:paraId="44EB7968" w14:textId="77777777" w:rsidTr="001F1F2A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3874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7D0C" w14:textId="77777777" w:rsidR="00A908D6" w:rsidRPr="009E3502" w:rsidRDefault="00A908D6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23D6F" w14:textId="77777777" w:rsidR="00A908D6" w:rsidRPr="009E3502" w:rsidRDefault="00A908D6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D62DB1">
              <w:rPr>
                <w:szCs w:val="28"/>
                <w:lang w:val="es-CL" w:eastAsia="es-CL"/>
              </w:rPr>
              <w:t>27</w:t>
            </w:r>
            <w:r>
              <w:rPr>
                <w:szCs w:val="28"/>
                <w:lang w:val="es-CL" w:eastAsia="es-CL"/>
              </w:rPr>
              <w:t>-04-2020</w:t>
            </w:r>
          </w:p>
        </w:tc>
      </w:tr>
      <w:tr w:rsidR="00A908D6" w:rsidRPr="009E3502" w14:paraId="5B574F01" w14:textId="77777777" w:rsidTr="001F1F2A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5975" w14:textId="77777777" w:rsidR="00A908D6" w:rsidRPr="009E3502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ACB3" w14:textId="1E11117F" w:rsidR="00A908D6" w:rsidRPr="009E3502" w:rsidRDefault="002C354F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“CONOCIENDO</w:t>
            </w:r>
            <w:r w:rsidR="00A908D6">
              <w:rPr>
                <w:rFonts w:cs="Calibri"/>
                <w:i/>
                <w:lang w:val="es-CL"/>
              </w:rPr>
              <w:t xml:space="preserve"> MI </w:t>
            </w:r>
            <w:r>
              <w:rPr>
                <w:rFonts w:cs="Calibri"/>
                <w:i/>
                <w:lang w:val="es-CL"/>
              </w:rPr>
              <w:t>CUERPO”</w:t>
            </w:r>
            <w:r w:rsidRPr="00546118">
              <w:t>:</w:t>
            </w:r>
            <w:r w:rsidR="00546118">
              <w:t xml:space="preserve"> </w:t>
            </w:r>
            <w:r w:rsidR="00546118" w:rsidRPr="00546118">
              <w:t>Siente, piensa, se alimenta y respira</w:t>
            </w:r>
          </w:p>
        </w:tc>
      </w:tr>
      <w:tr w:rsidR="00A908D6" w:rsidRPr="009E3502" w14:paraId="5C83EF25" w14:textId="77777777" w:rsidTr="001F1F2A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BC7E" w14:textId="77777777" w:rsidR="00A908D6" w:rsidRDefault="00A908D6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1386" w14:textId="77777777" w:rsidR="00A908D6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A908D6" w:rsidRPr="009E3502" w14:paraId="78DA8681" w14:textId="77777777" w:rsidTr="001F1F2A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A34D5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="00D62DB1" w:rsidRPr="00D62DB1">
              <w:rPr>
                <w:b/>
                <w:i/>
                <w:szCs w:val="28"/>
                <w:lang w:val="es-CL" w:eastAsia="es-CL"/>
              </w:rPr>
              <w:t>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0749B9C8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D62DB1" w:rsidRPr="00D62DB1">
              <w:rPr>
                <w:rFonts w:eastAsia="Times New Roman" w:cs="Calibri"/>
                <w:i/>
                <w:lang w:eastAsia="es-CL"/>
              </w:rPr>
              <w:t>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DE70" w14:textId="77777777" w:rsidR="00A908D6" w:rsidRPr="008646B5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C2A2BAD" w14:textId="77777777" w:rsidR="00A908D6" w:rsidRPr="004F6FFD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="00F92791" w:rsidRPr="00F92791">
              <w:rPr>
                <w:rFonts w:eastAsia="Times New Roman" w:cs="Calibri"/>
                <w:i/>
                <w:lang w:eastAsia="es-CL"/>
              </w:rPr>
              <w:t>Convivencia y Ciudadanía</w:t>
            </w:r>
          </w:p>
        </w:tc>
      </w:tr>
      <w:tr w:rsidR="00A908D6" w:rsidRPr="009E3502" w14:paraId="59BC5412" w14:textId="77777777" w:rsidTr="001F1F2A">
        <w:trPr>
          <w:trHeight w:val="2433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266EA09" w14:textId="77777777" w:rsidR="00A908D6" w:rsidRPr="00004ABF" w:rsidRDefault="00A908D6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2D601D" w14:textId="77777777" w:rsidR="00A908D6" w:rsidRPr="001F1F2A" w:rsidRDefault="00A908D6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proofErr w:type="spellStart"/>
            <w:r w:rsidRPr="00B675ED">
              <w:rPr>
                <w:rFonts w:eastAsia="Times New Roman" w:cs="Calibri"/>
                <w:b/>
                <w:i/>
                <w:lang w:eastAsia="es-CL"/>
              </w:rPr>
              <w:t>N°</w:t>
            </w:r>
            <w:proofErr w:type="spellEnd"/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r w:rsidR="00D62DB1" w:rsidRPr="00D62DB1">
              <w:rPr>
                <w:rFonts w:eastAsia="Times New Roman" w:cs="Calibri"/>
                <w:b/>
                <w:i/>
                <w:lang w:eastAsia="es-CL"/>
              </w:rPr>
              <w:t>2.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4CD3AAF" w14:textId="77777777" w:rsidR="00A908D6" w:rsidRPr="00004ABF" w:rsidRDefault="00A908D6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051390C" w14:textId="77777777" w:rsidR="00F92791" w:rsidRPr="00070F65" w:rsidRDefault="00F92791" w:rsidP="00F92791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70F65">
              <w:rPr>
                <w:rFonts w:cstheme="minorHAnsi"/>
                <w:sz w:val="24"/>
                <w:szCs w:val="24"/>
              </w:rPr>
              <w:t xml:space="preserve">1. Participar en actividades y juegos colaborativos, planificando, acordando estrategias para un propósito común y asumiendo progresivamente responsabilidades en ellos. </w:t>
            </w:r>
          </w:p>
          <w:p w14:paraId="4706435F" w14:textId="77777777" w:rsidR="00A908D6" w:rsidRDefault="00A908D6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56536E53" w14:textId="77777777" w:rsidR="00A908D6" w:rsidRPr="0032763D" w:rsidRDefault="00A908D6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28F2224A" w14:textId="77777777" w:rsidR="00A908D6" w:rsidRDefault="00A908D6" w:rsidP="00D62DB1">
      <w:pPr>
        <w:pStyle w:val="Sinespaciado"/>
      </w:pPr>
    </w:p>
    <w:p w14:paraId="69B809AD" w14:textId="77777777" w:rsidR="00D62DB1" w:rsidRPr="00C45424" w:rsidRDefault="00D62DB1" w:rsidP="00D62DB1">
      <w:pPr>
        <w:spacing w:after="0" w:line="240" w:lineRule="auto"/>
      </w:pPr>
    </w:p>
    <w:p w14:paraId="349335FC" w14:textId="77777777" w:rsidR="00A908D6" w:rsidRPr="00A13832" w:rsidRDefault="00A908D6" w:rsidP="00A908D6">
      <w:pPr>
        <w:spacing w:after="0" w:line="240" w:lineRule="auto"/>
        <w:jc w:val="center"/>
        <w:rPr>
          <w:sz w:val="32"/>
          <w:u w:val="single"/>
        </w:rPr>
      </w:pPr>
    </w:p>
    <w:p w14:paraId="2B4EAD9A" w14:textId="77777777" w:rsidR="00A3754C" w:rsidRDefault="00A3754C" w:rsidP="0072549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p w14:paraId="0466C5BD" w14:textId="2A94816F" w:rsidR="00725490" w:rsidRDefault="002C354F" w:rsidP="00725490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OA de Aprendizaje</w:t>
      </w:r>
      <w:r w:rsidR="00725490">
        <w:rPr>
          <w:rFonts w:eastAsia="Times New Roman" w:cs="Arial"/>
          <w:b/>
          <w:sz w:val="32"/>
          <w:szCs w:val="32"/>
          <w:u w:val="single"/>
          <w:lang w:val="es-CL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725490" w:rsidRPr="009E3502" w14:paraId="4B0E9080" w14:textId="77777777" w:rsidTr="00A3754C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A080" w14:textId="77777777" w:rsidR="00725490" w:rsidRPr="009E3502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3B38" w14:textId="77777777" w:rsidR="00725490" w:rsidRPr="009E3502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AC2C3" w14:textId="77777777" w:rsidR="00725490" w:rsidRPr="009E3502" w:rsidRDefault="00725490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725490" w:rsidRPr="009E3502" w14:paraId="509A1292" w14:textId="77777777" w:rsidTr="00A3754C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5A4A" w14:textId="77777777" w:rsidR="00725490" w:rsidRPr="009E3502" w:rsidRDefault="00725490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8FEA" w14:textId="77777777" w:rsidR="00725490" w:rsidRPr="009E3502" w:rsidRDefault="00725490" w:rsidP="00A3754C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BE556" w14:textId="77777777" w:rsidR="00725490" w:rsidRPr="009E3502" w:rsidRDefault="00725490" w:rsidP="00A3754C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2</w:t>
            </w:r>
            <w:r w:rsidR="0028759B">
              <w:rPr>
                <w:szCs w:val="28"/>
                <w:lang w:val="es-CL" w:eastAsia="es-CL"/>
              </w:rPr>
              <w:t>8</w:t>
            </w:r>
            <w:r>
              <w:rPr>
                <w:szCs w:val="28"/>
                <w:lang w:val="es-CL" w:eastAsia="es-CL"/>
              </w:rPr>
              <w:t>-04-2020</w:t>
            </w:r>
          </w:p>
        </w:tc>
      </w:tr>
      <w:tr w:rsidR="00725490" w:rsidRPr="009E3502" w14:paraId="0537B08B" w14:textId="77777777" w:rsidTr="00A3754C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4E78" w14:textId="77777777" w:rsidR="00725490" w:rsidRPr="009E3502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2CDC" w14:textId="77777777" w:rsidR="00725490" w:rsidRPr="009E3502" w:rsidRDefault="001C5889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“CONOCIENDO</w:t>
            </w:r>
            <w:r w:rsidR="00725490">
              <w:rPr>
                <w:rFonts w:cs="Calibri"/>
                <w:i/>
                <w:lang w:val="es-CL"/>
              </w:rPr>
              <w:t xml:space="preserve"> MI </w:t>
            </w:r>
            <w:r>
              <w:rPr>
                <w:rFonts w:cs="Calibri"/>
                <w:i/>
                <w:lang w:val="es-CL"/>
              </w:rPr>
              <w:t>CUERPO”</w:t>
            </w:r>
            <w:r w:rsidR="004E3813" w:rsidRPr="004E3813">
              <w:t xml:space="preserve"> El cerebro</w:t>
            </w:r>
          </w:p>
        </w:tc>
      </w:tr>
      <w:tr w:rsidR="00725490" w:rsidRPr="009E3502" w14:paraId="3E7B6955" w14:textId="77777777" w:rsidTr="00A3754C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5F3" w14:textId="77777777" w:rsidR="00725490" w:rsidRDefault="00725490" w:rsidP="00A3754C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C09E" w14:textId="77777777" w:rsidR="00725490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725490" w:rsidRPr="009E3502" w14:paraId="61464DA5" w14:textId="77777777" w:rsidTr="00A3754C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4A624" w14:textId="77777777" w:rsidR="00725490" w:rsidRPr="00004ABF" w:rsidRDefault="00725490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D62DB1">
              <w:rPr>
                <w:b/>
                <w:i/>
                <w:szCs w:val="28"/>
                <w:lang w:val="es-CL" w:eastAsia="es-CL"/>
              </w:rPr>
              <w:t>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EE678C3" w14:textId="77777777" w:rsidR="00725490" w:rsidRPr="004F6FFD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D62DB1">
              <w:rPr>
                <w:rFonts w:eastAsia="Times New Roman" w:cs="Calibri"/>
                <w:i/>
                <w:lang w:eastAsia="es-CL"/>
              </w:rPr>
              <w:t>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A7D5" w14:textId="77777777" w:rsidR="00725490" w:rsidRPr="008646B5" w:rsidRDefault="00725490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93A6BCC" w14:textId="77777777" w:rsidR="00725490" w:rsidRPr="004F6FFD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F92791">
              <w:rPr>
                <w:rFonts w:eastAsia="Times New Roman" w:cs="Calibri"/>
                <w:i/>
                <w:lang w:eastAsia="es-CL"/>
              </w:rPr>
              <w:t>Convivencia y Ciudadanía</w:t>
            </w:r>
          </w:p>
        </w:tc>
      </w:tr>
      <w:tr w:rsidR="00725490" w:rsidRPr="009E3502" w14:paraId="53083FF8" w14:textId="77777777" w:rsidTr="00BE00B3">
        <w:trPr>
          <w:trHeight w:val="3673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11D994B" w14:textId="77777777" w:rsidR="00725490" w:rsidRPr="00004ABF" w:rsidRDefault="00725490" w:rsidP="00A3754C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8EB0BB" w14:textId="77777777" w:rsidR="00725490" w:rsidRPr="00BE00B3" w:rsidRDefault="00725490" w:rsidP="00BE00B3"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</w:t>
            </w:r>
            <w:r w:rsidRPr="00725490">
              <w:t>3. Comunicar la posición de objetos y personas respecto de un punto u objeto de referencia, empleando conceptos de ubicación (dentro/fuera; encima/debajo/entre; al frente de/detrás de); distancia (cerca/lejos) y dirección (adelante/atrás/hacia el lado), en situaciones lúdicas.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81ED1A5" w14:textId="77777777" w:rsidR="00725490" w:rsidRPr="00004ABF" w:rsidRDefault="00725490" w:rsidP="00A3754C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5D8D5E" w14:textId="77777777" w:rsidR="00BE00B3" w:rsidRPr="00070F65" w:rsidRDefault="00BE00B3" w:rsidP="00BE00B3">
            <w:pPr>
              <w:pStyle w:val="Sinespaciado"/>
              <w:rPr>
                <w:rFonts w:cstheme="minorHAnsi"/>
                <w:sz w:val="24"/>
                <w:szCs w:val="24"/>
              </w:rPr>
            </w:pPr>
            <w:r w:rsidRPr="00070F65">
              <w:rPr>
                <w:rFonts w:cstheme="minorHAnsi"/>
                <w:sz w:val="24"/>
                <w:szCs w:val="24"/>
              </w:rPr>
              <w:t xml:space="preserve">2. Participar en actividades solidarias, que integran a las familias, la comunidad educativa y local. </w:t>
            </w:r>
          </w:p>
          <w:p w14:paraId="5D05349A" w14:textId="77777777" w:rsidR="00BE00B3" w:rsidRPr="00070F65" w:rsidRDefault="00BE00B3" w:rsidP="00BE00B3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2BBFCF8A" w14:textId="77777777" w:rsidR="00725490" w:rsidRDefault="00725490" w:rsidP="00A3754C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7889A191" w14:textId="77777777" w:rsidR="00725490" w:rsidRPr="0032763D" w:rsidRDefault="00725490" w:rsidP="00A3754C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7E8AF684" w14:textId="77777777" w:rsidR="00596B15" w:rsidRDefault="00596B15" w:rsidP="00725490">
      <w:pPr>
        <w:pStyle w:val="Sinespaciado"/>
      </w:pPr>
    </w:p>
    <w:p w14:paraId="5F4E9473" w14:textId="77777777" w:rsidR="00725490" w:rsidRDefault="00725490" w:rsidP="00AC2F89">
      <w:pPr>
        <w:pStyle w:val="Sinespaciado"/>
        <w:jc w:val="center"/>
        <w:rPr>
          <w:sz w:val="32"/>
        </w:rPr>
      </w:pPr>
    </w:p>
    <w:p w14:paraId="00497C1C" w14:textId="77777777" w:rsidR="00725490" w:rsidRDefault="00725490" w:rsidP="00AC2F89">
      <w:pPr>
        <w:pStyle w:val="Sinespaciado"/>
      </w:pPr>
    </w:p>
    <w:p w14:paraId="2A2C2EB6" w14:textId="77777777" w:rsidR="00725490" w:rsidRPr="00EE38E0" w:rsidRDefault="00725490" w:rsidP="00AC2F89">
      <w:pPr>
        <w:pStyle w:val="Sinespaciado"/>
      </w:pPr>
    </w:p>
    <w:p w14:paraId="7C08D2A8" w14:textId="7C7F9881" w:rsidR="00725490" w:rsidRPr="00C11767" w:rsidRDefault="00725490" w:rsidP="00725490">
      <w:pPr>
        <w:pStyle w:val="Sinespaciado"/>
        <w:jc w:val="center"/>
      </w:pPr>
    </w:p>
    <w:p w14:paraId="79866F5D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356B3833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6D57C847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5BAB3E22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537B7F62" w14:textId="77777777" w:rsidR="00596B15" w:rsidRDefault="00596B15" w:rsidP="00A908D6">
      <w:pPr>
        <w:tabs>
          <w:tab w:val="left" w:pos="930"/>
        </w:tabs>
        <w:spacing w:line="259" w:lineRule="auto"/>
        <w:ind w:left="360"/>
        <w:contextualSpacing/>
        <w:rPr>
          <w:b/>
          <w:i/>
          <w:sz w:val="24"/>
        </w:rPr>
      </w:pPr>
    </w:p>
    <w:p w14:paraId="105BEED5" w14:textId="460A86B2" w:rsidR="004E3813" w:rsidRPr="00497BA3" w:rsidRDefault="004E3813" w:rsidP="00497BA3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618"/>
        <w:gridCol w:w="2113"/>
        <w:gridCol w:w="2659"/>
      </w:tblGrid>
      <w:tr w:rsidR="004E3813" w:rsidRPr="009E3502" w14:paraId="637C99D9" w14:textId="77777777" w:rsidTr="00A821D2">
        <w:trPr>
          <w:trHeight w:val="21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41B" w14:textId="77777777" w:rsidR="004E3813" w:rsidRPr="009E3502" w:rsidRDefault="004E3813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2886" w14:textId="77777777" w:rsidR="004E3813" w:rsidRPr="009E3502" w:rsidRDefault="004E3813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578EA" w14:textId="77777777" w:rsidR="004E3813" w:rsidRPr="009E3502" w:rsidRDefault="004E3813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Pre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4E3813" w:rsidRPr="009E3502" w14:paraId="0422B738" w14:textId="77777777" w:rsidTr="00A821D2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08CD" w14:textId="77777777" w:rsidR="004E3813" w:rsidRPr="009E3502" w:rsidRDefault="004E3813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7AAF" w14:textId="77777777" w:rsidR="004E3813" w:rsidRPr="009E3502" w:rsidRDefault="004E3813" w:rsidP="00A821D2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48017" w14:textId="77777777" w:rsidR="004E3813" w:rsidRPr="009E3502" w:rsidRDefault="004E3813" w:rsidP="00A821D2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28759B">
              <w:rPr>
                <w:szCs w:val="28"/>
                <w:lang w:val="es-CL" w:eastAsia="es-CL"/>
              </w:rPr>
              <w:t xml:space="preserve">29 </w:t>
            </w:r>
            <w:r>
              <w:rPr>
                <w:szCs w:val="28"/>
                <w:lang w:val="es-CL" w:eastAsia="es-CL"/>
              </w:rPr>
              <w:t>-0</w:t>
            </w:r>
            <w:r w:rsidR="009C0A6C">
              <w:rPr>
                <w:szCs w:val="28"/>
                <w:lang w:val="es-CL" w:eastAsia="es-CL"/>
              </w:rPr>
              <w:t>4</w:t>
            </w:r>
            <w:r>
              <w:rPr>
                <w:szCs w:val="28"/>
                <w:lang w:val="es-CL" w:eastAsia="es-CL"/>
              </w:rPr>
              <w:t>-2020</w:t>
            </w:r>
          </w:p>
        </w:tc>
      </w:tr>
      <w:tr w:rsidR="004E3813" w:rsidRPr="009E3502" w14:paraId="24208FCE" w14:textId="77777777" w:rsidTr="0028759B">
        <w:trPr>
          <w:trHeight w:val="20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900C" w14:textId="77777777" w:rsidR="004E3813" w:rsidRPr="009E3502" w:rsidRDefault="004E3813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F8BE" w14:textId="77777777" w:rsidR="004E3813" w:rsidRPr="009E3502" w:rsidRDefault="00497BA3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“CONOCIENDO</w:t>
            </w:r>
            <w:r w:rsidR="004E3813">
              <w:rPr>
                <w:rFonts w:cs="Calibri"/>
                <w:i/>
                <w:lang w:val="es-CL"/>
              </w:rPr>
              <w:t xml:space="preserve"> MI </w:t>
            </w:r>
            <w:r>
              <w:rPr>
                <w:rFonts w:cs="Calibri"/>
                <w:i/>
                <w:lang w:val="es-CL"/>
              </w:rPr>
              <w:t xml:space="preserve">CUERPO” </w:t>
            </w:r>
            <w:r w:rsidRPr="004E3813">
              <w:t>Los órganos de los sentidos</w:t>
            </w:r>
          </w:p>
        </w:tc>
      </w:tr>
      <w:tr w:rsidR="004E3813" w:rsidRPr="009E3502" w14:paraId="28696DE2" w14:textId="77777777" w:rsidTr="00A821D2">
        <w:trPr>
          <w:trHeight w:val="3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234" w14:textId="77777777" w:rsidR="004E3813" w:rsidRDefault="004E3813" w:rsidP="00A821D2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897E" w14:textId="77777777" w:rsidR="004E3813" w:rsidRDefault="004E3813" w:rsidP="00A821D2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G.</w:t>
            </w:r>
          </w:p>
        </w:tc>
      </w:tr>
      <w:tr w:rsidR="004E3813" w:rsidRPr="009E3502" w14:paraId="439A65A2" w14:textId="77777777" w:rsidTr="00A821D2">
        <w:trPr>
          <w:trHeight w:val="154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93909" w14:textId="77777777" w:rsidR="004E3813" w:rsidRPr="00004ABF" w:rsidRDefault="004E3813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 w:rsidRPr="00D62DB1">
              <w:rPr>
                <w:b/>
                <w:i/>
                <w:szCs w:val="28"/>
                <w:lang w:val="es-CL" w:eastAsia="es-CL"/>
              </w:rPr>
              <w:t>Interacción y Comprensión del Entorno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49FE087A" w14:textId="77777777" w:rsidR="004E3813" w:rsidRPr="004F6FFD" w:rsidRDefault="004E3813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D62DB1">
              <w:rPr>
                <w:rFonts w:eastAsia="Times New Roman" w:cs="Calibri"/>
                <w:i/>
                <w:lang w:eastAsia="es-CL"/>
              </w:rPr>
              <w:t>Pensamiento Matemático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140D" w14:textId="77777777" w:rsidR="004E3813" w:rsidRPr="008646B5" w:rsidRDefault="004E3813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246077F" w14:textId="77777777" w:rsidR="004E3813" w:rsidRPr="004F6FFD" w:rsidRDefault="004E3813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</w:t>
            </w:r>
            <w:r w:rsidRPr="00F92791">
              <w:rPr>
                <w:rFonts w:eastAsia="Times New Roman" w:cs="Calibri"/>
                <w:i/>
                <w:lang w:eastAsia="es-CL"/>
              </w:rPr>
              <w:t>Convivencia y Ciudadanía</w:t>
            </w:r>
          </w:p>
        </w:tc>
      </w:tr>
      <w:tr w:rsidR="004E3813" w:rsidRPr="009E3502" w14:paraId="1376459E" w14:textId="77777777" w:rsidTr="00212CAF">
        <w:trPr>
          <w:trHeight w:val="2988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539D12B" w14:textId="77777777" w:rsidR="004E3813" w:rsidRPr="00004ABF" w:rsidRDefault="004E3813" w:rsidP="00A821D2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1A25E0" w14:textId="77777777" w:rsidR="004E3813" w:rsidRPr="00BE00B3" w:rsidRDefault="00212CAF" w:rsidP="00A821D2">
            <w:r w:rsidRPr="00212CAF">
              <w:t xml:space="preserve">2. Experimentar con diversos objetos estableciendo relaciones al clasificar por dos o tres atributos a la vez (forma, color, tamaño, función, masa, materialidad, entre otros) y seriar por altura, ancho, longitud o capacidad para contener. 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42BF89D" w14:textId="77777777" w:rsidR="004E3813" w:rsidRPr="00004ABF" w:rsidRDefault="004E3813" w:rsidP="00A821D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ED6AA3" w14:textId="77777777" w:rsidR="00497BA3" w:rsidRPr="00497BA3" w:rsidRDefault="00497BA3" w:rsidP="00497BA3">
            <w:pPr>
              <w:pStyle w:val="Sinespaciado"/>
              <w:rPr>
                <w:rFonts w:cstheme="minorHAnsi"/>
              </w:rPr>
            </w:pPr>
            <w:r w:rsidRPr="00497BA3">
              <w:rPr>
                <w:rFonts w:cstheme="minorHAnsi"/>
              </w:rPr>
              <w:t xml:space="preserve">3. Manifestar empatía y solidaridad frente a situaciones que vivencian sus pares, o que observa en textos o </w:t>
            </w:r>
            <w:proofErr w:type="spellStart"/>
            <w:r w:rsidRPr="00497BA3">
              <w:rPr>
                <w:rFonts w:cstheme="minorHAnsi"/>
              </w:rPr>
              <w:t>TICs</w:t>
            </w:r>
            <w:proofErr w:type="spellEnd"/>
            <w:r w:rsidRPr="00497BA3">
              <w:rPr>
                <w:rFonts w:cstheme="minorHAnsi"/>
              </w:rPr>
              <w:t xml:space="preserve">, practicando acciones de escucha, apoyo y colaboración. </w:t>
            </w:r>
          </w:p>
          <w:p w14:paraId="3020D39F" w14:textId="77777777" w:rsidR="004E3813" w:rsidRPr="00070F65" w:rsidRDefault="004E3813" w:rsidP="00A821D2">
            <w:pPr>
              <w:pStyle w:val="Sinespaciado"/>
              <w:rPr>
                <w:rFonts w:cstheme="minorHAnsi"/>
                <w:sz w:val="24"/>
                <w:szCs w:val="24"/>
              </w:rPr>
            </w:pPr>
          </w:p>
          <w:p w14:paraId="76633D85" w14:textId="77777777" w:rsidR="004E3813" w:rsidRDefault="004E3813" w:rsidP="00A821D2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</w:p>
          <w:p w14:paraId="583C1173" w14:textId="77777777" w:rsidR="004E3813" w:rsidRPr="0032763D" w:rsidRDefault="004E3813" w:rsidP="00A821D2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</w:p>
        </w:tc>
      </w:tr>
    </w:tbl>
    <w:p w14:paraId="3B5973E6" w14:textId="77777777" w:rsidR="00596B15" w:rsidRDefault="00596B15" w:rsidP="00212CAF">
      <w:pPr>
        <w:pStyle w:val="Sinespaciado"/>
      </w:pPr>
    </w:p>
    <w:p w14:paraId="67D6CFB9" w14:textId="77777777" w:rsidR="001C5889" w:rsidRDefault="001C5889" w:rsidP="001C5889">
      <w:pPr>
        <w:pStyle w:val="Sinespaciado"/>
        <w:rPr>
          <w:sz w:val="24"/>
        </w:rPr>
      </w:pPr>
    </w:p>
    <w:p w14:paraId="653A49FD" w14:textId="77777777" w:rsidR="003A2A76" w:rsidRPr="005B40C8" w:rsidRDefault="003A2A76" w:rsidP="003A2A76">
      <w:pPr>
        <w:pStyle w:val="Sinespaciado"/>
      </w:pPr>
    </w:p>
    <w:p w14:paraId="3BE03BB0" w14:textId="77777777" w:rsidR="00BE120A" w:rsidRDefault="00BE120A" w:rsidP="009B24A5">
      <w:pPr>
        <w:pStyle w:val="Sinespaciado"/>
      </w:pPr>
    </w:p>
    <w:sectPr w:rsidR="00BE120A" w:rsidSect="00A3754C">
      <w:headerReference w:type="default" r:id="rId8"/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8FF6F" w14:textId="77777777" w:rsidR="00F743EC" w:rsidRDefault="00F743EC" w:rsidP="00A908D6">
      <w:pPr>
        <w:spacing w:after="0" w:line="240" w:lineRule="auto"/>
      </w:pPr>
      <w:r>
        <w:separator/>
      </w:r>
    </w:p>
  </w:endnote>
  <w:endnote w:type="continuationSeparator" w:id="0">
    <w:p w14:paraId="22AA04B8" w14:textId="77777777" w:rsidR="00F743EC" w:rsidRDefault="00F743EC" w:rsidP="00A9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4573" w14:textId="77777777" w:rsidR="00F743EC" w:rsidRDefault="00F743EC" w:rsidP="00A908D6">
      <w:pPr>
        <w:spacing w:after="0" w:line="240" w:lineRule="auto"/>
      </w:pPr>
      <w:r>
        <w:separator/>
      </w:r>
    </w:p>
  </w:footnote>
  <w:footnote w:type="continuationSeparator" w:id="0">
    <w:p w14:paraId="125F2E17" w14:textId="77777777" w:rsidR="00F743EC" w:rsidRDefault="00F743EC" w:rsidP="00A9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C770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0" w:name="_Hlk16443469"/>
    <w:bookmarkStart w:id="1" w:name="_Hlk16443470"/>
    <w:r w:rsidRPr="00D77197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7E98007" wp14:editId="53E17837">
          <wp:simplePos x="0" y="0"/>
          <wp:positionH relativeFrom="margin">
            <wp:posOffset>-529590</wp:posOffset>
          </wp:positionH>
          <wp:positionV relativeFrom="paragraph">
            <wp:posOffset>-121920</wp:posOffset>
          </wp:positionV>
          <wp:extent cx="1143000" cy="57340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0BCDB093" wp14:editId="6CFB9BAA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21" name="Imagen 21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3EAD327" w14:textId="77777777" w:rsidR="00CE7ADC" w:rsidRPr="00D77197" w:rsidRDefault="00CE7ADC" w:rsidP="00A908D6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 xml:space="preserve">Mateo de Toro y Zambrano </w:t>
    </w:r>
    <w:proofErr w:type="spellStart"/>
    <w:r w:rsidRPr="00D77197">
      <w:rPr>
        <w:sz w:val="20"/>
        <w:szCs w:val="20"/>
      </w:rPr>
      <w:t>N°</w:t>
    </w:r>
    <w:proofErr w:type="spellEnd"/>
    <w:r w:rsidRPr="00D77197">
      <w:rPr>
        <w:sz w:val="20"/>
        <w:szCs w:val="20"/>
      </w:rPr>
      <w:t xml:space="preserve"> 0330. Fono: 722261343 Email: patricio.mekis@cormun.cl</w:t>
    </w:r>
  </w:p>
  <w:p w14:paraId="02B3533E" w14:textId="77777777" w:rsidR="00CE7ADC" w:rsidRDefault="00CE7ADC" w:rsidP="00A908D6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EDE"/>
    <w:multiLevelType w:val="hybridMultilevel"/>
    <w:tmpl w:val="E9D08F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30D69"/>
    <w:multiLevelType w:val="hybridMultilevel"/>
    <w:tmpl w:val="44FE2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2221"/>
    <w:multiLevelType w:val="hybridMultilevel"/>
    <w:tmpl w:val="57B07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D88"/>
    <w:multiLevelType w:val="hybridMultilevel"/>
    <w:tmpl w:val="D0F4A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361E"/>
    <w:multiLevelType w:val="hybridMultilevel"/>
    <w:tmpl w:val="B7665C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EFA"/>
    <w:multiLevelType w:val="hybridMultilevel"/>
    <w:tmpl w:val="E670F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64F"/>
    <w:multiLevelType w:val="hybridMultilevel"/>
    <w:tmpl w:val="D19AB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1F6F"/>
    <w:multiLevelType w:val="hybridMultilevel"/>
    <w:tmpl w:val="B8807D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372A"/>
    <w:multiLevelType w:val="hybridMultilevel"/>
    <w:tmpl w:val="23584A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D6"/>
    <w:rsid w:val="00012104"/>
    <w:rsid w:val="00026E4B"/>
    <w:rsid w:val="00081B7B"/>
    <w:rsid w:val="00086A0A"/>
    <w:rsid w:val="00091973"/>
    <w:rsid w:val="000B09AA"/>
    <w:rsid w:val="000D3A46"/>
    <w:rsid w:val="000F1477"/>
    <w:rsid w:val="001C5889"/>
    <w:rsid w:val="001F1F2A"/>
    <w:rsid w:val="001F7771"/>
    <w:rsid w:val="00204E8A"/>
    <w:rsid w:val="00212CAF"/>
    <w:rsid w:val="00213A83"/>
    <w:rsid w:val="00250AAC"/>
    <w:rsid w:val="0028759B"/>
    <w:rsid w:val="002A35C4"/>
    <w:rsid w:val="002C354F"/>
    <w:rsid w:val="002C79E8"/>
    <w:rsid w:val="003A2A76"/>
    <w:rsid w:val="00406B8D"/>
    <w:rsid w:val="00491719"/>
    <w:rsid w:val="00497BA3"/>
    <w:rsid w:val="004E3813"/>
    <w:rsid w:val="00546118"/>
    <w:rsid w:val="00577E8D"/>
    <w:rsid w:val="00596B15"/>
    <w:rsid w:val="00647112"/>
    <w:rsid w:val="00650536"/>
    <w:rsid w:val="006F4E23"/>
    <w:rsid w:val="007232C1"/>
    <w:rsid w:val="00725490"/>
    <w:rsid w:val="00761786"/>
    <w:rsid w:val="00784928"/>
    <w:rsid w:val="008465D2"/>
    <w:rsid w:val="00891924"/>
    <w:rsid w:val="008D447C"/>
    <w:rsid w:val="008F115B"/>
    <w:rsid w:val="00934BD0"/>
    <w:rsid w:val="009461A8"/>
    <w:rsid w:val="00962B44"/>
    <w:rsid w:val="00982BE5"/>
    <w:rsid w:val="009A1D2C"/>
    <w:rsid w:val="009A71E5"/>
    <w:rsid w:val="009B24A5"/>
    <w:rsid w:val="009C0A6C"/>
    <w:rsid w:val="00A3754C"/>
    <w:rsid w:val="00A566C0"/>
    <w:rsid w:val="00A6202D"/>
    <w:rsid w:val="00A821D2"/>
    <w:rsid w:val="00A908D6"/>
    <w:rsid w:val="00AA2CCA"/>
    <w:rsid w:val="00AC2F89"/>
    <w:rsid w:val="00B062AB"/>
    <w:rsid w:val="00B31020"/>
    <w:rsid w:val="00B32B13"/>
    <w:rsid w:val="00B51460"/>
    <w:rsid w:val="00BA4D5D"/>
    <w:rsid w:val="00BE00B3"/>
    <w:rsid w:val="00BE120A"/>
    <w:rsid w:val="00BF030B"/>
    <w:rsid w:val="00BF37C2"/>
    <w:rsid w:val="00CB68BE"/>
    <w:rsid w:val="00CD5E4A"/>
    <w:rsid w:val="00CE7ADC"/>
    <w:rsid w:val="00D62DB1"/>
    <w:rsid w:val="00D86F92"/>
    <w:rsid w:val="00E0465C"/>
    <w:rsid w:val="00E124AE"/>
    <w:rsid w:val="00E14643"/>
    <w:rsid w:val="00E24322"/>
    <w:rsid w:val="00E80A5B"/>
    <w:rsid w:val="00E9354F"/>
    <w:rsid w:val="00F22527"/>
    <w:rsid w:val="00F743EC"/>
    <w:rsid w:val="00F820A2"/>
    <w:rsid w:val="00F92791"/>
    <w:rsid w:val="00FE6B55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8B16"/>
  <w15:chartTrackingRefBased/>
  <w15:docId w15:val="{C8530EC4-2C8D-48B1-B6B6-32A1755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D6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08D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9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8D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0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8D6"/>
    <w:rPr>
      <w:rFonts w:ascii="Calibri" w:eastAsia="Calibri" w:hAnsi="Calibri" w:cs="Times New Roman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D62DB1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BF030B"/>
    <w:rPr>
      <w:b/>
      <w:bCs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E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B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1A45-1652-48E1-85ED-15B83DB7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4</cp:revision>
  <dcterms:created xsi:type="dcterms:W3CDTF">2020-04-20T16:31:00Z</dcterms:created>
  <dcterms:modified xsi:type="dcterms:W3CDTF">2020-04-21T23:48:00Z</dcterms:modified>
</cp:coreProperties>
</file>