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224A" w14:textId="3F83C3E0" w:rsidR="00A908D6" w:rsidRPr="003410EF" w:rsidRDefault="003410EF" w:rsidP="003410EF">
      <w:pPr>
        <w:pStyle w:val="Sinespaciado"/>
        <w:jc w:val="center"/>
        <w:rPr>
          <w:b/>
          <w:bCs/>
          <w:sz w:val="28"/>
          <w:szCs w:val="28"/>
          <w:u w:val="single"/>
        </w:rPr>
      </w:pPr>
      <w:r w:rsidRPr="003410EF">
        <w:rPr>
          <w:b/>
          <w:bCs/>
          <w:sz w:val="28"/>
          <w:szCs w:val="28"/>
          <w:u w:val="single"/>
        </w:rPr>
        <w:t>Tarea</w:t>
      </w:r>
    </w:p>
    <w:p w14:paraId="58553F6F" w14:textId="596F672E" w:rsidR="003410EF" w:rsidRPr="003410EF" w:rsidRDefault="003410EF" w:rsidP="003410EF">
      <w:pPr>
        <w:pStyle w:val="Sinespaciado"/>
        <w:jc w:val="center"/>
        <w:rPr>
          <w:b/>
          <w:bCs/>
          <w:sz w:val="28"/>
          <w:szCs w:val="28"/>
        </w:rPr>
      </w:pPr>
    </w:p>
    <w:p w14:paraId="21D63218" w14:textId="77777777" w:rsidR="003410EF" w:rsidRDefault="003410EF" w:rsidP="00D62DB1">
      <w:pPr>
        <w:pStyle w:val="Sinespaciado"/>
      </w:pPr>
    </w:p>
    <w:tbl>
      <w:tblPr>
        <w:tblW w:w="484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533"/>
        <w:gridCol w:w="2028"/>
        <w:gridCol w:w="2574"/>
      </w:tblGrid>
      <w:tr w:rsidR="00725490" w:rsidRPr="009E3502" w14:paraId="4B0E9080" w14:textId="77777777" w:rsidTr="00B80845">
        <w:trPr>
          <w:trHeight w:val="2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A080" w14:textId="40E69BCA" w:rsidR="00725490" w:rsidRPr="009E3502" w:rsidRDefault="003410EF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eastAsia="es-CL"/>
              </w:rPr>
              <w:t>N</w:t>
            </w:r>
            <w:proofErr w:type="spellStart"/>
            <w:r w:rsidR="00725490" w:rsidRPr="009E3502">
              <w:rPr>
                <w:b/>
                <w:szCs w:val="28"/>
                <w:lang w:val="es-CL" w:eastAsia="es-CL"/>
              </w:rPr>
              <w:t>ombre</w:t>
            </w:r>
            <w:proofErr w:type="spellEnd"/>
            <w:r w:rsidR="00725490" w:rsidRPr="009E3502">
              <w:rPr>
                <w:b/>
                <w:szCs w:val="28"/>
                <w:lang w:val="es-CL" w:eastAsia="es-CL"/>
              </w:rPr>
              <w:t xml:space="preserve"> del Estudiante</w:t>
            </w:r>
          </w:p>
        </w:tc>
        <w:tc>
          <w:tcPr>
            <w:tcW w:w="2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B38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C2C3" w14:textId="77777777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725490" w:rsidRPr="009E3502" w14:paraId="509A1292" w14:textId="77777777" w:rsidTr="00B80845">
        <w:trPr>
          <w:trHeight w:val="232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5A4A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EA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E556" w14:textId="03CB0BF0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410EF">
              <w:rPr>
                <w:szCs w:val="28"/>
                <w:lang w:val="es-CL" w:eastAsia="es-CL"/>
              </w:rPr>
              <w:t>Semana 5</w:t>
            </w:r>
          </w:p>
        </w:tc>
      </w:tr>
      <w:tr w:rsidR="00725490" w:rsidRPr="009E3502" w14:paraId="0537B08B" w14:textId="77777777" w:rsidTr="00B80845">
        <w:trPr>
          <w:trHeight w:val="34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4E78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CDC" w14:textId="77777777" w:rsidR="00725490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725490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="004E3813" w:rsidRPr="004E3813">
              <w:t xml:space="preserve"> El cerebro</w:t>
            </w:r>
          </w:p>
        </w:tc>
      </w:tr>
      <w:tr w:rsidR="00725490" w:rsidRPr="009E3502" w14:paraId="3E7B6955" w14:textId="77777777" w:rsidTr="00B80845">
        <w:trPr>
          <w:trHeight w:val="34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5F3" w14:textId="77777777" w:rsidR="00725490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09E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725490" w:rsidRPr="009E3502" w14:paraId="61464DA5" w14:textId="77777777" w:rsidTr="00B80845">
        <w:trPr>
          <w:trHeight w:val="154"/>
        </w:trPr>
        <w:tc>
          <w:tcPr>
            <w:tcW w:w="678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4A624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53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EE678C3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236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A7D5" w14:textId="77777777" w:rsidR="00725490" w:rsidRPr="008646B5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55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93A6BCC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725490" w:rsidRPr="009E3502" w14:paraId="53083FF8" w14:textId="77777777" w:rsidTr="00B80845">
        <w:trPr>
          <w:trHeight w:val="3673"/>
        </w:trPr>
        <w:tc>
          <w:tcPr>
            <w:tcW w:w="678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11D994B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8EB0BB" w14:textId="77777777" w:rsidR="00725490" w:rsidRPr="00BE00B3" w:rsidRDefault="00725490" w:rsidP="00BE00B3"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Pr="00725490">
      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81ED1A5" w14:textId="77777777" w:rsidR="00725490" w:rsidRPr="00004ABF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5D8D5E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70F65">
              <w:rPr>
                <w:rFonts w:cstheme="minorHAnsi"/>
                <w:sz w:val="24"/>
                <w:szCs w:val="24"/>
              </w:rPr>
              <w:t xml:space="preserve">2. Participar en actividades solidarias, que integran a las familias, la comunidad educativa y local. </w:t>
            </w:r>
          </w:p>
          <w:p w14:paraId="5D05349A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BBFCF8A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889A191" w14:textId="77777777" w:rsidR="00725490" w:rsidRPr="0032763D" w:rsidRDefault="00725490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4AE35B3E" w14:textId="77777777" w:rsidR="002A35C4" w:rsidRPr="00761786" w:rsidRDefault="002A35C4" w:rsidP="002A35C4">
      <w:pPr>
        <w:pStyle w:val="Sinespaciado"/>
      </w:pPr>
    </w:p>
    <w:p w14:paraId="3AB82706" w14:textId="77777777" w:rsidR="00B80845" w:rsidRDefault="00B80845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Dibuja siguiendo las siguientes instrucciones: </w:t>
      </w:r>
    </w:p>
    <w:p w14:paraId="70076358" w14:textId="29E75E8A" w:rsidR="00B80845" w:rsidRDefault="00B80845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Una mesa en el centro del recuadro.</w:t>
      </w:r>
    </w:p>
    <w:p w14:paraId="1A7CE678" w14:textId="2C22A595" w:rsidR="002A35C4" w:rsidRDefault="00B80845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Debajo de la mesa un gato. </w:t>
      </w:r>
    </w:p>
    <w:p w14:paraId="4837099D" w14:textId="245CBB8B" w:rsidR="00B80845" w:rsidRDefault="00B80845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Encima de la mesa un florero </w:t>
      </w:r>
    </w:p>
    <w:p w14:paraId="149393E6" w14:textId="02AAE391" w:rsidR="00B80845" w:rsidRPr="004F797F" w:rsidRDefault="00B80845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Al lado de la mesa una pelota.</w:t>
      </w:r>
    </w:p>
    <w:p w14:paraId="770B7A94" w14:textId="4975FE50" w:rsidR="00BE120A" w:rsidRPr="00BE120A" w:rsidRDefault="00BE120A" w:rsidP="00BE120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tbl>
      <w:tblPr>
        <w:tblW w:w="8459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9"/>
      </w:tblGrid>
      <w:tr w:rsidR="00B80845" w14:paraId="4656111D" w14:textId="77777777" w:rsidTr="00B80845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8459" w:type="dxa"/>
          </w:tcPr>
          <w:p w14:paraId="5D19EAEB" w14:textId="77777777" w:rsidR="00B80845" w:rsidRDefault="00B80845" w:rsidP="00BE120A">
            <w:pPr>
              <w:spacing w:after="0" w:line="240" w:lineRule="auto"/>
              <w:rPr>
                <w:sz w:val="24"/>
                <w:lang w:val="es-CL" w:eastAsia="es-CL"/>
              </w:rPr>
            </w:pPr>
          </w:p>
        </w:tc>
      </w:tr>
    </w:tbl>
    <w:p w14:paraId="6F2EEB55" w14:textId="77777777" w:rsidR="00B80845" w:rsidRDefault="00B80845" w:rsidP="00BE120A">
      <w:pPr>
        <w:spacing w:after="0" w:line="240" w:lineRule="auto"/>
        <w:rPr>
          <w:sz w:val="24"/>
          <w:lang w:val="es-CL" w:eastAsia="es-CL"/>
        </w:rPr>
      </w:pPr>
    </w:p>
    <w:p w14:paraId="598C5588" w14:textId="6EDB53E8" w:rsidR="00BE120A" w:rsidRDefault="00BE120A" w:rsidP="00BE120A">
      <w:pPr>
        <w:spacing w:after="0" w:line="240" w:lineRule="auto"/>
        <w:rPr>
          <w:sz w:val="24"/>
          <w:lang w:val="es-CL" w:eastAsia="es-CL"/>
        </w:rPr>
      </w:pPr>
    </w:p>
    <w:p w14:paraId="25534A6A" w14:textId="77777777" w:rsidR="009A71E5" w:rsidRPr="009B24A5" w:rsidRDefault="009A71E5" w:rsidP="009A71E5">
      <w:pPr>
        <w:spacing w:after="0" w:line="240" w:lineRule="auto"/>
        <w:rPr>
          <w:rFonts w:eastAsia="Times New Roman"/>
          <w:lang w:val="es-CL" w:eastAsia="es-CL"/>
        </w:rPr>
      </w:pPr>
    </w:p>
    <w:p w14:paraId="2C7DEE04" w14:textId="77777777" w:rsidR="009A71E5" w:rsidRPr="009B24A5" w:rsidRDefault="009A71E5" w:rsidP="009A71E5">
      <w:pPr>
        <w:spacing w:after="0" w:line="240" w:lineRule="auto"/>
        <w:rPr>
          <w:rFonts w:eastAsia="Times New Roman"/>
          <w:lang w:val="es-CL" w:eastAsia="es-CL"/>
        </w:rPr>
      </w:pPr>
    </w:p>
    <w:p w14:paraId="7620DB34" w14:textId="77777777" w:rsidR="009A71E5" w:rsidRPr="009B24A5" w:rsidRDefault="009A71E5" w:rsidP="009A71E5">
      <w:pPr>
        <w:spacing w:after="0" w:line="240" w:lineRule="auto"/>
        <w:rPr>
          <w:rFonts w:eastAsia="Times New Roman"/>
          <w:lang w:val="es-CL" w:eastAsia="es-CL"/>
        </w:rPr>
      </w:pPr>
    </w:p>
    <w:p w14:paraId="65864C3B" w14:textId="77777777" w:rsidR="009A71E5" w:rsidRPr="009B24A5" w:rsidRDefault="009A71E5" w:rsidP="009A71E5">
      <w:pPr>
        <w:rPr>
          <w:rFonts w:cstheme="minorHAnsi"/>
          <w:sz w:val="24"/>
          <w:szCs w:val="24"/>
        </w:rPr>
      </w:pPr>
    </w:p>
    <w:p w14:paraId="6C275477" w14:textId="77777777" w:rsidR="00BE120A" w:rsidRPr="00BE120A" w:rsidRDefault="00BE120A" w:rsidP="00BE120A">
      <w:pPr>
        <w:rPr>
          <w:rFonts w:cstheme="minorHAnsi"/>
          <w:sz w:val="24"/>
          <w:szCs w:val="24"/>
        </w:rPr>
      </w:pPr>
    </w:p>
    <w:sectPr w:rsidR="00BE120A" w:rsidRPr="00BE120A" w:rsidSect="00A3754C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B266" w14:textId="77777777" w:rsidR="001557CC" w:rsidRDefault="001557CC" w:rsidP="00A908D6">
      <w:pPr>
        <w:spacing w:after="0" w:line="240" w:lineRule="auto"/>
      </w:pPr>
      <w:r>
        <w:separator/>
      </w:r>
    </w:p>
  </w:endnote>
  <w:endnote w:type="continuationSeparator" w:id="0">
    <w:p w14:paraId="4D24BB4E" w14:textId="77777777" w:rsidR="001557CC" w:rsidRDefault="001557CC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2EAD" w14:textId="77777777" w:rsidR="001557CC" w:rsidRDefault="001557CC" w:rsidP="00A908D6">
      <w:pPr>
        <w:spacing w:after="0" w:line="240" w:lineRule="auto"/>
      </w:pPr>
      <w:r>
        <w:separator/>
      </w:r>
    </w:p>
  </w:footnote>
  <w:footnote w:type="continuationSeparator" w:id="0">
    <w:p w14:paraId="77834C09" w14:textId="77777777" w:rsidR="001557CC" w:rsidRDefault="001557CC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C770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E98007" wp14:editId="53E17837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B093" wp14:editId="6CFB9BA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3EAD327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02B3533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1B7B"/>
    <w:rsid w:val="00086A0A"/>
    <w:rsid w:val="00091973"/>
    <w:rsid w:val="000B09AA"/>
    <w:rsid w:val="000D3A46"/>
    <w:rsid w:val="000F1477"/>
    <w:rsid w:val="001557CC"/>
    <w:rsid w:val="001C5889"/>
    <w:rsid w:val="001F1F2A"/>
    <w:rsid w:val="001F7771"/>
    <w:rsid w:val="00204E8A"/>
    <w:rsid w:val="00212CAF"/>
    <w:rsid w:val="00213A83"/>
    <w:rsid w:val="00250AAC"/>
    <w:rsid w:val="0028759B"/>
    <w:rsid w:val="002A35C4"/>
    <w:rsid w:val="002C79E8"/>
    <w:rsid w:val="003410EF"/>
    <w:rsid w:val="003A2A76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F4E23"/>
    <w:rsid w:val="007232C1"/>
    <w:rsid w:val="00725490"/>
    <w:rsid w:val="00761786"/>
    <w:rsid w:val="00784928"/>
    <w:rsid w:val="008465D2"/>
    <w:rsid w:val="00891924"/>
    <w:rsid w:val="008D447C"/>
    <w:rsid w:val="008F115B"/>
    <w:rsid w:val="00934BD0"/>
    <w:rsid w:val="009461A8"/>
    <w:rsid w:val="00962B44"/>
    <w:rsid w:val="00982BE5"/>
    <w:rsid w:val="009A1D2C"/>
    <w:rsid w:val="009A71E5"/>
    <w:rsid w:val="009B24A5"/>
    <w:rsid w:val="009C0A6C"/>
    <w:rsid w:val="00A3754C"/>
    <w:rsid w:val="00A566C0"/>
    <w:rsid w:val="00A6202D"/>
    <w:rsid w:val="00A821D2"/>
    <w:rsid w:val="00A908D6"/>
    <w:rsid w:val="00AA2CCA"/>
    <w:rsid w:val="00AC2F89"/>
    <w:rsid w:val="00B062AB"/>
    <w:rsid w:val="00B07C60"/>
    <w:rsid w:val="00B31020"/>
    <w:rsid w:val="00B32B13"/>
    <w:rsid w:val="00B51460"/>
    <w:rsid w:val="00B80845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86F92"/>
    <w:rsid w:val="00E0465C"/>
    <w:rsid w:val="00E124AE"/>
    <w:rsid w:val="00E14643"/>
    <w:rsid w:val="00E24322"/>
    <w:rsid w:val="00E80A5B"/>
    <w:rsid w:val="00E9354F"/>
    <w:rsid w:val="00F22527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B16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2020-04-20T16:31:00Z</dcterms:created>
  <dcterms:modified xsi:type="dcterms:W3CDTF">2020-04-22T00:51:00Z</dcterms:modified>
</cp:coreProperties>
</file>