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31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A"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56504B" w:rsidRDefault="00111F31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</w:t>
      </w:r>
      <w:r w:rsidR="0056504B">
        <w:rPr>
          <w:rFonts w:eastAsia="Times New Roman" w:cs="Arial"/>
          <w:b/>
          <w:sz w:val="32"/>
          <w:szCs w:val="32"/>
          <w:u w:val="single"/>
          <w:lang w:val="es-CL"/>
        </w:rPr>
        <w:t xml:space="preserve"> </w:t>
      </w:r>
    </w:p>
    <w:p w:rsidR="00D75D93" w:rsidRDefault="005A0BA0" w:rsidP="00D75D93">
      <w:pPr>
        <w:pStyle w:val="Sinespaciado"/>
        <w:rPr>
          <w:noProof/>
          <w:lang w:eastAsia="es-ES"/>
        </w:rPr>
      </w:pPr>
      <w:r>
        <w:rPr>
          <w:noProof/>
          <w:lang w:eastAsia="es-ES"/>
        </w:rPr>
        <w:t xml:space="preserve"> </w:t>
      </w:r>
    </w:p>
    <w:p w:rsidR="007818DF" w:rsidRPr="007818DF" w:rsidRDefault="007818DF" w:rsidP="007818DF">
      <w:pPr>
        <w:pStyle w:val="Sinespaciado"/>
        <w:jc w:val="center"/>
        <w:rPr>
          <w:rFonts w:ascii="Arial" w:hAnsi="Arial" w:cs="Arial"/>
          <w:noProof/>
          <w:sz w:val="24"/>
          <w:lang w:eastAsia="es-ES"/>
        </w:rPr>
      </w:pPr>
      <w:r w:rsidRPr="007818DF">
        <w:rPr>
          <w:rFonts w:ascii="Arial" w:hAnsi="Arial" w:cs="Arial"/>
          <w:noProof/>
          <w:sz w:val="24"/>
          <w:lang w:eastAsia="es-ES"/>
        </w:rPr>
        <w:t>Sumas del mar</w:t>
      </w:r>
    </w:p>
    <w:p w:rsidR="007818DF" w:rsidRDefault="007818DF" w:rsidP="007818DF">
      <w:pPr>
        <w:pStyle w:val="Sinespaciado"/>
      </w:pPr>
    </w:p>
    <w:p w:rsidR="00FE0F9A" w:rsidRDefault="00786D58" w:rsidP="00FE0F9A">
      <w:pPr>
        <w:pStyle w:val="Sinespaciado"/>
        <w:numPr>
          <w:ilvl w:val="0"/>
          <w:numId w:val="28"/>
        </w:numPr>
        <w:rPr>
          <w:rFonts w:ascii="Arial" w:hAnsi="Arial" w:cs="Arial"/>
          <w:sz w:val="24"/>
        </w:rPr>
      </w:pPr>
      <w:r w:rsidRPr="00786D58">
        <w:rPr>
          <w:rFonts w:ascii="Arial" w:hAnsi="Arial" w:cs="Arial"/>
          <w:sz w:val="24"/>
        </w:rPr>
        <w:t xml:space="preserve">Busca porotos </w:t>
      </w:r>
      <w:r w:rsidR="005A0BA0">
        <w:rPr>
          <w:rFonts w:ascii="Arial" w:hAnsi="Arial" w:cs="Arial"/>
          <w:sz w:val="24"/>
        </w:rPr>
        <w:t xml:space="preserve">(mínimo 15) </w:t>
      </w:r>
      <w:r w:rsidRPr="00786D58">
        <w:rPr>
          <w:rFonts w:ascii="Arial" w:hAnsi="Arial" w:cs="Arial"/>
          <w:sz w:val="24"/>
        </w:rPr>
        <w:t>o algún elemento que te permita representar las cantidades numéricas</w:t>
      </w:r>
      <w:r w:rsidR="005A0BA0">
        <w:rPr>
          <w:rFonts w:ascii="Arial" w:hAnsi="Arial" w:cs="Arial"/>
          <w:sz w:val="24"/>
        </w:rPr>
        <w:t xml:space="preserve">. </w:t>
      </w:r>
      <w:r w:rsidRPr="00786D58">
        <w:rPr>
          <w:rFonts w:ascii="Arial" w:hAnsi="Arial" w:cs="Arial"/>
          <w:sz w:val="24"/>
        </w:rPr>
        <w:t xml:space="preserve">Observa cada pez y realiza la suma que cada uno presenta. </w:t>
      </w:r>
    </w:p>
    <w:p w:rsidR="00FE0F9A" w:rsidRDefault="00FE0F9A" w:rsidP="00FE0F9A">
      <w:pPr>
        <w:pStyle w:val="Sinespaciado"/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Representa con puntitos, al lado de cada pez, el resultado obtenido</w:t>
      </w:r>
    </w:p>
    <w:p w:rsidR="00FE0F9A" w:rsidRDefault="00786D58" w:rsidP="00FE0F9A">
      <w:pPr>
        <w:pStyle w:val="Sinespaciado"/>
        <w:numPr>
          <w:ilvl w:val="0"/>
          <w:numId w:val="28"/>
        </w:numPr>
        <w:rPr>
          <w:rFonts w:ascii="Arial" w:hAnsi="Arial" w:cs="Arial"/>
          <w:sz w:val="24"/>
        </w:rPr>
      </w:pPr>
      <w:r w:rsidRPr="00786D58">
        <w:rPr>
          <w:rFonts w:ascii="Arial" w:hAnsi="Arial" w:cs="Arial"/>
          <w:sz w:val="24"/>
        </w:rPr>
        <w:t xml:space="preserve">Luego busca </w:t>
      </w:r>
      <w:r w:rsidR="00FE0F9A">
        <w:rPr>
          <w:rFonts w:ascii="Arial" w:hAnsi="Arial" w:cs="Arial"/>
          <w:sz w:val="24"/>
        </w:rPr>
        <w:t>el número</w:t>
      </w:r>
      <w:r w:rsidR="005A0BA0">
        <w:rPr>
          <w:rFonts w:ascii="Arial" w:hAnsi="Arial" w:cs="Arial"/>
          <w:sz w:val="24"/>
        </w:rPr>
        <w:t xml:space="preserve"> del resultado </w:t>
      </w:r>
      <w:r w:rsidRPr="00786D58">
        <w:rPr>
          <w:rFonts w:ascii="Arial" w:hAnsi="Arial" w:cs="Arial"/>
          <w:sz w:val="24"/>
        </w:rPr>
        <w:t xml:space="preserve"> y únelo al círculo que le corresponde</w:t>
      </w:r>
      <w:r>
        <w:t xml:space="preserve">. </w:t>
      </w:r>
      <w:r w:rsidRPr="00786D58">
        <w:rPr>
          <w:rFonts w:ascii="Arial" w:hAnsi="Arial" w:cs="Arial"/>
          <w:sz w:val="24"/>
        </w:rPr>
        <w:t>Fíjate en el ejemplo.</w:t>
      </w:r>
    </w:p>
    <w:p w:rsidR="00FE0F9A" w:rsidRDefault="00FE0F9A" w:rsidP="00FE0F9A">
      <w:pPr>
        <w:pStyle w:val="Sinespaciado"/>
        <w:rPr>
          <w:rFonts w:ascii="Arial" w:hAnsi="Arial" w:cs="Arial"/>
          <w:sz w:val="24"/>
        </w:rPr>
      </w:pPr>
    </w:p>
    <w:p w:rsidR="007818DF" w:rsidRDefault="00FE0F9A" w:rsidP="00FE0F9A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5B2D5" wp14:editId="203A4A48">
                <wp:simplePos x="0" y="0"/>
                <wp:positionH relativeFrom="column">
                  <wp:posOffset>2518410</wp:posOffset>
                </wp:positionH>
                <wp:positionV relativeFrom="paragraph">
                  <wp:posOffset>626745</wp:posOffset>
                </wp:positionV>
                <wp:extent cx="123825" cy="123825"/>
                <wp:effectExtent l="0" t="0" r="28575" b="28575"/>
                <wp:wrapNone/>
                <wp:docPr id="23" name="Diagrama de flujo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544EC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23" o:spid="_x0000_s1026" type="#_x0000_t120" style="position:absolute;margin-left:198.3pt;margin-top:49.3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X7igIAAEMFAAAOAAAAZHJzL2Uyb0RvYy54bWysVMlu2zAQvRfoPxC8N7Idu02NyIFhI0WB&#10;IA2QFDlPKMpSwa0kbdn9+j5SctYeiqI+0DMazvbmDc8v9lqxnfShtabk45MRZ9IIW7VmU/Lvd5cf&#10;zjgLkUxFyhpZ8oMM/GLx/t155+ZyYhurKukZgpgw71zJmxjdvCiCaKSmcGKdNDDW1muKUP2mqDx1&#10;iK5VMRmNPhad9ZXzVsgQ8HXdG/kix69rKeK3ug4yMlVy1Bbz6fP5kM5icU7zjSfXtGIog/6hCk2t&#10;QdLHUGuKxLa+fRNKt8LbYOt4IqwubF23QuYe0M149Kqb24aczL0AnOAeYQr/L6y43t141lYln5xy&#10;ZkhjRuuWgIgmVklWq+0PO2cCwxPReoZbgKxzYQ7PW3fjBy1ATP3va6/TPzpj+wzz4RFmuY9M4ON4&#10;cno2mXEmYBpkRCmenJ0P8Yu0miWh5LWy3aohH1fW9GVkqGl3FWLveHRImYNVbXXZKpWVQ1gpz3aE&#10;8YM1le3uUAVnikKEAaXlX+oJ+V+4KsM6oDKbjsAbQeBmrQiuQjugFcyGM1IbkF5En+t54R3+MnEu&#10;siEgnWucpXKO1eQQbwtLza4pNL1Hzjp4KJPCyUz7AZs0qX42SXqw1QHj9rbfg+DEZYtoV0DjhjyI&#10;j1axzPEbjoR6ye0gcdZY/+tP39N98BFWzjosErD5uSUvAfJXA6Z+Hk+nafOyMp19mkDxzy0Pzy1m&#10;q1cWwxrj2XAii+l+VEex9lbfY+eXKStMZARy91MYlFXsFxyvhpDLZb6GbXMUr8ytEyl4winheLe/&#10;J+8GnkVQ49oel47mrwjW302exi630dZtZt8TrhhVUrCpeWjDq5Kegud6vvX09i1+AwAA//8DAFBL&#10;AwQUAAYACAAAACEAUw+xTt0AAAAKAQAADwAAAGRycy9kb3ducmV2LnhtbEyPQU7DMBBF90jcwRok&#10;Nog6bmmahjhVQeIAtGzYufGQWLXHke2m4faYFSxH/+n/N81udpZNGKLxJEEsCmBIndeGegkfx7fH&#10;ClhMirSynlDCN0bYtbc3jaq1v9I7TofUs1xCsVYShpTGmvPYDehUXPgRKWdfPjiV8hl6roO65nJn&#10;+bIoSu6UobwwqBFfB+zOh4uTcDbmwYvjtBfOxs/1FMLqxW6kvL+b98/AEs7pD4Zf/awObXY6+Qvp&#10;yKyE1bYsMyphW22AZeBJlALYKZOiWgJvG/7/hfYHAAD//wMAUEsBAi0AFAAGAAgAAAAhALaDOJL+&#10;AAAA4QEAABMAAAAAAAAAAAAAAAAAAAAAAFtDb250ZW50X1R5cGVzXS54bWxQSwECLQAUAAYACAAA&#10;ACEAOP0h/9YAAACUAQAACwAAAAAAAAAAAAAAAAAvAQAAX3JlbHMvLnJlbHNQSwECLQAUAAYACAAA&#10;ACEA9WRl+4oCAABDBQAADgAAAAAAAAAAAAAAAAAuAgAAZHJzL2Uyb0RvYy54bWxQSwECLQAUAAYA&#10;CAAAACEAUw+xTt0AAAAKAQAADwAAAAAAAAAAAAAAAADkBAAAZHJzL2Rvd25yZXYueG1sUEsFBgAA&#10;AAAEAAQA8wAAAO4FAAAAAA==&#10;" fill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5B2D5" wp14:editId="203A4A48">
                <wp:simplePos x="0" y="0"/>
                <wp:positionH relativeFrom="column">
                  <wp:posOffset>2318385</wp:posOffset>
                </wp:positionH>
                <wp:positionV relativeFrom="paragraph">
                  <wp:posOffset>626745</wp:posOffset>
                </wp:positionV>
                <wp:extent cx="123825" cy="123825"/>
                <wp:effectExtent l="0" t="0" r="28575" b="28575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162C8" id="Diagrama de flujo: conector 22" o:spid="_x0000_s1026" type="#_x0000_t120" style="position:absolute;margin-left:182.55pt;margin-top:49.3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GsigIAAEMFAAAOAAAAZHJzL2Uyb0RvYy54bWysVEtv2zAMvg/YfxB0X514ydYZdYogQYcB&#10;RVugHXpmZSn2IImapMTJfv0o2elzh2FYDgppiq+PH3V2vjea7aQPHdqaT08mnEkrsOnspubf7y4+&#10;nHIWItgGNFpZ84MM/Hzx/t1Z7ypZYou6kZ5REBuq3tW8jdFVRRFEKw2EE3TSklGhNxBJ9Zui8dBT&#10;dKOLcjL5VPToG+dRyBDo63ow8kWOr5QU8VqpICPTNafaYj59Ph/SWSzOoNp4cG0nxjLgH6ow0FlK&#10;+hhqDRHY1ndvQplOeAyo4olAU6BSnZC5B+pmOnnVzW0LTuZeCJzgHmEK/y+suNrdeNY1NS9LziwY&#10;mtG6A0LEAGskU3r7AysmaHgiomd0iyDrXajI89bd+FELJKb+98qb9E+dsX2G+fAIs9xHJujjtPx4&#10;Ws45E2QaZYpSPDk7H+JXiYYloeZKY79qwccV2qGMDDXsLkMcHI8OKXNA3TUXndZZOYSV9mwHNH5i&#10;TYP9HVXBmYYQyUCl5V/qifK/cNWW9YTKfDYh3gggbioN5CqMI7SC3XAGekOkF9Hnel54h79MnIts&#10;gZDONc5TOcdqcoi3haVm1xDawSNnHT20TeFkpv2ITZrUMJskPWBzoHF7HPYgOHHRUbRLQuMGPBGf&#10;WqVljtd0JNRrjqPEWYv+15++p/vER7Jy1tMiETY/t+AlgfzNElO/TGeztHlZmc0/l6T455aH5xa7&#10;NSukYU3p2XAii+l+1EdReTT3tPPLlJVMYAXlHqYwKqs4LDi9GkIul/kabZuDeGlvnUjBE04Jx7v9&#10;PXg38iwSNa7wuHRQvSLYcDd5WlxuI6ous+8JVxpVUmhT89DGVyU9Bc/1fOvp7Vv8BgAA//8DAFBL&#10;AwQUAAYACAAAACEAdTF4xN4AAAAKAQAADwAAAGRycy9kb3ducmV2LnhtbEyPQU7DMBBF90jcwRok&#10;Nog6bmiahjhVQeIAtN2wc+NpEtUeR7abhttjVrAc/af/39Tb2Ro2oQ+DIwlikQFDap0eqJNwPHw8&#10;l8BCVKSVcYQSvjHAtrm/q1Wl3Y0+cdrHjqUSCpWS0Mc4VpyHtkerwsKNSCk7O29VTKfvuPbqlsqt&#10;4cssK7hVA6WFXo343mN72V+thMswPDlxmHbCmvC1mrzP38xayseHefcKLOIc/2D41U/q0CSnk7uS&#10;DsxIyIuVSKiETbkGloC8fCmAnRIpyiXwpub/X2h+AAAA//8DAFBLAQItABQABgAIAAAAIQC2gziS&#10;/gAAAOEBAAATAAAAAAAAAAAAAAAAAAAAAABbQ29udGVudF9UeXBlc10ueG1sUEsBAi0AFAAGAAgA&#10;AAAhADj9If/WAAAAlAEAAAsAAAAAAAAAAAAAAAAALwEAAF9yZWxzLy5yZWxzUEsBAi0AFAAGAAgA&#10;AAAhAEp1AayKAgAAQwUAAA4AAAAAAAAAAAAAAAAALgIAAGRycy9lMm9Eb2MueG1sUEsBAi0AFAAG&#10;AAgAAAAhAHUxeMTeAAAACgEAAA8AAAAAAAAAAAAAAAAA5AQAAGRycy9kb3ducmV2LnhtbFBLBQYA&#10;AAAABAAEAPMAAADvBQAAAAA=&#10;" fill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5B2D5" wp14:editId="203A4A48">
                <wp:simplePos x="0" y="0"/>
                <wp:positionH relativeFrom="column">
                  <wp:posOffset>2118360</wp:posOffset>
                </wp:positionH>
                <wp:positionV relativeFrom="paragraph">
                  <wp:posOffset>626745</wp:posOffset>
                </wp:positionV>
                <wp:extent cx="123825" cy="123825"/>
                <wp:effectExtent l="0" t="0" r="28575" b="28575"/>
                <wp:wrapNone/>
                <wp:docPr id="21" name="Diagrama de flujo: 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367CB" id="Diagrama de flujo: conector 21" o:spid="_x0000_s1026" type="#_x0000_t120" style="position:absolute;margin-left:166.8pt;margin-top:49.3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1ViQIAAEMFAAAOAAAAZHJzL2Uyb0RvYy54bWysVMlu2zAQvRfoPxC8N7Jdu02NyIFhI0WB&#10;IAmQFDlPKMpSwa0kbdn9+j5SctYeiqI+0DMazvbmDc/O91qxnfShtabk45MRZ9IIW7VmU/Lvdxcf&#10;TjkLkUxFyhpZ8oMM/Hzx/t1Z5+ZyYhurKukZgpgw71zJmxjdvCiCaKSmcGKdNDDW1muKUP2mqDx1&#10;iK5VMRmNPhWd9ZXzVsgQ8HXdG/kix69rKeJ1XQcZmSo5aov59Pl8SGexOKP5xpNrWjGUQf9QhabW&#10;IOljqDVFYlvfvgmlW+FtsHU8EVYXtq5bIXMP6GY8etXNbUNO5l4ATnCPMIX/F1Zc7W48a6uST8ac&#10;GdKY0bolIKKJVZLVavvDzpnA8ES0nuEWIOtcmMPz1t34QQsQU//72uv0j87YPsN8eIRZ7iMT+Die&#10;fDydzDgTMA0yohRPzs6H+FVazZJQ8lrZbtWQjytr+jIy1LS7DLF3PDqkzMGqtrpolcrKIayUZzvC&#10;+MGaynZ3qIIzRSHCgNLyL/WE/C9clWEdUJlNR+CNIHCzVgRXoR3QCmbDGakNSC+iz/W88A5/mTgX&#10;2RCQzjXOUjnHanKIt4WlZtcUmt4jZx08lEnhZKb9gE2aVD+bJD3Y6oBxe9vvQXDiokW0S6BxQx7E&#10;R6tY5niNI6FecjtInDXW//rT93QffISVsw6LBGx+bslLgPzNgKlfxtNp2rysTGefJ1D8c8vDc4vZ&#10;6pXFsEBGVJfFdD+qo1h7q++x88uUFSYyArn7KQzKKvYLjldDyOUyX8O2OYqX5taJFDzhlHC829+T&#10;dwPPIqhxZY9LR/NXBOvvJk9jl9to6zaz7wlXjCop2NQ8tOFVSU/Bcz3fenr7Fr8BAAD//wMAUEsD&#10;BBQABgAIAAAAIQBPEKrX3QAAAAoBAAAPAAAAZHJzL2Rvd25yZXYueG1sTI9BTsMwEEX3SNzBGiQ2&#10;iDqp1TakcaqCxAFo2bBz42li1R5HtpuG22NWsBz9p//fNLvZWTZhiMaThHJRAEPqvDbUS/g8vj9X&#10;wGJSpJX1hBK+McKuvb9rVK39jT5wOqSe5RKKtZIwpDTWnMduQKfiwo9IOTv74FTKZ+i5DuqWy53l&#10;y6JYc6cM5YVBjfg2YHc5XJ2EizFPvjxO+9LZ+LWaQhCvdiPl48O83wJLOKc/GH71szq02enkr6Qj&#10;sxKEEOuMSnipNsAyIFaiBHbKZFktgbcN//9C+wMAAP//AwBQSwECLQAUAAYACAAAACEAtoM4kv4A&#10;AADhAQAAEwAAAAAAAAAAAAAAAAAAAAAAW0NvbnRlbnRfVHlwZXNdLnhtbFBLAQItABQABgAIAAAA&#10;IQA4/SH/1gAAAJQBAAALAAAAAAAAAAAAAAAAAC8BAABfcmVscy8ucmVsc1BLAQItABQABgAIAAAA&#10;IQCLR61ViQIAAEMFAAAOAAAAAAAAAAAAAAAAAC4CAABkcnMvZTJvRG9jLnhtbFBLAQItABQABgAI&#10;AAAAIQBPEKrX3QAAAAoBAAAPAAAAAAAAAAAAAAAAAOMEAABkcnMvZG93bnJldi54bWxQSwUGAAAA&#10;AAQABADzAAAA7QUAAAAA&#10;" fill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626745</wp:posOffset>
                </wp:positionV>
                <wp:extent cx="123825" cy="123825"/>
                <wp:effectExtent l="0" t="0" r="28575" b="28575"/>
                <wp:wrapNone/>
                <wp:docPr id="20" name="Diagrama de flujo: 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788FF" id="Diagrama de flujo: conector 20" o:spid="_x0000_s1026" type="#_x0000_t120" style="position:absolute;margin-left:150.3pt;margin-top:49.3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p6gwIAAE4FAAAOAAAAZHJzL2Uyb0RvYy54bWysVFFP2zAQfp+0/2D5faTpYGMRKaqKmCYh&#10;QIOJZ+PYJJvt885u0+7Xc3bSwBh7mdaH9Oy7+3z3+TufnG6tYRuFoQNX8/JgxplyEprOPdT82+35&#10;u2POQhSuEQacqvlOBX66ePvmpPeVmkMLplHICMSFqvc1b2P0VVEE2SorwgF45cipAa2ItMSHokHR&#10;E7o1xXw2+1D0gI1HkCoE2j0bnHyR8bVWMl5pHVRkpuZUW8xfzN/79C0WJ6J6QOHbTo5liH+oworO&#10;0aET1JmIgq2x+wPKdhIhgI4HEmwBWndS5R6om3L2opubVniVeyFygp9oCv8PVl5urpF1Tc3nRI8T&#10;lu7orBPEiBWsUUyb9XeomKTLkxGQURRR1vtQUeaNv8ZxFchM/W812vRPnbFtpnk30ay2kUnaLOfv&#10;j+dHnElyjTahFE/JHkP8rMCyZNRcG+hXrcC4AjeUkakWm4sQh8R9AqGk0oZishV3RqV6jPuqNPVJ&#10;x89zdlaYWhlkG0HaaH6Uw3YrqOu8dTSjX+qWKpui8yqDJVTdGTPhjgBJub/jDhBjbEpTWZhT4uxv&#10;BQ2JU3Q+EVycEm3nAF9LNrEcC9dD/J6YgY7EzD00O7p5hGEkgpfnHbF9IUK8FkgzQHKguY5X9EkX&#10;UHMYLc5awF+v7ad4kiZ5Oetppmoefq4FKs7MF0ei/VQeHqYhzIvDo49Jcvjcc//c49Z2BXQ1Jb0g&#10;XmYzxUezNzWCvaPxX6ZTySWcpLNrLiPuF6s4zDo9IFItlzmMBs+LeOFuvEzgidWkn9vtnUA/Si6S&#10;Vi9hP3+ieqG1ITZlOliuI+guC/GJ15FvGtosmPGBSa/C83WOenoGF48AAAD//wMAUEsDBBQABgAI&#10;AAAAIQDSvhck3gAAAAoBAAAPAAAAZHJzL2Rvd25yZXYueG1sTI+xTsMwEEB3JP7BOiQ26iQVNA1x&#10;KoTEAEw0XbK58REH4nOI3Tb06zkmGE/39O5duZndII44hd6TgnSRgEBqvempU7Crn25yECFqMnrw&#10;hAq+McCmurwodWH8id7wuI2dYAmFQiuwMY6FlKG16HRY+BGJd+9+cjryOHXSTPrEcjfILEnupNM9&#10;8QWrR3y02H5uD05Bc1uf47lpXr9W65edtM/1ZOyHUtdX88M9iIhz/IPhN5/ToeKmvT+QCWJQsGQ7&#10;owrW+QoEA8ssSUHsmUzzDGRVyv8vVD8AAAD//wMAUEsBAi0AFAAGAAgAAAAhALaDOJL+AAAA4QEA&#10;ABMAAAAAAAAAAAAAAAAAAAAAAFtDb250ZW50X1R5cGVzXS54bWxQSwECLQAUAAYACAAAACEAOP0h&#10;/9YAAACUAQAACwAAAAAAAAAAAAAAAAAvAQAAX3JlbHMvLnJlbHNQSwECLQAUAAYACAAAACEAdzoa&#10;eoMCAABOBQAADgAAAAAAAAAAAAAAAAAuAgAAZHJzL2Uyb0RvYy54bWxQSwECLQAUAAYACAAAACEA&#10;0r4XJN4AAAAKAQAADwAAAAAAAAAAAAAAAADdBAAAZHJzL2Rvd25yZXYueG1sUEsFBgAAAAAEAAQA&#10;8wAAAOgFAAAAAA==&#10;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814705</wp:posOffset>
                </wp:positionV>
                <wp:extent cx="3533775" cy="714375"/>
                <wp:effectExtent l="57150" t="38100" r="47625" b="1238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C72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132.3pt;margin-top:64.15pt;width:278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e02QEAAPsDAAAOAAAAZHJzL2Uyb0RvYy54bWysU8mOEzEQvSPxD5bvpLMwhInSmUMGuCCI&#10;WD7A4y6nLbypXGT5e8rupAcBmsOIS3mr96peVXl9d/JOHACzjaGVs8lUCgg6djbsW/n92/tXb6XI&#10;pEKnXAzQyjNkebd5+WJ9TCuYxz66DlAwScirY2plT5RWTZN1D17lSUwQ+NFE9Ir4iPumQ3Vkdu+a&#10;+XT6pjlG7BJGDTnz7f3wKDeV3xjQ9NmYDCRcKzk3qharfSi22azVao8q9VZf0lDPyMIrGzjoSHWv&#10;SImfaP+i8lZjzNHQREffRGOshqqB1cymf6j52qsEVQsXJ6exTPn/0epPhx0K23HvbqUIynOPttwp&#10;TREFlkV0IIwD3SvBLlyvY8orhm3DDi+nnHZYxJ8M+rKyLHGqNT6PNYYTCc2Xi5vFYrm8kULz23L2&#10;esF7pmke0QkzfYDoRdm0MhMqu++JsxrSmtVCq8PHTAPwCiihXSiWlHXvQifonFgPoVVh7+ASp7g0&#10;RcSQdt3R2cEA/wKGy1ESrWHqIMLWoTgoHqHux2xkYc8CMda5ETR9GnTxLTCowzkC508DR+8aMQYa&#10;gd6GiP8C0+maqhn8r6oHrUX2Q+zOtYm1HDxhtQ+X31BG+PdzhT/+2c0vAAAA//8DAFBLAwQUAAYA&#10;CAAAACEAP0TMWeAAAAALAQAADwAAAGRycy9kb3ducmV2LnhtbEyPQU+DQBCF7yb+h82YeLMLiEiQ&#10;pVFrT9ZEqQe9DTACKbtL2KXFf+940uPke3nvm3y96EEcaXK9NQrCVQCCTG2b3rQK3vfbqxSE82ga&#10;HKwhBd/kYF2cn+WYNfZk3uhY+lZwiXEZKui8HzMpXd2RRreyIxlmX3bS6PmcWtlMeOJyPcgoCBKp&#10;sTe80OFIjx3Vh3LWCsr5dYs3L/uHz8NHvHnyYfW82d0qdXmx3N+B8LT4vzD86rM6FOxU2dk0TgwK&#10;oiROOMogSq9BcCKNwhBExSgOUpBFLv//UPwAAAD//wMAUEsBAi0AFAAGAAgAAAAhALaDOJL+AAAA&#10;4QEAABMAAAAAAAAAAAAAAAAAAAAAAFtDb250ZW50X1R5cGVzXS54bWxQSwECLQAUAAYACAAAACEA&#10;OP0h/9YAAACUAQAACwAAAAAAAAAAAAAAAAAvAQAAX3JlbHMvLnJlbHNQSwECLQAUAAYACAAAACEA&#10;BY4HtNkBAAD7AwAADgAAAAAAAAAAAAAAAAAuAgAAZHJzL2Uyb0RvYy54bWxQSwECLQAUAAYACAAA&#10;ACEAP0TMWeAAAAALAQAADwAAAAAAAAAAAAAAAAAzBAAAZHJzL2Rvd25yZXYueG1sUEsFBgAAAAAE&#10;AAQA8wAAAEA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786D58">
        <w:rPr>
          <w:noProof/>
          <w:lang w:val="es-CL" w:eastAsia="es-CL"/>
        </w:rPr>
        <w:drawing>
          <wp:inline distT="0" distB="0" distL="0" distR="0" wp14:anchorId="0A62D7FE" wp14:editId="28F5C32F">
            <wp:extent cx="5638800" cy="8229600"/>
            <wp:effectExtent l="0" t="0" r="0" b="0"/>
            <wp:docPr id="1" name="Imagen 1" descr="https://3.bp.blogspot.com/-CTDRtrNltf8/VLGMPGCgBFI/AAAAAAAADzM/VJ6IRofqbCE/s1600/Screen%2BShot%2B2015-01-10%2Bat%2B2.11.45%2B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CTDRtrNltf8/VLGMPGCgBFI/AAAAAAAADzM/VJ6IRofqbCE/s1600/Screen%2BShot%2B2015-01-10%2Bat%2B2.11.45%2B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1" t="18532" r="10099" b="8416"/>
                    <a:stretch/>
                  </pic:blipFill>
                  <pic:spPr bwMode="auto">
                    <a:xfrm>
                      <a:off x="0" y="0"/>
                      <a:ext cx="5658290" cy="82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D58" w:rsidRDefault="00786D58" w:rsidP="00786D58">
      <w:pPr>
        <w:pStyle w:val="Sinespaciado"/>
        <w:jc w:val="center"/>
        <w:rPr>
          <w:rFonts w:ascii="Arial" w:hAnsi="Arial" w:cs="Arial"/>
          <w:sz w:val="24"/>
        </w:rPr>
      </w:pPr>
    </w:p>
    <w:p w:rsidR="00786D58" w:rsidRPr="00786D58" w:rsidRDefault="00786D58" w:rsidP="00786D58">
      <w:pPr>
        <w:pStyle w:val="Sinespaciado"/>
        <w:jc w:val="center"/>
        <w:rPr>
          <w:rFonts w:ascii="Arial" w:hAnsi="Arial" w:cs="Arial"/>
          <w:sz w:val="24"/>
        </w:rPr>
      </w:pPr>
    </w:p>
    <w:sectPr w:rsidR="00786D58" w:rsidRPr="00786D58" w:rsidSect="00713D23">
      <w:headerReference w:type="default" r:id="rId1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DB" w:rsidRDefault="008A60DB" w:rsidP="005A6A17">
      <w:pPr>
        <w:spacing w:after="0" w:line="240" w:lineRule="auto"/>
      </w:pPr>
      <w:r>
        <w:separator/>
      </w:r>
    </w:p>
  </w:endnote>
  <w:endnote w:type="continuationSeparator" w:id="0">
    <w:p w:rsidR="008A60DB" w:rsidRDefault="008A60DB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DB" w:rsidRDefault="008A60DB" w:rsidP="005A6A17">
      <w:pPr>
        <w:spacing w:after="0" w:line="240" w:lineRule="auto"/>
      </w:pPr>
      <w:r>
        <w:separator/>
      </w:r>
    </w:p>
  </w:footnote>
  <w:footnote w:type="continuationSeparator" w:id="0">
    <w:p w:rsidR="008A60DB" w:rsidRDefault="008A60DB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B4050"/>
    <w:multiLevelType w:val="hybridMultilevel"/>
    <w:tmpl w:val="13948C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C33CF"/>
    <w:multiLevelType w:val="hybridMultilevel"/>
    <w:tmpl w:val="7A2E9C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19"/>
  </w:num>
  <w:num w:numId="6">
    <w:abstractNumId w:val="16"/>
  </w:num>
  <w:num w:numId="7">
    <w:abstractNumId w:val="17"/>
  </w:num>
  <w:num w:numId="8">
    <w:abstractNumId w:val="15"/>
  </w:num>
  <w:num w:numId="9">
    <w:abstractNumId w:val="24"/>
  </w:num>
  <w:num w:numId="10">
    <w:abstractNumId w:val="3"/>
  </w:num>
  <w:num w:numId="11">
    <w:abstractNumId w:val="6"/>
  </w:num>
  <w:num w:numId="12">
    <w:abstractNumId w:val="11"/>
  </w:num>
  <w:num w:numId="13">
    <w:abstractNumId w:val="27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22"/>
  </w:num>
  <w:num w:numId="19">
    <w:abstractNumId w:val="2"/>
  </w:num>
  <w:num w:numId="20">
    <w:abstractNumId w:val="26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8"/>
  </w:num>
  <w:num w:numId="26">
    <w:abstractNumId w:val="25"/>
  </w:num>
  <w:num w:numId="27">
    <w:abstractNumId w:val="12"/>
  </w:num>
  <w:num w:numId="2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35F3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11F31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0083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2F96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55B0C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D40C3"/>
    <w:rsid w:val="003E27EF"/>
    <w:rsid w:val="003E5E5F"/>
    <w:rsid w:val="003F5343"/>
    <w:rsid w:val="003F6341"/>
    <w:rsid w:val="004009C5"/>
    <w:rsid w:val="00407103"/>
    <w:rsid w:val="004113A8"/>
    <w:rsid w:val="00413383"/>
    <w:rsid w:val="00417EF5"/>
    <w:rsid w:val="00421B82"/>
    <w:rsid w:val="0042276E"/>
    <w:rsid w:val="00432A18"/>
    <w:rsid w:val="0043543F"/>
    <w:rsid w:val="00455F6B"/>
    <w:rsid w:val="00461A14"/>
    <w:rsid w:val="00461B9B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0D3"/>
    <w:rsid w:val="004C27ED"/>
    <w:rsid w:val="004D3893"/>
    <w:rsid w:val="004E0E09"/>
    <w:rsid w:val="004E1DF3"/>
    <w:rsid w:val="00501CCE"/>
    <w:rsid w:val="005030FE"/>
    <w:rsid w:val="00503E17"/>
    <w:rsid w:val="0050590B"/>
    <w:rsid w:val="005353B9"/>
    <w:rsid w:val="005423B2"/>
    <w:rsid w:val="0054347D"/>
    <w:rsid w:val="00552686"/>
    <w:rsid w:val="00553AE3"/>
    <w:rsid w:val="0056504B"/>
    <w:rsid w:val="005726A9"/>
    <w:rsid w:val="00574677"/>
    <w:rsid w:val="00575FF7"/>
    <w:rsid w:val="005805C4"/>
    <w:rsid w:val="005874F9"/>
    <w:rsid w:val="005879BA"/>
    <w:rsid w:val="005932C1"/>
    <w:rsid w:val="005A0BA0"/>
    <w:rsid w:val="005A6A17"/>
    <w:rsid w:val="005B4E04"/>
    <w:rsid w:val="005B6FCE"/>
    <w:rsid w:val="005C09BD"/>
    <w:rsid w:val="005C2657"/>
    <w:rsid w:val="005D18AA"/>
    <w:rsid w:val="005D2A5C"/>
    <w:rsid w:val="005D4C07"/>
    <w:rsid w:val="005D53EB"/>
    <w:rsid w:val="005D6FAC"/>
    <w:rsid w:val="005E3707"/>
    <w:rsid w:val="005E490B"/>
    <w:rsid w:val="005F340F"/>
    <w:rsid w:val="00601752"/>
    <w:rsid w:val="00612642"/>
    <w:rsid w:val="00637D9E"/>
    <w:rsid w:val="00652270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6F2CA1"/>
    <w:rsid w:val="006F44F6"/>
    <w:rsid w:val="00703F8F"/>
    <w:rsid w:val="00713D23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8DF"/>
    <w:rsid w:val="00781ECC"/>
    <w:rsid w:val="007829A3"/>
    <w:rsid w:val="00786D58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80ED4"/>
    <w:rsid w:val="008A0C06"/>
    <w:rsid w:val="008A376E"/>
    <w:rsid w:val="008A39A4"/>
    <w:rsid w:val="008A60DB"/>
    <w:rsid w:val="008A6808"/>
    <w:rsid w:val="008B4DB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19EA"/>
    <w:rsid w:val="00A63A78"/>
    <w:rsid w:val="00A70CD3"/>
    <w:rsid w:val="00A77944"/>
    <w:rsid w:val="00A821B1"/>
    <w:rsid w:val="00A93907"/>
    <w:rsid w:val="00AB088F"/>
    <w:rsid w:val="00AB6123"/>
    <w:rsid w:val="00AC4CE7"/>
    <w:rsid w:val="00AC6D7B"/>
    <w:rsid w:val="00AD01B9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C7AC5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75D9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244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D079C"/>
    <w:rsid w:val="00ED7639"/>
    <w:rsid w:val="00EE04AD"/>
    <w:rsid w:val="00EE223F"/>
    <w:rsid w:val="00EF01F3"/>
    <w:rsid w:val="00EF644E"/>
    <w:rsid w:val="00F070B0"/>
    <w:rsid w:val="00F10BCD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3CC7"/>
    <w:rsid w:val="00F54BAE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0F9A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0A07-1222-46C1-9A48-12BE627B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2014-10-16T21:57:00Z</cp:lastPrinted>
  <dcterms:created xsi:type="dcterms:W3CDTF">2020-05-13T20:23:00Z</dcterms:created>
  <dcterms:modified xsi:type="dcterms:W3CDTF">2020-05-13T20:23:00Z</dcterms:modified>
</cp:coreProperties>
</file>