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A1A4B" w14:textId="462104DA" w:rsidR="00FE6CFC" w:rsidRPr="00D54939" w:rsidRDefault="00D54939" w:rsidP="00FC5918">
      <w:pPr>
        <w:jc w:val="center"/>
        <w:rPr>
          <w:rFonts w:ascii="Arial" w:hAnsi="Arial" w:cs="Arial"/>
          <w:u w:val="single"/>
        </w:rPr>
      </w:pPr>
      <w:r w:rsidRPr="00D54939">
        <w:rPr>
          <w:rFonts w:ascii="Arial" w:hAnsi="Arial" w:cs="Arial"/>
          <w:b/>
          <w:bCs/>
          <w:u w:val="single"/>
        </w:rPr>
        <w:t>Guía contención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3F4E96A8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proofErr w:type="spellStart"/>
            <w:r w:rsidR="002054CC">
              <w:rPr>
                <w:rFonts w:eastAsia="Calibri" w:cs="Times New Roman"/>
                <w:szCs w:val="28"/>
                <w:lang w:eastAsia="es-CL"/>
              </w:rPr>
              <w:t>PK°</w:t>
            </w:r>
            <w:proofErr w:type="spellEnd"/>
            <w:r>
              <w:rPr>
                <w:rFonts w:eastAsia="Calibri" w:cs="Times New Roman"/>
                <w:szCs w:val="28"/>
                <w:lang w:eastAsia="es-CL"/>
              </w:rPr>
              <w:t xml:space="preserve">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3A1CC876" w:rsidR="00133F64" w:rsidRDefault="00133F64" w:rsidP="00FE6CFC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FE6CFC">
              <w:rPr>
                <w:rFonts w:ascii="Arial" w:hAnsi="Arial" w:cs="Arial"/>
              </w:rPr>
              <w:t>27</w:t>
            </w:r>
            <w:r w:rsidRPr="003A11DA">
              <w:rPr>
                <w:rFonts w:ascii="Arial" w:hAnsi="Arial" w:cs="Arial"/>
              </w:rPr>
              <w:t xml:space="preserve"> /0</w:t>
            </w:r>
            <w:r w:rsidR="000D614F">
              <w:rPr>
                <w:rFonts w:ascii="Arial" w:hAnsi="Arial" w:cs="Arial"/>
              </w:rPr>
              <w:t>7</w:t>
            </w:r>
            <w:r w:rsidRPr="003A11DA">
              <w:rPr>
                <w:rFonts w:ascii="Arial" w:hAnsi="Arial" w:cs="Arial"/>
              </w:rPr>
              <w:t xml:space="preserve">al </w:t>
            </w:r>
            <w:r w:rsidR="00FE6CFC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/0</w:t>
            </w:r>
            <w:r w:rsidR="000D614F">
              <w:rPr>
                <w:rFonts w:ascii="Arial" w:hAnsi="Arial" w:cs="Arial"/>
              </w:rPr>
              <w:t>7</w:t>
            </w:r>
            <w:r w:rsidRPr="003A11DA">
              <w:rPr>
                <w:rFonts w:ascii="Arial" w:hAnsi="Arial" w:cs="Arial"/>
              </w:rPr>
              <w:t xml:space="preserve">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44F68E76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94A27" w14:textId="0223AD02" w:rsidR="0091661C" w:rsidRDefault="00D949AC" w:rsidP="0091661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 xml:space="preserve">Valorar  y reflexionar </w:t>
            </w:r>
            <w:r w:rsidR="00A575AB">
              <w:rPr>
                <w:rFonts w:eastAsia="Calibri" w:cs="Times New Roman"/>
                <w:sz w:val="24"/>
                <w:szCs w:val="24"/>
                <w:lang w:eastAsia="es-CL"/>
              </w:rPr>
              <w:t xml:space="preserve"> nuestras fortalezas en tiempo de pandemia</w:t>
            </w:r>
          </w:p>
          <w:p w14:paraId="7BFA9B57" w14:textId="6505610E" w:rsidR="00133F64" w:rsidRPr="00FF6FDC" w:rsidRDefault="00133F64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D433B1E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03A913B3" w:rsidR="00133F64" w:rsidRPr="00512F13" w:rsidRDefault="00A575AB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Reflexiona, dialogar 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3738CA9E" w:rsidR="00133F64" w:rsidRDefault="00A575AB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Construir pensamientos positivos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5FF5B3A9" w:rsidR="00133F64" w:rsidRPr="00512F13" w:rsidRDefault="00A575AB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es-CL"/>
              </w:rPr>
              <w:t>C</w:t>
            </w:r>
            <w:r w:rsidR="00133F64"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5D833FA6" w:rsidR="00133F64" w:rsidRPr="00512F13" w:rsidRDefault="00FE6CFC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eastAsia="Calibri" w:cs="Times New Roman"/>
                <w:sz w:val="20"/>
                <w:szCs w:val="20"/>
                <w:lang w:eastAsia="es-CL"/>
              </w:rPr>
              <w:t>Valorar nuestras actitudes</w:t>
            </w:r>
          </w:p>
        </w:tc>
      </w:tr>
    </w:tbl>
    <w:p w14:paraId="7BE62CFC" w14:textId="77777777" w:rsidR="00D54939" w:rsidRDefault="00D54939" w:rsidP="00E750B3">
      <w:pPr>
        <w:tabs>
          <w:tab w:val="left" w:pos="3450"/>
        </w:tabs>
        <w:jc w:val="center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</w:p>
    <w:p w14:paraId="24E1B7CC" w14:textId="1C90D91F" w:rsidR="00EC38FC" w:rsidRDefault="009615BA" w:rsidP="00E750B3">
      <w:pPr>
        <w:tabs>
          <w:tab w:val="left" w:pos="3450"/>
        </w:tabs>
        <w:jc w:val="center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Estimados Alumnos (as)</w:t>
      </w:r>
    </w:p>
    <w:p w14:paraId="4D89432A" w14:textId="7A86FBEF" w:rsidR="009615BA" w:rsidRDefault="00EC38FC" w:rsidP="009615BA">
      <w:pPr>
        <w:tabs>
          <w:tab w:val="left" w:pos="3450"/>
        </w:tabs>
        <w:jc w:val="both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Con ayuda de un familiar </w:t>
      </w:r>
      <w:r w:rsidR="002054CC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desarrolla la siguiente actividad:</w:t>
      </w:r>
      <w:r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 </w:t>
      </w:r>
    </w:p>
    <w:p w14:paraId="2521F3BB" w14:textId="05A9B778" w:rsidR="009615BA" w:rsidRPr="009615BA" w:rsidRDefault="009615BA" w:rsidP="009615BA">
      <w:pPr>
        <w:tabs>
          <w:tab w:val="left" w:pos="3450"/>
        </w:tabs>
        <w:jc w:val="both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  <w:r w:rsidRPr="009615BA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El objetivo de esta actividad es mejorar la comunicación familiar, facili</w:t>
      </w:r>
      <w:r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tad el autoconocimiento y expre</w:t>
      </w:r>
      <w:r w:rsidRPr="009615BA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sión emocional, fortalecer vínculos y brindar un espacio de conocimiento mutuo entre el grupo familiar o amigos. </w:t>
      </w:r>
    </w:p>
    <w:p w14:paraId="3A435EAC" w14:textId="22901E62" w:rsidR="00182044" w:rsidRDefault="009615BA" w:rsidP="009615BA">
      <w:pPr>
        <w:tabs>
          <w:tab w:val="left" w:pos="3450"/>
        </w:tabs>
        <w:jc w:val="both"/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</w:pPr>
      <w:r w:rsidRPr="009615BA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ab/>
        <w:t>La invitación es hacer de este periodo de cuarentena y crisis país un periodo de reflexión y de reconexión con nuestros niños en donde podamos brindar  un espacio de comunicación familiar y contención emocional, promoviendo la empatía, es decir, la capacidad de colocarnos en el lugar de la otra persona, y resiliencia que es la capacidad de superar las adversidades y salir fortalecidos de ellas.</w:t>
      </w:r>
    </w:p>
    <w:p w14:paraId="79F2C27E" w14:textId="0DADE4B6" w:rsidR="00E750B3" w:rsidRPr="00C0339A" w:rsidRDefault="002054CC" w:rsidP="00E750B3">
      <w:pPr>
        <w:tabs>
          <w:tab w:val="left" w:pos="3450"/>
        </w:tabs>
        <w:jc w:val="center"/>
        <w:rPr>
          <w:rFonts w:ascii="Georgia" w:hAnsi="Georgia"/>
          <w:i/>
          <w:sz w:val="24"/>
          <w:szCs w:val="24"/>
        </w:rPr>
      </w:pPr>
      <w:r>
        <w:rPr>
          <w:rFonts w:ascii="Arial" w:hAnsi="Arial" w:cs="Arial"/>
          <w:i/>
          <w:noProof/>
          <w:color w:val="404040"/>
          <w:sz w:val="24"/>
          <w:szCs w:val="24"/>
          <w:shd w:val="clear" w:color="auto" w:fill="FFFFFF"/>
        </w:rPr>
        <w:drawing>
          <wp:inline distT="0" distB="0" distL="0" distR="0" wp14:anchorId="64ADD36C" wp14:editId="5C038263">
            <wp:extent cx="5010150" cy="5400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5E7" w:rsidRPr="00C0339A"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 xml:space="preserve"> </w:t>
      </w:r>
    </w:p>
    <w:sectPr w:rsidR="00E750B3" w:rsidRPr="00C0339A" w:rsidSect="00D54939">
      <w:headerReference w:type="default" r:id="rId8"/>
      <w:footerReference w:type="default" r:id="rId9"/>
      <w:pgSz w:w="12240" w:h="20160" w:code="5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14D32" w14:textId="77777777" w:rsidR="00DB7A15" w:rsidRDefault="00DB7A15" w:rsidP="0066737C">
      <w:pPr>
        <w:spacing w:after="0" w:line="240" w:lineRule="auto"/>
      </w:pPr>
      <w:r>
        <w:separator/>
      </w:r>
    </w:p>
  </w:endnote>
  <w:endnote w:type="continuationSeparator" w:id="0">
    <w:p w14:paraId="754225B2" w14:textId="77777777" w:rsidR="00DB7A15" w:rsidRDefault="00DB7A1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05ADB" w14:textId="77777777" w:rsidR="00DB7A15" w:rsidRDefault="00DB7A15" w:rsidP="0066737C">
      <w:pPr>
        <w:spacing w:after="0" w:line="240" w:lineRule="auto"/>
      </w:pPr>
      <w:r>
        <w:separator/>
      </w:r>
    </w:p>
  </w:footnote>
  <w:footnote w:type="continuationSeparator" w:id="0">
    <w:p w14:paraId="2B1CDA6B" w14:textId="77777777" w:rsidR="00DB7A15" w:rsidRDefault="00DB7A1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8303F"/>
    <w:multiLevelType w:val="hybridMultilevel"/>
    <w:tmpl w:val="26306F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27EA7"/>
    <w:rsid w:val="00036DED"/>
    <w:rsid w:val="00060EAE"/>
    <w:rsid w:val="00063427"/>
    <w:rsid w:val="00063BAA"/>
    <w:rsid w:val="00066774"/>
    <w:rsid w:val="000678C0"/>
    <w:rsid w:val="000A40C9"/>
    <w:rsid w:val="000B431E"/>
    <w:rsid w:val="000C3EEF"/>
    <w:rsid w:val="000D30C3"/>
    <w:rsid w:val="000D614F"/>
    <w:rsid w:val="000E00A8"/>
    <w:rsid w:val="000E76A2"/>
    <w:rsid w:val="0011759A"/>
    <w:rsid w:val="00121132"/>
    <w:rsid w:val="00133F64"/>
    <w:rsid w:val="001448EC"/>
    <w:rsid w:val="00151ECA"/>
    <w:rsid w:val="00182044"/>
    <w:rsid w:val="00187461"/>
    <w:rsid w:val="001D5A95"/>
    <w:rsid w:val="002054CC"/>
    <w:rsid w:val="002253FC"/>
    <w:rsid w:val="00246A64"/>
    <w:rsid w:val="00255502"/>
    <w:rsid w:val="002745E7"/>
    <w:rsid w:val="002834B4"/>
    <w:rsid w:val="00285E4F"/>
    <w:rsid w:val="00290894"/>
    <w:rsid w:val="0029349F"/>
    <w:rsid w:val="002D756A"/>
    <w:rsid w:val="00302525"/>
    <w:rsid w:val="00323C2E"/>
    <w:rsid w:val="0032486E"/>
    <w:rsid w:val="00364D01"/>
    <w:rsid w:val="00365961"/>
    <w:rsid w:val="0036600A"/>
    <w:rsid w:val="00394FDA"/>
    <w:rsid w:val="003A11DA"/>
    <w:rsid w:val="003B7D6B"/>
    <w:rsid w:val="003C2184"/>
    <w:rsid w:val="003D25EB"/>
    <w:rsid w:val="003F12C0"/>
    <w:rsid w:val="00415C7D"/>
    <w:rsid w:val="0047156A"/>
    <w:rsid w:val="00480CF3"/>
    <w:rsid w:val="004826F2"/>
    <w:rsid w:val="00494764"/>
    <w:rsid w:val="004A0246"/>
    <w:rsid w:val="00514D89"/>
    <w:rsid w:val="00533FAF"/>
    <w:rsid w:val="00535098"/>
    <w:rsid w:val="00542216"/>
    <w:rsid w:val="005A4D65"/>
    <w:rsid w:val="005F01C5"/>
    <w:rsid w:val="005F268C"/>
    <w:rsid w:val="006013E4"/>
    <w:rsid w:val="00601987"/>
    <w:rsid w:val="00602881"/>
    <w:rsid w:val="00611A95"/>
    <w:rsid w:val="00624ABA"/>
    <w:rsid w:val="006606CE"/>
    <w:rsid w:val="0066737C"/>
    <w:rsid w:val="0067279F"/>
    <w:rsid w:val="00680726"/>
    <w:rsid w:val="006B658E"/>
    <w:rsid w:val="006D799C"/>
    <w:rsid w:val="006E1541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F2409"/>
    <w:rsid w:val="008040CA"/>
    <w:rsid w:val="00880549"/>
    <w:rsid w:val="008827E5"/>
    <w:rsid w:val="00883F59"/>
    <w:rsid w:val="00890772"/>
    <w:rsid w:val="008A102F"/>
    <w:rsid w:val="008C133D"/>
    <w:rsid w:val="008C2A66"/>
    <w:rsid w:val="0091541C"/>
    <w:rsid w:val="0091661C"/>
    <w:rsid w:val="009615BA"/>
    <w:rsid w:val="00964009"/>
    <w:rsid w:val="0099551F"/>
    <w:rsid w:val="009956FA"/>
    <w:rsid w:val="009A1345"/>
    <w:rsid w:val="009B2DAB"/>
    <w:rsid w:val="009B32B4"/>
    <w:rsid w:val="009C173A"/>
    <w:rsid w:val="009D57E1"/>
    <w:rsid w:val="009E00E9"/>
    <w:rsid w:val="00A05DDF"/>
    <w:rsid w:val="00A575AB"/>
    <w:rsid w:val="00AB304D"/>
    <w:rsid w:val="00AD5927"/>
    <w:rsid w:val="00AF2679"/>
    <w:rsid w:val="00AF58C9"/>
    <w:rsid w:val="00B56E0B"/>
    <w:rsid w:val="00B57A0A"/>
    <w:rsid w:val="00B92804"/>
    <w:rsid w:val="00B95F6D"/>
    <w:rsid w:val="00BB5356"/>
    <w:rsid w:val="00BC1500"/>
    <w:rsid w:val="00BE1993"/>
    <w:rsid w:val="00C0339A"/>
    <w:rsid w:val="00C50D36"/>
    <w:rsid w:val="00C66A24"/>
    <w:rsid w:val="00C67158"/>
    <w:rsid w:val="00C80EF6"/>
    <w:rsid w:val="00C926D7"/>
    <w:rsid w:val="00C9327E"/>
    <w:rsid w:val="00CE2393"/>
    <w:rsid w:val="00D22CD7"/>
    <w:rsid w:val="00D33CA5"/>
    <w:rsid w:val="00D54939"/>
    <w:rsid w:val="00D6114E"/>
    <w:rsid w:val="00D8242E"/>
    <w:rsid w:val="00D943A0"/>
    <w:rsid w:val="00D949AC"/>
    <w:rsid w:val="00DB7A15"/>
    <w:rsid w:val="00DC2507"/>
    <w:rsid w:val="00DD38BD"/>
    <w:rsid w:val="00DD698B"/>
    <w:rsid w:val="00DE5696"/>
    <w:rsid w:val="00DF6ACE"/>
    <w:rsid w:val="00E10ACA"/>
    <w:rsid w:val="00E144A2"/>
    <w:rsid w:val="00E201E3"/>
    <w:rsid w:val="00E45105"/>
    <w:rsid w:val="00E5673B"/>
    <w:rsid w:val="00E66EC7"/>
    <w:rsid w:val="00E750B3"/>
    <w:rsid w:val="00E923B9"/>
    <w:rsid w:val="00EB7297"/>
    <w:rsid w:val="00EC38FC"/>
    <w:rsid w:val="00EF544E"/>
    <w:rsid w:val="00F61F0E"/>
    <w:rsid w:val="00FA4C1E"/>
    <w:rsid w:val="00FC5918"/>
    <w:rsid w:val="00FC66BA"/>
    <w:rsid w:val="00FE1383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945DBFA4-76DA-4AC5-BCDC-CAA0EC1F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274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49</cp:revision>
  <dcterms:created xsi:type="dcterms:W3CDTF">2020-05-25T00:34:00Z</dcterms:created>
  <dcterms:modified xsi:type="dcterms:W3CDTF">2020-07-25T00:27:00Z</dcterms:modified>
</cp:coreProperties>
</file>