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20CEF" w14:textId="77777777" w:rsidR="000E4E87" w:rsidRPr="00E41CD3" w:rsidRDefault="007B63FD" w:rsidP="007B63FD">
      <w:pPr>
        <w:jc w:val="center"/>
        <w:rPr>
          <w:rFonts w:ascii="Arial" w:hAnsi="Arial" w:cs="Arial"/>
          <w:b/>
          <w:sz w:val="24"/>
          <w:szCs w:val="24"/>
        </w:rPr>
      </w:pPr>
      <w:r w:rsidRPr="00E41CD3">
        <w:rPr>
          <w:rFonts w:ascii="Arial" w:hAnsi="Arial" w:cs="Arial"/>
          <w:b/>
          <w:sz w:val="24"/>
          <w:szCs w:val="24"/>
        </w:rPr>
        <w:t>GUIA DE TRABAJO</w:t>
      </w:r>
    </w:p>
    <w:tbl>
      <w:tblPr>
        <w:tblW w:w="47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957"/>
        <w:gridCol w:w="1812"/>
        <w:gridCol w:w="3138"/>
      </w:tblGrid>
      <w:tr w:rsidR="007B63FD" w:rsidRPr="00E41CD3" w14:paraId="7CADA739" w14:textId="77777777" w:rsidTr="00E41CD3">
        <w:trPr>
          <w:trHeight w:val="240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FEA6" w14:textId="77777777" w:rsidR="007B63FD" w:rsidRPr="00E41CD3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E744" w14:textId="77777777" w:rsidR="007B63FD" w:rsidRPr="00E41CD3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C080E" w14:textId="77777777" w:rsidR="007B63FD" w:rsidRPr="00E41CD3" w:rsidRDefault="007B63FD" w:rsidP="007B63FD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="00070768" w:rsidRPr="00E41CD3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 </w:t>
            </w:r>
            <w:r w:rsidR="00D67E73" w:rsidRPr="00E41CD3">
              <w:rPr>
                <w:rFonts w:ascii="Arial" w:eastAsia="Calibri" w:hAnsi="Arial" w:cs="Arial"/>
                <w:sz w:val="24"/>
                <w:szCs w:val="24"/>
                <w:lang w:eastAsia="es-CL"/>
              </w:rPr>
              <w:t>5</w:t>
            </w:r>
            <w:r w:rsidR="00FB3244" w:rsidRPr="00E41CD3">
              <w:rPr>
                <w:rFonts w:ascii="Arial" w:eastAsia="Calibri" w:hAnsi="Arial" w:cs="Arial"/>
                <w:sz w:val="24"/>
                <w:szCs w:val="24"/>
                <w:lang w:eastAsia="es-CL"/>
              </w:rPr>
              <w:t>°</w:t>
            </w:r>
            <w:r w:rsidRPr="00E41CD3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Básico    </w:t>
            </w:r>
          </w:p>
        </w:tc>
      </w:tr>
      <w:tr w:rsidR="007B63FD" w:rsidRPr="00E41CD3" w14:paraId="0BF4E895" w14:textId="77777777" w:rsidTr="00E41CD3">
        <w:trPr>
          <w:trHeight w:val="255"/>
        </w:trPr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2101" w14:textId="77777777" w:rsidR="007B63FD" w:rsidRPr="00E41CD3" w:rsidRDefault="007B63FD" w:rsidP="002D4796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5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0166" w14:textId="77777777" w:rsidR="007B63FD" w:rsidRPr="00E41CD3" w:rsidRDefault="007B63FD" w:rsidP="002D4796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27E52" w14:textId="0FA30E8A" w:rsidR="007B63FD" w:rsidRPr="00E41CD3" w:rsidRDefault="007B63FD" w:rsidP="00C27E8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Fecha:</w:t>
            </w:r>
            <w:r w:rsidR="00C27E81" w:rsidRPr="00E41CD3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SEMANA </w:t>
            </w:r>
            <w:r w:rsidR="007A03F3" w:rsidRPr="00E41CD3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E41CD3" w:rsidRPr="00E41CD3"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7B63FD" w:rsidRPr="00E41CD3" w14:paraId="0186921C" w14:textId="77777777" w:rsidTr="00E41CD3">
        <w:trPr>
          <w:trHeight w:val="329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58F8" w14:textId="77777777" w:rsidR="007B63FD" w:rsidRPr="00E41CD3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0ED0" w14:textId="77777777" w:rsidR="007B63FD" w:rsidRPr="00E41CD3" w:rsidRDefault="007B63FD" w:rsidP="00070768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</w:t>
            </w:r>
            <w:r w:rsidR="00070768" w:rsidRPr="00E41CD3">
              <w:rPr>
                <w:rFonts w:ascii="Arial" w:eastAsia="Calibri" w:hAnsi="Arial" w:cs="Arial"/>
                <w:sz w:val="24"/>
                <w:szCs w:val="24"/>
                <w:lang w:eastAsia="es-CL"/>
              </w:rPr>
              <w:t>JACQUELINE ABARCA RUZ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30E8" w14:textId="77777777" w:rsidR="007B63FD" w:rsidRPr="00E41CD3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0B20" w14:textId="77777777" w:rsidR="007B63FD" w:rsidRPr="00E41CD3" w:rsidRDefault="007B63FD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sz w:val="24"/>
                <w:szCs w:val="24"/>
                <w:lang w:eastAsia="es-CL"/>
              </w:rPr>
              <w:t>Ciencias Naturales</w:t>
            </w:r>
          </w:p>
        </w:tc>
      </w:tr>
      <w:tr w:rsidR="00C05107" w:rsidRPr="00E41CD3" w14:paraId="7D0A611D" w14:textId="77777777" w:rsidTr="00E41CD3">
        <w:trPr>
          <w:trHeight w:val="331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FFA97" w14:textId="77777777" w:rsidR="00C05107" w:rsidRPr="00E41CD3" w:rsidRDefault="00C05107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OA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D3218" w14:textId="77777777" w:rsidR="00C05107" w:rsidRPr="00E41CD3" w:rsidRDefault="00A813D1" w:rsidP="00070768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sz w:val="24"/>
                <w:szCs w:val="24"/>
                <w:lang w:eastAsia="es-CL"/>
              </w:rPr>
              <w:t>12-13-14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B3C0" w14:textId="77777777" w:rsidR="00C05107" w:rsidRPr="00E41CD3" w:rsidRDefault="00C05107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3B5" w14:textId="77777777" w:rsidR="00C05107" w:rsidRPr="00E41CD3" w:rsidRDefault="00F32F23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sz w:val="24"/>
                <w:szCs w:val="24"/>
                <w:lang w:eastAsia="es-CL"/>
              </w:rPr>
              <w:t>1</w:t>
            </w:r>
          </w:p>
        </w:tc>
      </w:tr>
      <w:tr w:rsidR="00C05107" w:rsidRPr="00E41CD3" w14:paraId="7C4F2645" w14:textId="77777777" w:rsidTr="00E41CD3">
        <w:trPr>
          <w:trHeight w:val="264"/>
        </w:trPr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97FD" w14:textId="77777777" w:rsidR="00C05107" w:rsidRPr="00E41CD3" w:rsidRDefault="00C05107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8187" w14:textId="77777777" w:rsidR="00C05107" w:rsidRPr="00E41CD3" w:rsidRDefault="00C05107" w:rsidP="00070768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EFDC" w14:textId="77777777" w:rsidR="00C05107" w:rsidRPr="00E41CD3" w:rsidRDefault="00C05107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Habilidades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A045" w14:textId="77777777" w:rsidR="00F32F23" w:rsidRPr="00E41CD3" w:rsidRDefault="007251BC" w:rsidP="00C27E81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sz w:val="24"/>
                <w:szCs w:val="24"/>
                <w:lang w:eastAsia="es-CL"/>
              </w:rPr>
              <w:t>Recordar- identificar- justificar- explicar- dibujar</w:t>
            </w:r>
          </w:p>
        </w:tc>
      </w:tr>
      <w:tr w:rsidR="007A03F3" w:rsidRPr="00E41CD3" w14:paraId="758BACA0" w14:textId="77777777" w:rsidTr="00E41CD3">
        <w:trPr>
          <w:trHeight w:val="583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F8B" w14:textId="77777777" w:rsidR="007A03F3" w:rsidRPr="00E41CD3" w:rsidRDefault="007A03F3" w:rsidP="002D4796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4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FF51" w14:textId="77777777" w:rsidR="007A03F3" w:rsidRPr="00E41CD3" w:rsidRDefault="00623602" w:rsidP="00F32F23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E41CD3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Retroalimentar contenidos trabajados por medio de las guías, en relación a la unida 1 el agua de nuestro planeta </w:t>
            </w:r>
          </w:p>
        </w:tc>
      </w:tr>
    </w:tbl>
    <w:p w14:paraId="0A6A6D0A" w14:textId="77777777" w:rsidR="00D0077C" w:rsidRPr="00E41CD3" w:rsidRDefault="00D0077C" w:rsidP="00D0077C">
      <w:pPr>
        <w:rPr>
          <w:rFonts w:ascii="Arial" w:hAnsi="Arial" w:cs="Arial"/>
          <w:sz w:val="24"/>
          <w:szCs w:val="24"/>
        </w:rPr>
      </w:pPr>
    </w:p>
    <w:p w14:paraId="2FE5D64D" w14:textId="77777777" w:rsidR="00F32F23" w:rsidRPr="00E41CD3" w:rsidRDefault="00D0077C" w:rsidP="00D0077C">
      <w:pPr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 xml:space="preserve">Retroalimentaremos los contenidos que hemos idos </w:t>
      </w:r>
      <w:r w:rsidRPr="00E41CD3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8D81F35" wp14:editId="3631FD29">
            <wp:simplePos x="0" y="0"/>
            <wp:positionH relativeFrom="column">
              <wp:posOffset>-26035</wp:posOffset>
            </wp:positionH>
            <wp:positionV relativeFrom="paragraph">
              <wp:posOffset>302260</wp:posOffset>
            </wp:positionV>
            <wp:extent cx="1524000" cy="506095"/>
            <wp:effectExtent l="0" t="0" r="0" b="8255"/>
            <wp:wrapNone/>
            <wp:docPr id="12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60CC" w:rsidRPr="00E41CD3">
        <w:rPr>
          <w:rFonts w:ascii="Arial" w:hAnsi="Arial" w:cs="Arial"/>
          <w:sz w:val="24"/>
          <w:szCs w:val="24"/>
        </w:rPr>
        <w:t>trabajando en las guías.</w:t>
      </w:r>
    </w:p>
    <w:p w14:paraId="1F5B0E42" w14:textId="77777777" w:rsidR="00A813D1" w:rsidRPr="00E41CD3" w:rsidRDefault="00A813D1" w:rsidP="00A813D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33EBBFE" w14:textId="77777777" w:rsidR="001548D4" w:rsidRPr="00E41CD3" w:rsidRDefault="001548D4" w:rsidP="001548D4">
      <w:pPr>
        <w:jc w:val="both"/>
        <w:rPr>
          <w:rFonts w:ascii="Arial" w:hAnsi="Arial" w:cs="Arial"/>
          <w:sz w:val="24"/>
          <w:szCs w:val="24"/>
        </w:rPr>
      </w:pPr>
    </w:p>
    <w:p w14:paraId="18BEB3BA" w14:textId="77777777" w:rsidR="00D0077C" w:rsidRPr="00E41CD3" w:rsidRDefault="000360CC" w:rsidP="000360C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>Escribe en tu cuaderno cuál de los siguientes esquemas representa la distribución de agua salada y dulce en la Tierra. Luego, explica cómo llegaste a esta respuesta.</w:t>
      </w:r>
    </w:p>
    <w:p w14:paraId="67019FBE" w14:textId="77777777" w:rsidR="000360CC" w:rsidRPr="00E41CD3" w:rsidRDefault="00860B48" w:rsidP="000360CC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6C9DD9E" wp14:editId="418AA026">
            <wp:simplePos x="0" y="0"/>
            <wp:positionH relativeFrom="column">
              <wp:posOffset>431165</wp:posOffset>
            </wp:positionH>
            <wp:positionV relativeFrom="paragraph">
              <wp:posOffset>180340</wp:posOffset>
            </wp:positionV>
            <wp:extent cx="5153025" cy="16287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45A1D35" w14:textId="77777777" w:rsidR="00D0077C" w:rsidRPr="00E41CD3" w:rsidRDefault="00D0077C" w:rsidP="001548D4">
      <w:pPr>
        <w:jc w:val="both"/>
        <w:rPr>
          <w:rFonts w:ascii="Arial" w:hAnsi="Arial" w:cs="Arial"/>
          <w:sz w:val="24"/>
          <w:szCs w:val="24"/>
        </w:rPr>
      </w:pPr>
    </w:p>
    <w:p w14:paraId="501F4448" w14:textId="77777777" w:rsidR="00D0077C" w:rsidRPr="00E41CD3" w:rsidRDefault="00D0077C" w:rsidP="001548D4">
      <w:pPr>
        <w:jc w:val="both"/>
        <w:rPr>
          <w:rFonts w:ascii="Arial" w:hAnsi="Arial" w:cs="Arial"/>
          <w:sz w:val="24"/>
          <w:szCs w:val="24"/>
        </w:rPr>
      </w:pPr>
    </w:p>
    <w:p w14:paraId="5A8B69AD" w14:textId="77777777" w:rsidR="00D0077C" w:rsidRPr="00E41CD3" w:rsidRDefault="00D0077C" w:rsidP="001548D4">
      <w:pPr>
        <w:jc w:val="both"/>
        <w:rPr>
          <w:rFonts w:ascii="Arial" w:hAnsi="Arial" w:cs="Arial"/>
          <w:sz w:val="24"/>
          <w:szCs w:val="24"/>
        </w:rPr>
      </w:pPr>
    </w:p>
    <w:p w14:paraId="316204CA" w14:textId="77777777" w:rsidR="00D0077C" w:rsidRPr="00E41CD3" w:rsidRDefault="00D0077C" w:rsidP="001548D4">
      <w:pPr>
        <w:jc w:val="both"/>
        <w:rPr>
          <w:rFonts w:ascii="Arial" w:hAnsi="Arial" w:cs="Arial"/>
          <w:sz w:val="24"/>
          <w:szCs w:val="24"/>
        </w:rPr>
      </w:pPr>
    </w:p>
    <w:p w14:paraId="185E854A" w14:textId="77777777" w:rsidR="00D0077C" w:rsidRPr="00E41CD3" w:rsidRDefault="00D0077C" w:rsidP="001548D4">
      <w:pPr>
        <w:jc w:val="both"/>
        <w:rPr>
          <w:rFonts w:ascii="Arial" w:hAnsi="Arial" w:cs="Arial"/>
          <w:sz w:val="24"/>
          <w:szCs w:val="24"/>
        </w:rPr>
      </w:pPr>
    </w:p>
    <w:p w14:paraId="7D2C1B6E" w14:textId="486F6197" w:rsidR="00D0077C" w:rsidRPr="00E41CD3" w:rsidRDefault="00860B48" w:rsidP="001548D4">
      <w:pPr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2549F7" w14:textId="77777777" w:rsidR="00860B48" w:rsidRPr="00E41CD3" w:rsidRDefault="00860B48" w:rsidP="00860B4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>Escribe la letra que corresponda en los espacios asociados a las definiciones.</w:t>
      </w:r>
    </w:p>
    <w:p w14:paraId="51935E13" w14:textId="77777777" w:rsidR="00860B48" w:rsidRPr="00E41CD3" w:rsidRDefault="00860B48" w:rsidP="00860B4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5493743E" wp14:editId="276FD0BD">
            <wp:simplePos x="0" y="0"/>
            <wp:positionH relativeFrom="column">
              <wp:posOffset>2517140</wp:posOffset>
            </wp:positionH>
            <wp:positionV relativeFrom="paragraph">
              <wp:posOffset>66675</wp:posOffset>
            </wp:positionV>
            <wp:extent cx="3038475" cy="25431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3F2E6"/>
                        </a:clrFrom>
                        <a:clrTo>
                          <a:srgbClr val="F3F2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8CD479" w14:textId="77777777" w:rsidR="00860B48" w:rsidRPr="00E41CD3" w:rsidRDefault="00860B48" w:rsidP="00860B48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 xml:space="preserve">Agua potable. </w:t>
      </w:r>
    </w:p>
    <w:p w14:paraId="3EBFEA11" w14:textId="77777777" w:rsidR="00860B48" w:rsidRPr="00E41CD3" w:rsidRDefault="00860B48" w:rsidP="00860B48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63836C49" w14:textId="77777777" w:rsidR="00860B48" w:rsidRPr="00E41CD3" w:rsidRDefault="00860B48" w:rsidP="00860B48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>Aguas subterráneas.</w:t>
      </w:r>
    </w:p>
    <w:p w14:paraId="43DE0BC1" w14:textId="77777777" w:rsidR="00860B48" w:rsidRPr="00E41CD3" w:rsidRDefault="00860B48" w:rsidP="00860B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>C. Lagos.</w:t>
      </w:r>
    </w:p>
    <w:p w14:paraId="3875BFC8" w14:textId="77777777" w:rsidR="00860B48" w:rsidRPr="00E41CD3" w:rsidRDefault="00860B48" w:rsidP="00860B4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>D. Glaciares.</w:t>
      </w:r>
    </w:p>
    <w:p w14:paraId="184B3F3D" w14:textId="77777777" w:rsidR="00860B48" w:rsidRPr="00E41CD3" w:rsidRDefault="00860B48" w:rsidP="00860B4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9C5CA00" w14:textId="77777777" w:rsidR="00860B48" w:rsidRPr="00E41CD3" w:rsidRDefault="00860B48" w:rsidP="00860B4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>E. Ríos.</w:t>
      </w:r>
    </w:p>
    <w:p w14:paraId="53E31660" w14:textId="77777777" w:rsidR="00860B48" w:rsidRPr="00E41CD3" w:rsidRDefault="00860B48" w:rsidP="00860B4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9DE3971" w14:textId="77777777" w:rsidR="00860B48" w:rsidRPr="00E41CD3" w:rsidRDefault="00860B48" w:rsidP="00860B4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>F. Océanos.</w:t>
      </w:r>
    </w:p>
    <w:p w14:paraId="6D4E7259" w14:textId="77777777" w:rsidR="00D0077C" w:rsidRPr="00E41CD3" w:rsidRDefault="00D0077C" w:rsidP="001548D4">
      <w:pPr>
        <w:jc w:val="both"/>
        <w:rPr>
          <w:rFonts w:ascii="Arial" w:hAnsi="Arial" w:cs="Arial"/>
          <w:sz w:val="24"/>
          <w:szCs w:val="24"/>
        </w:rPr>
      </w:pPr>
    </w:p>
    <w:p w14:paraId="7585B96A" w14:textId="77777777" w:rsidR="00376220" w:rsidRPr="00E41CD3" w:rsidRDefault="00376220" w:rsidP="001548D4">
      <w:pPr>
        <w:jc w:val="both"/>
        <w:rPr>
          <w:rFonts w:ascii="Arial" w:hAnsi="Arial" w:cs="Arial"/>
          <w:sz w:val="24"/>
          <w:szCs w:val="24"/>
        </w:rPr>
      </w:pPr>
    </w:p>
    <w:p w14:paraId="262705BB" w14:textId="5F846338" w:rsidR="00376220" w:rsidRPr="00E41CD3" w:rsidRDefault="00E41CD3" w:rsidP="00E41CD3">
      <w:pPr>
        <w:jc w:val="right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 xml:space="preserve">Ciencias naturales- Guía- 5°- </w:t>
      </w:r>
      <w:r w:rsidRPr="00E41CD3">
        <w:rPr>
          <w:rFonts w:ascii="Arial" w:hAnsi="Arial" w:cs="Arial"/>
          <w:sz w:val="24"/>
          <w:szCs w:val="24"/>
        </w:rPr>
        <w:t>pág.</w:t>
      </w:r>
      <w:r w:rsidRPr="00E41CD3">
        <w:rPr>
          <w:rFonts w:ascii="Arial" w:hAnsi="Arial" w:cs="Arial"/>
          <w:sz w:val="24"/>
          <w:szCs w:val="24"/>
        </w:rPr>
        <w:t xml:space="preserve"> 1.</w:t>
      </w:r>
    </w:p>
    <w:p w14:paraId="03D122E3" w14:textId="77777777" w:rsidR="00376220" w:rsidRPr="00E41CD3" w:rsidRDefault="00376220" w:rsidP="001548D4">
      <w:pPr>
        <w:jc w:val="both"/>
        <w:rPr>
          <w:rFonts w:ascii="Arial" w:hAnsi="Arial" w:cs="Arial"/>
          <w:sz w:val="24"/>
          <w:szCs w:val="24"/>
        </w:rPr>
      </w:pPr>
    </w:p>
    <w:p w14:paraId="09341B63" w14:textId="065828C2" w:rsidR="00860B48" w:rsidRPr="00E41CD3" w:rsidRDefault="00860B48" w:rsidP="00860B4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 xml:space="preserve">Identifica y dibuja </w:t>
      </w:r>
      <w:r w:rsidR="00E41CD3" w:rsidRPr="00E41CD3">
        <w:rPr>
          <w:rFonts w:ascii="Arial" w:hAnsi="Arial" w:cs="Arial"/>
          <w:sz w:val="24"/>
          <w:szCs w:val="24"/>
        </w:rPr>
        <w:t>dos acciones</w:t>
      </w:r>
      <w:r w:rsidR="00376220" w:rsidRPr="00E41CD3">
        <w:rPr>
          <w:rFonts w:ascii="Arial" w:hAnsi="Arial" w:cs="Arial"/>
          <w:sz w:val="24"/>
          <w:szCs w:val="24"/>
        </w:rPr>
        <w:t xml:space="preserve"> </w:t>
      </w:r>
      <w:r w:rsidR="00E41CD3" w:rsidRPr="00E41CD3">
        <w:rPr>
          <w:rFonts w:ascii="Arial" w:hAnsi="Arial" w:cs="Arial"/>
          <w:sz w:val="24"/>
          <w:szCs w:val="24"/>
        </w:rPr>
        <w:t>humanas positivas</w:t>
      </w:r>
      <w:r w:rsidR="00376220" w:rsidRPr="00E41CD3">
        <w:rPr>
          <w:rFonts w:ascii="Arial" w:hAnsi="Arial" w:cs="Arial"/>
          <w:sz w:val="24"/>
          <w:szCs w:val="24"/>
        </w:rPr>
        <w:t xml:space="preserve"> y dos acciones   negativas en el </w:t>
      </w:r>
      <w:r w:rsidR="00E41CD3" w:rsidRPr="00E41CD3">
        <w:rPr>
          <w:rFonts w:ascii="Arial" w:hAnsi="Arial" w:cs="Arial"/>
          <w:sz w:val="24"/>
          <w:szCs w:val="24"/>
        </w:rPr>
        <w:t>cuidado y</w:t>
      </w:r>
      <w:r w:rsidR="00376220" w:rsidRPr="00E41CD3">
        <w:rPr>
          <w:rFonts w:ascii="Arial" w:hAnsi="Arial" w:cs="Arial"/>
          <w:sz w:val="24"/>
          <w:szCs w:val="24"/>
        </w:rPr>
        <w:t xml:space="preserve"> contaminación del agua. Luego explica cada uno brevemente por qué piensas que son acciones positivas y negativas.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2"/>
        <w:gridCol w:w="4548"/>
      </w:tblGrid>
      <w:tr w:rsidR="00376220" w:rsidRPr="00E41CD3" w14:paraId="207BD341" w14:textId="77777777" w:rsidTr="00E41CD3">
        <w:trPr>
          <w:trHeight w:val="2038"/>
        </w:trPr>
        <w:tc>
          <w:tcPr>
            <w:tcW w:w="4702" w:type="dxa"/>
          </w:tcPr>
          <w:p w14:paraId="2F0B4BEE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6CAE52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6856DB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D8EBF2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E07B55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E82C3E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F6217D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8" w:type="dxa"/>
          </w:tcPr>
          <w:p w14:paraId="106F7F85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220" w:rsidRPr="00E41CD3" w14:paraId="53606BC1" w14:textId="77777777" w:rsidTr="00E41CD3">
        <w:trPr>
          <w:trHeight w:val="2054"/>
        </w:trPr>
        <w:tc>
          <w:tcPr>
            <w:tcW w:w="4702" w:type="dxa"/>
          </w:tcPr>
          <w:p w14:paraId="49643875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D6C429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3022B3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B003A4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88A9E2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EA0DF5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263517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8" w:type="dxa"/>
          </w:tcPr>
          <w:p w14:paraId="15CF78F7" w14:textId="77777777" w:rsidR="00376220" w:rsidRPr="00E41CD3" w:rsidRDefault="00376220" w:rsidP="00154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12A4A7" w14:textId="77777777" w:rsidR="00D0077C" w:rsidRPr="00E41CD3" w:rsidRDefault="00D0077C" w:rsidP="001548D4">
      <w:pPr>
        <w:jc w:val="both"/>
        <w:rPr>
          <w:rFonts w:ascii="Arial" w:hAnsi="Arial" w:cs="Arial"/>
          <w:sz w:val="24"/>
          <w:szCs w:val="24"/>
        </w:rPr>
      </w:pPr>
    </w:p>
    <w:p w14:paraId="274376D5" w14:textId="77777777" w:rsidR="00D0077C" w:rsidRPr="00E41CD3" w:rsidRDefault="00376220" w:rsidP="00376220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>Haz un dibujo de un corte transversal del océano donde se pueda apreciar lo siguiente: zona litoral, zona nerítica, zona pelágica, zona fótica y zona afótica.</w:t>
      </w:r>
    </w:p>
    <w:p w14:paraId="62328CE3" w14:textId="77777777" w:rsidR="00376220" w:rsidRPr="00E41CD3" w:rsidRDefault="00376220" w:rsidP="0037622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49"/>
      </w:tblGrid>
      <w:tr w:rsidR="00376220" w:rsidRPr="00E41CD3" w14:paraId="03D0C8FB" w14:textId="77777777" w:rsidTr="00E41CD3">
        <w:trPr>
          <w:trHeight w:val="2534"/>
        </w:trPr>
        <w:tc>
          <w:tcPr>
            <w:tcW w:w="9249" w:type="dxa"/>
          </w:tcPr>
          <w:p w14:paraId="4853D38E" w14:textId="77777777" w:rsidR="00376220" w:rsidRPr="00E41CD3" w:rsidRDefault="00376220" w:rsidP="0037622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E7C86D" w14:textId="77777777" w:rsidR="00376220" w:rsidRPr="00E41CD3" w:rsidRDefault="00376220" w:rsidP="0037622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00CF46" w14:textId="77777777" w:rsidR="00376220" w:rsidRPr="00E41CD3" w:rsidRDefault="00376220" w:rsidP="0037622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C6375" w14:textId="77777777" w:rsidR="00376220" w:rsidRPr="00E41CD3" w:rsidRDefault="00376220" w:rsidP="0037622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204DBA" w14:textId="77777777" w:rsidR="00376220" w:rsidRPr="00E41CD3" w:rsidRDefault="00376220" w:rsidP="0037622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52CAB1" w14:textId="77777777" w:rsidR="00376220" w:rsidRPr="00E41CD3" w:rsidRDefault="00376220" w:rsidP="0037622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368DEA" w14:textId="77777777" w:rsidR="00376220" w:rsidRPr="00E41CD3" w:rsidRDefault="00376220" w:rsidP="0037622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EF2AE5" w14:textId="77777777" w:rsidR="00376220" w:rsidRPr="00E41CD3" w:rsidRDefault="00376220" w:rsidP="0037622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4D4159" w14:textId="77777777" w:rsidR="00376220" w:rsidRPr="00E41CD3" w:rsidRDefault="00376220" w:rsidP="0037622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BAE9E5" w14:textId="77777777" w:rsidR="00376220" w:rsidRPr="00E41CD3" w:rsidRDefault="00376220" w:rsidP="0037622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CABF68B" w14:textId="7506CC5D" w:rsidR="00D0077C" w:rsidRPr="00E41CD3" w:rsidRDefault="00E41CD3" w:rsidP="0026686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0E1B501D" wp14:editId="0A282E24">
            <wp:simplePos x="0" y="0"/>
            <wp:positionH relativeFrom="column">
              <wp:posOffset>640715</wp:posOffset>
            </wp:positionH>
            <wp:positionV relativeFrom="paragraph">
              <wp:posOffset>391795</wp:posOffset>
            </wp:positionV>
            <wp:extent cx="4362450" cy="1609533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60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86B" w:rsidRPr="00E41CD3">
        <w:rPr>
          <w:rFonts w:ascii="Arial" w:hAnsi="Arial" w:cs="Arial"/>
          <w:sz w:val="24"/>
          <w:szCs w:val="24"/>
        </w:rPr>
        <w:t>En una tabla similar a la siguiente, propón cinco medidas para usar el agua de forma responsable.</w:t>
      </w:r>
    </w:p>
    <w:p w14:paraId="7C1E122D" w14:textId="588B59F4" w:rsidR="00EF03C6" w:rsidRPr="00E41CD3" w:rsidRDefault="00EF03C6" w:rsidP="00EF03C6">
      <w:pPr>
        <w:jc w:val="both"/>
        <w:rPr>
          <w:rFonts w:ascii="Arial" w:hAnsi="Arial" w:cs="Arial"/>
          <w:sz w:val="24"/>
          <w:szCs w:val="24"/>
        </w:rPr>
      </w:pPr>
    </w:p>
    <w:p w14:paraId="28AC46D4" w14:textId="77777777" w:rsidR="00EF03C6" w:rsidRPr="00E41CD3" w:rsidRDefault="00EF03C6" w:rsidP="00EF03C6">
      <w:pPr>
        <w:jc w:val="both"/>
        <w:rPr>
          <w:rFonts w:ascii="Arial" w:hAnsi="Arial" w:cs="Arial"/>
          <w:sz w:val="24"/>
          <w:szCs w:val="24"/>
        </w:rPr>
      </w:pPr>
    </w:p>
    <w:p w14:paraId="7425FDDE" w14:textId="77777777" w:rsidR="00EF03C6" w:rsidRPr="00E41CD3" w:rsidRDefault="00EF03C6" w:rsidP="00EF03C6">
      <w:pPr>
        <w:jc w:val="both"/>
        <w:rPr>
          <w:rFonts w:ascii="Arial" w:hAnsi="Arial" w:cs="Arial"/>
          <w:sz w:val="24"/>
          <w:szCs w:val="24"/>
        </w:rPr>
      </w:pPr>
    </w:p>
    <w:p w14:paraId="70891918" w14:textId="77777777" w:rsidR="00EF03C6" w:rsidRPr="00E41CD3" w:rsidRDefault="00EF03C6" w:rsidP="00EF03C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607" w:tblpY="586"/>
        <w:tblW w:w="0" w:type="auto"/>
        <w:tblLook w:val="04A0" w:firstRow="1" w:lastRow="0" w:firstColumn="1" w:lastColumn="0" w:noHBand="0" w:noVBand="1"/>
      </w:tblPr>
      <w:tblGrid>
        <w:gridCol w:w="3256"/>
        <w:gridCol w:w="3827"/>
      </w:tblGrid>
      <w:tr w:rsidR="00E41CD3" w:rsidRPr="00E41CD3" w14:paraId="20FBDEDA" w14:textId="77777777" w:rsidTr="00E41CD3">
        <w:tc>
          <w:tcPr>
            <w:tcW w:w="3256" w:type="dxa"/>
          </w:tcPr>
          <w:p w14:paraId="01C708F5" w14:textId="77777777" w:rsidR="00E41CD3" w:rsidRPr="00E41CD3" w:rsidRDefault="00E41CD3" w:rsidP="00E41CD3">
            <w:pPr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 xml:space="preserve">Diferencias </w:t>
            </w:r>
          </w:p>
        </w:tc>
        <w:tc>
          <w:tcPr>
            <w:tcW w:w="3827" w:type="dxa"/>
          </w:tcPr>
          <w:p w14:paraId="4BAF5926" w14:textId="77777777" w:rsidR="00E41CD3" w:rsidRPr="00E41CD3" w:rsidRDefault="00E41CD3" w:rsidP="00E41CD3">
            <w:pPr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 xml:space="preserve">Semejanzas </w:t>
            </w:r>
          </w:p>
        </w:tc>
      </w:tr>
      <w:tr w:rsidR="00E41CD3" w:rsidRPr="00E41CD3" w14:paraId="15E1FE65" w14:textId="77777777" w:rsidTr="00E41CD3">
        <w:tc>
          <w:tcPr>
            <w:tcW w:w="3256" w:type="dxa"/>
          </w:tcPr>
          <w:p w14:paraId="79A105B8" w14:textId="7C2D6CC8" w:rsidR="00E41CD3" w:rsidRPr="00E41CD3" w:rsidRDefault="00E41CD3" w:rsidP="00E41C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Los océanos son masas de agua mucho mayores que los lagos. •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CD3">
              <w:rPr>
                <w:rFonts w:ascii="Arial" w:hAnsi="Arial" w:cs="Arial"/>
                <w:sz w:val="24"/>
                <w:szCs w:val="24"/>
              </w:rPr>
              <w:t>mayoría de los lagos</w:t>
            </w:r>
            <w:r w:rsidRPr="00E41CD3">
              <w:rPr>
                <w:rFonts w:ascii="Arial" w:hAnsi="Arial" w:cs="Arial"/>
                <w:sz w:val="24"/>
                <w:szCs w:val="24"/>
              </w:rPr>
              <w:tab/>
              <w:t>son de agua dulce, en cambio, el océano es de agua salada.</w:t>
            </w:r>
          </w:p>
        </w:tc>
        <w:tc>
          <w:tcPr>
            <w:tcW w:w="3827" w:type="dxa"/>
          </w:tcPr>
          <w:p w14:paraId="31654A59" w14:textId="77777777" w:rsidR="00E41CD3" w:rsidRPr="00E41CD3" w:rsidRDefault="00E41CD3" w:rsidP="00E41CD3">
            <w:pPr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La luminosidad de la luz disminuye con la profundidad</w:t>
            </w:r>
          </w:p>
        </w:tc>
      </w:tr>
      <w:tr w:rsidR="00E41CD3" w:rsidRPr="00E41CD3" w14:paraId="23585725" w14:textId="77777777" w:rsidTr="00E41CD3">
        <w:tc>
          <w:tcPr>
            <w:tcW w:w="3256" w:type="dxa"/>
          </w:tcPr>
          <w:p w14:paraId="771B03F9" w14:textId="0F13F438" w:rsidR="00E41CD3" w:rsidRPr="00E41CD3" w:rsidRDefault="00E41CD3" w:rsidP="00E41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274511B" w14:textId="77777777" w:rsidR="00E41CD3" w:rsidRPr="00E41CD3" w:rsidRDefault="00E41CD3" w:rsidP="00E41C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499D7" w14:textId="77777777" w:rsidR="00D0077C" w:rsidRPr="00E41CD3" w:rsidRDefault="00D0077C" w:rsidP="001548D4">
      <w:pPr>
        <w:jc w:val="both"/>
        <w:rPr>
          <w:rFonts w:ascii="Arial" w:hAnsi="Arial" w:cs="Arial"/>
          <w:sz w:val="24"/>
          <w:szCs w:val="24"/>
        </w:rPr>
      </w:pPr>
    </w:p>
    <w:p w14:paraId="1DDEAB25" w14:textId="5C3A8D91" w:rsidR="00EF03C6" w:rsidRDefault="00EF03C6" w:rsidP="001548D4">
      <w:pPr>
        <w:jc w:val="both"/>
        <w:rPr>
          <w:rFonts w:ascii="Arial" w:hAnsi="Arial" w:cs="Arial"/>
          <w:sz w:val="24"/>
          <w:szCs w:val="24"/>
        </w:rPr>
      </w:pPr>
    </w:p>
    <w:p w14:paraId="4D55D1EF" w14:textId="7063AAFE" w:rsidR="00E41CD3" w:rsidRDefault="00E41CD3" w:rsidP="001548D4">
      <w:pPr>
        <w:jc w:val="both"/>
        <w:rPr>
          <w:rFonts w:ascii="Arial" w:hAnsi="Arial" w:cs="Arial"/>
          <w:sz w:val="24"/>
          <w:szCs w:val="24"/>
        </w:rPr>
      </w:pPr>
    </w:p>
    <w:p w14:paraId="3AA3C510" w14:textId="37CBDB24" w:rsidR="00E41CD3" w:rsidRDefault="00E41CD3" w:rsidP="001548D4">
      <w:pPr>
        <w:jc w:val="both"/>
        <w:rPr>
          <w:rFonts w:ascii="Arial" w:hAnsi="Arial" w:cs="Arial"/>
          <w:sz w:val="24"/>
          <w:szCs w:val="24"/>
        </w:rPr>
      </w:pPr>
    </w:p>
    <w:p w14:paraId="22A2D63C" w14:textId="5C0193B0" w:rsidR="00E41CD3" w:rsidRDefault="00E41CD3" w:rsidP="001548D4">
      <w:pPr>
        <w:jc w:val="both"/>
        <w:rPr>
          <w:rFonts w:ascii="Arial" w:hAnsi="Arial" w:cs="Arial"/>
          <w:sz w:val="24"/>
          <w:szCs w:val="24"/>
        </w:rPr>
      </w:pPr>
    </w:p>
    <w:p w14:paraId="438BA340" w14:textId="5F029FB2" w:rsidR="00E41CD3" w:rsidRDefault="00E41CD3" w:rsidP="001548D4">
      <w:pPr>
        <w:jc w:val="both"/>
        <w:rPr>
          <w:rFonts w:ascii="Arial" w:hAnsi="Arial" w:cs="Arial"/>
          <w:sz w:val="24"/>
          <w:szCs w:val="24"/>
        </w:rPr>
      </w:pPr>
    </w:p>
    <w:p w14:paraId="6C46468E" w14:textId="27A5AA84" w:rsidR="00E41CD3" w:rsidRPr="00E41CD3" w:rsidRDefault="00E41CD3" w:rsidP="00E41CD3">
      <w:pPr>
        <w:jc w:val="center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 xml:space="preserve">Ciencias naturales- Guía-5°- pág. </w:t>
      </w:r>
      <w:r>
        <w:rPr>
          <w:rFonts w:ascii="Arial" w:hAnsi="Arial" w:cs="Arial"/>
          <w:sz w:val="24"/>
          <w:szCs w:val="24"/>
        </w:rPr>
        <w:t>2</w:t>
      </w:r>
    </w:p>
    <w:p w14:paraId="02B55A84" w14:textId="77777777" w:rsidR="00E41CD3" w:rsidRPr="00E41CD3" w:rsidRDefault="00E41CD3" w:rsidP="001548D4">
      <w:pPr>
        <w:jc w:val="both"/>
        <w:rPr>
          <w:rFonts w:ascii="Arial" w:hAnsi="Arial" w:cs="Arial"/>
          <w:sz w:val="24"/>
          <w:szCs w:val="24"/>
        </w:rPr>
      </w:pPr>
    </w:p>
    <w:p w14:paraId="1DAA8F34" w14:textId="77777777" w:rsidR="00D0077C" w:rsidRPr="00E41CD3" w:rsidRDefault="00EF03C6" w:rsidP="00EF03C6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 xml:space="preserve"> </w:t>
      </w:r>
      <w:r w:rsidR="0026686B" w:rsidRPr="00E41CD3">
        <w:rPr>
          <w:rFonts w:ascii="Arial" w:hAnsi="Arial" w:cs="Arial"/>
          <w:sz w:val="24"/>
          <w:szCs w:val="24"/>
        </w:rPr>
        <w:t>Cuando Emilia estudió los océanos y lagos, construyó una tabla comparativa entre ellos, en la que señaló algunas diferencias y semejanzas, tal como se presenta a continuación.</w:t>
      </w:r>
    </w:p>
    <w:p w14:paraId="33447D95" w14:textId="77777777" w:rsidR="0026686B" w:rsidRPr="00E41CD3" w:rsidRDefault="00623602" w:rsidP="00623602">
      <w:pPr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>¿Qué otras diferencias y semejanzas podrían completar la tabla de Emilia?</w:t>
      </w:r>
    </w:p>
    <w:p w14:paraId="35849695" w14:textId="77777777" w:rsidR="00414F03" w:rsidRPr="00E41CD3" w:rsidRDefault="00D34360" w:rsidP="00D34360">
      <w:pPr>
        <w:jc w:val="both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>SOLUCIONARIO:</w:t>
      </w:r>
    </w:p>
    <w:tbl>
      <w:tblPr>
        <w:tblStyle w:val="Tablaconcuadrcula"/>
        <w:tblpPr w:leftFromText="141" w:rightFromText="141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1191"/>
        <w:gridCol w:w="7781"/>
      </w:tblGrid>
      <w:tr w:rsidR="004B602F" w:rsidRPr="00E41CD3" w14:paraId="411A1A49" w14:textId="77777777" w:rsidTr="004B602F">
        <w:tc>
          <w:tcPr>
            <w:tcW w:w="1047" w:type="dxa"/>
          </w:tcPr>
          <w:p w14:paraId="3A91B1AA" w14:textId="77777777" w:rsidR="004B602F" w:rsidRPr="00E41CD3" w:rsidRDefault="004B602F" w:rsidP="004B602F">
            <w:pPr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 xml:space="preserve">Pregunta </w:t>
            </w:r>
          </w:p>
        </w:tc>
        <w:tc>
          <w:tcPr>
            <w:tcW w:w="7781" w:type="dxa"/>
          </w:tcPr>
          <w:p w14:paraId="025990F1" w14:textId="77777777" w:rsidR="004B602F" w:rsidRPr="00E41CD3" w:rsidRDefault="004B602F" w:rsidP="004B602F">
            <w:pPr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Respuestas esperadas.</w:t>
            </w:r>
          </w:p>
        </w:tc>
      </w:tr>
      <w:tr w:rsidR="004B602F" w:rsidRPr="00E41CD3" w14:paraId="6CE09EC8" w14:textId="77777777" w:rsidTr="004B602F">
        <w:tc>
          <w:tcPr>
            <w:tcW w:w="1047" w:type="dxa"/>
          </w:tcPr>
          <w:p w14:paraId="216F26DC" w14:textId="77777777" w:rsidR="004B602F" w:rsidRPr="00E41CD3" w:rsidRDefault="00623602" w:rsidP="004B6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Actividad 1</w:t>
            </w:r>
          </w:p>
        </w:tc>
        <w:tc>
          <w:tcPr>
            <w:tcW w:w="7781" w:type="dxa"/>
          </w:tcPr>
          <w:p w14:paraId="40328337" w14:textId="77777777" w:rsidR="004B602F" w:rsidRPr="00E41CD3" w:rsidRDefault="00EF03C6" w:rsidP="00EF03C6">
            <w:pPr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El esquema B corresponde a la distribución del agua salada y dulce en la Tierra. Se puede evidenciar debido a las divisiones que presenta el círculo o esquema de torta</w:t>
            </w:r>
          </w:p>
        </w:tc>
      </w:tr>
      <w:tr w:rsidR="00EF03C6" w:rsidRPr="00E41CD3" w14:paraId="2C6FAA50" w14:textId="77777777" w:rsidTr="004B602F">
        <w:tc>
          <w:tcPr>
            <w:tcW w:w="1047" w:type="dxa"/>
          </w:tcPr>
          <w:p w14:paraId="00385BA4" w14:textId="77777777" w:rsidR="00EF03C6" w:rsidRPr="00E41CD3" w:rsidRDefault="00EF03C6" w:rsidP="004B6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81" w:type="dxa"/>
          </w:tcPr>
          <w:p w14:paraId="0D205528" w14:textId="77777777" w:rsidR="00EF03C6" w:rsidRPr="00E41CD3" w:rsidRDefault="00EF03C6" w:rsidP="00EF03C6">
            <w:pPr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C. Se acumulan en terrenos hundidos; B. Se acumulan bajo tierra; F. Masas de agua de mayor tamaño en la Tierra; E. Circula por un cauce ﬁjo y desemboca en el mar; D. Acumulaciones de hielo</w:t>
            </w:r>
          </w:p>
        </w:tc>
      </w:tr>
      <w:tr w:rsidR="00EF03C6" w:rsidRPr="00E41CD3" w14:paraId="20D39F2B" w14:textId="77777777" w:rsidTr="004B602F">
        <w:tc>
          <w:tcPr>
            <w:tcW w:w="1047" w:type="dxa"/>
          </w:tcPr>
          <w:p w14:paraId="52E58B8E" w14:textId="77777777" w:rsidR="00EF03C6" w:rsidRPr="00E41CD3" w:rsidRDefault="00EF03C6" w:rsidP="004B6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81" w:type="dxa"/>
          </w:tcPr>
          <w:p w14:paraId="4B27A2A3" w14:textId="77777777" w:rsidR="00EF03C6" w:rsidRPr="00E41CD3" w:rsidRDefault="00EF03C6" w:rsidP="00EF03C6">
            <w:pPr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Las respuestas pueden variar y serán en base a lo que dibujen.</w:t>
            </w:r>
          </w:p>
          <w:p w14:paraId="4A97137E" w14:textId="77777777" w:rsidR="00EF03C6" w:rsidRPr="00E41CD3" w:rsidRDefault="00EF03C6" w:rsidP="00EF03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03C6" w:rsidRPr="00E41CD3" w14:paraId="3CC568D9" w14:textId="77777777" w:rsidTr="004B602F">
        <w:tc>
          <w:tcPr>
            <w:tcW w:w="1047" w:type="dxa"/>
          </w:tcPr>
          <w:p w14:paraId="718DF8A7" w14:textId="77777777" w:rsidR="00EF03C6" w:rsidRPr="00E41CD3" w:rsidRDefault="00EF03C6" w:rsidP="004B6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81" w:type="dxa"/>
          </w:tcPr>
          <w:p w14:paraId="6E891C2C" w14:textId="77777777" w:rsidR="00EF03C6" w:rsidRPr="00E41CD3" w:rsidRDefault="00EF03C6" w:rsidP="00EF03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El dibujo debe ser lo más parecido a esto</w:t>
            </w:r>
          </w:p>
          <w:p w14:paraId="1D0AA76B" w14:textId="77777777" w:rsidR="00EF03C6" w:rsidRPr="00E41CD3" w:rsidRDefault="00EF03C6" w:rsidP="00EF03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object w:dxaOrig="3780" w:dyaOrig="2400" w14:anchorId="6526B5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89pt;height:120pt" o:ole="">
                  <v:imagedata r:id="rId12" o:title="" grayscale="t"/>
                </v:shape>
                <o:OLEObject Type="Embed" ProgID="PBrush" ShapeID="_x0000_i1043" DrawAspect="Content" ObjectID="_1651760558" r:id="rId13"/>
              </w:object>
            </w:r>
          </w:p>
        </w:tc>
      </w:tr>
      <w:tr w:rsidR="00EF03C6" w:rsidRPr="00E41CD3" w14:paraId="19FD1243" w14:textId="77777777" w:rsidTr="004B602F">
        <w:tc>
          <w:tcPr>
            <w:tcW w:w="1047" w:type="dxa"/>
          </w:tcPr>
          <w:p w14:paraId="7C54106A" w14:textId="77777777" w:rsidR="00EF03C6" w:rsidRPr="00E41CD3" w:rsidRDefault="00EF03C6" w:rsidP="004B6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81" w:type="dxa"/>
          </w:tcPr>
          <w:p w14:paraId="4006AC91" w14:textId="77777777" w:rsidR="00EF03C6" w:rsidRPr="00E41CD3" w:rsidRDefault="00EF03C6" w:rsidP="00EF03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 xml:space="preserve">Dentro de </w:t>
            </w:r>
            <w:proofErr w:type="gramStart"/>
            <w:r w:rsidRPr="00E41CD3">
              <w:rPr>
                <w:rFonts w:ascii="Arial" w:hAnsi="Arial" w:cs="Arial"/>
                <w:sz w:val="24"/>
                <w:szCs w:val="24"/>
              </w:rPr>
              <w:t>las medida</w:t>
            </w:r>
            <w:proofErr w:type="gramEnd"/>
            <w:r w:rsidRPr="00E41CD3">
              <w:rPr>
                <w:rFonts w:ascii="Arial" w:hAnsi="Arial" w:cs="Arial"/>
                <w:sz w:val="24"/>
                <w:szCs w:val="24"/>
              </w:rPr>
              <w:t xml:space="preserve"> podrían ser </w:t>
            </w:r>
          </w:p>
          <w:p w14:paraId="5B170C78" w14:textId="77777777" w:rsidR="007251BC" w:rsidRPr="00E41CD3" w:rsidRDefault="007251BC" w:rsidP="007251BC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Cada vez que te laves los dientes, cierra la llave del lavamanos</w:t>
            </w:r>
          </w:p>
          <w:p w14:paraId="1E46309C" w14:textId="77777777" w:rsidR="007251BC" w:rsidRPr="00E41CD3" w:rsidRDefault="007251BC" w:rsidP="007251BC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 xml:space="preserve">No tomes duchas de más de diez minutos. Además, cuando lo hagas, corta el agua para jabonarte y aplicarte champú en el pelo. </w:t>
            </w:r>
          </w:p>
          <w:p w14:paraId="05C3A26C" w14:textId="77777777" w:rsidR="007251BC" w:rsidRPr="00E41CD3" w:rsidRDefault="007251BC" w:rsidP="007251BC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Si encuentras una fuga de agua, como una llave goteando o un artefacto del baño que pierda agua, muéstraselo a un adulto para que lo repare.</w:t>
            </w:r>
          </w:p>
          <w:p w14:paraId="3D3AC33B" w14:textId="77777777" w:rsidR="007251BC" w:rsidRPr="00E41CD3" w:rsidRDefault="007251BC" w:rsidP="007251BC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 xml:space="preserve">Cuando laves frutas o verduras, hazlo en un recipiente con agua en lugar de dejar corriendo el agua de la llave. </w:t>
            </w:r>
          </w:p>
          <w:p w14:paraId="1260788A" w14:textId="77777777" w:rsidR="007251BC" w:rsidRPr="00E41CD3" w:rsidRDefault="007251BC" w:rsidP="007251BC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Cuando laves ropa procura realizar un lavado lleno de ropa, y el agua de cada enjuague puedes utilizarlo para el regadío de plantas.</w:t>
            </w:r>
          </w:p>
        </w:tc>
      </w:tr>
      <w:tr w:rsidR="00EF03C6" w:rsidRPr="00E41CD3" w14:paraId="31C785DA" w14:textId="77777777" w:rsidTr="004B602F">
        <w:tc>
          <w:tcPr>
            <w:tcW w:w="1047" w:type="dxa"/>
          </w:tcPr>
          <w:p w14:paraId="1CB25CCC" w14:textId="77777777" w:rsidR="00EF03C6" w:rsidRPr="00E41CD3" w:rsidRDefault="00EF03C6" w:rsidP="004B60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81" w:type="dxa"/>
          </w:tcPr>
          <w:p w14:paraId="019ECA64" w14:textId="77777777" w:rsidR="007251BC" w:rsidRPr="00E41CD3" w:rsidRDefault="007251BC" w:rsidP="00EF03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 xml:space="preserve">Diferencias: Los océanos son masas de agua mucho mayores que los lagos. </w:t>
            </w:r>
          </w:p>
          <w:p w14:paraId="43C70E5B" w14:textId="77777777" w:rsidR="007251BC" w:rsidRPr="00E41CD3" w:rsidRDefault="007251BC" w:rsidP="00EF03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 xml:space="preserve">• Ambos sustentan diversidad de ecosistemas. La mayoría de los lagos son de agua dulce, en cambio, el océano es de agua salada. </w:t>
            </w:r>
          </w:p>
          <w:p w14:paraId="467EA375" w14:textId="77777777" w:rsidR="00EF03C6" w:rsidRPr="00E41CD3" w:rsidRDefault="007251BC" w:rsidP="00EF03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• Los océanos experimentan corrientes, olas y mareas, en cambio, en la mayoría de los lagos dichos movimientos no son tan notorio</w:t>
            </w:r>
          </w:p>
          <w:p w14:paraId="0351A21D" w14:textId="77777777" w:rsidR="007251BC" w:rsidRPr="00E41CD3" w:rsidRDefault="007251BC" w:rsidP="00EF03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DC4E782" w14:textId="77777777" w:rsidR="007251BC" w:rsidRPr="00E41CD3" w:rsidRDefault="007251BC" w:rsidP="00EF03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 xml:space="preserve">Semejanzas: La </w:t>
            </w:r>
            <w:proofErr w:type="gramStart"/>
            <w:r w:rsidRPr="00E41CD3">
              <w:rPr>
                <w:rFonts w:ascii="Arial" w:hAnsi="Arial" w:cs="Arial"/>
                <w:sz w:val="24"/>
                <w:szCs w:val="24"/>
              </w:rPr>
              <w:t>luminosidad  disminuye</w:t>
            </w:r>
            <w:proofErr w:type="gramEnd"/>
            <w:r w:rsidRPr="00E41CD3">
              <w:rPr>
                <w:rFonts w:ascii="Arial" w:hAnsi="Arial" w:cs="Arial"/>
                <w:sz w:val="24"/>
                <w:szCs w:val="24"/>
              </w:rPr>
              <w:t xml:space="preserve"> con la profundidad. </w:t>
            </w:r>
          </w:p>
          <w:p w14:paraId="35F2502E" w14:textId="77777777" w:rsidR="007251BC" w:rsidRPr="00E41CD3" w:rsidRDefault="007251BC" w:rsidP="00EF03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 xml:space="preserve">• La presión aumenta con la profundidad. </w:t>
            </w:r>
          </w:p>
          <w:p w14:paraId="2BFAB91F" w14:textId="77777777" w:rsidR="007251BC" w:rsidRPr="00E41CD3" w:rsidRDefault="007251BC" w:rsidP="00EF03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 xml:space="preserve">• Ambos tienen zona litoral. </w:t>
            </w:r>
          </w:p>
          <w:p w14:paraId="4C9CADE2" w14:textId="77777777" w:rsidR="007251BC" w:rsidRPr="00E41CD3" w:rsidRDefault="007251BC" w:rsidP="00EF03C6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41CD3">
              <w:rPr>
                <w:rFonts w:ascii="Arial" w:hAnsi="Arial" w:cs="Arial"/>
                <w:sz w:val="24"/>
                <w:szCs w:val="24"/>
              </w:rPr>
              <w:t>• Ambos sustentan diversidad de ecosistemas.</w:t>
            </w:r>
          </w:p>
        </w:tc>
      </w:tr>
    </w:tbl>
    <w:p w14:paraId="0E8C8D74" w14:textId="77777777" w:rsidR="00E41CD3" w:rsidRDefault="00E41CD3" w:rsidP="00E41CD3">
      <w:pPr>
        <w:jc w:val="center"/>
        <w:rPr>
          <w:rFonts w:ascii="Arial" w:hAnsi="Arial" w:cs="Arial"/>
          <w:sz w:val="24"/>
          <w:szCs w:val="24"/>
        </w:rPr>
      </w:pPr>
    </w:p>
    <w:p w14:paraId="23935909" w14:textId="7E55D292" w:rsidR="007251BC" w:rsidRPr="00E41CD3" w:rsidRDefault="00E41CD3" w:rsidP="00E41CD3">
      <w:pPr>
        <w:jc w:val="center"/>
        <w:rPr>
          <w:rFonts w:ascii="Arial" w:hAnsi="Arial" w:cs="Arial"/>
          <w:sz w:val="24"/>
          <w:szCs w:val="24"/>
        </w:rPr>
      </w:pPr>
      <w:r w:rsidRPr="00E41CD3">
        <w:rPr>
          <w:rFonts w:ascii="Arial" w:hAnsi="Arial" w:cs="Arial"/>
          <w:sz w:val="24"/>
          <w:szCs w:val="24"/>
        </w:rPr>
        <w:t xml:space="preserve">Ciencias naturales- Guía-5°- </w:t>
      </w:r>
      <w:r w:rsidRPr="00E41CD3">
        <w:rPr>
          <w:rFonts w:ascii="Arial" w:hAnsi="Arial" w:cs="Arial"/>
          <w:sz w:val="24"/>
          <w:szCs w:val="24"/>
        </w:rPr>
        <w:t>pág.</w:t>
      </w:r>
      <w:r w:rsidRPr="00E41CD3">
        <w:rPr>
          <w:rFonts w:ascii="Arial" w:hAnsi="Arial" w:cs="Arial"/>
          <w:sz w:val="24"/>
          <w:szCs w:val="24"/>
        </w:rPr>
        <w:t xml:space="preserve"> 3</w:t>
      </w:r>
    </w:p>
    <w:p w14:paraId="66CB747A" w14:textId="77777777" w:rsidR="007251BC" w:rsidRPr="00E41CD3" w:rsidRDefault="007251BC" w:rsidP="00074B00">
      <w:pPr>
        <w:jc w:val="right"/>
        <w:rPr>
          <w:rFonts w:ascii="Arial" w:hAnsi="Arial" w:cs="Arial"/>
          <w:sz w:val="24"/>
          <w:szCs w:val="24"/>
        </w:rPr>
      </w:pPr>
    </w:p>
    <w:p w14:paraId="26404DBB" w14:textId="77777777" w:rsidR="007251BC" w:rsidRPr="00E41CD3" w:rsidRDefault="007251BC" w:rsidP="00074B00">
      <w:pPr>
        <w:jc w:val="right"/>
        <w:rPr>
          <w:rFonts w:ascii="Arial" w:hAnsi="Arial" w:cs="Arial"/>
          <w:sz w:val="24"/>
          <w:szCs w:val="24"/>
        </w:rPr>
      </w:pPr>
    </w:p>
    <w:p w14:paraId="0BF2B782" w14:textId="77777777" w:rsidR="007251BC" w:rsidRPr="00E41CD3" w:rsidRDefault="007251BC" w:rsidP="00074B00">
      <w:pPr>
        <w:jc w:val="right"/>
        <w:rPr>
          <w:rFonts w:ascii="Arial" w:hAnsi="Arial" w:cs="Arial"/>
          <w:sz w:val="24"/>
          <w:szCs w:val="24"/>
        </w:rPr>
      </w:pPr>
    </w:p>
    <w:p w14:paraId="7976AF05" w14:textId="77777777" w:rsidR="007251BC" w:rsidRPr="00E41CD3" w:rsidRDefault="007251BC" w:rsidP="00074B00">
      <w:pPr>
        <w:jc w:val="right"/>
        <w:rPr>
          <w:rFonts w:ascii="Arial" w:hAnsi="Arial" w:cs="Arial"/>
          <w:sz w:val="24"/>
          <w:szCs w:val="24"/>
        </w:rPr>
      </w:pPr>
    </w:p>
    <w:p w14:paraId="592546E1" w14:textId="77777777" w:rsidR="007251BC" w:rsidRPr="00E41CD3" w:rsidRDefault="007251BC" w:rsidP="007251BC">
      <w:pPr>
        <w:rPr>
          <w:rFonts w:ascii="Arial" w:hAnsi="Arial" w:cs="Arial"/>
          <w:sz w:val="24"/>
          <w:szCs w:val="24"/>
        </w:rPr>
      </w:pPr>
    </w:p>
    <w:p w14:paraId="061D0D85" w14:textId="77777777" w:rsidR="007251BC" w:rsidRPr="00E41CD3" w:rsidRDefault="007251BC" w:rsidP="00074B00">
      <w:pPr>
        <w:jc w:val="right"/>
        <w:rPr>
          <w:rFonts w:ascii="Arial" w:hAnsi="Arial" w:cs="Arial"/>
          <w:sz w:val="24"/>
          <w:szCs w:val="24"/>
        </w:rPr>
      </w:pPr>
    </w:p>
    <w:p w14:paraId="3DDE6BBE" w14:textId="77777777" w:rsidR="004B602F" w:rsidRPr="00E41CD3" w:rsidRDefault="004B602F" w:rsidP="00074B00">
      <w:pPr>
        <w:jc w:val="right"/>
        <w:rPr>
          <w:rFonts w:ascii="Arial" w:hAnsi="Arial" w:cs="Arial"/>
          <w:sz w:val="24"/>
          <w:szCs w:val="24"/>
        </w:rPr>
      </w:pPr>
    </w:p>
    <w:sectPr w:rsidR="004B602F" w:rsidRPr="00E41CD3" w:rsidSect="00E41CD3">
      <w:headerReference w:type="default" r:id="rId14"/>
      <w:footerReference w:type="default" r:id="rId15"/>
      <w:pgSz w:w="12240" w:h="20160" w:code="5"/>
      <w:pgMar w:top="1417" w:right="90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5EC8D" w14:textId="77777777" w:rsidR="005B123E" w:rsidRDefault="005B123E" w:rsidP="007B63FD">
      <w:pPr>
        <w:spacing w:after="0" w:line="240" w:lineRule="auto"/>
      </w:pPr>
      <w:r>
        <w:separator/>
      </w:r>
    </w:p>
  </w:endnote>
  <w:endnote w:type="continuationSeparator" w:id="0">
    <w:p w14:paraId="54C7217D" w14:textId="77777777" w:rsidR="005B123E" w:rsidRDefault="005B123E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969D0" w14:textId="77777777" w:rsidR="00376220" w:rsidRDefault="00376220" w:rsidP="00D3436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>
      <w:rPr>
        <w:rFonts w:ascii="Calibri" w:eastAsia="Calibri" w:hAnsi="Calibri" w:cs="Calibri"/>
        <w:lang w:eastAsia="es-CL"/>
      </w:rPr>
      <w:t xml:space="preserve">Ciencias naturales </w:t>
    </w:r>
  </w:p>
  <w:p w14:paraId="184D4B39" w14:textId="77777777" w:rsidR="00376220" w:rsidRPr="007B63FD" w:rsidRDefault="00376220" w:rsidP="00D34360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684B8A71" w14:textId="77777777" w:rsidR="00376220" w:rsidRPr="007B63FD" w:rsidRDefault="00376220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350B0EDB" w14:textId="77777777" w:rsidR="00376220" w:rsidRPr="007B63FD" w:rsidRDefault="00376220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445C06D" w14:textId="77777777" w:rsidR="00376220" w:rsidRPr="007B63FD" w:rsidRDefault="00376220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F3CD7" w14:textId="77777777" w:rsidR="005B123E" w:rsidRDefault="005B123E" w:rsidP="007B63FD">
      <w:pPr>
        <w:spacing w:after="0" w:line="240" w:lineRule="auto"/>
      </w:pPr>
      <w:r>
        <w:separator/>
      </w:r>
    </w:p>
  </w:footnote>
  <w:footnote w:type="continuationSeparator" w:id="0">
    <w:p w14:paraId="5513BEDC" w14:textId="77777777" w:rsidR="005B123E" w:rsidRDefault="005B123E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0CEDC" w14:textId="77777777" w:rsidR="00376220" w:rsidRDefault="00376220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6ED39FF5" wp14:editId="47AC642D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25" name="Imagen 25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B8BFB06" wp14:editId="0429E582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051"/>
    <w:multiLevelType w:val="hybridMultilevel"/>
    <w:tmpl w:val="739A6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64D"/>
    <w:multiLevelType w:val="hybridMultilevel"/>
    <w:tmpl w:val="E9C8652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161A"/>
    <w:multiLevelType w:val="hybridMultilevel"/>
    <w:tmpl w:val="FF088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2A67"/>
    <w:multiLevelType w:val="hybridMultilevel"/>
    <w:tmpl w:val="17E610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5C20"/>
    <w:multiLevelType w:val="hybridMultilevel"/>
    <w:tmpl w:val="1C4021A0"/>
    <w:lvl w:ilvl="0" w:tplc="EE748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B6CB9"/>
    <w:multiLevelType w:val="hybridMultilevel"/>
    <w:tmpl w:val="14AEA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23C3"/>
    <w:multiLevelType w:val="hybridMultilevel"/>
    <w:tmpl w:val="17E610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D56EB"/>
    <w:multiLevelType w:val="hybridMultilevel"/>
    <w:tmpl w:val="66982D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C72AD"/>
    <w:multiLevelType w:val="hybridMultilevel"/>
    <w:tmpl w:val="BEAA247A"/>
    <w:lvl w:ilvl="0" w:tplc="1256AF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871B1E"/>
    <w:multiLevelType w:val="hybridMultilevel"/>
    <w:tmpl w:val="0A50F958"/>
    <w:lvl w:ilvl="0" w:tplc="340A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2" w:hanging="360"/>
      </w:pPr>
    </w:lvl>
    <w:lvl w:ilvl="2" w:tplc="340A001B" w:tentative="1">
      <w:start w:val="1"/>
      <w:numFmt w:val="lowerRoman"/>
      <w:lvlText w:val="%3."/>
      <w:lvlJc w:val="right"/>
      <w:pPr>
        <w:ind w:left="4632" w:hanging="180"/>
      </w:pPr>
    </w:lvl>
    <w:lvl w:ilvl="3" w:tplc="340A000F" w:tentative="1">
      <w:start w:val="1"/>
      <w:numFmt w:val="decimal"/>
      <w:lvlText w:val="%4."/>
      <w:lvlJc w:val="left"/>
      <w:pPr>
        <w:ind w:left="5352" w:hanging="360"/>
      </w:pPr>
    </w:lvl>
    <w:lvl w:ilvl="4" w:tplc="340A0019" w:tentative="1">
      <w:start w:val="1"/>
      <w:numFmt w:val="lowerLetter"/>
      <w:lvlText w:val="%5."/>
      <w:lvlJc w:val="left"/>
      <w:pPr>
        <w:ind w:left="6072" w:hanging="360"/>
      </w:pPr>
    </w:lvl>
    <w:lvl w:ilvl="5" w:tplc="340A001B" w:tentative="1">
      <w:start w:val="1"/>
      <w:numFmt w:val="lowerRoman"/>
      <w:lvlText w:val="%6."/>
      <w:lvlJc w:val="right"/>
      <w:pPr>
        <w:ind w:left="6792" w:hanging="180"/>
      </w:pPr>
    </w:lvl>
    <w:lvl w:ilvl="6" w:tplc="340A000F" w:tentative="1">
      <w:start w:val="1"/>
      <w:numFmt w:val="decimal"/>
      <w:lvlText w:val="%7."/>
      <w:lvlJc w:val="left"/>
      <w:pPr>
        <w:ind w:left="7512" w:hanging="360"/>
      </w:pPr>
    </w:lvl>
    <w:lvl w:ilvl="7" w:tplc="340A0019" w:tentative="1">
      <w:start w:val="1"/>
      <w:numFmt w:val="lowerLetter"/>
      <w:lvlText w:val="%8."/>
      <w:lvlJc w:val="left"/>
      <w:pPr>
        <w:ind w:left="8232" w:hanging="360"/>
      </w:pPr>
    </w:lvl>
    <w:lvl w:ilvl="8" w:tplc="34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66715C21"/>
    <w:multiLevelType w:val="hybridMultilevel"/>
    <w:tmpl w:val="B86A5804"/>
    <w:lvl w:ilvl="0" w:tplc="DDBAC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E51177"/>
    <w:multiLevelType w:val="hybridMultilevel"/>
    <w:tmpl w:val="07BC06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95953"/>
    <w:multiLevelType w:val="hybridMultilevel"/>
    <w:tmpl w:val="11E254C0"/>
    <w:lvl w:ilvl="0" w:tplc="9F38D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4"/>
  </w:num>
  <w:num w:numId="5">
    <w:abstractNumId w:val="9"/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12"/>
  </w:num>
  <w:num w:numId="11">
    <w:abstractNumId w:val="6"/>
  </w:num>
  <w:num w:numId="12">
    <w:abstractNumId w:val="15"/>
  </w:num>
  <w:num w:numId="13">
    <w:abstractNumId w:val="8"/>
  </w:num>
  <w:num w:numId="14">
    <w:abstractNumId w:val="5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360CC"/>
    <w:rsid w:val="00070768"/>
    <w:rsid w:val="00074B00"/>
    <w:rsid w:val="0009637E"/>
    <w:rsid w:val="000E4E87"/>
    <w:rsid w:val="000F307D"/>
    <w:rsid w:val="00120062"/>
    <w:rsid w:val="001548D4"/>
    <w:rsid w:val="001D661B"/>
    <w:rsid w:val="001E456D"/>
    <w:rsid w:val="00213341"/>
    <w:rsid w:val="00214BDF"/>
    <w:rsid w:val="00262501"/>
    <w:rsid w:val="0026686B"/>
    <w:rsid w:val="002D4796"/>
    <w:rsid w:val="002E78F9"/>
    <w:rsid w:val="00376220"/>
    <w:rsid w:val="00414F03"/>
    <w:rsid w:val="004B602F"/>
    <w:rsid w:val="004B75DA"/>
    <w:rsid w:val="00597C45"/>
    <w:rsid w:val="005B123E"/>
    <w:rsid w:val="0062183E"/>
    <w:rsid w:val="00622CD3"/>
    <w:rsid w:val="00623602"/>
    <w:rsid w:val="006530B5"/>
    <w:rsid w:val="0068592C"/>
    <w:rsid w:val="007251BC"/>
    <w:rsid w:val="00772568"/>
    <w:rsid w:val="007A03F3"/>
    <w:rsid w:val="007A2B30"/>
    <w:rsid w:val="007B63FD"/>
    <w:rsid w:val="007D6E5B"/>
    <w:rsid w:val="008078FF"/>
    <w:rsid w:val="00860B48"/>
    <w:rsid w:val="0086135B"/>
    <w:rsid w:val="008961EE"/>
    <w:rsid w:val="008D7A96"/>
    <w:rsid w:val="009A2ACD"/>
    <w:rsid w:val="009C44A1"/>
    <w:rsid w:val="009C7C16"/>
    <w:rsid w:val="00A1532E"/>
    <w:rsid w:val="00A813D1"/>
    <w:rsid w:val="00AD10A4"/>
    <w:rsid w:val="00B310CE"/>
    <w:rsid w:val="00B3470D"/>
    <w:rsid w:val="00B47A38"/>
    <w:rsid w:val="00B55B89"/>
    <w:rsid w:val="00B60F21"/>
    <w:rsid w:val="00B65295"/>
    <w:rsid w:val="00B959EF"/>
    <w:rsid w:val="00C05107"/>
    <w:rsid w:val="00C27E81"/>
    <w:rsid w:val="00C34C59"/>
    <w:rsid w:val="00C55668"/>
    <w:rsid w:val="00C83D1D"/>
    <w:rsid w:val="00CB3ADC"/>
    <w:rsid w:val="00CB5805"/>
    <w:rsid w:val="00D0077C"/>
    <w:rsid w:val="00D06AAA"/>
    <w:rsid w:val="00D34360"/>
    <w:rsid w:val="00D67E73"/>
    <w:rsid w:val="00DB0774"/>
    <w:rsid w:val="00E22A49"/>
    <w:rsid w:val="00E41CD3"/>
    <w:rsid w:val="00ED04BA"/>
    <w:rsid w:val="00EF03C6"/>
    <w:rsid w:val="00F32F23"/>
    <w:rsid w:val="00F61ED1"/>
    <w:rsid w:val="00F8099B"/>
    <w:rsid w:val="00FB324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460AF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49D2-ACCF-433A-B2FB-7DECBD92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2020-05-12T16:46:00Z</dcterms:created>
  <dcterms:modified xsi:type="dcterms:W3CDTF">2020-05-23T21:36:00Z</dcterms:modified>
</cp:coreProperties>
</file>