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29720" w14:textId="77777777" w:rsidR="001850A8" w:rsidRPr="00411092" w:rsidRDefault="001850A8" w:rsidP="001850A8">
      <w:pPr>
        <w:spacing w:after="0" w:line="240" w:lineRule="atLeast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411092">
        <w:rPr>
          <w:rFonts w:ascii="Arial" w:hAnsi="Arial" w:cs="Arial"/>
          <w:b/>
          <w:sz w:val="24"/>
          <w:szCs w:val="24"/>
          <w:u w:val="single"/>
        </w:rPr>
        <w:t>OBJETIVOS Y CONTENIDOS CONCEPTUALES</w:t>
      </w:r>
    </w:p>
    <w:p w14:paraId="52E046F9" w14:textId="77777777" w:rsidR="001850A8" w:rsidRPr="00411092" w:rsidRDefault="001850A8" w:rsidP="001850A8">
      <w:pPr>
        <w:spacing w:after="0" w:line="240" w:lineRule="atLeast"/>
        <w:rPr>
          <w:rFonts w:ascii="Arial" w:hAnsi="Arial" w:cs="Arial"/>
          <w:b/>
          <w:sz w:val="24"/>
          <w:szCs w:val="24"/>
        </w:rPr>
      </w:pPr>
      <w:r w:rsidRPr="00411092">
        <w:rPr>
          <w:rFonts w:ascii="Arial" w:hAnsi="Arial" w:cs="Arial"/>
          <w:b/>
          <w:sz w:val="24"/>
          <w:szCs w:val="24"/>
        </w:rPr>
        <w:t xml:space="preserve">ASIGNATURA: Historia, Geografía y Ciencias Sociales     </w:t>
      </w:r>
    </w:p>
    <w:p w14:paraId="010FB06D" w14:textId="77777777" w:rsidR="001850A8" w:rsidRPr="00411092" w:rsidRDefault="001850A8" w:rsidP="001850A8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411092">
        <w:rPr>
          <w:rFonts w:ascii="Arial" w:hAnsi="Arial" w:cs="Arial"/>
          <w:b/>
          <w:sz w:val="24"/>
          <w:szCs w:val="24"/>
        </w:rPr>
        <w:t xml:space="preserve">DOCENTE: Yussit Blanco </w:t>
      </w:r>
      <w:r w:rsidR="008C1363" w:rsidRPr="00411092">
        <w:rPr>
          <w:rFonts w:ascii="Arial" w:hAnsi="Arial" w:cs="Arial"/>
          <w:b/>
          <w:sz w:val="24"/>
          <w:szCs w:val="24"/>
        </w:rPr>
        <w:t>Zúñiga</w:t>
      </w:r>
      <w:r w:rsidRPr="00411092">
        <w:rPr>
          <w:rFonts w:ascii="Arial" w:hAnsi="Arial" w:cs="Arial"/>
          <w:sz w:val="24"/>
          <w:szCs w:val="24"/>
        </w:rPr>
        <w:t xml:space="preserve"> </w:t>
      </w:r>
    </w:p>
    <w:tbl>
      <w:tblPr>
        <w:tblW w:w="5699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4834"/>
        <w:gridCol w:w="3201"/>
      </w:tblGrid>
      <w:tr w:rsidR="001850A8" w:rsidRPr="00411092" w14:paraId="6BDCE9D9" w14:textId="77777777" w:rsidTr="001850A8">
        <w:trPr>
          <w:trHeight w:val="240"/>
        </w:trPr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03A3" w14:textId="77777777" w:rsidR="001850A8" w:rsidRPr="00411092" w:rsidRDefault="001850A8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Nombre del Estudiante</w:t>
            </w:r>
          </w:p>
        </w:tc>
        <w:tc>
          <w:tcPr>
            <w:tcW w:w="2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6D56" w14:textId="77777777" w:rsidR="001850A8" w:rsidRPr="00411092" w:rsidRDefault="001850A8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1781D7" w14:textId="77777777" w:rsidR="001850A8" w:rsidRPr="00411092" w:rsidRDefault="001850A8" w:rsidP="0033768C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Curso:</w:t>
            </w:r>
            <w:r w:rsidRPr="00411092">
              <w:rPr>
                <w:rFonts w:ascii="Arial" w:hAnsi="Arial" w:cs="Arial"/>
                <w:sz w:val="24"/>
                <w:szCs w:val="24"/>
                <w:lang w:eastAsia="es-CL"/>
              </w:rPr>
              <w:t xml:space="preserve">  5° Año </w:t>
            </w:r>
          </w:p>
        </w:tc>
      </w:tr>
      <w:tr w:rsidR="001850A8" w:rsidRPr="00411092" w14:paraId="34EA5EF5" w14:textId="77777777" w:rsidTr="001850A8">
        <w:trPr>
          <w:trHeight w:val="255"/>
        </w:trPr>
        <w:tc>
          <w:tcPr>
            <w:tcW w:w="11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41462" w14:textId="77777777" w:rsidR="001850A8" w:rsidRPr="00411092" w:rsidRDefault="001850A8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EB277" w14:textId="77777777" w:rsidR="001850A8" w:rsidRPr="00411092" w:rsidRDefault="001850A8" w:rsidP="0033768C">
            <w:pPr>
              <w:spacing w:after="0" w:line="256" w:lineRule="auto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</w:p>
        </w:tc>
        <w:tc>
          <w:tcPr>
            <w:tcW w:w="1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616847" w14:textId="4482BF54" w:rsidR="001850A8" w:rsidRPr="00411092" w:rsidRDefault="00191E65" w:rsidP="00017B01">
            <w:pPr>
              <w:spacing w:after="0" w:line="252" w:lineRule="auto"/>
              <w:rPr>
                <w:rFonts w:ascii="Arial" w:hAnsi="Arial" w:cs="Arial"/>
                <w:sz w:val="24"/>
                <w:szCs w:val="24"/>
                <w:lang w:eastAsia="es-CL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Semana:</w:t>
            </w:r>
            <w:r w:rsidR="00D063A4" w:rsidRPr="0041109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 </w:t>
            </w:r>
            <w:r w:rsidR="00411092" w:rsidRPr="0041109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8, del 25 al 29de mayo</w:t>
            </w:r>
          </w:p>
        </w:tc>
      </w:tr>
      <w:tr w:rsidR="001850A8" w:rsidRPr="00411092" w14:paraId="2AB57631" w14:textId="77777777" w:rsidTr="001850A8">
        <w:trPr>
          <w:trHeight w:val="374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BDE3" w14:textId="77777777" w:rsidR="001850A8" w:rsidRPr="00411092" w:rsidRDefault="001850A8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>Unidad: 1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681FD" w14:textId="77777777" w:rsidR="001850A8" w:rsidRPr="00411092" w:rsidRDefault="001850A8" w:rsidP="0033768C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11092">
              <w:rPr>
                <w:rFonts w:ascii="Arial" w:hAnsi="Arial" w:cs="Arial"/>
                <w:i/>
                <w:sz w:val="24"/>
                <w:szCs w:val="24"/>
              </w:rPr>
              <w:t>“La diversidad geográfica de Chile”</w:t>
            </w:r>
          </w:p>
        </w:tc>
      </w:tr>
      <w:tr w:rsidR="001850A8" w:rsidRPr="00411092" w14:paraId="556BF1DB" w14:textId="77777777" w:rsidTr="001850A8">
        <w:trPr>
          <w:trHeight w:val="170"/>
        </w:trPr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400E2" w14:textId="77777777" w:rsidR="001850A8" w:rsidRPr="00411092" w:rsidRDefault="001850A8" w:rsidP="0033768C">
            <w:pPr>
              <w:spacing w:after="0" w:line="252" w:lineRule="auto"/>
              <w:jc w:val="center"/>
              <w:rPr>
                <w:rFonts w:ascii="Arial" w:hAnsi="Arial" w:cs="Arial"/>
                <w:b/>
                <w:sz w:val="24"/>
                <w:szCs w:val="24"/>
                <w:lang w:eastAsia="es-CL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lang w:eastAsia="es-CL"/>
              </w:rPr>
              <w:t xml:space="preserve">O.A.(S): </w:t>
            </w:r>
          </w:p>
        </w:tc>
        <w:tc>
          <w:tcPr>
            <w:tcW w:w="38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D6C2E" w14:textId="0A94147F" w:rsidR="001850A8" w:rsidRPr="00411092" w:rsidRDefault="00470567" w:rsidP="00411092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>Informarse sobre temas relevantes y de su interés en el país y del mundo (política, medioambiente, deporte, arte y música, entre otros) por medio de periódicos y TIC. (OA 22)</w:t>
            </w:r>
          </w:p>
        </w:tc>
      </w:tr>
    </w:tbl>
    <w:tbl>
      <w:tblPr>
        <w:tblStyle w:val="Tablaconcuadrcula"/>
        <w:tblW w:w="10453" w:type="dxa"/>
        <w:tblInd w:w="-856" w:type="dxa"/>
        <w:tblLook w:val="04A0" w:firstRow="1" w:lastRow="0" w:firstColumn="1" w:lastColumn="0" w:noHBand="0" w:noVBand="1"/>
      </w:tblPr>
      <w:tblGrid>
        <w:gridCol w:w="5871"/>
        <w:gridCol w:w="4582"/>
      </w:tblGrid>
      <w:tr w:rsidR="001850A8" w:rsidRPr="00411092" w14:paraId="7CA9F0D4" w14:textId="77777777" w:rsidTr="00411092">
        <w:trPr>
          <w:trHeight w:val="472"/>
        </w:trPr>
        <w:tc>
          <w:tcPr>
            <w:tcW w:w="5871" w:type="dxa"/>
          </w:tcPr>
          <w:p w14:paraId="292A53E6" w14:textId="77777777" w:rsidR="001850A8" w:rsidRPr="00411092" w:rsidRDefault="001850A8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4582" w:type="dxa"/>
          </w:tcPr>
          <w:p w14:paraId="57E16343" w14:textId="77777777" w:rsidR="001850A8" w:rsidRPr="00411092" w:rsidRDefault="001850A8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u w:val="single"/>
              </w:rPr>
              <w:t>CONTENIDO</w:t>
            </w:r>
          </w:p>
        </w:tc>
      </w:tr>
      <w:tr w:rsidR="001850A8" w:rsidRPr="00411092" w14:paraId="74C94CC8" w14:textId="77777777" w:rsidTr="00411092">
        <w:trPr>
          <w:trHeight w:val="1418"/>
        </w:trPr>
        <w:tc>
          <w:tcPr>
            <w:tcW w:w="5871" w:type="dxa"/>
          </w:tcPr>
          <w:p w14:paraId="1E890003" w14:textId="77777777" w:rsidR="001850A8" w:rsidRPr="00411092" w:rsidRDefault="00470567" w:rsidP="00470567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>_ Informarse sobre temas relevantes y de su interés en el país y del mundo (política, medioambiente, deporte, arte y música, entre otros) por medio de periódicos y TIC. (OA 22)</w:t>
            </w:r>
          </w:p>
        </w:tc>
        <w:tc>
          <w:tcPr>
            <w:tcW w:w="4582" w:type="dxa"/>
          </w:tcPr>
          <w:p w14:paraId="08D22479" w14:textId="77777777" w:rsidR="009869BD" w:rsidRPr="00411092" w:rsidRDefault="009869BD" w:rsidP="009869B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14:paraId="00CDDDF9" w14:textId="77777777" w:rsidR="00A55446" w:rsidRPr="00411092" w:rsidRDefault="002B33DC" w:rsidP="009869BD">
            <w:pPr>
              <w:spacing w:after="0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 xml:space="preserve">-Riesgos </w:t>
            </w:r>
            <w:r w:rsidR="00470567" w:rsidRPr="00411092">
              <w:rPr>
                <w:rFonts w:ascii="Arial" w:hAnsi="Arial" w:cs="Arial"/>
                <w:sz w:val="24"/>
                <w:szCs w:val="24"/>
              </w:rPr>
              <w:t>geológicos</w:t>
            </w:r>
            <w:r w:rsidR="00311091" w:rsidRPr="00411092">
              <w:rPr>
                <w:rFonts w:ascii="Arial" w:hAnsi="Arial" w:cs="Arial"/>
                <w:sz w:val="24"/>
                <w:szCs w:val="24"/>
              </w:rPr>
              <w:t xml:space="preserve"> en chile</w:t>
            </w:r>
          </w:p>
        </w:tc>
      </w:tr>
      <w:tr w:rsidR="001850A8" w:rsidRPr="00411092" w14:paraId="7A557FF1" w14:textId="77777777" w:rsidTr="00411092">
        <w:trPr>
          <w:trHeight w:val="472"/>
        </w:trPr>
        <w:tc>
          <w:tcPr>
            <w:tcW w:w="5871" w:type="dxa"/>
          </w:tcPr>
          <w:p w14:paraId="69937EC1" w14:textId="77777777" w:rsidR="001850A8" w:rsidRPr="00411092" w:rsidRDefault="001850A8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OBJETIVO DE LA CLASE </w:t>
            </w:r>
          </w:p>
        </w:tc>
        <w:tc>
          <w:tcPr>
            <w:tcW w:w="4582" w:type="dxa"/>
          </w:tcPr>
          <w:p w14:paraId="5A729F48" w14:textId="77777777" w:rsidR="001850A8" w:rsidRPr="00411092" w:rsidRDefault="001850A8" w:rsidP="0033768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HABILIDADES </w:t>
            </w:r>
          </w:p>
        </w:tc>
      </w:tr>
      <w:tr w:rsidR="001850A8" w:rsidRPr="00411092" w14:paraId="14C3A9FA" w14:textId="77777777" w:rsidTr="00411092">
        <w:trPr>
          <w:trHeight w:val="1465"/>
        </w:trPr>
        <w:tc>
          <w:tcPr>
            <w:tcW w:w="5871" w:type="dxa"/>
          </w:tcPr>
          <w:p w14:paraId="3D1A4B3E" w14:textId="77777777" w:rsidR="001850A8" w:rsidRPr="00411092" w:rsidRDefault="002B33DC" w:rsidP="00470567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>_</w:t>
            </w:r>
            <w:r w:rsidR="00470567" w:rsidRPr="00411092">
              <w:rPr>
                <w:rFonts w:ascii="Arial" w:hAnsi="Arial" w:cs="Arial"/>
                <w:sz w:val="24"/>
                <w:szCs w:val="24"/>
              </w:rPr>
              <w:t>_ Informarse sobre temas relevantes y de su interés en el país y del mundo (política, medioambiente, deporte, arte y música, entre otros) por medio de periódicos y TIC. (OA 22)</w:t>
            </w:r>
          </w:p>
        </w:tc>
        <w:tc>
          <w:tcPr>
            <w:tcW w:w="4582" w:type="dxa"/>
          </w:tcPr>
          <w:p w14:paraId="34C56BC1" w14:textId="77777777" w:rsidR="001850A8" w:rsidRPr="00411092" w:rsidRDefault="00E86768" w:rsidP="00E8676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 xml:space="preserve"> Investigar sobre temas del nivel y aplicar distintas estrategias para registrar y organizar la información obtenida de una fuente sobre un tema. (OA-G)</w:t>
            </w:r>
          </w:p>
        </w:tc>
      </w:tr>
      <w:tr w:rsidR="00770C3E" w:rsidRPr="00411092" w14:paraId="46B2EB20" w14:textId="77777777" w:rsidTr="00411092">
        <w:trPr>
          <w:trHeight w:val="457"/>
        </w:trPr>
        <w:tc>
          <w:tcPr>
            <w:tcW w:w="10453" w:type="dxa"/>
            <w:gridSpan w:val="2"/>
          </w:tcPr>
          <w:p w14:paraId="315C8DA6" w14:textId="77777777" w:rsidR="00770C3E" w:rsidRPr="00411092" w:rsidRDefault="00770C3E" w:rsidP="00770C3E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411092">
              <w:rPr>
                <w:rFonts w:ascii="Arial" w:hAnsi="Arial" w:cs="Arial"/>
                <w:b/>
                <w:sz w:val="24"/>
                <w:szCs w:val="24"/>
                <w:u w:val="single"/>
              </w:rPr>
              <w:t>INDICACIONES</w:t>
            </w:r>
          </w:p>
        </w:tc>
      </w:tr>
      <w:tr w:rsidR="00770C3E" w:rsidRPr="00411092" w14:paraId="577B4E68" w14:textId="77777777" w:rsidTr="00411092">
        <w:trPr>
          <w:trHeight w:val="4618"/>
        </w:trPr>
        <w:tc>
          <w:tcPr>
            <w:tcW w:w="10453" w:type="dxa"/>
            <w:gridSpan w:val="2"/>
          </w:tcPr>
          <w:p w14:paraId="58F311F3" w14:textId="61F3A55F" w:rsidR="00770C3E" w:rsidRPr="00411092" w:rsidRDefault="00F843A8" w:rsidP="00191E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>El</w:t>
            </w:r>
            <w:r w:rsidR="00F87F19" w:rsidRPr="00411092">
              <w:rPr>
                <w:rFonts w:ascii="Arial" w:hAnsi="Arial" w:cs="Arial"/>
                <w:sz w:val="24"/>
                <w:szCs w:val="24"/>
              </w:rPr>
              <w:t xml:space="preserve"> estudiante deberá investigar en el texto del es</w:t>
            </w:r>
            <w:r w:rsidR="0013127F" w:rsidRPr="00411092">
              <w:rPr>
                <w:rFonts w:ascii="Arial" w:hAnsi="Arial" w:cs="Arial"/>
                <w:sz w:val="24"/>
                <w:szCs w:val="24"/>
              </w:rPr>
              <w:t xml:space="preserve">tudiante, unidad 1, desde </w:t>
            </w:r>
            <w:r w:rsidR="00191E65" w:rsidRPr="00411092">
              <w:rPr>
                <w:rFonts w:ascii="Arial" w:hAnsi="Arial" w:cs="Arial"/>
                <w:sz w:val="24"/>
                <w:szCs w:val="24"/>
              </w:rPr>
              <w:t>pág.</w:t>
            </w:r>
            <w:r w:rsidR="0013127F" w:rsidRPr="00411092">
              <w:rPr>
                <w:rFonts w:ascii="Arial" w:hAnsi="Arial" w:cs="Arial"/>
                <w:sz w:val="24"/>
                <w:szCs w:val="24"/>
              </w:rPr>
              <w:t xml:space="preserve"> 44</w:t>
            </w:r>
            <w:r w:rsidR="00662F67" w:rsidRPr="00411092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3127F" w:rsidRPr="00411092">
              <w:rPr>
                <w:rFonts w:ascii="Arial" w:hAnsi="Arial" w:cs="Arial"/>
                <w:sz w:val="24"/>
                <w:szCs w:val="24"/>
              </w:rPr>
              <w:t>45</w:t>
            </w:r>
            <w:r w:rsidR="00F87F19" w:rsidRPr="00411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012" w:rsidRPr="00411092">
              <w:rPr>
                <w:rFonts w:ascii="Arial" w:hAnsi="Arial" w:cs="Arial"/>
                <w:sz w:val="24"/>
                <w:szCs w:val="24"/>
              </w:rPr>
              <w:t>(puede</w:t>
            </w:r>
            <w:r w:rsidR="00F87F19" w:rsidRPr="00411092">
              <w:rPr>
                <w:rFonts w:ascii="Arial" w:hAnsi="Arial" w:cs="Arial"/>
                <w:sz w:val="24"/>
                <w:szCs w:val="24"/>
              </w:rPr>
              <w:t xml:space="preserve"> complementar su información utilizando internet </w:t>
            </w:r>
            <w:r w:rsidR="00191E65" w:rsidRPr="00411092">
              <w:rPr>
                <w:rFonts w:ascii="Arial" w:hAnsi="Arial" w:cs="Arial"/>
                <w:sz w:val="24"/>
                <w:szCs w:val="24"/>
              </w:rPr>
              <w:t>o algún</w:t>
            </w:r>
            <w:r w:rsidR="00F87F19" w:rsidRPr="00411092">
              <w:rPr>
                <w:rFonts w:ascii="Arial" w:hAnsi="Arial" w:cs="Arial"/>
                <w:sz w:val="24"/>
                <w:szCs w:val="24"/>
              </w:rPr>
              <w:t xml:space="preserve"> texto de apoyo), lo indicado en el </w:t>
            </w:r>
            <w:r w:rsidR="00191E65" w:rsidRPr="00411092">
              <w:rPr>
                <w:rFonts w:ascii="Arial" w:hAnsi="Arial" w:cs="Arial"/>
                <w:sz w:val="24"/>
                <w:szCs w:val="24"/>
              </w:rPr>
              <w:t>objetivo de</w:t>
            </w:r>
            <w:r w:rsidR="00F87F19" w:rsidRPr="00411092">
              <w:rPr>
                <w:rFonts w:ascii="Arial" w:hAnsi="Arial" w:cs="Arial"/>
                <w:sz w:val="24"/>
                <w:szCs w:val="24"/>
              </w:rPr>
              <w:t xml:space="preserve"> aprendizaje, completando la </w:t>
            </w:r>
            <w:r w:rsidR="00AD181C" w:rsidRPr="00411092">
              <w:rPr>
                <w:rFonts w:ascii="Arial" w:hAnsi="Arial" w:cs="Arial"/>
                <w:sz w:val="24"/>
                <w:szCs w:val="24"/>
              </w:rPr>
              <w:t>guía de trabajo</w:t>
            </w:r>
            <w:r w:rsidR="00662F67" w:rsidRPr="00411092">
              <w:rPr>
                <w:rFonts w:ascii="Arial" w:hAnsi="Arial" w:cs="Arial"/>
                <w:sz w:val="24"/>
                <w:szCs w:val="24"/>
              </w:rPr>
              <w:t xml:space="preserve"> N° </w:t>
            </w:r>
            <w:r w:rsidR="00E4514D" w:rsidRPr="00411092">
              <w:rPr>
                <w:rFonts w:ascii="Arial" w:hAnsi="Arial" w:cs="Arial"/>
                <w:sz w:val="24"/>
                <w:szCs w:val="24"/>
              </w:rPr>
              <w:t>8</w:t>
            </w:r>
            <w:r w:rsidR="00CE7FCE" w:rsidRPr="00411092">
              <w:rPr>
                <w:rFonts w:ascii="Arial" w:hAnsi="Arial" w:cs="Arial"/>
                <w:sz w:val="24"/>
                <w:szCs w:val="24"/>
              </w:rPr>
              <w:t>. Ítem 1.  El estudiante debe leer</w:t>
            </w:r>
            <w:r w:rsidR="0013127F" w:rsidRPr="00411092">
              <w:rPr>
                <w:rFonts w:ascii="Arial" w:hAnsi="Arial" w:cs="Arial"/>
                <w:sz w:val="24"/>
                <w:szCs w:val="24"/>
              </w:rPr>
              <w:t xml:space="preserve"> comprensivamente las páginas 44 y </w:t>
            </w:r>
            <w:r w:rsidR="00191E65" w:rsidRPr="00411092">
              <w:rPr>
                <w:rFonts w:ascii="Arial" w:hAnsi="Arial" w:cs="Arial"/>
                <w:sz w:val="24"/>
                <w:szCs w:val="24"/>
              </w:rPr>
              <w:t>45 del</w:t>
            </w:r>
            <w:r w:rsidR="00720221" w:rsidRPr="00411092">
              <w:rPr>
                <w:rFonts w:ascii="Arial" w:hAnsi="Arial" w:cs="Arial"/>
                <w:sz w:val="24"/>
                <w:szCs w:val="24"/>
              </w:rPr>
              <w:t xml:space="preserve"> texto de historia y</w:t>
            </w:r>
            <w:r w:rsidR="00DE5363" w:rsidRPr="00411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27F" w:rsidRPr="00411092">
              <w:rPr>
                <w:rFonts w:ascii="Arial" w:hAnsi="Arial" w:cs="Arial"/>
                <w:sz w:val="24"/>
                <w:szCs w:val="24"/>
              </w:rPr>
              <w:t>responder las preguntas A, B y C</w:t>
            </w:r>
          </w:p>
          <w:p w14:paraId="000483A1" w14:textId="3038F113" w:rsidR="00F843A8" w:rsidRPr="00411092" w:rsidRDefault="00CE7FCE" w:rsidP="00191E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 xml:space="preserve">Cada respuesta debe </w:t>
            </w:r>
            <w:r w:rsidR="00191E65" w:rsidRPr="00411092">
              <w:rPr>
                <w:rFonts w:ascii="Arial" w:hAnsi="Arial" w:cs="Arial"/>
                <w:sz w:val="24"/>
                <w:szCs w:val="24"/>
              </w:rPr>
              <w:t>ser de</w:t>
            </w:r>
            <w:r w:rsidR="00F843A8" w:rsidRPr="00411092">
              <w:rPr>
                <w:rFonts w:ascii="Arial" w:hAnsi="Arial" w:cs="Arial"/>
                <w:sz w:val="24"/>
                <w:szCs w:val="24"/>
              </w:rPr>
              <w:t xml:space="preserve"> acuerdo a lo que el estudiante investigo, en relac</w:t>
            </w:r>
            <w:r w:rsidR="00720221" w:rsidRPr="00411092">
              <w:rPr>
                <w:rFonts w:ascii="Arial" w:hAnsi="Arial" w:cs="Arial"/>
                <w:sz w:val="24"/>
                <w:szCs w:val="24"/>
              </w:rPr>
              <w:t>ión al objetivo de aprendizaje.</w:t>
            </w:r>
          </w:p>
          <w:p w14:paraId="483A5DA0" w14:textId="77777777" w:rsidR="00724012" w:rsidRPr="00411092" w:rsidRDefault="00F843A8" w:rsidP="00191E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>Esta guía está pe</w:t>
            </w:r>
            <w:r w:rsidR="00610395" w:rsidRPr="00411092">
              <w:rPr>
                <w:rFonts w:ascii="Arial" w:hAnsi="Arial" w:cs="Arial"/>
                <w:sz w:val="24"/>
                <w:szCs w:val="24"/>
              </w:rPr>
              <w:t>nsada para realizarse durante una</w:t>
            </w:r>
            <w:r w:rsidR="007B78E3" w:rsidRPr="00411092">
              <w:rPr>
                <w:rFonts w:ascii="Arial" w:hAnsi="Arial" w:cs="Arial"/>
                <w:sz w:val="24"/>
                <w:szCs w:val="24"/>
              </w:rPr>
              <w:t xml:space="preserve"> clase</w:t>
            </w:r>
            <w:r w:rsidR="00610395" w:rsidRPr="00411092">
              <w:rPr>
                <w:rFonts w:ascii="Arial" w:hAnsi="Arial" w:cs="Arial"/>
                <w:sz w:val="24"/>
                <w:szCs w:val="24"/>
              </w:rPr>
              <w:t xml:space="preserve"> de 90 min.</w:t>
            </w:r>
            <w:r w:rsidR="007B78E3" w:rsidRPr="00411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4012" w:rsidRPr="00411092">
              <w:rPr>
                <w:rFonts w:ascii="Arial" w:hAnsi="Arial" w:cs="Arial"/>
                <w:sz w:val="24"/>
                <w:szCs w:val="24"/>
              </w:rPr>
              <w:t>Se sugiere el apoyo de un adulto para la realización correcta y supervisión de este trabajo.</w:t>
            </w:r>
          </w:p>
          <w:p w14:paraId="0226AE6E" w14:textId="19A34A79" w:rsidR="008029A6" w:rsidRPr="00411092" w:rsidRDefault="008B2AA8" w:rsidP="00191E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 xml:space="preserve">La evaluación de esta guía se </w:t>
            </w:r>
            <w:r w:rsidR="00191E65" w:rsidRPr="00411092">
              <w:rPr>
                <w:rFonts w:ascii="Arial" w:hAnsi="Arial" w:cs="Arial"/>
                <w:sz w:val="24"/>
                <w:szCs w:val="24"/>
              </w:rPr>
              <w:t>realizará</w:t>
            </w:r>
            <w:r w:rsidRPr="00411092">
              <w:rPr>
                <w:rFonts w:ascii="Arial" w:hAnsi="Arial" w:cs="Arial"/>
                <w:sz w:val="24"/>
                <w:szCs w:val="24"/>
              </w:rPr>
              <w:t xml:space="preserve"> al momento de su entrega</w:t>
            </w:r>
            <w:r w:rsidR="008029A6" w:rsidRPr="00411092">
              <w:rPr>
                <w:rFonts w:ascii="Arial" w:hAnsi="Arial" w:cs="Arial"/>
                <w:sz w:val="24"/>
                <w:szCs w:val="24"/>
              </w:rPr>
              <w:t xml:space="preserve">, según </w:t>
            </w:r>
            <w:r w:rsidR="00191E65" w:rsidRPr="00411092">
              <w:rPr>
                <w:rFonts w:ascii="Arial" w:hAnsi="Arial" w:cs="Arial"/>
                <w:sz w:val="24"/>
                <w:szCs w:val="24"/>
              </w:rPr>
              <w:t>el asertividad</w:t>
            </w:r>
            <w:r w:rsidR="007B78E3" w:rsidRPr="00411092">
              <w:rPr>
                <w:rFonts w:ascii="Arial" w:hAnsi="Arial" w:cs="Arial"/>
                <w:sz w:val="24"/>
                <w:szCs w:val="24"/>
              </w:rPr>
              <w:t xml:space="preserve"> en las respuestas, </w:t>
            </w:r>
            <w:r w:rsidR="008029A6" w:rsidRPr="00411092">
              <w:rPr>
                <w:rFonts w:ascii="Arial" w:hAnsi="Arial" w:cs="Arial"/>
                <w:sz w:val="24"/>
                <w:szCs w:val="24"/>
              </w:rPr>
              <w:t>Considere la limpieza y</w:t>
            </w:r>
            <w:r w:rsidR="00D063A4" w:rsidRPr="00411092">
              <w:rPr>
                <w:rFonts w:ascii="Arial" w:hAnsi="Arial" w:cs="Arial"/>
                <w:sz w:val="24"/>
                <w:szCs w:val="24"/>
              </w:rPr>
              <w:t xml:space="preserve"> el </w:t>
            </w:r>
            <w:r w:rsidR="008029A6" w:rsidRPr="00411092">
              <w:rPr>
                <w:rFonts w:ascii="Arial" w:hAnsi="Arial" w:cs="Arial"/>
                <w:sz w:val="24"/>
                <w:szCs w:val="24"/>
              </w:rPr>
              <w:t>orden como aspectos fundamentales para el correcto desarrollo de este trabajo; lo cual también será asignado con puntaje al momento de su evaluación.</w:t>
            </w:r>
          </w:p>
          <w:p w14:paraId="20FE5122" w14:textId="6ED702B5" w:rsidR="00C31CF5" w:rsidRPr="00411092" w:rsidRDefault="00C31CF5" w:rsidP="00191E6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1092">
              <w:rPr>
                <w:rFonts w:ascii="Arial" w:hAnsi="Arial" w:cs="Arial"/>
                <w:sz w:val="24"/>
                <w:szCs w:val="24"/>
              </w:rPr>
              <w:t xml:space="preserve">La evaluación de esta </w:t>
            </w:r>
            <w:r w:rsidR="003B48CA" w:rsidRPr="00411092">
              <w:rPr>
                <w:rFonts w:ascii="Arial" w:hAnsi="Arial" w:cs="Arial"/>
                <w:sz w:val="24"/>
                <w:szCs w:val="24"/>
              </w:rPr>
              <w:t>guía</w:t>
            </w:r>
            <w:r w:rsidRPr="00411092">
              <w:rPr>
                <w:rFonts w:ascii="Arial" w:hAnsi="Arial" w:cs="Arial"/>
                <w:sz w:val="24"/>
                <w:szCs w:val="24"/>
              </w:rPr>
              <w:t xml:space="preserve"> de trabajo contempla ítem 1.</w:t>
            </w:r>
            <w:r w:rsidR="007C0992" w:rsidRPr="00411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3127F" w:rsidRPr="00411092">
              <w:rPr>
                <w:rFonts w:ascii="Arial" w:hAnsi="Arial" w:cs="Arial"/>
                <w:sz w:val="24"/>
                <w:szCs w:val="24"/>
              </w:rPr>
              <w:t>Respuestas</w:t>
            </w:r>
            <w:r w:rsidR="00075D4F" w:rsidRPr="00411092">
              <w:rPr>
                <w:rFonts w:ascii="Arial" w:hAnsi="Arial" w:cs="Arial"/>
                <w:sz w:val="24"/>
                <w:szCs w:val="24"/>
              </w:rPr>
              <w:t>:</w:t>
            </w:r>
            <w:r w:rsidR="0013127F" w:rsidRPr="00411092">
              <w:rPr>
                <w:rFonts w:ascii="Arial" w:hAnsi="Arial" w:cs="Arial"/>
                <w:sz w:val="24"/>
                <w:szCs w:val="24"/>
              </w:rPr>
              <w:t xml:space="preserve"> 9ptos, es decir, 3</w:t>
            </w:r>
            <w:r w:rsidR="00DE5363" w:rsidRPr="00411092">
              <w:rPr>
                <w:rFonts w:ascii="Arial" w:hAnsi="Arial" w:cs="Arial"/>
                <w:sz w:val="24"/>
                <w:szCs w:val="24"/>
              </w:rPr>
              <w:t xml:space="preserve">pto por cada </w:t>
            </w:r>
            <w:r w:rsidR="0013127F" w:rsidRPr="00411092">
              <w:rPr>
                <w:rFonts w:ascii="Arial" w:hAnsi="Arial" w:cs="Arial"/>
                <w:sz w:val="24"/>
                <w:szCs w:val="24"/>
              </w:rPr>
              <w:t>respuesta correcta.</w:t>
            </w:r>
            <w:r w:rsidR="00720221" w:rsidRPr="00411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992" w:rsidRPr="0041109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118BA" w:rsidRPr="00411092">
              <w:rPr>
                <w:rFonts w:ascii="Arial" w:hAnsi="Arial" w:cs="Arial"/>
                <w:sz w:val="24"/>
                <w:szCs w:val="24"/>
              </w:rPr>
              <w:t xml:space="preserve">Lo </w:t>
            </w:r>
            <w:r w:rsidR="0013127F" w:rsidRPr="00411092">
              <w:rPr>
                <w:rFonts w:ascii="Arial" w:hAnsi="Arial" w:cs="Arial"/>
                <w:sz w:val="24"/>
                <w:szCs w:val="24"/>
              </w:rPr>
              <w:t>que da un total de 11</w:t>
            </w:r>
            <w:r w:rsidR="00F118BA" w:rsidRPr="00411092">
              <w:rPr>
                <w:rFonts w:ascii="Arial" w:hAnsi="Arial" w:cs="Arial"/>
                <w:sz w:val="24"/>
                <w:szCs w:val="24"/>
              </w:rPr>
              <w:t xml:space="preserve"> ptos. </w:t>
            </w:r>
            <w:r w:rsidR="00191E65" w:rsidRPr="00411092">
              <w:rPr>
                <w:rFonts w:ascii="Arial" w:hAnsi="Arial" w:cs="Arial"/>
                <w:sz w:val="24"/>
                <w:szCs w:val="24"/>
              </w:rPr>
              <w:t>Como Puntaje</w:t>
            </w:r>
            <w:r w:rsidR="00F118BA" w:rsidRPr="00411092">
              <w:rPr>
                <w:rFonts w:ascii="Arial" w:hAnsi="Arial" w:cs="Arial"/>
                <w:sz w:val="24"/>
                <w:szCs w:val="24"/>
              </w:rPr>
              <w:t xml:space="preserve"> ideal, para calificación 7.0</w:t>
            </w:r>
            <w:r w:rsidR="00CA0325" w:rsidRPr="00411092">
              <w:rPr>
                <w:rFonts w:ascii="Arial" w:hAnsi="Arial" w:cs="Arial"/>
                <w:sz w:val="24"/>
                <w:szCs w:val="24"/>
              </w:rPr>
              <w:t xml:space="preserve"> (considerando 1pto por orden + 1pto por limpieza)</w:t>
            </w:r>
          </w:p>
        </w:tc>
      </w:tr>
    </w:tbl>
    <w:p w14:paraId="307BE072" w14:textId="77777777" w:rsidR="00C20BE6" w:rsidRPr="00411092" w:rsidRDefault="00C20BE6" w:rsidP="001271BF">
      <w:pPr>
        <w:spacing w:after="0" w:line="240" w:lineRule="atLeast"/>
        <w:jc w:val="center"/>
        <w:rPr>
          <w:rFonts w:ascii="Arial" w:hAnsi="Arial" w:cs="Arial"/>
          <w:sz w:val="24"/>
          <w:szCs w:val="24"/>
        </w:rPr>
      </w:pPr>
    </w:p>
    <w:sectPr w:rsidR="00C20BE6" w:rsidRPr="0041109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F2A4DE" w14:textId="77777777" w:rsidR="00BE2031" w:rsidRDefault="00BE2031" w:rsidP="008C1363">
      <w:pPr>
        <w:spacing w:after="0" w:line="240" w:lineRule="auto"/>
      </w:pPr>
      <w:r>
        <w:separator/>
      </w:r>
    </w:p>
  </w:endnote>
  <w:endnote w:type="continuationSeparator" w:id="0">
    <w:p w14:paraId="3F508099" w14:textId="77777777" w:rsidR="00BE2031" w:rsidRDefault="00BE2031" w:rsidP="008C1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B3A1E5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C</w:t>
    </w:r>
    <w:r w:rsidRPr="00D77197">
      <w:rPr>
        <w:sz w:val="20"/>
        <w:szCs w:val="20"/>
      </w:rPr>
      <w:t>olegio Patricio Mekis</w:t>
    </w:r>
  </w:p>
  <w:p w14:paraId="6556BE6F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  <w:rPr>
        <w:sz w:val="20"/>
        <w:szCs w:val="20"/>
      </w:rPr>
    </w:pPr>
    <w:r w:rsidRPr="00D77197">
      <w:rPr>
        <w:sz w:val="20"/>
        <w:szCs w:val="20"/>
      </w:rPr>
      <w:t>Mateo de Toro y Zambrano N° 0330. Fono: 722261343 Email: patricio.mekis@cormun.cl</w:t>
    </w:r>
  </w:p>
  <w:p w14:paraId="4BD4860F" w14:textId="77777777" w:rsidR="008C1363" w:rsidRDefault="00650D9F" w:rsidP="008C1363">
    <w:pPr>
      <w:tabs>
        <w:tab w:val="center" w:pos="4419"/>
        <w:tab w:val="right" w:pos="8838"/>
      </w:tabs>
      <w:spacing w:after="0" w:line="240" w:lineRule="auto"/>
      <w:jc w:val="center"/>
    </w:pPr>
    <w:r>
      <w:t xml:space="preserve">                                               </w:t>
    </w:r>
    <w:r w:rsidR="008C1363" w:rsidRPr="00D77197">
      <w:t>“Un Colegio que Cambia”</w:t>
    </w:r>
    <w: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E4514D" w:rsidRPr="00E4514D">
      <w:rPr>
        <w:noProof/>
        <w:lang w:val="es-ES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E37AA" w14:textId="77777777" w:rsidR="00BE2031" w:rsidRDefault="00BE2031" w:rsidP="008C1363">
      <w:pPr>
        <w:spacing w:after="0" w:line="240" w:lineRule="auto"/>
      </w:pPr>
      <w:r>
        <w:separator/>
      </w:r>
    </w:p>
  </w:footnote>
  <w:footnote w:type="continuationSeparator" w:id="0">
    <w:p w14:paraId="4295C463" w14:textId="77777777" w:rsidR="00BE2031" w:rsidRDefault="00BE2031" w:rsidP="008C1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CE4C0" w14:textId="77777777" w:rsidR="008C1363" w:rsidRPr="00D77197" w:rsidRDefault="008C1363" w:rsidP="008C1363">
    <w:pPr>
      <w:tabs>
        <w:tab w:val="center" w:pos="4419"/>
        <w:tab w:val="right" w:pos="8838"/>
      </w:tabs>
      <w:spacing w:after="0" w:line="240" w:lineRule="auto"/>
      <w:jc w:val="center"/>
    </w:pPr>
    <w:bookmarkStart w:id="0" w:name="_Hlk16443469"/>
    <w:bookmarkStart w:id="1" w:name="_Hlk16443470"/>
    <w:r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4322E0F7" wp14:editId="2C1D382D">
          <wp:simplePos x="0" y="0"/>
          <wp:positionH relativeFrom="column">
            <wp:posOffset>5596890</wp:posOffset>
          </wp:positionH>
          <wp:positionV relativeFrom="paragraph">
            <wp:posOffset>-306704</wp:posOffset>
          </wp:positionV>
          <wp:extent cx="895350" cy="1047750"/>
          <wp:effectExtent l="0" t="0" r="0" b="0"/>
          <wp:wrapNone/>
          <wp:docPr id="2" name="Imagen 2" descr="Descripción: Resultado de imagen para LOGO INSIGNIA COLEGIO PATRICIO MEKIS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Resultado de imagen para LOGO INSIGNIA COLEGIO PATRICIO MEKIS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7800E505" wp14:editId="555EE661">
          <wp:simplePos x="0" y="0"/>
          <wp:positionH relativeFrom="margin">
            <wp:posOffset>-681990</wp:posOffset>
          </wp:positionH>
          <wp:positionV relativeFrom="paragraph">
            <wp:posOffset>-179070</wp:posOffset>
          </wp:positionV>
          <wp:extent cx="1143000" cy="5734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0"/>
  <w:bookmarkEnd w:id="1"/>
  <w:p w14:paraId="43E06B0C" w14:textId="77777777" w:rsidR="008C1363" w:rsidRDefault="008C136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14137"/>
    <w:multiLevelType w:val="hybridMultilevel"/>
    <w:tmpl w:val="19007E0E"/>
    <w:lvl w:ilvl="0" w:tplc="BF8E42A4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938F3"/>
    <w:multiLevelType w:val="hybridMultilevel"/>
    <w:tmpl w:val="20CCB940"/>
    <w:lvl w:ilvl="0" w:tplc="8F204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A6935"/>
    <w:multiLevelType w:val="hybridMultilevel"/>
    <w:tmpl w:val="AEDE261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95244"/>
    <w:multiLevelType w:val="hybridMultilevel"/>
    <w:tmpl w:val="B29218A6"/>
    <w:lvl w:ilvl="0" w:tplc="098E08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73610D"/>
    <w:multiLevelType w:val="hybridMultilevel"/>
    <w:tmpl w:val="51E6592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815DA"/>
    <w:multiLevelType w:val="hybridMultilevel"/>
    <w:tmpl w:val="DE88B2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67625A"/>
    <w:multiLevelType w:val="hybridMultilevel"/>
    <w:tmpl w:val="64C2E5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95873"/>
    <w:multiLevelType w:val="hybridMultilevel"/>
    <w:tmpl w:val="0B889D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26D09"/>
    <w:multiLevelType w:val="hybridMultilevel"/>
    <w:tmpl w:val="E124B3C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E73A9"/>
    <w:multiLevelType w:val="hybridMultilevel"/>
    <w:tmpl w:val="6FACB6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50A8"/>
    <w:rsid w:val="00017B01"/>
    <w:rsid w:val="00075D4F"/>
    <w:rsid w:val="000A3EC9"/>
    <w:rsid w:val="000C68D8"/>
    <w:rsid w:val="000D151C"/>
    <w:rsid w:val="000E7101"/>
    <w:rsid w:val="00106A06"/>
    <w:rsid w:val="001271BF"/>
    <w:rsid w:val="0013127F"/>
    <w:rsid w:val="001850A8"/>
    <w:rsid w:val="00191E65"/>
    <w:rsid w:val="001E3276"/>
    <w:rsid w:val="001E57AE"/>
    <w:rsid w:val="002579CE"/>
    <w:rsid w:val="002B33DC"/>
    <w:rsid w:val="002B45FD"/>
    <w:rsid w:val="002D7802"/>
    <w:rsid w:val="00311091"/>
    <w:rsid w:val="0033244E"/>
    <w:rsid w:val="00340C71"/>
    <w:rsid w:val="00354582"/>
    <w:rsid w:val="003B48CA"/>
    <w:rsid w:val="003D5785"/>
    <w:rsid w:val="00410BB6"/>
    <w:rsid w:val="00411092"/>
    <w:rsid w:val="00431374"/>
    <w:rsid w:val="004604F3"/>
    <w:rsid w:val="00470567"/>
    <w:rsid w:val="0058567E"/>
    <w:rsid w:val="00610395"/>
    <w:rsid w:val="0061236F"/>
    <w:rsid w:val="006266B4"/>
    <w:rsid w:val="00650D9F"/>
    <w:rsid w:val="00662F67"/>
    <w:rsid w:val="006821D3"/>
    <w:rsid w:val="006A3469"/>
    <w:rsid w:val="00714041"/>
    <w:rsid w:val="00720221"/>
    <w:rsid w:val="00724012"/>
    <w:rsid w:val="00724540"/>
    <w:rsid w:val="007618DA"/>
    <w:rsid w:val="00770C3E"/>
    <w:rsid w:val="00775291"/>
    <w:rsid w:val="00785498"/>
    <w:rsid w:val="00794603"/>
    <w:rsid w:val="007B78E3"/>
    <w:rsid w:val="007C0992"/>
    <w:rsid w:val="007E2864"/>
    <w:rsid w:val="007F5E0F"/>
    <w:rsid w:val="008029A6"/>
    <w:rsid w:val="00816DBB"/>
    <w:rsid w:val="00872F76"/>
    <w:rsid w:val="008904E7"/>
    <w:rsid w:val="008B2AA8"/>
    <w:rsid w:val="008B5DE6"/>
    <w:rsid w:val="008B7E6F"/>
    <w:rsid w:val="008C1363"/>
    <w:rsid w:val="008C6CD0"/>
    <w:rsid w:val="00975615"/>
    <w:rsid w:val="009808D3"/>
    <w:rsid w:val="009869BD"/>
    <w:rsid w:val="009931E7"/>
    <w:rsid w:val="009A50BB"/>
    <w:rsid w:val="00A55446"/>
    <w:rsid w:val="00AA4EF6"/>
    <w:rsid w:val="00AD181C"/>
    <w:rsid w:val="00AD2F0B"/>
    <w:rsid w:val="00B01089"/>
    <w:rsid w:val="00B13442"/>
    <w:rsid w:val="00B377B1"/>
    <w:rsid w:val="00B404DE"/>
    <w:rsid w:val="00B821A7"/>
    <w:rsid w:val="00B86F39"/>
    <w:rsid w:val="00BD7F71"/>
    <w:rsid w:val="00BE2031"/>
    <w:rsid w:val="00C20BE6"/>
    <w:rsid w:val="00C31CF5"/>
    <w:rsid w:val="00C614B7"/>
    <w:rsid w:val="00CA0325"/>
    <w:rsid w:val="00CE7FCE"/>
    <w:rsid w:val="00D063A4"/>
    <w:rsid w:val="00DE5363"/>
    <w:rsid w:val="00E4514D"/>
    <w:rsid w:val="00E86768"/>
    <w:rsid w:val="00E86E5B"/>
    <w:rsid w:val="00EE09AB"/>
    <w:rsid w:val="00F118BA"/>
    <w:rsid w:val="00F24326"/>
    <w:rsid w:val="00F843A8"/>
    <w:rsid w:val="00F87F19"/>
    <w:rsid w:val="00FB554E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F9E32"/>
  <w15:docId w15:val="{C43E7838-8C1B-480C-BAEC-8EEB604C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0A8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50A8"/>
    <w:pPr>
      <w:ind w:left="720"/>
      <w:contextualSpacing/>
    </w:pPr>
  </w:style>
  <w:style w:type="table" w:styleId="Tablaconcuadrcula">
    <w:name w:val="Table Grid"/>
    <w:basedOn w:val="Tablanormal"/>
    <w:uiPriority w:val="39"/>
    <w:rsid w:val="00185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1363"/>
  </w:style>
  <w:style w:type="paragraph" w:styleId="Piedepgina">
    <w:name w:val="footer"/>
    <w:basedOn w:val="Normal"/>
    <w:link w:val="PiedepginaCar"/>
    <w:uiPriority w:val="99"/>
    <w:unhideWhenUsed/>
    <w:rsid w:val="008C13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363"/>
  </w:style>
  <w:style w:type="paragraph" w:styleId="Textodeglobo">
    <w:name w:val="Balloon Text"/>
    <w:basedOn w:val="Normal"/>
    <w:link w:val="TextodegloboCar"/>
    <w:uiPriority w:val="99"/>
    <w:semiHidden/>
    <w:unhideWhenUsed/>
    <w:rsid w:val="008C1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UTP</cp:lastModifiedBy>
  <cp:revision>69</cp:revision>
  <dcterms:created xsi:type="dcterms:W3CDTF">2020-03-31T17:37:00Z</dcterms:created>
  <dcterms:modified xsi:type="dcterms:W3CDTF">2020-05-23T23:00:00Z</dcterms:modified>
</cp:coreProperties>
</file>