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DB8F" w14:textId="77777777" w:rsidR="00882828" w:rsidRPr="000270F9" w:rsidRDefault="00882828" w:rsidP="00882828">
      <w:pPr>
        <w:spacing w:after="0" w:line="240" w:lineRule="atLeast"/>
        <w:rPr>
          <w:b/>
        </w:rPr>
      </w:pPr>
      <w:bookmarkStart w:id="0" w:name="_Hlk39222087"/>
      <w:r w:rsidRPr="000270F9">
        <w:rPr>
          <w:b/>
        </w:rPr>
        <w:t>DOCENTE: María Teresa Urbina Campos</w:t>
      </w:r>
    </w:p>
    <w:p w14:paraId="4757D118" w14:textId="77777777" w:rsidR="00882828" w:rsidRPr="000270F9" w:rsidRDefault="00C23BF9" w:rsidP="00882828">
      <w:pPr>
        <w:spacing w:after="0" w:line="240" w:lineRule="atLeast"/>
        <w:rPr>
          <w:b/>
        </w:rPr>
      </w:pPr>
      <w:r>
        <w:rPr>
          <w:b/>
        </w:rPr>
        <w:t xml:space="preserve"> Archivo 1</w:t>
      </w:r>
    </w:p>
    <w:tbl>
      <w:tblPr>
        <w:tblW w:w="586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4712"/>
        <w:gridCol w:w="3409"/>
      </w:tblGrid>
      <w:tr w:rsidR="00882828" w:rsidRPr="00850AD1" w14:paraId="6CF5FF91" w14:textId="77777777" w:rsidTr="004B744B">
        <w:trPr>
          <w:trHeight w:val="240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5EE3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Nombre del Estudiante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E3C9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886E22" w14:textId="77777777" w:rsidR="00882828" w:rsidRPr="00850AD1" w:rsidRDefault="00882828" w:rsidP="00702F4C">
            <w:pPr>
              <w:spacing w:after="0" w:line="252" w:lineRule="auto"/>
            </w:pPr>
            <w:r w:rsidRPr="00850AD1">
              <w:t xml:space="preserve">Curso:  5 ° Año </w:t>
            </w:r>
          </w:p>
        </w:tc>
      </w:tr>
      <w:tr w:rsidR="00882828" w:rsidRPr="00850AD1" w14:paraId="2CB5E49C" w14:textId="77777777" w:rsidTr="004B744B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4920" w14:textId="77777777"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1663" w14:textId="77777777" w:rsidR="00882828" w:rsidRPr="00850AD1" w:rsidRDefault="00882828" w:rsidP="00702F4C">
            <w:pPr>
              <w:spacing w:after="0" w:line="256" w:lineRule="auto"/>
            </w:pPr>
          </w:p>
        </w:tc>
        <w:tc>
          <w:tcPr>
            <w:tcW w:w="1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B8B90" w14:textId="6E1A2356" w:rsidR="00882828" w:rsidRPr="00454FFC" w:rsidRDefault="00AA7A39" w:rsidP="00702F4C">
            <w:pPr>
              <w:rPr>
                <w:b/>
              </w:rPr>
            </w:pPr>
            <w:r w:rsidRPr="00454FFC">
              <w:rPr>
                <w:b/>
              </w:rPr>
              <w:t xml:space="preserve">Semana </w:t>
            </w:r>
            <w:r w:rsidR="004B744B">
              <w:rPr>
                <w:rFonts w:ascii="Arial" w:hAnsi="Arial" w:cs="Arial"/>
                <w:sz w:val="24"/>
                <w:szCs w:val="24"/>
                <w:lang w:eastAsia="es-CL"/>
              </w:rPr>
              <w:t>8 del 25 al 29 de mayo</w:t>
            </w:r>
          </w:p>
        </w:tc>
      </w:tr>
      <w:tr w:rsidR="00882828" w:rsidRPr="00850AD1" w14:paraId="2A2A9E40" w14:textId="77777777" w:rsidTr="004B744B">
        <w:trPr>
          <w:trHeight w:val="374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1195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>Unidad: 1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63F5" w14:textId="77777777" w:rsidR="00882828" w:rsidRPr="00850AD1" w:rsidRDefault="00882828" w:rsidP="00702F4C">
            <w:pPr>
              <w:suppressAutoHyphens/>
              <w:autoSpaceDE w:val="0"/>
              <w:spacing w:after="0" w:line="240" w:lineRule="auto"/>
              <w:jc w:val="both"/>
            </w:pPr>
            <w:r w:rsidRPr="00850AD1">
              <w:t xml:space="preserve"> </w:t>
            </w:r>
            <w:r w:rsidR="00454FFC">
              <w:t>Taller de comprensión y producción oral</w:t>
            </w:r>
            <w:r w:rsidR="00D46EF3">
              <w:t xml:space="preserve">:  </w:t>
            </w:r>
            <w:r w:rsidR="00734229">
              <w:t>Ahora serás un reportero de noticia.</w:t>
            </w:r>
          </w:p>
        </w:tc>
      </w:tr>
      <w:tr w:rsidR="00882828" w:rsidRPr="00850AD1" w14:paraId="544C4F72" w14:textId="77777777" w:rsidTr="004B744B">
        <w:trPr>
          <w:trHeight w:val="170"/>
        </w:trPr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B479" w14:textId="77777777" w:rsidR="00882828" w:rsidRPr="00850AD1" w:rsidRDefault="00882828" w:rsidP="00702F4C">
            <w:pPr>
              <w:spacing w:after="0" w:line="252" w:lineRule="auto"/>
              <w:jc w:val="center"/>
            </w:pPr>
            <w:r w:rsidRPr="00850AD1">
              <w:t xml:space="preserve">O.A.(S): </w:t>
            </w:r>
          </w:p>
        </w:tc>
        <w:tc>
          <w:tcPr>
            <w:tcW w:w="39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5AC7" w14:textId="77777777" w:rsidR="00882828" w:rsidRPr="00850AD1" w:rsidRDefault="00454FFC" w:rsidP="00702F4C">
            <w:pPr>
              <w:suppressAutoHyphens/>
              <w:autoSpaceDE w:val="0"/>
              <w:spacing w:after="0" w:line="240" w:lineRule="auto"/>
              <w:jc w:val="both"/>
            </w:pPr>
            <w:r>
              <w:t>OA1</w:t>
            </w:r>
            <w:r w:rsidR="007B77FE">
              <w:t>5</w:t>
            </w:r>
          </w:p>
        </w:tc>
      </w:tr>
    </w:tbl>
    <w:p w14:paraId="0E90A960" w14:textId="77777777" w:rsidR="00882828" w:rsidRPr="00850AD1" w:rsidRDefault="00882828" w:rsidP="00882828">
      <w:pPr>
        <w:spacing w:after="0" w:line="256" w:lineRule="auto"/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3"/>
        <w:gridCol w:w="4536"/>
      </w:tblGrid>
      <w:tr w:rsidR="00882828" w:rsidRPr="00850AD1" w14:paraId="1EA7F223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7CFF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APRENDIZAJE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3A86" w14:textId="77777777" w:rsidR="00882828" w:rsidRPr="00850AD1" w:rsidRDefault="00882828" w:rsidP="00702F4C">
            <w:pPr>
              <w:spacing w:after="0" w:line="240" w:lineRule="auto"/>
            </w:pPr>
            <w:r w:rsidRPr="00850AD1">
              <w:t>CONTENIDO</w:t>
            </w:r>
          </w:p>
        </w:tc>
      </w:tr>
      <w:tr w:rsidR="00882828" w:rsidRPr="00850AD1" w14:paraId="71F9EE18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D8D2" w14:textId="77777777" w:rsidR="007B77FE" w:rsidRPr="007B77FE" w:rsidRDefault="000270F9" w:rsidP="007B7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>
              <w:t xml:space="preserve"> </w:t>
            </w:r>
            <w:r w:rsidR="007B77FE" w:rsidRPr="007B77FE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ES" w:eastAsia="es-ES"/>
              </w:rPr>
              <w:t xml:space="preserve">OA15) </w:t>
            </w:r>
            <w:r w:rsidR="007B77FE" w:rsidRPr="007B77FE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Escribir artículos informativos para comunicar información sobre un tema: › presentando el tema en una oración </w:t>
            </w:r>
          </w:p>
          <w:p w14:paraId="378ABB4B" w14:textId="77777777" w:rsidR="007B77FE" w:rsidRPr="007B77FE" w:rsidRDefault="007B77FE" w:rsidP="007B7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val="es-ES"/>
              </w:rPr>
            </w:pPr>
            <w:r w:rsidRPr="007B77FE">
              <w:rPr>
                <w:rFonts w:ascii="Calibri" w:eastAsia="Calibri" w:hAnsi="Calibri" w:cs="Times New Roman"/>
                <w:sz w:val="24"/>
                <w:szCs w:val="24"/>
                <w:lang w:val="es-ES"/>
              </w:rPr>
              <w:t xml:space="preserve">› desarrollando una idea central por párrafo </w:t>
            </w:r>
          </w:p>
          <w:p w14:paraId="603FFF44" w14:textId="77777777" w:rsidR="00882828" w:rsidRPr="00850AD1" w:rsidRDefault="007B77FE" w:rsidP="007B77FE">
            <w:pPr>
              <w:pStyle w:val="Default"/>
              <w:jc w:val="both"/>
            </w:pPr>
            <w:r w:rsidRPr="007B77FE">
              <w:rPr>
                <w:rFonts w:cs="Times New Roman"/>
                <w:color w:val="auto"/>
              </w:rPr>
              <w:t>› agregando las fuentes utilizadas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B770" w14:textId="77777777" w:rsidR="00882828" w:rsidRPr="00850AD1" w:rsidRDefault="00882828" w:rsidP="00702F4C">
            <w:pPr>
              <w:spacing w:after="0" w:line="240" w:lineRule="auto"/>
            </w:pPr>
            <w:r w:rsidRPr="00850AD1">
              <w:t>.</w:t>
            </w:r>
            <w:r w:rsidR="00F51749">
              <w:t xml:space="preserve">  Desarrollan ideas que son relevantes para el tema. u Incorporan palabras y expresiones</w:t>
            </w:r>
            <w:r w:rsidR="00AB347B">
              <w:t xml:space="preserve">, describen hechos relevantes y acordes con el tema elegido - incluyen palabras y expresiones específicas del tema tratado </w:t>
            </w:r>
          </w:p>
        </w:tc>
      </w:tr>
      <w:tr w:rsidR="00882828" w:rsidRPr="00850AD1" w14:paraId="79B6D6C1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0795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OBJETIVO DE LA CLASE: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9227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HABILIDADES </w:t>
            </w:r>
          </w:p>
        </w:tc>
      </w:tr>
      <w:tr w:rsidR="00882828" w:rsidRPr="00850AD1" w14:paraId="08D57766" w14:textId="77777777" w:rsidTr="00702F4C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C3A" w14:textId="77777777" w:rsidR="00882828" w:rsidRPr="00850AD1" w:rsidRDefault="00882828" w:rsidP="00702F4C">
            <w:pPr>
              <w:spacing w:after="0" w:line="240" w:lineRule="auto"/>
            </w:pPr>
            <w:r w:rsidRPr="00850AD1">
              <w:t xml:space="preserve"> </w:t>
            </w:r>
            <w:r w:rsidR="00D46EF3">
              <w:t xml:space="preserve">Producir textos breves, relacionado con lo que estamos </w:t>
            </w:r>
            <w:r w:rsidR="007B77FE">
              <w:t xml:space="preserve">viviendo, Crea una </w:t>
            </w:r>
            <w:r w:rsidR="007B77FE" w:rsidRPr="007B77FE">
              <w:rPr>
                <w:b/>
              </w:rPr>
              <w:t>Noticia</w:t>
            </w:r>
            <w:r w:rsidR="007B77FE">
              <w:rPr>
                <w:b/>
              </w:rPr>
              <w:t xml:space="preserve"> sobre lo que escuchas del Coronavirus</w:t>
            </w:r>
            <w:r w:rsidR="007B77FE">
              <w:t xml:space="preserve"> trasmite,</w:t>
            </w:r>
            <w:r w:rsidR="00414E1E">
              <w:t xml:space="preserve"> las ideas con claridad y </w:t>
            </w:r>
            <w:r w:rsidR="006C68BD">
              <w:t>utilizando un vocabulario adecuado</w:t>
            </w:r>
            <w:r w:rsidR="00D46EF3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4F7C" w14:textId="77777777" w:rsidR="00882828" w:rsidRPr="00850AD1" w:rsidRDefault="00454FFC" w:rsidP="00454FFC">
            <w:pPr>
              <w:spacing w:after="0" w:line="240" w:lineRule="auto"/>
              <w:contextualSpacing/>
            </w:pPr>
            <w:r>
              <w:t>. -</w:t>
            </w:r>
            <w:r w:rsidR="000270F9">
              <w:t>Producir</w:t>
            </w:r>
          </w:p>
          <w:p w14:paraId="20B52FFA" w14:textId="77777777" w:rsidR="00454FFC" w:rsidRDefault="00454FFC" w:rsidP="00454FFC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. - Escribir.</w:t>
            </w:r>
          </w:p>
          <w:p w14:paraId="61FE3AD2" w14:textId="77777777" w:rsidR="00454FFC" w:rsidRDefault="00454FFC" w:rsidP="00454FFC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. - Comprender.</w:t>
            </w:r>
          </w:p>
          <w:p w14:paraId="7123828C" w14:textId="77777777" w:rsidR="00454FFC" w:rsidRDefault="00454FFC" w:rsidP="00454FFC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. -Desarrollar. </w:t>
            </w:r>
          </w:p>
          <w:p w14:paraId="7A542327" w14:textId="77777777" w:rsidR="00882828" w:rsidRPr="00454FFC" w:rsidRDefault="00454FFC" w:rsidP="00454FFC">
            <w:p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82828" w:rsidRPr="00850AD1" w14:paraId="6B3AC452" w14:textId="77777777" w:rsidTr="00702F4C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AA6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  <w:r w:rsidRPr="00850AD1">
              <w:t xml:space="preserve">INDICACIONES </w:t>
            </w:r>
          </w:p>
        </w:tc>
      </w:tr>
      <w:tr w:rsidR="00882828" w:rsidRPr="00850AD1" w14:paraId="04A34767" w14:textId="77777777" w:rsidTr="00702F4C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976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00FCBCD9" w14:textId="77777777" w:rsidR="00882828" w:rsidRPr="00850AD1" w:rsidRDefault="007B77FE" w:rsidP="00702F4C">
            <w:pPr>
              <w:spacing w:after="0" w:line="240" w:lineRule="auto"/>
              <w:ind w:left="720"/>
              <w:contextualSpacing/>
            </w:pPr>
            <w:r>
              <w:t xml:space="preserve">Para comenzar tu noticia recordemos la estructura de la noticia: </w:t>
            </w:r>
          </w:p>
          <w:p w14:paraId="7AE5704C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4F121EE7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05385CB6" w14:textId="77777777" w:rsidR="00303F92" w:rsidRPr="00303F92" w:rsidRDefault="00303F92" w:rsidP="00303F92">
            <w:pPr>
              <w:shd w:val="clear" w:color="auto" w:fill="FFFFFF"/>
              <w:spacing w:after="60" w:line="240" w:lineRule="auto"/>
              <w:jc w:val="center"/>
              <w:rPr>
                <w:rFonts w:ascii="Arial" w:eastAsia="Times New Roman" w:hAnsi="Arial" w:cs="Arial"/>
                <w:color w:val="333333"/>
                <w:sz w:val="27"/>
                <w:szCs w:val="27"/>
                <w:lang w:eastAsia="es-CL"/>
              </w:rPr>
            </w:pPr>
            <w:r w:rsidRPr="00303F92">
              <w:rPr>
                <w:rFonts w:ascii="Arial" w:eastAsia="Times New Roman" w:hAnsi="Arial" w:cs="Arial"/>
                <w:noProof/>
                <w:color w:val="333333"/>
                <w:sz w:val="27"/>
                <w:szCs w:val="27"/>
                <w:lang w:eastAsia="es-CL"/>
              </w:rPr>
              <w:drawing>
                <wp:inline distT="0" distB="0" distL="0" distR="0" wp14:anchorId="64A7E485" wp14:editId="17F6AB25">
                  <wp:extent cx="4686300" cy="3086100"/>
                  <wp:effectExtent l="0" t="0" r="0" b="0"/>
                  <wp:docPr id="4" name="Imagen 4" descr="Partes de una noticia - Los elementos de una noti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rtes de una noticia - Los elementos de una noti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96EF5" w14:textId="77777777" w:rsidR="00882828" w:rsidRPr="00850AD1" w:rsidRDefault="00303F92" w:rsidP="00303F92">
            <w:pPr>
              <w:tabs>
                <w:tab w:val="left" w:pos="8640"/>
              </w:tabs>
              <w:spacing w:after="0" w:line="240" w:lineRule="auto"/>
              <w:ind w:left="720"/>
              <w:contextualSpacing/>
            </w:pPr>
            <w:r>
              <w:tab/>
            </w:r>
          </w:p>
          <w:p w14:paraId="423299BA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2A403D8D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7D8620E9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1DA990EB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  <w:p w14:paraId="0D294E08" w14:textId="77777777" w:rsidR="00882828" w:rsidRPr="00850AD1" w:rsidRDefault="00882828" w:rsidP="00702F4C">
            <w:pPr>
              <w:spacing w:after="0" w:line="240" w:lineRule="auto"/>
              <w:ind w:left="720"/>
              <w:contextualSpacing/>
            </w:pPr>
          </w:p>
        </w:tc>
      </w:tr>
      <w:bookmarkEnd w:id="0"/>
    </w:tbl>
    <w:p w14:paraId="06F6DA44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47201DBF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36220752" w14:textId="77777777" w:rsidR="00882828" w:rsidRPr="00850AD1" w:rsidRDefault="00882828" w:rsidP="00882828">
      <w:pPr>
        <w:tabs>
          <w:tab w:val="center" w:pos="4419"/>
          <w:tab w:val="right" w:pos="8838"/>
        </w:tabs>
        <w:spacing w:after="0" w:line="240" w:lineRule="auto"/>
      </w:pPr>
    </w:p>
    <w:p w14:paraId="527FB3F2" w14:textId="77777777" w:rsidR="00882828" w:rsidRPr="00850AD1" w:rsidRDefault="00882828" w:rsidP="00882828"/>
    <w:p w14:paraId="08273EFB" w14:textId="77777777" w:rsidR="00882828" w:rsidRDefault="00882828"/>
    <w:sectPr w:rsidR="00882828" w:rsidSect="00CE5698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367A3" w14:textId="77777777" w:rsidR="006A64BF" w:rsidRDefault="006A64BF">
      <w:pPr>
        <w:spacing w:after="0" w:line="240" w:lineRule="auto"/>
      </w:pPr>
      <w:r>
        <w:separator/>
      </w:r>
    </w:p>
  </w:endnote>
  <w:endnote w:type="continuationSeparator" w:id="0">
    <w:p w14:paraId="6FCD1788" w14:textId="77777777" w:rsidR="006A64BF" w:rsidRDefault="006A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6D866" w14:textId="77777777" w:rsidR="006A64BF" w:rsidRDefault="006A64BF">
      <w:pPr>
        <w:spacing w:after="0" w:line="240" w:lineRule="auto"/>
      </w:pPr>
      <w:r>
        <w:separator/>
      </w:r>
    </w:p>
  </w:footnote>
  <w:footnote w:type="continuationSeparator" w:id="0">
    <w:p w14:paraId="794C3F47" w14:textId="77777777" w:rsidR="006A64BF" w:rsidRDefault="006A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78D89" w14:textId="77777777" w:rsidR="0054748A" w:rsidRPr="00DD0C7D" w:rsidRDefault="00882828" w:rsidP="0054748A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  <w:szCs w:val="20"/>
        <w:lang w:val="es-ES"/>
      </w:rPr>
    </w:pPr>
    <w:r w:rsidRPr="0054748A">
      <w:rPr>
        <w:rFonts w:ascii="Arial" w:eastAsia="Calibri" w:hAnsi="Arial" w:cs="Arial"/>
        <w:noProof/>
        <w:sz w:val="24"/>
        <w:szCs w:val="24"/>
        <w:lang w:val="es-ES"/>
      </w:rPr>
      <w:drawing>
        <wp:anchor distT="0" distB="0" distL="114300" distR="114300" simplePos="0" relativeHeight="251659264" behindDoc="0" locked="0" layoutInCell="1" allowOverlap="1" wp14:anchorId="1CCF9109" wp14:editId="61FBC9C7">
          <wp:simplePos x="0" y="0"/>
          <wp:positionH relativeFrom="column">
            <wp:posOffset>5243195</wp:posOffset>
          </wp:positionH>
          <wp:positionV relativeFrom="paragraph">
            <wp:posOffset>8255</wp:posOffset>
          </wp:positionV>
          <wp:extent cx="1139825" cy="591185"/>
          <wp:effectExtent l="0" t="0" r="317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4748A">
      <w:rPr>
        <w:rFonts w:ascii="Arial" w:eastAsia="Calibri" w:hAnsi="Arial" w:cs="Arial"/>
        <w:noProof/>
        <w:sz w:val="24"/>
        <w:szCs w:val="24"/>
        <w:lang w:val="es-ES"/>
      </w:rPr>
      <w:drawing>
        <wp:anchor distT="0" distB="0" distL="114300" distR="114300" simplePos="0" relativeHeight="251660288" behindDoc="0" locked="0" layoutInCell="1" allowOverlap="1" wp14:anchorId="1378CA63" wp14:editId="1BF8EB71">
          <wp:simplePos x="0" y="0"/>
          <wp:positionH relativeFrom="column">
            <wp:posOffset>-843148</wp:posOffset>
          </wp:positionH>
          <wp:positionV relativeFrom="paragraph">
            <wp:posOffset>20435</wp:posOffset>
          </wp:positionV>
          <wp:extent cx="530225" cy="579120"/>
          <wp:effectExtent l="0" t="0" r="317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Calibri" w:hAnsi="Arial" w:cs="Arial"/>
        <w:sz w:val="24"/>
        <w:szCs w:val="24"/>
        <w:lang w:val="es-ES"/>
      </w:rPr>
      <w:t xml:space="preserve">               </w:t>
    </w:r>
    <w:r w:rsidRPr="00231CAA">
      <w:rPr>
        <w:rFonts w:ascii="Arial" w:eastAsia="Calibri" w:hAnsi="Arial" w:cs="Arial"/>
        <w:sz w:val="24"/>
        <w:szCs w:val="24"/>
        <w:lang w:val="es-ES"/>
      </w:rPr>
      <w:t xml:space="preserve">Mateo de Toro y Zambrano </w:t>
    </w:r>
    <w:proofErr w:type="spellStart"/>
    <w:r w:rsidRPr="00231CAA">
      <w:rPr>
        <w:rFonts w:ascii="Arial" w:eastAsia="Calibri" w:hAnsi="Arial" w:cs="Arial"/>
        <w:sz w:val="24"/>
        <w:szCs w:val="24"/>
        <w:lang w:val="es-ES"/>
      </w:rPr>
      <w:t>N°</w:t>
    </w:r>
    <w:proofErr w:type="spellEnd"/>
    <w:r w:rsidRPr="00231CAA">
      <w:rPr>
        <w:rFonts w:ascii="Arial" w:eastAsia="Calibri" w:hAnsi="Arial" w:cs="Arial"/>
        <w:sz w:val="24"/>
        <w:szCs w:val="24"/>
        <w:lang w:val="es-ES"/>
      </w:rPr>
      <w:t xml:space="preserve"> 0330. Fono: 722261343 Email </w:t>
    </w:r>
  </w:p>
  <w:p w14:paraId="0BDDAD0B" w14:textId="77777777" w:rsidR="0054748A" w:rsidRPr="00231CAA" w:rsidRDefault="00882828" w:rsidP="0054748A">
    <w:pPr>
      <w:tabs>
        <w:tab w:val="left" w:pos="430"/>
        <w:tab w:val="center" w:pos="4419"/>
        <w:tab w:val="right" w:pos="8838"/>
      </w:tabs>
      <w:spacing w:after="0" w:line="240" w:lineRule="auto"/>
      <w:rPr>
        <w:rFonts w:ascii="Arial" w:eastAsia="Calibri" w:hAnsi="Arial" w:cs="Arial"/>
        <w:sz w:val="24"/>
        <w:szCs w:val="24"/>
        <w:lang w:val="es-ES"/>
      </w:rPr>
    </w:pPr>
    <w:r w:rsidRPr="00231CAA">
      <w:rPr>
        <w:rFonts w:ascii="Arial" w:eastAsia="Calibri" w:hAnsi="Arial" w:cs="Arial"/>
        <w:sz w:val="24"/>
        <w:szCs w:val="24"/>
        <w:lang w:val="es-ES"/>
      </w:rPr>
      <w:tab/>
    </w:r>
    <w:r w:rsidRPr="00231CAA">
      <w:rPr>
        <w:rFonts w:ascii="Arial" w:eastAsia="Calibri" w:hAnsi="Arial" w:cs="Arial"/>
        <w:sz w:val="24"/>
        <w:szCs w:val="24"/>
        <w:lang w:val="es-ES"/>
      </w:rPr>
      <w:tab/>
      <w:t>Un Colegio que Cambia”</w:t>
    </w:r>
    <w:r w:rsidRPr="0054748A">
      <w:rPr>
        <w:noProof/>
      </w:rPr>
      <w:t xml:space="preserve"> </w:t>
    </w:r>
  </w:p>
  <w:p w14:paraId="5244449B" w14:textId="77777777" w:rsidR="005B53BC" w:rsidRDefault="006A64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23D06"/>
    <w:multiLevelType w:val="hybridMultilevel"/>
    <w:tmpl w:val="C4DE2974"/>
    <w:lvl w:ilvl="0" w:tplc="5BB6DA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28"/>
    <w:rsid w:val="000270F9"/>
    <w:rsid w:val="00041D1E"/>
    <w:rsid w:val="00141D09"/>
    <w:rsid w:val="00303F92"/>
    <w:rsid w:val="003D728D"/>
    <w:rsid w:val="00412430"/>
    <w:rsid w:val="00414E1E"/>
    <w:rsid w:val="00454FFC"/>
    <w:rsid w:val="004B744B"/>
    <w:rsid w:val="006A64BF"/>
    <w:rsid w:val="006C68BD"/>
    <w:rsid w:val="00721263"/>
    <w:rsid w:val="00734229"/>
    <w:rsid w:val="007B77FE"/>
    <w:rsid w:val="00816941"/>
    <w:rsid w:val="00882828"/>
    <w:rsid w:val="009E1796"/>
    <w:rsid w:val="00AA7A39"/>
    <w:rsid w:val="00AB347B"/>
    <w:rsid w:val="00C23BF9"/>
    <w:rsid w:val="00CE5698"/>
    <w:rsid w:val="00D46EF3"/>
    <w:rsid w:val="00D90B10"/>
    <w:rsid w:val="00F5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D598"/>
  <w15:chartTrackingRefBased/>
  <w15:docId w15:val="{96FCB880-D0FE-4E9D-8ED2-2B408277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2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828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82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9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7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UTP</cp:lastModifiedBy>
  <cp:revision>29</cp:revision>
  <dcterms:created xsi:type="dcterms:W3CDTF">2020-05-11T13:48:00Z</dcterms:created>
  <dcterms:modified xsi:type="dcterms:W3CDTF">2020-05-23T20:57:00Z</dcterms:modified>
</cp:coreProperties>
</file>