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A84DB" w14:textId="77777777" w:rsidR="00926F6F" w:rsidRPr="00AF5138" w:rsidRDefault="006E43C8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Guía N°2: Unidad 1</w:t>
      </w:r>
    </w:p>
    <w:p w14:paraId="05B76AA7" w14:textId="77777777" w:rsidR="00641877" w:rsidRPr="006F165A" w:rsidRDefault="00926F6F" w:rsidP="00641877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Objetivo</w:t>
      </w:r>
      <w:r w:rsidR="00E91D8A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de la clase</w:t>
      </w: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: </w:t>
      </w:r>
      <w:r w:rsidR="006E43C8">
        <w:rPr>
          <w:rFonts w:ascii="Arial" w:hAnsi="Arial" w:cs="Arial"/>
          <w:sz w:val="24"/>
          <w:szCs w:val="24"/>
          <w:lang w:eastAsia="zh-CN"/>
        </w:rPr>
        <w:t>Demostrar que comprender grandes números, identificando su valor posicional, componiendo y descomponiendo en forma estándar y expandida.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797"/>
        <w:gridCol w:w="2448"/>
      </w:tblGrid>
      <w:tr w:rsidR="00926F6F" w:rsidRPr="00AF5138" w14:paraId="52765271" w14:textId="77777777" w:rsidTr="00D40DEC">
        <w:trPr>
          <w:trHeight w:val="240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38C6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E5EE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29622" w14:textId="77777777" w:rsidR="00926F6F" w:rsidRPr="00AF5138" w:rsidRDefault="00926F6F" w:rsidP="00EC485A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5</w:t>
            </w:r>
            <w:r w:rsidR="00EC485A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año A </w:t>
            </w:r>
          </w:p>
        </w:tc>
      </w:tr>
      <w:tr w:rsidR="00926F6F" w:rsidRPr="00AF5138" w14:paraId="47CC9CA5" w14:textId="77777777" w:rsidTr="00D40DE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ACD2" w14:textId="77777777"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B0C2" w14:textId="77777777"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0CC5C" w14:textId="414CD8BB" w:rsidR="00926F6F" w:rsidRPr="00AF5138" w:rsidRDefault="00926F6F" w:rsidP="00926F6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="00AC5E37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F63602">
              <w:rPr>
                <w:rFonts w:ascii="Arial" w:hAnsi="Arial" w:cs="Arial"/>
                <w:sz w:val="24"/>
                <w:szCs w:val="24"/>
                <w:lang w:eastAsia="es-CL"/>
              </w:rPr>
              <w:t>8 del 25 al 29 de mayo</w:t>
            </w:r>
          </w:p>
        </w:tc>
      </w:tr>
      <w:tr w:rsidR="00926F6F" w:rsidRPr="00AF5138" w14:paraId="0719923C" w14:textId="77777777" w:rsidTr="00D40DEC">
        <w:trPr>
          <w:trHeight w:val="374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3AC3" w14:textId="77777777" w:rsidR="00926F6F" w:rsidRPr="00AF5138" w:rsidRDefault="00641877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4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15FE" w14:textId="77777777" w:rsidR="00926F6F" w:rsidRPr="00AF5138" w:rsidRDefault="00AC0811" w:rsidP="008B124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1. “Matemática en la vida cotidiana</w:t>
            </w:r>
            <w:r w:rsidR="006F165A">
              <w:rPr>
                <w:rFonts w:ascii="Arial" w:hAnsi="Arial" w:cs="Arial"/>
                <w:i/>
                <w:sz w:val="24"/>
                <w:szCs w:val="24"/>
              </w:rPr>
              <w:t>”</w:t>
            </w:r>
          </w:p>
        </w:tc>
      </w:tr>
      <w:tr w:rsidR="00926F6F" w:rsidRPr="00AF5138" w14:paraId="2C945E6E" w14:textId="77777777" w:rsidTr="00D40DEC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CEB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B43" w14:textId="77777777" w:rsidR="00926F6F" w:rsidRPr="00AF5138" w:rsidRDefault="00926F6F" w:rsidP="006F165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OA</w:t>
            </w:r>
            <w:r w:rsidR="0083734F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6F165A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1</w:t>
            </w:r>
          </w:p>
        </w:tc>
      </w:tr>
      <w:tr w:rsidR="00AF5138" w:rsidRPr="00AF5138" w14:paraId="2D1D7CC1" w14:textId="77777777" w:rsidTr="00D40DEC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786D" w14:textId="77777777" w:rsidR="00AF5138" w:rsidRPr="00AF5138" w:rsidRDefault="00AF5138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Habilidades:</w:t>
            </w:r>
          </w:p>
        </w:tc>
        <w:tc>
          <w:tcPr>
            <w:tcW w:w="4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DEF6" w14:textId="77777777" w:rsidR="00AF5138" w:rsidRPr="00AF5138" w:rsidRDefault="00AC0811" w:rsidP="00CD2BA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Comprender, representar, demostrar, identificar, componer, descomponer.</w:t>
            </w:r>
          </w:p>
        </w:tc>
      </w:tr>
      <w:tr w:rsidR="00926F6F" w:rsidRPr="00AF5138" w14:paraId="113032B0" w14:textId="77777777" w:rsidTr="00D40DEC">
        <w:trPr>
          <w:trHeight w:val="5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B57A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0074" w14:textId="77777777"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Cynthia Arros Seguel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5B00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E850" w14:textId="77777777"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Matemática </w:t>
            </w:r>
          </w:p>
        </w:tc>
      </w:tr>
      <w:tr w:rsidR="0086564D" w:rsidRPr="00AF5138" w14:paraId="70CA706B" w14:textId="77777777" w:rsidTr="00D40DEC">
        <w:trPr>
          <w:trHeight w:val="2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3374" w14:textId="77777777"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Exigencia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: 60%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8E62" w14:textId="77777777"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Ideal</w:t>
            </w:r>
            <w:r w:rsidR="002E0000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="00AC0811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E70C05">
              <w:rPr>
                <w:rFonts w:ascii="Arial" w:hAnsi="Arial" w:cs="Arial"/>
                <w:sz w:val="24"/>
                <w:szCs w:val="24"/>
                <w:lang w:eastAsia="es-CL"/>
              </w:rPr>
              <w:t>27</w:t>
            </w:r>
            <w:r w:rsidR="00EC1040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puntos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03A4" w14:textId="77777777" w:rsidR="0086564D" w:rsidRPr="00AF5138" w:rsidRDefault="0086564D" w:rsidP="00960B9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nota 4.0</w:t>
            </w:r>
            <w:r w:rsidR="001C337E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="00E70C05">
              <w:rPr>
                <w:rFonts w:ascii="Arial" w:hAnsi="Arial" w:cs="Arial"/>
                <w:sz w:val="24"/>
                <w:szCs w:val="24"/>
                <w:lang w:eastAsia="es-CL"/>
              </w:rPr>
              <w:t xml:space="preserve"> 16</w:t>
            </w:r>
            <w:r w:rsidR="001C337E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="001C337E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9F34" w14:textId="77777777"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Real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____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</w:tr>
    </w:tbl>
    <w:p w14:paraId="2147B39B" w14:textId="77777777" w:rsidR="00E62ABF" w:rsidRPr="00AF5138" w:rsidRDefault="00AF5138" w:rsidP="00926F6F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b/>
          <w:i/>
          <w:sz w:val="24"/>
          <w:szCs w:val="24"/>
          <w:lang w:val="es-MX"/>
        </w:rPr>
        <w:t>Instrucciones:</w:t>
      </w:r>
    </w:p>
    <w:p w14:paraId="56C2092A" w14:textId="77777777"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Lee atentamente las indicaciones de lo que debes realizar en esta guía </w:t>
      </w:r>
      <w:r>
        <w:rPr>
          <w:rFonts w:ascii="Arial" w:eastAsia="Calibri" w:hAnsi="Arial" w:cs="Arial"/>
          <w:i/>
          <w:sz w:val="24"/>
          <w:szCs w:val="24"/>
          <w:lang w:val="es-MX"/>
        </w:rPr>
        <w:t>de trabajo antes de contestar.</w:t>
      </w:r>
    </w:p>
    <w:p w14:paraId="6CE67183" w14:textId="77777777"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El tiempo de duración de esta guía es de 90 minutos o 1 clase.</w:t>
      </w:r>
    </w:p>
    <w:p w14:paraId="5F9DA5F3" w14:textId="77777777" w:rsid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Recuerda utilizar </w:t>
      </w:r>
      <w:r>
        <w:rPr>
          <w:rFonts w:ascii="Arial" w:eastAsia="Calibri" w:hAnsi="Arial" w:cs="Arial"/>
          <w:i/>
          <w:sz w:val="24"/>
          <w:szCs w:val="24"/>
          <w:lang w:val="es-MX"/>
        </w:rPr>
        <w:t xml:space="preserve">sólo </w:t>
      </w: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lápiz grafito para resolverla</w:t>
      </w:r>
    </w:p>
    <w:p w14:paraId="3DF442C1" w14:textId="77777777" w:rsid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>
        <w:rPr>
          <w:rFonts w:ascii="Arial" w:eastAsia="Calibri" w:hAnsi="Arial" w:cs="Arial"/>
          <w:i/>
          <w:sz w:val="24"/>
          <w:szCs w:val="24"/>
          <w:lang w:val="es-MX"/>
        </w:rPr>
        <w:t>Y no olvides que si no puedes imprimirla, puedes resolverla en tu cuaderno de la asignatura, con letra clara y legible.</w:t>
      </w:r>
    </w:p>
    <w:p w14:paraId="5EB1BA08" w14:textId="77777777" w:rsidR="00641877" w:rsidRDefault="00641877" w:rsidP="00641877">
      <w:pPr>
        <w:spacing w:after="0" w:line="240" w:lineRule="auto"/>
        <w:rPr>
          <w:rFonts w:ascii="Calibri" w:eastAsia="Calibri" w:hAnsi="Calibri" w:cs="Calibri"/>
          <w:i/>
          <w:sz w:val="24"/>
          <w:szCs w:val="24"/>
          <w:lang w:val="es-MX"/>
        </w:rPr>
      </w:pPr>
    </w:p>
    <w:p w14:paraId="633AAF87" w14:textId="77777777" w:rsidR="00223115" w:rsidRDefault="00223115" w:rsidP="00A71591">
      <w:pPr>
        <w:spacing w:after="0"/>
        <w:rPr>
          <w:rFonts w:ascii="Arial" w:eastAsiaTheme="minorEastAsia" w:hAnsi="Arial" w:cs="Arial"/>
          <w:sz w:val="24"/>
          <w:szCs w:val="24"/>
          <w:lang w:val="es-ES"/>
        </w:rPr>
      </w:pPr>
      <w:bookmarkStart w:id="0" w:name="_Hlk518457342"/>
    </w:p>
    <w:p w14:paraId="5D6CBA17" w14:textId="77777777" w:rsidR="00807401" w:rsidRDefault="00807401" w:rsidP="00807401">
      <w:pPr>
        <w:spacing w:after="0"/>
        <w:jc w:val="center"/>
        <w:rPr>
          <w:rFonts w:ascii="Arial" w:eastAsiaTheme="minorEastAsia" w:hAnsi="Arial" w:cs="Arial"/>
          <w:b/>
          <w:sz w:val="24"/>
          <w:szCs w:val="24"/>
          <w:lang w:val="es-ES"/>
        </w:rPr>
      </w:pPr>
      <w:r>
        <w:rPr>
          <w:rFonts w:ascii="Arial" w:eastAsiaTheme="minorEastAsia" w:hAnsi="Arial" w:cs="Arial"/>
          <w:b/>
          <w:sz w:val="24"/>
          <w:szCs w:val="24"/>
          <w:lang w:val="es-ES"/>
        </w:rPr>
        <w:t>Preparación para el aprendizaje</w:t>
      </w:r>
    </w:p>
    <w:p w14:paraId="2F2BDB59" w14:textId="77777777" w:rsidR="00807401" w:rsidRDefault="00807401" w:rsidP="00807401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14:paraId="408ABAC0" w14:textId="77777777" w:rsidR="001C337E" w:rsidRDefault="00807401" w:rsidP="00807401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w:r w:rsidR="00D93141">
        <w:rPr>
          <w:rFonts w:ascii="Arial" w:eastAsiaTheme="minorEastAsia" w:hAnsi="Arial" w:cs="Arial"/>
          <w:sz w:val="24"/>
          <w:szCs w:val="24"/>
          <w:lang w:val="es-ES"/>
        </w:rPr>
        <w:t xml:space="preserve">1) </w:t>
      </w:r>
      <w:r w:rsidR="001C337E">
        <w:rPr>
          <w:rFonts w:ascii="Arial" w:eastAsiaTheme="minorEastAsia" w:hAnsi="Arial" w:cs="Arial"/>
          <w:sz w:val="24"/>
          <w:szCs w:val="24"/>
          <w:lang w:val="es-ES"/>
        </w:rPr>
        <w:t>Lee atentamente el</w:t>
      </w:r>
      <w:r w:rsidR="00BE529E">
        <w:rPr>
          <w:rFonts w:ascii="Arial" w:eastAsiaTheme="minorEastAsia" w:hAnsi="Arial" w:cs="Arial"/>
          <w:sz w:val="24"/>
          <w:szCs w:val="24"/>
          <w:lang w:val="es-ES"/>
        </w:rPr>
        <w:t xml:space="preserve"> siguiente problema, resuélvelo y contesta la pregunta planteada en el espacio indicado</w:t>
      </w:r>
      <w:r w:rsidR="001C337E">
        <w:rPr>
          <w:rFonts w:ascii="Arial" w:eastAsiaTheme="minorEastAsia" w:hAnsi="Arial" w:cs="Arial"/>
          <w:sz w:val="24"/>
          <w:szCs w:val="24"/>
          <w:lang w:val="es-ES"/>
        </w:rPr>
        <w:t>:</w:t>
      </w:r>
    </w:p>
    <w:p w14:paraId="252B344A" w14:textId="77777777" w:rsidR="001C337E" w:rsidRDefault="001C337E" w:rsidP="00807401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14:paraId="0581BAE0" w14:textId="77777777" w:rsidR="00807401" w:rsidRDefault="001C337E" w:rsidP="00807401">
      <w:pPr>
        <w:spacing w:after="0"/>
        <w:jc w:val="both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  <w:r w:rsidRPr="001C337E">
        <w:rPr>
          <w:rFonts w:ascii="Arial" w:eastAsiaTheme="minorEastAsia" w:hAnsi="Arial" w:cs="Arial"/>
          <w:b/>
          <w:i/>
          <w:sz w:val="24"/>
          <w:szCs w:val="24"/>
          <w:lang w:val="es-ES"/>
        </w:rPr>
        <w:t>“Mi papá ti</w:t>
      </w:r>
      <w:r>
        <w:rPr>
          <w:rFonts w:ascii="Arial" w:eastAsiaTheme="minorEastAsia" w:hAnsi="Arial" w:cs="Arial"/>
          <w:b/>
          <w:i/>
          <w:sz w:val="24"/>
          <w:szCs w:val="24"/>
          <w:lang w:val="es-ES"/>
        </w:rPr>
        <w:t>ene en total $999.999</w:t>
      </w:r>
      <w:r w:rsidR="00BE529E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 reunidos para depositarlos en el banco. Y</w:t>
      </w:r>
      <w:r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 camino al banco nos encontramos $1</w:t>
      </w:r>
      <w:r w:rsidR="00BE529E">
        <w:rPr>
          <w:rFonts w:ascii="Arial" w:eastAsiaTheme="minorEastAsia" w:hAnsi="Arial" w:cs="Arial"/>
          <w:b/>
          <w:i/>
          <w:sz w:val="24"/>
          <w:szCs w:val="24"/>
          <w:lang w:val="es-ES"/>
        </w:rPr>
        <w:t xml:space="preserve"> que mi papá lo agregará al dinero que ya tenía reunido. ¿Cuánto dinero tiene en total mi papá?</w:t>
      </w:r>
    </w:p>
    <w:p w14:paraId="5CEADB7F" w14:textId="77777777" w:rsidR="00BE529E" w:rsidRDefault="00BE529E" w:rsidP="00807401">
      <w:pPr>
        <w:spacing w:after="0"/>
        <w:jc w:val="both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</w:p>
    <w:p w14:paraId="38F372DA" w14:textId="77777777" w:rsidR="00BE529E" w:rsidRPr="001C337E" w:rsidRDefault="00BE529E" w:rsidP="00807401">
      <w:pPr>
        <w:spacing w:after="0"/>
        <w:jc w:val="both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  <w:r>
        <w:rPr>
          <w:rFonts w:ascii="Arial" w:eastAsiaTheme="minorEastAsia" w:hAnsi="Arial" w:cs="Arial"/>
          <w:b/>
          <w:i/>
          <w:sz w:val="24"/>
          <w:szCs w:val="24"/>
          <w:lang w:val="es-ES"/>
        </w:rPr>
        <w:t>____________________________________________________________________________________________________________________________________</w:t>
      </w:r>
    </w:p>
    <w:p w14:paraId="6E89D542" w14:textId="77777777" w:rsidR="00807401" w:rsidRDefault="00807401" w:rsidP="005D1D9D">
      <w:pPr>
        <w:spacing w:after="0"/>
        <w:jc w:val="center"/>
        <w:rPr>
          <w:rFonts w:ascii="Arial" w:eastAsiaTheme="minorEastAsia" w:hAnsi="Arial" w:cs="Arial"/>
          <w:sz w:val="24"/>
          <w:szCs w:val="24"/>
          <w:lang w:val="es-ES"/>
        </w:rPr>
      </w:pPr>
    </w:p>
    <w:p w14:paraId="38C72A6E" w14:textId="77777777" w:rsidR="005D1D9D" w:rsidRDefault="005D1D9D" w:rsidP="00807401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14:paraId="4BB395B4" w14:textId="77777777" w:rsidR="005A015D" w:rsidRDefault="005A015D" w:rsidP="005D1D9D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14:paraId="4382E8C4" w14:textId="77777777" w:rsidR="00807401" w:rsidRDefault="00807401" w:rsidP="00807401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14:paraId="102880E5" w14:textId="77777777" w:rsidR="00E969C0" w:rsidRDefault="00E969C0" w:rsidP="00807401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14:paraId="7CE594EC" w14:textId="77777777" w:rsidR="00E969C0" w:rsidRDefault="00E969C0" w:rsidP="00807401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14:paraId="0E8F29BC" w14:textId="77777777" w:rsidR="00807401" w:rsidRDefault="00AD3384" w:rsidP="00AD3384">
      <w:pPr>
        <w:spacing w:after="0"/>
        <w:jc w:val="center"/>
        <w:rPr>
          <w:rFonts w:ascii="Arial" w:eastAsiaTheme="minorEastAsia" w:hAnsi="Arial" w:cs="Arial"/>
          <w:b/>
          <w:sz w:val="24"/>
          <w:szCs w:val="24"/>
          <w:lang w:val="es-ES"/>
        </w:rPr>
      </w:pPr>
      <w:r w:rsidRPr="00AD3384">
        <w:rPr>
          <w:rFonts w:ascii="Arial" w:eastAsiaTheme="minorEastAsia" w:hAnsi="Arial" w:cs="Arial"/>
          <w:b/>
          <w:sz w:val="24"/>
          <w:szCs w:val="24"/>
          <w:lang w:val="es-ES"/>
        </w:rPr>
        <w:t>Apoyo conceptual</w:t>
      </w:r>
    </w:p>
    <w:p w14:paraId="2540B87D" w14:textId="77777777" w:rsidR="00AD3384" w:rsidRDefault="00A95963" w:rsidP="00AD3384">
      <w:pPr>
        <w:spacing w:after="0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  <w:r>
        <w:rPr>
          <w:rFonts w:ascii="Arial" w:eastAsiaTheme="minorEastAsia" w:hAnsi="Arial" w:cs="Arial"/>
          <w:b/>
          <w:sz w:val="24"/>
          <w:szCs w:val="24"/>
          <w:lang w:val="es-ES"/>
        </w:rPr>
        <w:t>Notación aditiva o estándar</w:t>
      </w:r>
    </w:p>
    <w:p w14:paraId="3EF246D0" w14:textId="77777777" w:rsidR="0050504A" w:rsidRDefault="0050504A" w:rsidP="00AD3384">
      <w:pPr>
        <w:spacing w:after="0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</w:p>
    <w:p w14:paraId="6F936443" w14:textId="77777777" w:rsidR="004B4779" w:rsidRDefault="00A95963" w:rsidP="00D93141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Escribir un número en notación aditiva o estándar es escribirlo en función de la adición, es decir, descomponer el número según la posición y el valor de cada uno de los dígitos que se forman.</w:t>
      </w:r>
    </w:p>
    <w:p w14:paraId="047A6238" w14:textId="77777777" w:rsidR="00A95963" w:rsidRDefault="00A95963" w:rsidP="00D93141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Ejemplos:</w:t>
      </w:r>
    </w:p>
    <w:p w14:paraId="6616A5D4" w14:textId="77777777" w:rsidR="00A95963" w:rsidRDefault="00A95963" w:rsidP="00D93141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a) 3.075.812= </w:t>
      </w:r>
      <w:r w:rsidR="001A3DBE">
        <w:rPr>
          <w:rFonts w:ascii="Arial" w:eastAsiaTheme="minorEastAsia" w:hAnsi="Arial" w:cs="Arial"/>
          <w:sz w:val="24"/>
          <w:szCs w:val="24"/>
          <w:lang w:val="es-ES"/>
        </w:rPr>
        <w:t>3UMi + 0C + 7DM + 5UM+ 8C+1D+ 2U= 3UMi + 7DM+ 5UM+ 8C+ 1D + 2U.</w:t>
      </w:r>
    </w:p>
    <w:p w14:paraId="0DE4ABA8" w14:textId="77777777" w:rsidR="001A3DBE" w:rsidRDefault="001A3DBE" w:rsidP="00D93141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b) 3.075.812= 3.000.000 + 70.000 + 5.000 + 800 + 10 + 2</w:t>
      </w:r>
    </w:p>
    <w:p w14:paraId="189A0641" w14:textId="77777777" w:rsidR="004B4779" w:rsidRDefault="004B4779" w:rsidP="00D93141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14:paraId="67EEA442" w14:textId="77777777" w:rsidR="00FE2003" w:rsidRDefault="001A3DBE" w:rsidP="00D93141">
      <w:pPr>
        <w:spacing w:after="0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  <w:r w:rsidRPr="001A3DBE">
        <w:rPr>
          <w:rFonts w:ascii="Arial" w:eastAsiaTheme="minorEastAsia" w:hAnsi="Arial" w:cs="Arial"/>
          <w:b/>
          <w:sz w:val="24"/>
          <w:szCs w:val="24"/>
          <w:lang w:val="es-ES"/>
        </w:rPr>
        <w:t>Notación expandida</w:t>
      </w:r>
    </w:p>
    <w:p w14:paraId="49205E1B" w14:textId="77777777" w:rsidR="001A3DBE" w:rsidRDefault="001A3DBE" w:rsidP="00D93141">
      <w:pPr>
        <w:spacing w:after="0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</w:p>
    <w:p w14:paraId="79C6FB63" w14:textId="77777777" w:rsidR="001A3DBE" w:rsidRPr="001A3DBE" w:rsidRDefault="001A3DBE" w:rsidP="00D93141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lastRenderedPageBreak/>
        <w:t>Escribir un número en notación expandida consiste en descomponer el número esc</w:t>
      </w:r>
      <w:r w:rsidR="00D93141">
        <w:rPr>
          <w:rFonts w:ascii="Arial" w:eastAsiaTheme="minorEastAsia" w:hAnsi="Arial" w:cs="Arial"/>
          <w:sz w:val="24"/>
          <w:szCs w:val="24"/>
          <w:lang w:val="es-ES"/>
        </w:rPr>
        <w:t>ribiendo la cifra de cada orden, multiplicado por la potencia de 10 que corresponde a la ubicación en el sistema.</w:t>
      </w:r>
    </w:p>
    <w:p w14:paraId="61A6ED0A" w14:textId="77777777" w:rsidR="005A015D" w:rsidRDefault="00D93141" w:rsidP="00D93141">
      <w:pPr>
        <w:spacing w:after="0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Ejemplo:</w:t>
      </w:r>
    </w:p>
    <w:p w14:paraId="5BE07E02" w14:textId="77777777" w:rsidR="00D93141" w:rsidRPr="00D93141" w:rsidRDefault="00D93141" w:rsidP="00D93141">
      <w:pPr>
        <w:spacing w:after="0"/>
        <w:rPr>
          <w:rFonts w:ascii="Arial" w:eastAsiaTheme="minorEastAsia" w:hAnsi="Arial" w:cs="Arial"/>
          <w:b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a) 3.075.812= </w:t>
      </w:r>
      <w:r w:rsidRPr="00D93141">
        <w:rPr>
          <w:rFonts w:ascii="Arial" w:eastAsiaTheme="minorEastAsia" w:hAnsi="Arial" w:cs="Arial"/>
          <w:b/>
          <w:sz w:val="24"/>
          <w:szCs w:val="24"/>
          <w:lang w:val="es-ES"/>
        </w:rPr>
        <w:t>3 x 1.000.000 + 7 x 10.000 + 5 x 1.000 + 8 x 100 + 1 x 10 + 2 x 1</w:t>
      </w:r>
    </w:p>
    <w:p w14:paraId="4E4F09B6" w14:textId="77777777" w:rsidR="0050504A" w:rsidRPr="00D93141" w:rsidRDefault="0050504A" w:rsidP="00FE2003">
      <w:pPr>
        <w:spacing w:after="0"/>
        <w:jc w:val="center"/>
        <w:rPr>
          <w:rFonts w:ascii="Arial" w:eastAsiaTheme="minorEastAsia" w:hAnsi="Arial" w:cs="Arial"/>
          <w:b/>
          <w:sz w:val="24"/>
          <w:szCs w:val="24"/>
          <w:lang w:val="es-ES"/>
        </w:rPr>
      </w:pPr>
    </w:p>
    <w:p w14:paraId="4934760A" w14:textId="77777777" w:rsidR="00691C77" w:rsidRDefault="00D93141" w:rsidP="00691C77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2</w:t>
      </w:r>
      <w:r w:rsidR="00691C77">
        <w:rPr>
          <w:rFonts w:ascii="Arial" w:eastAsiaTheme="minorEastAsia" w:hAnsi="Arial" w:cs="Arial"/>
          <w:sz w:val="24"/>
          <w:szCs w:val="24"/>
          <w:lang w:val="es-ES"/>
        </w:rPr>
        <w:t>) ACTIVIDAD</w:t>
      </w:r>
    </w:p>
    <w:p w14:paraId="7CA13F30" w14:textId="77777777" w:rsidR="00CA6D17" w:rsidRDefault="00CA6D17" w:rsidP="00AD3384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Realiza la descomposición aditiva de las siguientes cantidades, guiándote con el ejemplo:</w:t>
      </w:r>
    </w:p>
    <w:p w14:paraId="5102014F" w14:textId="77777777" w:rsidR="00CA6D17" w:rsidRDefault="00CA6D17" w:rsidP="00AD3384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14:paraId="54F90AB1" w14:textId="77777777" w:rsidR="00CA6D17" w:rsidRDefault="00CA6D17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a) 345.670= 300.000 + 40.000 + 5.000 + 600 + 70</w:t>
      </w:r>
    </w:p>
    <w:p w14:paraId="711BFDB7" w14:textId="77777777" w:rsidR="00CA6D17" w:rsidRDefault="00CA6D17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b) 3.450.674 =______________________________________________________</w:t>
      </w:r>
    </w:p>
    <w:p w14:paraId="59E15861" w14:textId="77777777" w:rsidR="002F4075" w:rsidRDefault="002F4075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__________________________________________________________________</w:t>
      </w:r>
    </w:p>
    <w:p w14:paraId="350867AB" w14:textId="77777777" w:rsidR="00D93141" w:rsidRDefault="00CA6D17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c) 5.683.054 =______________________________________________________</w:t>
      </w:r>
    </w:p>
    <w:p w14:paraId="1E7DCA37" w14:textId="77777777" w:rsidR="002F4075" w:rsidRDefault="002F4075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__________________________________________________________________</w:t>
      </w:r>
    </w:p>
    <w:p w14:paraId="5AC35135" w14:textId="77777777" w:rsidR="00CA6D17" w:rsidRDefault="00CA6D17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d) 667.560 =________________________________________________________</w:t>
      </w:r>
    </w:p>
    <w:p w14:paraId="120F450F" w14:textId="77777777" w:rsidR="002F4075" w:rsidRDefault="002F4075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__________________________________________________________________</w:t>
      </w:r>
    </w:p>
    <w:p w14:paraId="6ED90C04" w14:textId="77777777" w:rsidR="00CA6D17" w:rsidRDefault="00CA6D17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e) 6.780.450 = ______________________</w:t>
      </w:r>
      <w:r w:rsidR="00FE5EFF">
        <w:rPr>
          <w:rFonts w:ascii="Arial" w:eastAsiaTheme="minorEastAsia" w:hAnsi="Arial" w:cs="Arial"/>
          <w:sz w:val="24"/>
          <w:szCs w:val="24"/>
          <w:lang w:val="es-ES"/>
        </w:rPr>
        <w:t>________________________________</w:t>
      </w:r>
    </w:p>
    <w:p w14:paraId="17AEDECE" w14:textId="77777777" w:rsidR="002F4075" w:rsidRDefault="002F4075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__________________________________________________________________</w:t>
      </w:r>
    </w:p>
    <w:p w14:paraId="2AA6474D" w14:textId="77777777" w:rsidR="00FE5EFF" w:rsidRDefault="00FE5EFF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f) 34.684.520= ______________________________________________________</w:t>
      </w:r>
    </w:p>
    <w:p w14:paraId="480A0CDE" w14:textId="77777777" w:rsidR="002F4075" w:rsidRDefault="002F4075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__________________________________________________________________</w:t>
      </w:r>
    </w:p>
    <w:p w14:paraId="449C8DD2" w14:textId="77777777" w:rsidR="00FE5EFF" w:rsidRDefault="00FE5EFF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14:paraId="44F97DB7" w14:textId="77777777" w:rsidR="002F4075" w:rsidRDefault="002F4075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14:paraId="3258B9D0" w14:textId="77777777" w:rsidR="002F4075" w:rsidRDefault="002F4075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14:paraId="10DD1C5C" w14:textId="77777777" w:rsidR="00FE5EFF" w:rsidRDefault="00FE5EFF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3) ACTIVIDAD</w:t>
      </w:r>
    </w:p>
    <w:p w14:paraId="0D95A6F4" w14:textId="77777777" w:rsidR="00FE5EFF" w:rsidRDefault="00FE5EFF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Escribe las siguientes cantidades en notación estándar, guiándote por el ejemplo:</w:t>
      </w:r>
    </w:p>
    <w:p w14:paraId="41329497" w14:textId="77777777" w:rsidR="00FE5EFF" w:rsidRDefault="00FE5EFF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a) 456.320= 4 x 100.000 + 5 x 10.000 + 6 x 1.000 + 3 x 100 + 2 x 10 </w:t>
      </w:r>
    </w:p>
    <w:p w14:paraId="4C7B364D" w14:textId="77777777" w:rsidR="00FE5EFF" w:rsidRDefault="00FE5EFF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b) 3.450.560= ______________________________________________________</w:t>
      </w:r>
    </w:p>
    <w:p w14:paraId="2DDF12D2" w14:textId="77777777" w:rsidR="002F4075" w:rsidRDefault="002F4075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__________________________________________________________________</w:t>
      </w:r>
    </w:p>
    <w:p w14:paraId="61E1DCE0" w14:textId="77777777" w:rsidR="00FE5EFF" w:rsidRDefault="00FE5EFF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c) 890.657= ________________________________________________________</w:t>
      </w:r>
    </w:p>
    <w:p w14:paraId="30E36E5E" w14:textId="77777777" w:rsidR="002F4075" w:rsidRDefault="002F4075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__________________________________________________________________</w:t>
      </w:r>
    </w:p>
    <w:p w14:paraId="200DE2B1" w14:textId="77777777" w:rsidR="00FE5EFF" w:rsidRDefault="00FE5EFF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d) 6.754.320= ______________________________________________________</w:t>
      </w:r>
    </w:p>
    <w:p w14:paraId="4FBE7246" w14:textId="77777777" w:rsidR="002F4075" w:rsidRDefault="002F4075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__________________________________________________________________</w:t>
      </w:r>
    </w:p>
    <w:p w14:paraId="5832B654" w14:textId="77777777" w:rsidR="00FE5EFF" w:rsidRDefault="00FE5EFF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e) 890.321= ________________________________________________________</w:t>
      </w:r>
    </w:p>
    <w:p w14:paraId="2C89989F" w14:textId="77777777" w:rsidR="002F4075" w:rsidRDefault="002F4075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__________________________________________________________________</w:t>
      </w:r>
    </w:p>
    <w:p w14:paraId="35B0D904" w14:textId="77777777" w:rsidR="00FE5EFF" w:rsidRDefault="00FE5EFF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f) </w:t>
      </w:r>
      <w:r w:rsidR="002F4075">
        <w:rPr>
          <w:rFonts w:ascii="Arial" w:eastAsiaTheme="minorEastAsia" w:hAnsi="Arial" w:cs="Arial"/>
          <w:sz w:val="24"/>
          <w:szCs w:val="24"/>
          <w:lang w:val="es-ES"/>
        </w:rPr>
        <w:t>23.560.450= ______________________________________________________</w:t>
      </w:r>
    </w:p>
    <w:p w14:paraId="5C822C58" w14:textId="77777777" w:rsidR="002F4075" w:rsidRDefault="002F4075" w:rsidP="00CA6D1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__________________________________________________________________</w:t>
      </w:r>
    </w:p>
    <w:p w14:paraId="61DB658B" w14:textId="77777777" w:rsidR="00D93141" w:rsidRDefault="00D93141" w:rsidP="00AD3384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14:paraId="38D3616F" w14:textId="77777777" w:rsidR="00D93141" w:rsidRDefault="00D93141" w:rsidP="00AD3384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 w14:paraId="204DB44C" w14:textId="77777777" w:rsidR="00D93141" w:rsidRDefault="00D93141" w:rsidP="00AD3384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tbl>
      <w:tblPr>
        <w:tblStyle w:val="Tablaconcuadrcula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A71591" w:rsidRPr="00AF5138" w14:paraId="7BE03C1E" w14:textId="77777777" w:rsidTr="00336A3F">
        <w:trPr>
          <w:trHeight w:val="3230"/>
        </w:trPr>
        <w:tc>
          <w:tcPr>
            <w:tcW w:w="3320" w:type="dxa"/>
          </w:tcPr>
          <w:p w14:paraId="600A7A56" w14:textId="77777777" w:rsidR="00FA55D9" w:rsidRPr="00AF5138" w:rsidRDefault="00593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1FC9DE" wp14:editId="23AE7EE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5591175" cy="2695575"/>
                      <wp:effectExtent l="0" t="0" r="28575" b="28575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1175" cy="2695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61E2D5" w14:textId="77777777" w:rsidR="00593052" w:rsidRDefault="00593052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Queridos apoderados y estudiantes:</w:t>
                                  </w:r>
                                </w:p>
                                <w:p w14:paraId="5F480295" w14:textId="77777777" w:rsidR="00593052" w:rsidRDefault="00593052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En las circunstancia</w:t>
                                  </w:r>
                                  <w:r w:rsidR="009457B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que vivimos como país, y entendiendo que todos tenemos distintas realidades en nuestros hogares, quisiera enfatizar en la importancia de continuar con el proceso educativo de nuestros </w:t>
                                  </w:r>
                                  <w:r w:rsidR="00C92CE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niños y niñas. Es por esto que como docente</w:t>
                                  </w:r>
                                  <w:r w:rsidR="009457B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,</w:t>
                                  </w:r>
                                  <w:r w:rsidR="00C92CE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confío en su honestidad y adjunto una hoja con el solucionario de la guía, para que una vez que la hayas terminado, puedas comparar tu respuesta.</w:t>
                                  </w:r>
                                </w:p>
                                <w:p w14:paraId="6897FC0C" w14:textId="77777777" w:rsidR="00C92CE5" w:rsidRDefault="00C92CE5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Si tienes todo bien, ¡Felicitaciones!</w:t>
                                  </w:r>
                                </w:p>
                                <w:p w14:paraId="29AD441C" w14:textId="77777777" w:rsidR="00C92CE5" w:rsidRDefault="00C92CE5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Y si te equivocaste, conocerás donde estuvo tu error. Felicitaciones por tu honestidad.</w:t>
                                  </w:r>
                                  <w:r w:rsidR="009457B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Y no olvides que tú eres capaz.</w:t>
                                  </w:r>
                                </w:p>
                                <w:p w14:paraId="771AA14A" w14:textId="77777777" w:rsidR="009457B0" w:rsidRDefault="009457B0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  <w:p w14:paraId="53AA79C9" w14:textId="77777777" w:rsidR="00C92CE5" w:rsidRPr="00593052" w:rsidRDefault="00C92CE5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FC9DE" id="12 Rectángulo" o:spid="_x0000_s1026" style="position:absolute;margin-left:-.3pt;margin-top:1.55pt;width:440.2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" fillcolor="white [3201]" strokecolor="black [3200]" strokeweight="1pt">
                      <v:textbox>
                        <w:txbxContent>
                          <w:p w14:paraId="6D61E2D5" w14:textId="77777777" w:rsidR="00593052" w:rsidRDefault="00593052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Queridos apoderados y estudiantes:</w:t>
                            </w:r>
                          </w:p>
                          <w:p w14:paraId="5F480295" w14:textId="77777777" w:rsidR="00593052" w:rsidRDefault="00593052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En las circunstancia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que vivimos como país, y entendiendo que todos tenemos distintas realidades en nuestros hogares, quisiera enfatizar en la importancia de continuar con el proceso educativo de nuestros </w:t>
                            </w:r>
                            <w:r w:rsidR="00C92C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niños y niñas. Es por esto que como docente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,</w:t>
                            </w:r>
                            <w:r w:rsidR="00C92C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confío en su honestidad y adjunto una hoja con el solucionario de la guía, para que una vez que la hayas terminado, puedas comparar tu respuesta.</w:t>
                            </w:r>
                          </w:p>
                          <w:p w14:paraId="6897FC0C" w14:textId="77777777" w:rsidR="00C92CE5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 tienes todo bien, ¡Felicitaciones!</w:t>
                            </w:r>
                          </w:p>
                          <w:p w14:paraId="29AD441C" w14:textId="77777777" w:rsidR="00C92CE5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Y si te equivocaste, conocerás donde estuvo tu error. Felicitaciones por tu honestidad.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Y no olvides que tú eres capaz.</w:t>
                            </w:r>
                          </w:p>
                          <w:p w14:paraId="771AA14A" w14:textId="77777777" w:rsidR="009457B0" w:rsidRDefault="009457B0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53AA79C9" w14:textId="77777777" w:rsidR="00C92CE5" w:rsidRPr="00593052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21" w:type="dxa"/>
          </w:tcPr>
          <w:p w14:paraId="0D040DF6" w14:textId="77777777" w:rsidR="00A71591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984C3D" w14:textId="77777777" w:rsidR="00641877" w:rsidRPr="00AF5138" w:rsidRDefault="0064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40B1B101" w14:textId="77777777" w:rsidR="00A71591" w:rsidRPr="00AF5138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F330C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9063FC9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FC9AF21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75045CE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D92A7E1" w14:textId="77777777"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E3F5DD8" w14:textId="77777777"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0001217" w14:textId="77777777"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DC2E879" w14:textId="77777777"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95D6E48" w14:textId="77777777" w:rsidR="008754AF" w:rsidRDefault="008754AF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05C919A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A4AABCC" w14:textId="77777777" w:rsidR="009457B0" w:rsidRDefault="001B5985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Pauta de corrección guía</w:t>
      </w:r>
      <w:r w:rsidR="008754AF">
        <w:rPr>
          <w:rFonts w:ascii="Arial" w:hAnsi="Arial" w:cs="Arial"/>
          <w:b/>
          <w:sz w:val="24"/>
          <w:szCs w:val="24"/>
          <w:lang w:val="es-MX"/>
        </w:rPr>
        <w:t xml:space="preserve"> N°2</w:t>
      </w:r>
      <w:r>
        <w:rPr>
          <w:rFonts w:ascii="Arial" w:hAnsi="Arial" w:cs="Arial"/>
          <w:b/>
          <w:sz w:val="24"/>
          <w:szCs w:val="24"/>
          <w:lang w:val="es-MX"/>
        </w:rPr>
        <w:t>: Unidad 1</w:t>
      </w:r>
    </w:p>
    <w:p w14:paraId="6DAD6555" w14:textId="77777777" w:rsid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8"/>
        <w:gridCol w:w="5604"/>
        <w:gridCol w:w="1842"/>
      </w:tblGrid>
      <w:tr w:rsidR="009457B0" w14:paraId="1E6430DA" w14:textId="77777777" w:rsidTr="005824ED">
        <w:tc>
          <w:tcPr>
            <w:tcW w:w="1355" w:type="dxa"/>
          </w:tcPr>
          <w:p w14:paraId="30155EDF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N° Pregunta</w:t>
            </w:r>
          </w:p>
        </w:tc>
        <w:tc>
          <w:tcPr>
            <w:tcW w:w="6204" w:type="dxa"/>
          </w:tcPr>
          <w:p w14:paraId="3EE5678E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Corrección</w:t>
            </w:r>
          </w:p>
        </w:tc>
        <w:tc>
          <w:tcPr>
            <w:tcW w:w="1495" w:type="dxa"/>
          </w:tcPr>
          <w:p w14:paraId="01C28490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Puntaje</w:t>
            </w:r>
          </w:p>
        </w:tc>
      </w:tr>
      <w:tr w:rsidR="009457B0" w14:paraId="092D8D2D" w14:textId="77777777" w:rsidTr="009457B0">
        <w:tc>
          <w:tcPr>
            <w:tcW w:w="1668" w:type="dxa"/>
          </w:tcPr>
          <w:p w14:paraId="04B2D8F1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5386" w:type="dxa"/>
          </w:tcPr>
          <w:p w14:paraId="5C395371" w14:textId="77777777" w:rsidR="00CC75AC" w:rsidRPr="00E37D83" w:rsidRDefault="002F4075" w:rsidP="00336A3F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7D83">
              <w:rPr>
                <w:rFonts w:ascii="Arial" w:hAnsi="Arial" w:cs="Arial"/>
                <w:sz w:val="24"/>
                <w:szCs w:val="24"/>
              </w:rPr>
              <w:t>Mi papá tiene en total $1.000.000 (un millón de pesos)</w:t>
            </w:r>
          </w:p>
        </w:tc>
        <w:tc>
          <w:tcPr>
            <w:tcW w:w="1924" w:type="dxa"/>
          </w:tcPr>
          <w:p w14:paraId="1E42F13E" w14:textId="77777777" w:rsidR="009457B0" w:rsidRDefault="002F4075" w:rsidP="002F4075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  <w:r w:rsidR="00B23450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puntos/ </w:t>
            </w:r>
          </w:p>
        </w:tc>
      </w:tr>
      <w:tr w:rsidR="009457B0" w14:paraId="5956313E" w14:textId="77777777" w:rsidTr="009457B0">
        <w:tc>
          <w:tcPr>
            <w:tcW w:w="1668" w:type="dxa"/>
          </w:tcPr>
          <w:p w14:paraId="338DACEC" w14:textId="77777777" w:rsidR="009457B0" w:rsidRDefault="00CD2BA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5386" w:type="dxa"/>
          </w:tcPr>
          <w:p w14:paraId="5D2FAEB4" w14:textId="77777777" w:rsidR="005824ED" w:rsidRPr="00E37D83" w:rsidRDefault="002F4075" w:rsidP="002F4075">
            <w:pPr>
              <w:tabs>
                <w:tab w:val="left" w:pos="18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7D83">
              <w:rPr>
                <w:rFonts w:ascii="Arial" w:hAnsi="Arial" w:cs="Arial"/>
                <w:sz w:val="24"/>
                <w:szCs w:val="24"/>
              </w:rPr>
              <w:t>a)</w:t>
            </w:r>
            <w:r w:rsidR="00E37D83">
              <w:rPr>
                <w:rFonts w:ascii="Arial" w:hAnsi="Arial" w:cs="Arial"/>
                <w:sz w:val="24"/>
                <w:szCs w:val="24"/>
              </w:rPr>
              <w:t xml:space="preserve"> 300.000 + 40.000+ 5.000 + 600 + 70</w:t>
            </w:r>
          </w:p>
          <w:p w14:paraId="094E087C" w14:textId="77777777" w:rsidR="002F4075" w:rsidRPr="00E37D83" w:rsidRDefault="002F4075" w:rsidP="002F4075">
            <w:pPr>
              <w:tabs>
                <w:tab w:val="left" w:pos="18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7D83">
              <w:rPr>
                <w:rFonts w:ascii="Arial" w:hAnsi="Arial" w:cs="Arial"/>
                <w:sz w:val="24"/>
                <w:szCs w:val="24"/>
              </w:rPr>
              <w:t>b)</w:t>
            </w:r>
            <w:r w:rsidR="00E37D83">
              <w:rPr>
                <w:rFonts w:ascii="Arial" w:hAnsi="Arial" w:cs="Arial"/>
                <w:sz w:val="24"/>
                <w:szCs w:val="24"/>
              </w:rPr>
              <w:t xml:space="preserve"> 3.000.000 + 400.000 + 50.000 + 600 + 70 + 4</w:t>
            </w:r>
          </w:p>
          <w:p w14:paraId="11A82F67" w14:textId="77777777" w:rsidR="002F4075" w:rsidRPr="00E37D83" w:rsidRDefault="002F4075" w:rsidP="002F4075">
            <w:pPr>
              <w:tabs>
                <w:tab w:val="left" w:pos="18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7D83">
              <w:rPr>
                <w:rFonts w:ascii="Arial" w:hAnsi="Arial" w:cs="Arial"/>
                <w:sz w:val="24"/>
                <w:szCs w:val="24"/>
              </w:rPr>
              <w:t>c)</w:t>
            </w:r>
            <w:r w:rsidR="00E37D83">
              <w:rPr>
                <w:rFonts w:ascii="Arial" w:hAnsi="Arial" w:cs="Arial"/>
                <w:sz w:val="24"/>
                <w:szCs w:val="24"/>
              </w:rPr>
              <w:t xml:space="preserve"> 5.000.000 + 600.000 + 80.000 + 3.000 + 50 + 4</w:t>
            </w:r>
          </w:p>
          <w:p w14:paraId="7C2F384A" w14:textId="77777777" w:rsidR="002F4075" w:rsidRPr="00E37D83" w:rsidRDefault="002F4075" w:rsidP="002F4075">
            <w:pPr>
              <w:tabs>
                <w:tab w:val="left" w:pos="18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7D83">
              <w:rPr>
                <w:rFonts w:ascii="Arial" w:hAnsi="Arial" w:cs="Arial"/>
                <w:sz w:val="24"/>
                <w:szCs w:val="24"/>
              </w:rPr>
              <w:t>d)</w:t>
            </w:r>
            <w:r w:rsidR="00E37D83">
              <w:rPr>
                <w:rFonts w:ascii="Arial" w:hAnsi="Arial" w:cs="Arial"/>
                <w:sz w:val="24"/>
                <w:szCs w:val="24"/>
              </w:rPr>
              <w:t xml:space="preserve"> 600.000 + 60.000 + 7.000 + 500 + 60</w:t>
            </w:r>
          </w:p>
          <w:p w14:paraId="3A8F5FBA" w14:textId="77777777" w:rsidR="002F4075" w:rsidRPr="00E37D83" w:rsidRDefault="002F4075" w:rsidP="002F4075">
            <w:pPr>
              <w:tabs>
                <w:tab w:val="left" w:pos="18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7D83">
              <w:rPr>
                <w:rFonts w:ascii="Arial" w:hAnsi="Arial" w:cs="Arial"/>
                <w:sz w:val="24"/>
                <w:szCs w:val="24"/>
              </w:rPr>
              <w:t>e)</w:t>
            </w:r>
            <w:r w:rsidR="00E37D83">
              <w:rPr>
                <w:rFonts w:ascii="Arial" w:hAnsi="Arial" w:cs="Arial"/>
                <w:sz w:val="24"/>
                <w:szCs w:val="24"/>
              </w:rPr>
              <w:t xml:space="preserve"> 6.000.000 + 700.000 + 80.000 + 400 + 50</w:t>
            </w:r>
          </w:p>
          <w:p w14:paraId="29582B54" w14:textId="77777777" w:rsidR="005824ED" w:rsidRPr="00E37D83" w:rsidRDefault="002F4075" w:rsidP="002F4075">
            <w:pPr>
              <w:tabs>
                <w:tab w:val="left" w:pos="1875"/>
              </w:tabs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7D83">
              <w:rPr>
                <w:rFonts w:ascii="Arial" w:hAnsi="Arial" w:cs="Arial"/>
                <w:sz w:val="24"/>
                <w:szCs w:val="24"/>
              </w:rPr>
              <w:t>f)</w:t>
            </w:r>
            <w:r w:rsidR="00E37D83">
              <w:rPr>
                <w:rFonts w:ascii="Arial" w:hAnsi="Arial" w:cs="Arial"/>
                <w:sz w:val="24"/>
                <w:szCs w:val="24"/>
              </w:rPr>
              <w:t xml:space="preserve"> 30.000.000 + 4.000.000 + 600.000 + 80.000 + 4.000 + 500 + 20.</w:t>
            </w:r>
          </w:p>
        </w:tc>
        <w:tc>
          <w:tcPr>
            <w:tcW w:w="1924" w:type="dxa"/>
          </w:tcPr>
          <w:p w14:paraId="3682F74E" w14:textId="77777777" w:rsidR="009457B0" w:rsidRDefault="00B23450" w:rsidP="00CD2BA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  <w:r w:rsidR="00E37D83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CD2BA7">
              <w:rPr>
                <w:rFonts w:ascii="Arial" w:hAnsi="Arial" w:cs="Arial"/>
                <w:sz w:val="24"/>
                <w:szCs w:val="24"/>
                <w:lang w:val="es-MX"/>
              </w:rPr>
              <w:t xml:space="preserve"> punto</w:t>
            </w:r>
            <w:r w:rsidR="00EA7E3F">
              <w:rPr>
                <w:rFonts w:ascii="Arial" w:hAnsi="Arial" w:cs="Arial"/>
                <w:sz w:val="24"/>
                <w:szCs w:val="24"/>
                <w:lang w:val="es-MX"/>
              </w:rPr>
              <w:t>s</w:t>
            </w:r>
            <w:r w:rsidR="00E37D83">
              <w:rPr>
                <w:rFonts w:ascii="Arial" w:hAnsi="Arial" w:cs="Arial"/>
                <w:sz w:val="24"/>
                <w:szCs w:val="24"/>
                <w:lang w:val="es-MX"/>
              </w:rPr>
              <w:t>/ 2</w:t>
            </w:r>
            <w:r w:rsidR="005824ED">
              <w:rPr>
                <w:rFonts w:ascii="Arial" w:hAnsi="Arial" w:cs="Arial"/>
                <w:sz w:val="24"/>
                <w:szCs w:val="24"/>
                <w:lang w:val="es-MX"/>
              </w:rPr>
              <w:t xml:space="preserve"> cada respuesta</w:t>
            </w:r>
          </w:p>
        </w:tc>
      </w:tr>
      <w:tr w:rsidR="009457B0" w14:paraId="239D5D31" w14:textId="77777777" w:rsidTr="009457B0">
        <w:tc>
          <w:tcPr>
            <w:tcW w:w="1668" w:type="dxa"/>
          </w:tcPr>
          <w:p w14:paraId="5AAC036B" w14:textId="77777777" w:rsidR="009457B0" w:rsidRDefault="00CD2BA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5386" w:type="dxa"/>
          </w:tcPr>
          <w:p w14:paraId="140C0F4B" w14:textId="77777777" w:rsidR="009457B0" w:rsidRPr="00E37D83" w:rsidRDefault="002F4075" w:rsidP="002F4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7D83">
              <w:rPr>
                <w:rFonts w:ascii="Arial" w:hAnsi="Arial" w:cs="Arial"/>
                <w:sz w:val="24"/>
                <w:szCs w:val="24"/>
              </w:rPr>
              <w:t>a)</w:t>
            </w:r>
            <w:r w:rsidR="00E37D83">
              <w:rPr>
                <w:rFonts w:ascii="Arial" w:hAnsi="Arial" w:cs="Arial"/>
                <w:sz w:val="24"/>
                <w:szCs w:val="24"/>
              </w:rPr>
              <w:t xml:space="preserve"> 4 X 100.000 + 5 X 10.000 + 6 X 1.000 + 3 X 100 + 2 X 10</w:t>
            </w:r>
          </w:p>
          <w:p w14:paraId="2DB3678B" w14:textId="77777777" w:rsidR="002F4075" w:rsidRPr="00E37D83" w:rsidRDefault="002F4075" w:rsidP="002F4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7D83">
              <w:rPr>
                <w:rFonts w:ascii="Arial" w:hAnsi="Arial" w:cs="Arial"/>
                <w:sz w:val="24"/>
                <w:szCs w:val="24"/>
              </w:rPr>
              <w:t>b)</w:t>
            </w:r>
            <w:r w:rsidR="00E37D83">
              <w:rPr>
                <w:rFonts w:ascii="Arial" w:hAnsi="Arial" w:cs="Arial"/>
                <w:sz w:val="24"/>
                <w:szCs w:val="24"/>
              </w:rPr>
              <w:t xml:space="preserve"> 3 X 1.000.000 + 4 X 100.000 + 5 X 10.000 + 5 X 100 + 6 X 10</w:t>
            </w:r>
          </w:p>
          <w:p w14:paraId="56981B48" w14:textId="77777777" w:rsidR="002F4075" w:rsidRPr="00E37D83" w:rsidRDefault="002F4075" w:rsidP="002F4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7D83">
              <w:rPr>
                <w:rFonts w:ascii="Arial" w:hAnsi="Arial" w:cs="Arial"/>
                <w:sz w:val="24"/>
                <w:szCs w:val="24"/>
              </w:rPr>
              <w:t>c)</w:t>
            </w:r>
            <w:r w:rsidR="00E37D83">
              <w:rPr>
                <w:rFonts w:ascii="Arial" w:hAnsi="Arial" w:cs="Arial"/>
                <w:sz w:val="24"/>
                <w:szCs w:val="24"/>
              </w:rPr>
              <w:t xml:space="preserve"> 8 X 100.000 + 9 X 10.000 + 6 X 100 + 5 X 10 + 7 X 1</w:t>
            </w:r>
          </w:p>
          <w:p w14:paraId="245B868E" w14:textId="77777777" w:rsidR="002F4075" w:rsidRPr="00E37D83" w:rsidRDefault="002F4075" w:rsidP="002F4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7D83">
              <w:rPr>
                <w:rFonts w:ascii="Arial" w:hAnsi="Arial" w:cs="Arial"/>
                <w:sz w:val="24"/>
                <w:szCs w:val="24"/>
              </w:rPr>
              <w:t>d)</w:t>
            </w:r>
            <w:r w:rsidR="00E37D83">
              <w:rPr>
                <w:rFonts w:ascii="Arial" w:hAnsi="Arial" w:cs="Arial"/>
                <w:sz w:val="24"/>
                <w:szCs w:val="24"/>
              </w:rPr>
              <w:t>6 X 1.000.000 + 7 X 100.000 + 5 X 10.000 + 4 X 1.000 + 3 X 100 + 2 X 10</w:t>
            </w:r>
          </w:p>
          <w:p w14:paraId="6645B08D" w14:textId="77777777" w:rsidR="002F4075" w:rsidRPr="00E37D83" w:rsidRDefault="002F4075" w:rsidP="002F4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7D83">
              <w:rPr>
                <w:rFonts w:ascii="Arial" w:hAnsi="Arial" w:cs="Arial"/>
                <w:sz w:val="24"/>
                <w:szCs w:val="24"/>
              </w:rPr>
              <w:t>e)</w:t>
            </w:r>
            <w:r w:rsidR="00E37D83">
              <w:rPr>
                <w:rFonts w:ascii="Arial" w:hAnsi="Arial" w:cs="Arial"/>
                <w:sz w:val="24"/>
                <w:szCs w:val="24"/>
              </w:rPr>
              <w:t>8 X 100.000 + 9 X 10.000 + 3 X 100 + 2 X 10 + 1X1</w:t>
            </w:r>
          </w:p>
          <w:p w14:paraId="1A930F8E" w14:textId="77777777" w:rsidR="002F4075" w:rsidRPr="00E37D83" w:rsidRDefault="002F4075" w:rsidP="002F407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37D83">
              <w:rPr>
                <w:rFonts w:ascii="Arial" w:hAnsi="Arial" w:cs="Arial"/>
                <w:sz w:val="24"/>
                <w:szCs w:val="24"/>
              </w:rPr>
              <w:t>f)</w:t>
            </w:r>
            <w:r w:rsidR="00E37D83">
              <w:rPr>
                <w:rFonts w:ascii="Arial" w:hAnsi="Arial" w:cs="Arial"/>
                <w:sz w:val="24"/>
                <w:szCs w:val="24"/>
              </w:rPr>
              <w:t xml:space="preserve"> 2 X 10.000.000 + 3 X 1.000.000 + 5 X 100.000 + 6 X 10.000 + 4 X 100 + 5 X 10</w:t>
            </w:r>
          </w:p>
        </w:tc>
        <w:tc>
          <w:tcPr>
            <w:tcW w:w="1924" w:type="dxa"/>
          </w:tcPr>
          <w:p w14:paraId="16C87781" w14:textId="77777777" w:rsidR="009457B0" w:rsidRDefault="00E37D83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12 puntos/ 2</w:t>
            </w:r>
            <w:r w:rsidR="005824ED">
              <w:rPr>
                <w:rFonts w:ascii="Arial" w:hAnsi="Arial" w:cs="Arial"/>
                <w:sz w:val="24"/>
                <w:szCs w:val="24"/>
                <w:lang w:val="es-MX"/>
              </w:rPr>
              <w:t xml:space="preserve"> cada respuesta</w:t>
            </w:r>
          </w:p>
        </w:tc>
      </w:tr>
      <w:tr w:rsidR="009457B0" w14:paraId="26F2881B" w14:textId="77777777" w:rsidTr="009457B0">
        <w:tc>
          <w:tcPr>
            <w:tcW w:w="1668" w:type="dxa"/>
          </w:tcPr>
          <w:p w14:paraId="670CE5A8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386" w:type="dxa"/>
          </w:tcPr>
          <w:p w14:paraId="74D35B75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4" w:type="dxa"/>
          </w:tcPr>
          <w:p w14:paraId="6B689A40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E0000" w14:paraId="01D1511C" w14:textId="77777777" w:rsidTr="00FD70CE">
        <w:tc>
          <w:tcPr>
            <w:tcW w:w="7054" w:type="dxa"/>
            <w:gridSpan w:val="2"/>
          </w:tcPr>
          <w:p w14:paraId="415C3B37" w14:textId="77777777" w:rsidR="002E0000" w:rsidRPr="002E0000" w:rsidRDefault="002E0000" w:rsidP="002E0000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t>Total de puntos</w:t>
            </w:r>
          </w:p>
        </w:tc>
        <w:tc>
          <w:tcPr>
            <w:tcW w:w="1924" w:type="dxa"/>
          </w:tcPr>
          <w:p w14:paraId="0A588ACB" w14:textId="77777777" w:rsidR="002E0000" w:rsidRDefault="00E37D83" w:rsidP="005824E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27</w:t>
            </w:r>
            <w:r w:rsidR="005824ED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</w:tbl>
    <w:p w14:paraId="56215DF6" w14:textId="77777777" w:rsidR="00940D98" w:rsidRDefault="00940D98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591E8873" w14:textId="77777777" w:rsidR="002F4075" w:rsidRPr="009457B0" w:rsidRDefault="002F4075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0"/>
    <w:p w14:paraId="03658BB5" w14:textId="77777777"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14:paraId="69AD4FC1" w14:textId="77777777"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>Se solicita a los apoderados enviar fotografías de las guías resueltas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14:paraId="38D99760" w14:textId="77777777" w:rsidR="00003231" w:rsidRPr="00AF5138" w:rsidRDefault="0086564D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AF5138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AF5138">
        <w:rPr>
          <w:rFonts w:ascii="Arial" w:hAnsi="Arial" w:cs="Arial"/>
          <w:sz w:val="24"/>
          <w:szCs w:val="24"/>
        </w:rPr>
        <w:t>traerlas una vez que se retomen las clases presenciales.</w:t>
      </w:r>
    </w:p>
    <w:p w14:paraId="0E9105CF" w14:textId="77777777"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lastRenderedPageBreak/>
        <w:t>La guía será revisada por la docente y llevará una nota de proceso, la cuál será promediada c</w:t>
      </w:r>
      <w:r w:rsidR="002E0000">
        <w:rPr>
          <w:rFonts w:ascii="Arial" w:hAnsi="Arial" w:cs="Arial"/>
          <w:sz w:val="24"/>
          <w:szCs w:val="24"/>
        </w:rPr>
        <w:t>on la nota de la guía</w:t>
      </w:r>
      <w:r w:rsidR="00940D98">
        <w:rPr>
          <w:rFonts w:ascii="Arial" w:hAnsi="Arial" w:cs="Arial"/>
          <w:sz w:val="24"/>
          <w:szCs w:val="24"/>
        </w:rPr>
        <w:t xml:space="preserve"> N°1 de </w:t>
      </w:r>
      <w:r w:rsidR="002F4075">
        <w:rPr>
          <w:rFonts w:ascii="Arial" w:hAnsi="Arial" w:cs="Arial"/>
          <w:sz w:val="24"/>
          <w:szCs w:val="24"/>
        </w:rPr>
        <w:t>la Unidad 1</w:t>
      </w:r>
      <w:r w:rsidR="00EC1040">
        <w:rPr>
          <w:rFonts w:ascii="Arial" w:hAnsi="Arial" w:cs="Arial"/>
          <w:sz w:val="24"/>
          <w:szCs w:val="24"/>
        </w:rPr>
        <w:t xml:space="preserve"> </w:t>
      </w:r>
      <w:r w:rsidR="00940D98">
        <w:rPr>
          <w:rFonts w:ascii="Arial" w:hAnsi="Arial" w:cs="Arial"/>
          <w:sz w:val="24"/>
          <w:szCs w:val="24"/>
        </w:rPr>
        <w:t>que fue enviada.</w:t>
      </w:r>
    </w:p>
    <w:p w14:paraId="6C98980F" w14:textId="77777777" w:rsidR="00BA336D" w:rsidRDefault="00BA336D" w:rsidP="00BA336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Se adjunta escala de notas, de acuerdo al puntaje obtenido en la guía, con un 60% de exigencia:</w:t>
      </w:r>
    </w:p>
    <w:p w14:paraId="350E6AB1" w14:textId="77777777" w:rsidR="00003231" w:rsidRPr="009338D0" w:rsidRDefault="00E70C05" w:rsidP="009338D0">
      <w:pPr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418FAA91" wp14:editId="3F8F449B">
            <wp:extent cx="3714750" cy="2266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231" w:rsidRPr="009338D0" w:rsidSect="00F63602">
      <w:headerReference w:type="default" r:id="rId9"/>
      <w:footerReference w:type="default" r:id="rId10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5F629" w14:textId="77777777" w:rsidR="00647C6A" w:rsidRDefault="00647C6A" w:rsidP="006A5526">
      <w:pPr>
        <w:spacing w:after="0" w:line="240" w:lineRule="auto"/>
      </w:pPr>
      <w:r>
        <w:separator/>
      </w:r>
    </w:p>
  </w:endnote>
  <w:endnote w:type="continuationSeparator" w:id="0">
    <w:p w14:paraId="47FF088C" w14:textId="77777777" w:rsidR="00647C6A" w:rsidRDefault="00647C6A" w:rsidP="006A5526">
      <w:pPr>
        <w:spacing w:after="0" w:line="240" w:lineRule="auto"/>
      </w:pPr>
      <w:r>
        <w:continuationSeparator/>
      </w:r>
    </w:p>
  </w:endnote>
  <w:endnote w:type="continuationNotice" w:id="1">
    <w:p w14:paraId="42F25D81" w14:textId="77777777" w:rsidR="00647C6A" w:rsidRDefault="00647C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A8C31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14:paraId="4820EEEB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14:paraId="327A9346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2370BF78" w14:textId="77777777"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9026C" w14:textId="77777777" w:rsidR="00647C6A" w:rsidRDefault="00647C6A" w:rsidP="006A5526">
      <w:pPr>
        <w:spacing w:after="0" w:line="240" w:lineRule="auto"/>
      </w:pPr>
      <w:r>
        <w:separator/>
      </w:r>
    </w:p>
  </w:footnote>
  <w:footnote w:type="continuationSeparator" w:id="0">
    <w:p w14:paraId="502487C8" w14:textId="77777777" w:rsidR="00647C6A" w:rsidRDefault="00647C6A" w:rsidP="006A5526">
      <w:pPr>
        <w:spacing w:after="0" w:line="240" w:lineRule="auto"/>
      </w:pPr>
      <w:r>
        <w:continuationSeparator/>
      </w:r>
    </w:p>
  </w:footnote>
  <w:footnote w:type="continuationNotice" w:id="1">
    <w:p w14:paraId="7307D93C" w14:textId="77777777" w:rsidR="00647C6A" w:rsidRDefault="00647C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12F8A" w14:textId="77777777"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5FAADE31" wp14:editId="391ADDEF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6C0F563" wp14:editId="4392AF75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09AFA6" w14:textId="77777777" w:rsidR="00A71591" w:rsidRDefault="00A71591" w:rsidP="006A5526">
    <w:pPr>
      <w:pStyle w:val="Encabezado"/>
      <w:jc w:val="center"/>
    </w:pPr>
  </w:p>
  <w:p w14:paraId="26A47083" w14:textId="77777777"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start w:val="2"/>
      <w:numFmt w:val="lowerLetter"/>
      <w:lvlText w:val="%2."/>
      <w:lvlJc w:val="left"/>
      <w:pPr>
        <w:ind w:hanging="389"/>
      </w:pPr>
      <w:rPr>
        <w:rFonts w:ascii="Times New Roman" w:hAnsi="Times New Roman" w:cs="Times New Roman"/>
        <w:b/>
        <w:bCs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F0BA1"/>
    <w:multiLevelType w:val="hybridMultilevel"/>
    <w:tmpl w:val="93A46F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4F97D51"/>
    <w:multiLevelType w:val="hybridMultilevel"/>
    <w:tmpl w:val="DD8E1F8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58122B"/>
    <w:multiLevelType w:val="hybridMultilevel"/>
    <w:tmpl w:val="544AEB6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4B579A"/>
    <w:multiLevelType w:val="hybridMultilevel"/>
    <w:tmpl w:val="F67A6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B521C"/>
    <w:multiLevelType w:val="hybridMultilevel"/>
    <w:tmpl w:val="8AB6E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2"/>
  </w:num>
  <w:num w:numId="5">
    <w:abstractNumId w:val="3"/>
  </w:num>
  <w:num w:numId="6">
    <w:abstractNumId w:val="1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15"/>
  </w:num>
  <w:num w:numId="12">
    <w:abstractNumId w:val="13"/>
  </w:num>
  <w:num w:numId="13">
    <w:abstractNumId w:val="6"/>
  </w:num>
  <w:num w:numId="14">
    <w:abstractNumId w:val="9"/>
  </w:num>
  <w:num w:numId="15">
    <w:abstractNumId w:val="8"/>
  </w:num>
  <w:num w:numId="16">
    <w:abstractNumId w:val="10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EFF"/>
    <w:rsid w:val="00003231"/>
    <w:rsid w:val="00031EC3"/>
    <w:rsid w:val="0004761C"/>
    <w:rsid w:val="00064916"/>
    <w:rsid w:val="000F1291"/>
    <w:rsid w:val="000F2451"/>
    <w:rsid w:val="0010093C"/>
    <w:rsid w:val="001014EF"/>
    <w:rsid w:val="001077D8"/>
    <w:rsid w:val="0011423D"/>
    <w:rsid w:val="0013198B"/>
    <w:rsid w:val="00134F5A"/>
    <w:rsid w:val="0016274D"/>
    <w:rsid w:val="0018127E"/>
    <w:rsid w:val="00196F5C"/>
    <w:rsid w:val="001A0AC7"/>
    <w:rsid w:val="001A3DBE"/>
    <w:rsid w:val="001B2738"/>
    <w:rsid w:val="001B5985"/>
    <w:rsid w:val="001C337E"/>
    <w:rsid w:val="001C3E56"/>
    <w:rsid w:val="001E6B07"/>
    <w:rsid w:val="001F1A83"/>
    <w:rsid w:val="002025A2"/>
    <w:rsid w:val="00223115"/>
    <w:rsid w:val="00234718"/>
    <w:rsid w:val="00234D33"/>
    <w:rsid w:val="002646B4"/>
    <w:rsid w:val="00273CB4"/>
    <w:rsid w:val="00283173"/>
    <w:rsid w:val="0028519E"/>
    <w:rsid w:val="00286C63"/>
    <w:rsid w:val="00297018"/>
    <w:rsid w:val="002B2E9C"/>
    <w:rsid w:val="002B538B"/>
    <w:rsid w:val="002C3E8B"/>
    <w:rsid w:val="002C440A"/>
    <w:rsid w:val="002D455A"/>
    <w:rsid w:val="002E0000"/>
    <w:rsid w:val="002F00D6"/>
    <w:rsid w:val="002F3AD7"/>
    <w:rsid w:val="002F4075"/>
    <w:rsid w:val="002F610F"/>
    <w:rsid w:val="003260E8"/>
    <w:rsid w:val="00332B61"/>
    <w:rsid w:val="00336A3F"/>
    <w:rsid w:val="003727AC"/>
    <w:rsid w:val="00395D64"/>
    <w:rsid w:val="003D101B"/>
    <w:rsid w:val="003D50CF"/>
    <w:rsid w:val="003E7A3B"/>
    <w:rsid w:val="00435D12"/>
    <w:rsid w:val="004428DB"/>
    <w:rsid w:val="00442CA4"/>
    <w:rsid w:val="0047516D"/>
    <w:rsid w:val="00482E2E"/>
    <w:rsid w:val="004A1BD3"/>
    <w:rsid w:val="004A6D8F"/>
    <w:rsid w:val="004B2C14"/>
    <w:rsid w:val="004B4779"/>
    <w:rsid w:val="004C073E"/>
    <w:rsid w:val="004E579A"/>
    <w:rsid w:val="0050504A"/>
    <w:rsid w:val="005539D2"/>
    <w:rsid w:val="00572363"/>
    <w:rsid w:val="0057339E"/>
    <w:rsid w:val="005824ED"/>
    <w:rsid w:val="00593052"/>
    <w:rsid w:val="005A015D"/>
    <w:rsid w:val="005A01C8"/>
    <w:rsid w:val="005A5C19"/>
    <w:rsid w:val="005C232C"/>
    <w:rsid w:val="005C345D"/>
    <w:rsid w:val="005D1D9D"/>
    <w:rsid w:val="00606B28"/>
    <w:rsid w:val="00611476"/>
    <w:rsid w:val="00641877"/>
    <w:rsid w:val="00647C6A"/>
    <w:rsid w:val="00647F2D"/>
    <w:rsid w:val="00691C77"/>
    <w:rsid w:val="006A3926"/>
    <w:rsid w:val="006A5526"/>
    <w:rsid w:val="006D137C"/>
    <w:rsid w:val="006E43C8"/>
    <w:rsid w:val="006F165A"/>
    <w:rsid w:val="00745C7F"/>
    <w:rsid w:val="00785D52"/>
    <w:rsid w:val="00792CAD"/>
    <w:rsid w:val="0079717D"/>
    <w:rsid w:val="007A79C8"/>
    <w:rsid w:val="007C547C"/>
    <w:rsid w:val="007D2619"/>
    <w:rsid w:val="007F0D65"/>
    <w:rsid w:val="007F7EFF"/>
    <w:rsid w:val="00807401"/>
    <w:rsid w:val="0081323C"/>
    <w:rsid w:val="00830F93"/>
    <w:rsid w:val="0083734F"/>
    <w:rsid w:val="008454BF"/>
    <w:rsid w:val="00853620"/>
    <w:rsid w:val="0086564D"/>
    <w:rsid w:val="00874608"/>
    <w:rsid w:val="0087533C"/>
    <w:rsid w:val="008754AF"/>
    <w:rsid w:val="008921B3"/>
    <w:rsid w:val="008A3D55"/>
    <w:rsid w:val="008B124B"/>
    <w:rsid w:val="008B5CE8"/>
    <w:rsid w:val="00907A5C"/>
    <w:rsid w:val="00917330"/>
    <w:rsid w:val="00926F6F"/>
    <w:rsid w:val="009338D0"/>
    <w:rsid w:val="00940D98"/>
    <w:rsid w:val="009457B0"/>
    <w:rsid w:val="00960B9F"/>
    <w:rsid w:val="009A50D7"/>
    <w:rsid w:val="009B464F"/>
    <w:rsid w:val="009F3B55"/>
    <w:rsid w:val="00A0499F"/>
    <w:rsid w:val="00A05D24"/>
    <w:rsid w:val="00A558E7"/>
    <w:rsid w:val="00A71591"/>
    <w:rsid w:val="00A91A37"/>
    <w:rsid w:val="00A95963"/>
    <w:rsid w:val="00AC0811"/>
    <w:rsid w:val="00AC5E37"/>
    <w:rsid w:val="00AD3384"/>
    <w:rsid w:val="00AE0212"/>
    <w:rsid w:val="00AF5138"/>
    <w:rsid w:val="00AF67B6"/>
    <w:rsid w:val="00B23450"/>
    <w:rsid w:val="00B23EE2"/>
    <w:rsid w:val="00B45918"/>
    <w:rsid w:val="00B60B6D"/>
    <w:rsid w:val="00BA1A3E"/>
    <w:rsid w:val="00BA336D"/>
    <w:rsid w:val="00BE529E"/>
    <w:rsid w:val="00BF786C"/>
    <w:rsid w:val="00C105B5"/>
    <w:rsid w:val="00C1664A"/>
    <w:rsid w:val="00C26D30"/>
    <w:rsid w:val="00C334F9"/>
    <w:rsid w:val="00C4422F"/>
    <w:rsid w:val="00C64E5A"/>
    <w:rsid w:val="00C92CE5"/>
    <w:rsid w:val="00CA6D17"/>
    <w:rsid w:val="00CC75AC"/>
    <w:rsid w:val="00CD2BA7"/>
    <w:rsid w:val="00CE3232"/>
    <w:rsid w:val="00D40DEC"/>
    <w:rsid w:val="00D55D4A"/>
    <w:rsid w:val="00D5756A"/>
    <w:rsid w:val="00D93141"/>
    <w:rsid w:val="00DD454D"/>
    <w:rsid w:val="00DD627E"/>
    <w:rsid w:val="00E16DAB"/>
    <w:rsid w:val="00E17DA8"/>
    <w:rsid w:val="00E36B83"/>
    <w:rsid w:val="00E37D83"/>
    <w:rsid w:val="00E57488"/>
    <w:rsid w:val="00E6193F"/>
    <w:rsid w:val="00E62ABF"/>
    <w:rsid w:val="00E67110"/>
    <w:rsid w:val="00E70C05"/>
    <w:rsid w:val="00E91D8A"/>
    <w:rsid w:val="00E969C0"/>
    <w:rsid w:val="00EA7E3F"/>
    <w:rsid w:val="00EC1040"/>
    <w:rsid w:val="00EC19FF"/>
    <w:rsid w:val="00EC485A"/>
    <w:rsid w:val="00ED281C"/>
    <w:rsid w:val="00EF2A15"/>
    <w:rsid w:val="00F132C8"/>
    <w:rsid w:val="00F22A9B"/>
    <w:rsid w:val="00F302B9"/>
    <w:rsid w:val="00F425D1"/>
    <w:rsid w:val="00F45BFA"/>
    <w:rsid w:val="00F574E8"/>
    <w:rsid w:val="00F63602"/>
    <w:rsid w:val="00F80BB9"/>
    <w:rsid w:val="00FA55D9"/>
    <w:rsid w:val="00FA6A24"/>
    <w:rsid w:val="00FE2003"/>
    <w:rsid w:val="00F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4C425"/>
  <w15:docId w15:val="{579BC909-91B5-4B70-87FE-09B7F205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paragraph" w:styleId="Ttulo1">
    <w:name w:val="heading 1"/>
    <w:basedOn w:val="Normal"/>
    <w:next w:val="Normal"/>
    <w:link w:val="Ttulo1Car"/>
    <w:uiPriority w:val="1"/>
    <w:qFormat/>
    <w:rsid w:val="00853620"/>
    <w:pPr>
      <w:widowControl w:val="0"/>
      <w:autoSpaceDE w:val="0"/>
      <w:autoSpaceDN w:val="0"/>
      <w:adjustRightInd w:val="0"/>
      <w:spacing w:after="0" w:line="240" w:lineRule="auto"/>
      <w:ind w:left="628"/>
      <w:outlineLvl w:val="0"/>
    </w:pPr>
    <w:rPr>
      <w:rFonts w:ascii="Times New Roman" w:eastAsiaTheme="minorEastAsia" w:hAnsi="Times New Roman" w:cs="Times New Roman"/>
      <w:sz w:val="28"/>
      <w:szCs w:val="2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853620"/>
    <w:rPr>
      <w:rFonts w:ascii="Times New Roman" w:eastAsiaTheme="minorEastAsia" w:hAnsi="Times New Roman" w:cs="Times New Roman"/>
      <w:sz w:val="28"/>
      <w:szCs w:val="28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853620"/>
    <w:pPr>
      <w:widowControl w:val="0"/>
      <w:autoSpaceDE w:val="0"/>
      <w:autoSpaceDN w:val="0"/>
      <w:adjustRightInd w:val="0"/>
      <w:spacing w:before="69" w:after="0" w:line="240" w:lineRule="auto"/>
      <w:ind w:left="522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3620"/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D1DE3-E95A-45BF-9145-D4D3E98D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4180</TotalTime>
  <Pages>1</Pages>
  <Words>817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UTP</cp:lastModifiedBy>
  <cp:revision>71</cp:revision>
  <cp:lastPrinted>2018-06-26T15:31:00Z</cp:lastPrinted>
  <dcterms:created xsi:type="dcterms:W3CDTF">2019-06-28T17:06:00Z</dcterms:created>
  <dcterms:modified xsi:type="dcterms:W3CDTF">2020-05-23T21:15:00Z</dcterms:modified>
</cp:coreProperties>
</file>