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ABB4AE" w14:textId="4A49FF26" w:rsidR="002404E5" w:rsidRDefault="002404E5" w:rsidP="00045DFF">
      <w:pPr>
        <w:tabs>
          <w:tab w:val="left" w:pos="8415"/>
        </w:tabs>
        <w:jc w:val="center"/>
        <w:outlineLvl w:val="0"/>
        <w:rPr>
          <w:rFonts w:eastAsia="Times New Roman" w:cs="Arial"/>
          <w:b/>
          <w:sz w:val="32"/>
          <w:szCs w:val="32"/>
          <w:u w:val="single"/>
          <w:lang w:val="es-CL"/>
        </w:rPr>
      </w:pPr>
      <w:bookmarkStart w:id="0" w:name="_GoBack"/>
      <w:bookmarkEnd w:id="0"/>
      <w:r>
        <w:rPr>
          <w:rFonts w:eastAsia="Times New Roman" w:cs="Arial"/>
          <w:b/>
          <w:sz w:val="32"/>
          <w:szCs w:val="32"/>
          <w:u w:val="single"/>
          <w:lang w:val="es-CL"/>
        </w:rPr>
        <w:t>Guía de aprendizaje (kinesiologa)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4456"/>
        <w:gridCol w:w="911"/>
        <w:gridCol w:w="3016"/>
      </w:tblGrid>
      <w:tr w:rsidR="002404E5" w:rsidRPr="009E3502" w14:paraId="7CD13197" w14:textId="77777777" w:rsidTr="00E5749C">
        <w:trPr>
          <w:trHeight w:val="240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F5A32" w14:textId="77777777" w:rsidR="002404E5" w:rsidRPr="009E3502" w:rsidRDefault="002404E5" w:rsidP="00E5749C">
            <w:pPr>
              <w:spacing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3E19E" w14:textId="2A0927EF" w:rsidR="002404E5" w:rsidRPr="009E3502" w:rsidRDefault="002404E5" w:rsidP="00E5749C">
            <w:pPr>
              <w:spacing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A33FBD" w14:textId="2CAE9C08" w:rsidR="002404E5" w:rsidRPr="009E3502" w:rsidRDefault="002404E5" w:rsidP="00E5749C">
            <w:pPr>
              <w:spacing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="00552E79">
              <w:rPr>
                <w:szCs w:val="28"/>
                <w:lang w:val="es-CL" w:eastAsia="es-CL"/>
              </w:rPr>
              <w:t xml:space="preserve">  </w:t>
            </w:r>
          </w:p>
        </w:tc>
      </w:tr>
      <w:tr w:rsidR="002404E5" w:rsidRPr="009E3502" w14:paraId="0A63B75F" w14:textId="77777777" w:rsidTr="00E5749C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85855" w14:textId="77777777" w:rsidR="002404E5" w:rsidRPr="009E3502" w:rsidRDefault="002404E5" w:rsidP="00E5749C">
            <w:pPr>
              <w:spacing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16CB3" w14:textId="77777777" w:rsidR="002404E5" w:rsidRPr="009E3502" w:rsidRDefault="002404E5" w:rsidP="00E5749C">
            <w:pPr>
              <w:spacing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83F53B" w14:textId="77777777" w:rsidR="002404E5" w:rsidRPr="009E3502" w:rsidRDefault="002404E5" w:rsidP="00E5749C">
            <w:pPr>
              <w:spacing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</w:t>
            </w:r>
          </w:p>
        </w:tc>
      </w:tr>
      <w:tr w:rsidR="002404E5" w:rsidRPr="009E3502" w14:paraId="055DB4C2" w14:textId="77777777" w:rsidTr="00E5749C">
        <w:trPr>
          <w:trHeight w:val="374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E704F" w14:textId="77777777" w:rsidR="002404E5" w:rsidRPr="009E3502" w:rsidRDefault="002404E5" w:rsidP="00E5749C">
            <w:pPr>
              <w:spacing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 xml:space="preserve">Actividad 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5466" w14:textId="2B71BB5B" w:rsidR="002404E5" w:rsidRPr="009E3502" w:rsidRDefault="00823C51" w:rsidP="00E5749C">
            <w:pPr>
              <w:suppressAutoHyphens/>
              <w:autoSpaceDE w:val="0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Motricidad Fina  (Recortar</w:t>
            </w:r>
            <w:r w:rsidR="009F339F">
              <w:rPr>
                <w:rFonts w:cs="Calibri"/>
                <w:i/>
                <w:lang w:val="es-CL"/>
              </w:rPr>
              <w:t>)</w:t>
            </w:r>
          </w:p>
        </w:tc>
      </w:tr>
      <w:tr w:rsidR="002404E5" w:rsidRPr="009E3502" w14:paraId="415115A9" w14:textId="77777777" w:rsidTr="00E5749C">
        <w:trPr>
          <w:trHeight w:val="583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C38EF" w14:textId="77777777" w:rsidR="002404E5" w:rsidRPr="009E3502" w:rsidRDefault="002404E5" w:rsidP="00E5749C">
            <w:pPr>
              <w:spacing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 xml:space="preserve">Profesional </w:t>
            </w:r>
          </w:p>
        </w:tc>
        <w:tc>
          <w:tcPr>
            <w:tcW w:w="2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2D72" w14:textId="77777777" w:rsidR="002404E5" w:rsidRPr="009E3502" w:rsidRDefault="002404E5" w:rsidP="00E5749C">
            <w:pPr>
              <w:spacing w:line="252" w:lineRule="auto"/>
              <w:rPr>
                <w:szCs w:val="28"/>
                <w:lang w:val="es-CL" w:eastAsia="es-CL"/>
              </w:rPr>
            </w:pPr>
            <w:r w:rsidRPr="009E3502">
              <w:rPr>
                <w:szCs w:val="28"/>
                <w:lang w:val="es-CL" w:eastAsia="es-CL"/>
              </w:rPr>
              <w:t xml:space="preserve"> </w:t>
            </w:r>
            <w:r>
              <w:rPr>
                <w:szCs w:val="28"/>
                <w:lang w:val="es-CL" w:eastAsia="es-CL"/>
              </w:rPr>
              <w:t xml:space="preserve">Maria Emperatriz Fiero Gonzalez </w:t>
            </w: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95BBC" w14:textId="77777777" w:rsidR="002404E5" w:rsidRPr="009E3502" w:rsidRDefault="002404E5" w:rsidP="00E5749C">
            <w:pPr>
              <w:spacing w:line="252" w:lineRule="auto"/>
              <w:rPr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 xml:space="preserve">Programa de integracion Escolar </w:t>
            </w:r>
          </w:p>
        </w:tc>
      </w:tr>
    </w:tbl>
    <w:p w14:paraId="5EB8D07B" w14:textId="77777777" w:rsidR="002404E5" w:rsidRDefault="002404E5" w:rsidP="002404E5">
      <w:pPr>
        <w:jc w:val="both"/>
      </w:pPr>
    </w:p>
    <w:p w14:paraId="7F16B46A" w14:textId="022894D6" w:rsidR="00B5046A" w:rsidRDefault="00B5046A" w:rsidP="000F1BED">
      <w:pPr>
        <w:rPr>
          <w:rFonts w:ascii="Arial" w:hAnsi="Arial" w:cs="Arial"/>
          <w:b/>
          <w:szCs w:val="28"/>
        </w:rPr>
      </w:pPr>
    </w:p>
    <w:p w14:paraId="6B5FACEE" w14:textId="10992E18" w:rsidR="004101A1" w:rsidRDefault="004101A1" w:rsidP="000F1BED">
      <w:pPr>
        <w:rPr>
          <w:rFonts w:ascii="Arial" w:hAnsi="Arial" w:cs="Arial"/>
          <w:szCs w:val="28"/>
        </w:rPr>
      </w:pPr>
      <w:r>
        <w:rPr>
          <w:rFonts w:ascii="Arial" w:hAnsi="Arial" w:cs="Arial"/>
          <w:b/>
          <w:szCs w:val="28"/>
        </w:rPr>
        <w:t>Actividad nº 1</w:t>
      </w:r>
      <w:r w:rsidR="00597B60">
        <w:rPr>
          <w:rFonts w:ascii="Arial" w:hAnsi="Arial" w:cs="Arial"/>
          <w:b/>
          <w:szCs w:val="28"/>
        </w:rPr>
        <w:t xml:space="preserve">: </w:t>
      </w:r>
      <w:r w:rsidR="005E347C">
        <w:rPr>
          <w:rFonts w:ascii="Arial" w:hAnsi="Arial" w:cs="Arial"/>
          <w:szCs w:val="28"/>
        </w:rPr>
        <w:t>corta cada uno de estos espirales, manteniendo su forma y sin salirte de su línea punteada.</w:t>
      </w:r>
    </w:p>
    <w:p w14:paraId="4D22CD25" w14:textId="32848FDC" w:rsidR="003D729A" w:rsidRDefault="003D729A" w:rsidP="000F1BED">
      <w:pPr>
        <w:rPr>
          <w:rFonts w:ascii="Arial" w:hAnsi="Arial" w:cs="Arial"/>
          <w:szCs w:val="28"/>
        </w:rPr>
      </w:pPr>
    </w:p>
    <w:p w14:paraId="690C08B2" w14:textId="47134DC7" w:rsidR="003D729A" w:rsidRDefault="00045DFF" w:rsidP="003D729A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1BA94711" wp14:editId="71FFD6AC">
            <wp:simplePos x="0" y="0"/>
            <wp:positionH relativeFrom="column">
              <wp:posOffset>3445510</wp:posOffset>
            </wp:positionH>
            <wp:positionV relativeFrom="paragraph">
              <wp:posOffset>106680</wp:posOffset>
            </wp:positionV>
            <wp:extent cx="2739390" cy="6076315"/>
            <wp:effectExtent l="0" t="0" r="3810" b="0"/>
            <wp:wrapSquare wrapText="bothSides"/>
            <wp:docPr id="1" name="Imagen 1" descr="ompleto Cuadernillo de Ejercicios previos a la escritura 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pleto Cuadernillo de Ejercicios previos a la escritura 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t="13161" r="53402" b="14067"/>
                    <a:stretch/>
                  </pic:blipFill>
                  <pic:spPr bwMode="auto">
                    <a:xfrm>
                      <a:off x="0" y="0"/>
                      <a:ext cx="2739390" cy="607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C1EA2" w14:textId="4CBB4357" w:rsidR="004101A1" w:rsidRDefault="00045DFF" w:rsidP="000F1BED">
      <w:pPr>
        <w:rPr>
          <w:rFonts w:ascii="Arial" w:hAnsi="Arial" w:cs="Arial"/>
          <w:szCs w:val="28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51EF7EA4" wp14:editId="12E116C4">
            <wp:simplePos x="0" y="0"/>
            <wp:positionH relativeFrom="column">
              <wp:posOffset>357505</wp:posOffset>
            </wp:positionH>
            <wp:positionV relativeFrom="paragraph">
              <wp:posOffset>42545</wp:posOffset>
            </wp:positionV>
            <wp:extent cx="2669540" cy="5759450"/>
            <wp:effectExtent l="0" t="0" r="0" b="6350"/>
            <wp:wrapSquare wrapText="bothSides"/>
            <wp:docPr id="18" name="Imagen 18" descr="ompleto Cuadernillo de Ejercicios previos a la escritura 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pleto Cuadernillo de Ejercicios previos a la escritura 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t="13161" r="53402" b="14067"/>
                    <a:stretch/>
                  </pic:blipFill>
                  <pic:spPr bwMode="auto">
                    <a:xfrm flipH="1">
                      <a:off x="0" y="0"/>
                      <a:ext cx="266954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1A1">
        <w:rPr>
          <w:rFonts w:ascii="Arial" w:hAnsi="Arial" w:cs="Arial"/>
          <w:szCs w:val="28"/>
        </w:rPr>
        <w:t xml:space="preserve"> </w:t>
      </w:r>
    </w:p>
    <w:p w14:paraId="574845FD" w14:textId="07B0ECAD" w:rsidR="004101A1" w:rsidRDefault="004101A1" w:rsidP="000F1BED">
      <w:pPr>
        <w:rPr>
          <w:rFonts w:ascii="Arial" w:hAnsi="Arial" w:cs="Arial"/>
          <w:szCs w:val="28"/>
        </w:rPr>
      </w:pPr>
    </w:p>
    <w:p w14:paraId="67AB0856" w14:textId="5E35A656" w:rsidR="004101A1" w:rsidRDefault="004101A1" w:rsidP="000F1BED">
      <w:pPr>
        <w:rPr>
          <w:rFonts w:ascii="Arial" w:hAnsi="Arial" w:cs="Arial"/>
          <w:szCs w:val="28"/>
        </w:rPr>
      </w:pPr>
    </w:p>
    <w:p w14:paraId="276BBA70" w14:textId="3C80056F" w:rsidR="004101A1" w:rsidRDefault="004101A1" w:rsidP="000F1BED">
      <w:pPr>
        <w:rPr>
          <w:rFonts w:ascii="Arial" w:hAnsi="Arial" w:cs="Arial"/>
          <w:szCs w:val="28"/>
        </w:rPr>
      </w:pPr>
    </w:p>
    <w:p w14:paraId="6ADC2371" w14:textId="31DE5315" w:rsidR="004101A1" w:rsidRDefault="004101A1" w:rsidP="000F1BED">
      <w:pPr>
        <w:rPr>
          <w:rFonts w:ascii="Arial" w:hAnsi="Arial" w:cs="Arial"/>
          <w:szCs w:val="28"/>
        </w:rPr>
      </w:pPr>
    </w:p>
    <w:p w14:paraId="1A488E34" w14:textId="603296E9" w:rsidR="004101A1" w:rsidRDefault="004101A1" w:rsidP="000F1BED">
      <w:pPr>
        <w:rPr>
          <w:rFonts w:ascii="Arial" w:hAnsi="Arial" w:cs="Arial"/>
          <w:szCs w:val="28"/>
        </w:rPr>
      </w:pPr>
    </w:p>
    <w:p w14:paraId="6C8426F2" w14:textId="1254F04C" w:rsidR="004101A1" w:rsidRDefault="004101A1" w:rsidP="000F1BED">
      <w:pPr>
        <w:rPr>
          <w:rFonts w:ascii="Arial" w:hAnsi="Arial" w:cs="Arial"/>
          <w:szCs w:val="28"/>
        </w:rPr>
      </w:pPr>
    </w:p>
    <w:p w14:paraId="24D70BC0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68EA85B6" w14:textId="29A5D88A" w:rsidR="004101A1" w:rsidRDefault="004101A1" w:rsidP="000F1BED">
      <w:pPr>
        <w:rPr>
          <w:rFonts w:ascii="Arial" w:hAnsi="Arial" w:cs="Arial"/>
          <w:szCs w:val="28"/>
        </w:rPr>
      </w:pPr>
    </w:p>
    <w:p w14:paraId="08188378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2F7838BC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3225493B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5B773A78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080AE5DD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252101B7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7E4B8652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326CE483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16873EA6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5D7B1D9A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572B78BB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39C38B54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1DC4F6DA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283EBACD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2746F026" w14:textId="77777777" w:rsidR="001A0A6F" w:rsidRDefault="001A0A6F" w:rsidP="000F1BED">
      <w:pPr>
        <w:rPr>
          <w:rFonts w:ascii="Arial" w:hAnsi="Arial" w:cs="Arial"/>
          <w:szCs w:val="28"/>
        </w:rPr>
      </w:pPr>
    </w:p>
    <w:p w14:paraId="59B8B730" w14:textId="77777777" w:rsidR="001A0A6F" w:rsidRDefault="001A0A6F" w:rsidP="000F1BED">
      <w:pPr>
        <w:rPr>
          <w:rFonts w:ascii="Arial" w:hAnsi="Arial" w:cs="Arial"/>
          <w:szCs w:val="28"/>
        </w:rPr>
      </w:pPr>
    </w:p>
    <w:p w14:paraId="1E588A06" w14:textId="77777777" w:rsidR="001A0A6F" w:rsidRDefault="001A0A6F" w:rsidP="000F1BED">
      <w:pPr>
        <w:rPr>
          <w:rFonts w:ascii="Arial" w:hAnsi="Arial" w:cs="Arial"/>
          <w:szCs w:val="28"/>
        </w:rPr>
      </w:pPr>
    </w:p>
    <w:p w14:paraId="45B3DD00" w14:textId="77777777" w:rsidR="001A0A6F" w:rsidRDefault="001A0A6F" w:rsidP="000F1BED">
      <w:pPr>
        <w:rPr>
          <w:rFonts w:ascii="Arial" w:hAnsi="Arial" w:cs="Arial"/>
          <w:szCs w:val="28"/>
        </w:rPr>
      </w:pPr>
    </w:p>
    <w:p w14:paraId="20321428" w14:textId="77777777" w:rsidR="001A0A6F" w:rsidRDefault="001A0A6F" w:rsidP="000F1BED">
      <w:pPr>
        <w:rPr>
          <w:rFonts w:ascii="Arial" w:hAnsi="Arial" w:cs="Arial"/>
          <w:szCs w:val="28"/>
        </w:rPr>
      </w:pPr>
    </w:p>
    <w:p w14:paraId="3C3BFD20" w14:textId="77777777" w:rsidR="001A0A6F" w:rsidRDefault="001A0A6F" w:rsidP="000F1BED">
      <w:pPr>
        <w:rPr>
          <w:rFonts w:ascii="Arial" w:hAnsi="Arial" w:cs="Arial"/>
          <w:szCs w:val="28"/>
        </w:rPr>
      </w:pPr>
    </w:p>
    <w:p w14:paraId="646A901C" w14:textId="77777777" w:rsidR="001A0A6F" w:rsidRDefault="001A0A6F" w:rsidP="000F1BED">
      <w:pPr>
        <w:rPr>
          <w:rFonts w:ascii="Arial" w:hAnsi="Arial" w:cs="Arial"/>
          <w:szCs w:val="28"/>
        </w:rPr>
      </w:pPr>
    </w:p>
    <w:p w14:paraId="67277A0E" w14:textId="77777777" w:rsidR="001A0A6F" w:rsidRDefault="001A0A6F" w:rsidP="000F1BED">
      <w:pPr>
        <w:rPr>
          <w:rFonts w:ascii="Arial" w:hAnsi="Arial" w:cs="Arial"/>
          <w:szCs w:val="28"/>
        </w:rPr>
      </w:pPr>
    </w:p>
    <w:p w14:paraId="70825CE6" w14:textId="77777777" w:rsidR="001A0A6F" w:rsidRDefault="001A0A6F" w:rsidP="000F1BED">
      <w:pPr>
        <w:rPr>
          <w:rFonts w:ascii="Arial" w:hAnsi="Arial" w:cs="Arial"/>
          <w:szCs w:val="28"/>
        </w:rPr>
      </w:pPr>
    </w:p>
    <w:p w14:paraId="5432E062" w14:textId="77777777" w:rsidR="001A0A6F" w:rsidRDefault="001A0A6F" w:rsidP="000F1BED">
      <w:pPr>
        <w:rPr>
          <w:rFonts w:ascii="Arial" w:hAnsi="Arial" w:cs="Arial"/>
          <w:szCs w:val="28"/>
        </w:rPr>
      </w:pPr>
    </w:p>
    <w:p w14:paraId="3ED7011E" w14:textId="77777777" w:rsidR="001A0A6F" w:rsidRDefault="001A0A6F" w:rsidP="000F1BED">
      <w:pPr>
        <w:rPr>
          <w:rFonts w:ascii="Arial" w:hAnsi="Arial" w:cs="Arial"/>
          <w:szCs w:val="28"/>
        </w:rPr>
      </w:pPr>
    </w:p>
    <w:p w14:paraId="3D1612E2" w14:textId="77777777" w:rsidR="001A0A6F" w:rsidRDefault="001A0A6F" w:rsidP="000F1BED">
      <w:pPr>
        <w:rPr>
          <w:rFonts w:ascii="Arial" w:hAnsi="Arial" w:cs="Arial"/>
          <w:szCs w:val="28"/>
        </w:rPr>
      </w:pPr>
    </w:p>
    <w:p w14:paraId="12DF338F" w14:textId="77777777" w:rsidR="001A0A6F" w:rsidRDefault="001A0A6F" w:rsidP="000F1BED">
      <w:pPr>
        <w:rPr>
          <w:rFonts w:ascii="Arial" w:hAnsi="Arial" w:cs="Arial"/>
          <w:szCs w:val="28"/>
        </w:rPr>
      </w:pPr>
    </w:p>
    <w:p w14:paraId="19EFAB75" w14:textId="5F6886BD" w:rsidR="00D81C55" w:rsidRDefault="00D81C55" w:rsidP="000F1BED">
      <w:pPr>
        <w:rPr>
          <w:rFonts w:ascii="Arial" w:hAnsi="Arial" w:cs="Arial"/>
          <w:szCs w:val="28"/>
        </w:rPr>
      </w:pPr>
      <w:r w:rsidRPr="00045DFF">
        <w:rPr>
          <w:rFonts w:ascii="Arial" w:hAnsi="Arial" w:cs="Arial"/>
          <w:b/>
          <w:szCs w:val="28"/>
        </w:rPr>
        <w:lastRenderedPageBreak/>
        <w:t xml:space="preserve">Actividad </w:t>
      </w:r>
      <w:proofErr w:type="spellStart"/>
      <w:r w:rsidRPr="00045DFF">
        <w:rPr>
          <w:rFonts w:ascii="Arial" w:hAnsi="Arial" w:cs="Arial"/>
          <w:b/>
          <w:szCs w:val="28"/>
        </w:rPr>
        <w:t>nº</w:t>
      </w:r>
      <w:r w:rsidR="00045DFF" w:rsidRPr="00045DFF">
        <w:rPr>
          <w:rFonts w:ascii="Arial" w:hAnsi="Arial" w:cs="Arial"/>
          <w:b/>
          <w:szCs w:val="28"/>
        </w:rPr>
        <w:t>2</w:t>
      </w:r>
      <w:proofErr w:type="spellEnd"/>
      <w:r>
        <w:rPr>
          <w:rFonts w:ascii="Arial" w:hAnsi="Arial" w:cs="Arial"/>
          <w:szCs w:val="28"/>
        </w:rPr>
        <w:t xml:space="preserve">: </w:t>
      </w:r>
      <w:r w:rsidR="003362A9">
        <w:rPr>
          <w:rFonts w:ascii="Arial" w:hAnsi="Arial" w:cs="Arial"/>
          <w:szCs w:val="28"/>
        </w:rPr>
        <w:t>recorta a través de cada laberinto sin tocar las paredes de estos.</w:t>
      </w:r>
    </w:p>
    <w:p w14:paraId="3B4B72DB" w14:textId="6418CD28" w:rsidR="00D81C55" w:rsidRDefault="00F0669F" w:rsidP="000F1BED">
      <w:pPr>
        <w:rPr>
          <w:rFonts w:ascii="Arial" w:hAnsi="Arial" w:cs="Arial"/>
          <w:szCs w:val="28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0288" behindDoc="0" locked="0" layoutInCell="1" allowOverlap="1" wp14:anchorId="4FCAC771" wp14:editId="423F6B63">
            <wp:simplePos x="0" y="0"/>
            <wp:positionH relativeFrom="column">
              <wp:posOffset>1046480</wp:posOffset>
            </wp:positionH>
            <wp:positionV relativeFrom="paragraph">
              <wp:posOffset>109855</wp:posOffset>
            </wp:positionV>
            <wp:extent cx="4801235" cy="2449830"/>
            <wp:effectExtent l="0" t="0" r="0" b="0"/>
            <wp:wrapSquare wrapText="bothSides"/>
            <wp:docPr id="9" name="Imagen 9" descr="aminitos y laberi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initos y laberin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6" r="18062"/>
                    <a:stretch/>
                  </pic:blipFill>
                  <pic:spPr bwMode="auto">
                    <a:xfrm>
                      <a:off x="0" y="0"/>
                      <a:ext cx="480123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1FD0C" w14:textId="05B6BF99" w:rsidR="00D81C55" w:rsidRDefault="00D81C55" w:rsidP="000F1BED">
      <w:pPr>
        <w:rPr>
          <w:rFonts w:ascii="Arial" w:hAnsi="Arial" w:cs="Arial"/>
          <w:szCs w:val="28"/>
        </w:rPr>
      </w:pPr>
    </w:p>
    <w:p w14:paraId="0DD59CC4" w14:textId="72C98498" w:rsidR="00D81C55" w:rsidRDefault="00F0669F" w:rsidP="000F1BED">
      <w:pPr>
        <w:rPr>
          <w:rFonts w:ascii="Arial" w:hAnsi="Arial" w:cs="Arial"/>
          <w:szCs w:val="28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C50283" wp14:editId="2A6123D3">
                <wp:simplePos x="0" y="0"/>
                <wp:positionH relativeFrom="column">
                  <wp:posOffset>1159510</wp:posOffset>
                </wp:positionH>
                <wp:positionV relativeFrom="paragraph">
                  <wp:posOffset>98425</wp:posOffset>
                </wp:positionV>
                <wp:extent cx="686435" cy="1693"/>
                <wp:effectExtent l="25400" t="25400" r="0" b="4953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435" cy="1693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96401B" id="Conector recto 15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3pt,7.75pt" to="145.35pt,7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" strokecolor="black [3213]" strokeweight="3pt">
                <v:stroke dashstyle="dash" joinstyle="miter"/>
              </v:line>
            </w:pict>
          </mc:Fallback>
        </mc:AlternateContent>
      </w:r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2EB53A2D" wp14:editId="2E295DE7">
            <wp:simplePos x="0" y="0"/>
            <wp:positionH relativeFrom="column">
              <wp:posOffset>362585</wp:posOffset>
            </wp:positionH>
            <wp:positionV relativeFrom="paragraph">
              <wp:posOffset>94615</wp:posOffset>
            </wp:positionV>
            <wp:extent cx="582930" cy="340995"/>
            <wp:effectExtent l="0" t="0" r="0" b="0"/>
            <wp:wrapSquare wrapText="bothSides"/>
            <wp:docPr id="11" name="Imagen 11" descr="esultado de imagen de tijeras animadas | An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ultado de imagen de tijeras animadas | Anim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28" b="89892" l="5235" r="918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6" b="23017"/>
                    <a:stretch/>
                  </pic:blipFill>
                  <pic:spPr bwMode="auto">
                    <a:xfrm>
                      <a:off x="0" y="0"/>
                      <a:ext cx="58293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BB1CA" w14:textId="3B8F597F" w:rsidR="00D81C55" w:rsidRDefault="00D81C55" w:rsidP="000F1BED">
      <w:pPr>
        <w:rPr>
          <w:rFonts w:ascii="Arial" w:hAnsi="Arial" w:cs="Arial"/>
          <w:szCs w:val="28"/>
        </w:rPr>
      </w:pPr>
    </w:p>
    <w:p w14:paraId="51CD93CE" w14:textId="7D8A18BD" w:rsidR="00D81C55" w:rsidRDefault="00D81C55" w:rsidP="00D81C55">
      <w:pPr>
        <w:rPr>
          <w:rFonts w:eastAsia="Times New Roman"/>
        </w:rPr>
      </w:pPr>
    </w:p>
    <w:p w14:paraId="2B108121" w14:textId="3DE4ABF3" w:rsidR="00D81C55" w:rsidRDefault="00D81C55" w:rsidP="000F1BED">
      <w:pPr>
        <w:rPr>
          <w:rFonts w:ascii="Arial" w:hAnsi="Arial" w:cs="Arial"/>
          <w:szCs w:val="28"/>
        </w:rPr>
      </w:pPr>
    </w:p>
    <w:p w14:paraId="3F8BCAC9" w14:textId="22DAE24F" w:rsidR="00F0669F" w:rsidRDefault="00045DFF" w:rsidP="00F0669F">
      <w:pPr>
        <w:rPr>
          <w:rFonts w:eastAsia="Times New Roma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99C595" wp14:editId="625B30B5">
                <wp:simplePos x="0" y="0"/>
                <wp:positionH relativeFrom="column">
                  <wp:posOffset>1616710</wp:posOffset>
                </wp:positionH>
                <wp:positionV relativeFrom="paragraph">
                  <wp:posOffset>83185</wp:posOffset>
                </wp:positionV>
                <wp:extent cx="635" cy="340360"/>
                <wp:effectExtent l="25400" t="0" r="50165" b="1524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3403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8CE9DA" id="Conector recto 17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3pt,6.55pt" to="127.35pt,3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" strokecolor="black [3213]" strokeweight="3pt">
                <v:stroke dashstyle="dash" joinstyle="miter"/>
              </v:line>
            </w:pict>
          </mc:Fallback>
        </mc:AlternateContent>
      </w:r>
    </w:p>
    <w:p w14:paraId="3336944C" w14:textId="1068E30B" w:rsidR="00D81C55" w:rsidRDefault="00F0669F" w:rsidP="000F1BED">
      <w:pPr>
        <w:rPr>
          <w:rFonts w:ascii="Arial" w:hAnsi="Arial" w:cs="Arial"/>
          <w:szCs w:val="28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 wp14:anchorId="70EBC00D" wp14:editId="109BE576">
            <wp:simplePos x="0" y="0"/>
            <wp:positionH relativeFrom="column">
              <wp:posOffset>361315</wp:posOffset>
            </wp:positionH>
            <wp:positionV relativeFrom="paragraph">
              <wp:posOffset>133350</wp:posOffset>
            </wp:positionV>
            <wp:extent cx="582930" cy="340995"/>
            <wp:effectExtent l="0" t="0" r="0" b="0"/>
            <wp:wrapSquare wrapText="bothSides"/>
            <wp:docPr id="12" name="Imagen 12" descr="esultado de imagen de tijeras animadas | An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ultado de imagen de tijeras animadas | Anim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928" b="89892" l="5235" r="918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6" b="23017"/>
                    <a:stretch/>
                  </pic:blipFill>
                  <pic:spPr bwMode="auto">
                    <a:xfrm>
                      <a:off x="0" y="0"/>
                      <a:ext cx="58293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4021F" w14:textId="1F56AFA5" w:rsidR="00D81C55" w:rsidRDefault="00045DFF" w:rsidP="000F1BED">
      <w:pPr>
        <w:rPr>
          <w:rFonts w:ascii="Arial" w:hAnsi="Arial" w:cs="Arial"/>
          <w:szCs w:val="28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624C98" wp14:editId="1B88966F">
                <wp:simplePos x="0" y="0"/>
                <wp:positionH relativeFrom="column">
                  <wp:posOffset>1049444</wp:posOffset>
                </wp:positionH>
                <wp:positionV relativeFrom="paragraph">
                  <wp:posOffset>74295</wp:posOffset>
                </wp:positionV>
                <wp:extent cx="453602" cy="1693"/>
                <wp:effectExtent l="25400" t="25400" r="29210" b="4953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602" cy="1693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BB85CB" id="Conector recto 1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2.65pt,5.85pt" to="118.35pt,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" strokecolor="black [3213]" strokeweight="3pt">
                <v:stroke dashstyle="dash" joinstyle="miter"/>
              </v:line>
            </w:pict>
          </mc:Fallback>
        </mc:AlternateContent>
      </w:r>
    </w:p>
    <w:p w14:paraId="79324948" w14:textId="63D43C57" w:rsidR="00D81C55" w:rsidRDefault="00D81C55" w:rsidP="000F1BED">
      <w:pPr>
        <w:rPr>
          <w:rFonts w:ascii="Arial" w:hAnsi="Arial" w:cs="Arial"/>
          <w:szCs w:val="28"/>
        </w:rPr>
      </w:pPr>
    </w:p>
    <w:p w14:paraId="1932502F" w14:textId="43ECB439" w:rsidR="00D81C55" w:rsidRDefault="00D81C55" w:rsidP="000F1BED">
      <w:pPr>
        <w:rPr>
          <w:rFonts w:ascii="Arial" w:hAnsi="Arial" w:cs="Arial"/>
          <w:szCs w:val="28"/>
        </w:rPr>
      </w:pPr>
    </w:p>
    <w:p w14:paraId="3A3AECD2" w14:textId="7FA17550" w:rsidR="00D81C55" w:rsidRDefault="00D81C55" w:rsidP="000F1BED">
      <w:pPr>
        <w:rPr>
          <w:rFonts w:ascii="Arial" w:hAnsi="Arial" w:cs="Arial"/>
          <w:szCs w:val="28"/>
        </w:rPr>
      </w:pPr>
    </w:p>
    <w:p w14:paraId="019C14A7" w14:textId="701E7EC9" w:rsidR="00D81C55" w:rsidRDefault="00F0669F" w:rsidP="000F1BED">
      <w:pPr>
        <w:rPr>
          <w:rFonts w:ascii="Arial" w:hAnsi="Arial" w:cs="Arial"/>
          <w:szCs w:val="28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5408" behindDoc="0" locked="0" layoutInCell="1" allowOverlap="1" wp14:anchorId="3DC494F5" wp14:editId="026F3597">
            <wp:simplePos x="0" y="0"/>
            <wp:positionH relativeFrom="column">
              <wp:posOffset>360680</wp:posOffset>
            </wp:positionH>
            <wp:positionV relativeFrom="paragraph">
              <wp:posOffset>174625</wp:posOffset>
            </wp:positionV>
            <wp:extent cx="582930" cy="340995"/>
            <wp:effectExtent l="0" t="0" r="0" b="0"/>
            <wp:wrapSquare wrapText="bothSides"/>
            <wp:docPr id="14" name="Imagen 14" descr="esultado de imagen de tijeras animadas | An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ultado de imagen de tijeras animadas | Anim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28" b="89892" l="5235" r="918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6" b="23017"/>
                    <a:stretch/>
                  </pic:blipFill>
                  <pic:spPr bwMode="auto">
                    <a:xfrm>
                      <a:off x="0" y="0"/>
                      <a:ext cx="58293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0EE68" w14:textId="77777777" w:rsidR="00D81C55" w:rsidRDefault="00D81C55" w:rsidP="000F1BED">
      <w:pPr>
        <w:rPr>
          <w:rFonts w:ascii="Arial" w:hAnsi="Arial" w:cs="Arial"/>
          <w:szCs w:val="28"/>
        </w:rPr>
      </w:pPr>
    </w:p>
    <w:p w14:paraId="7956FE45" w14:textId="77777777" w:rsidR="00D81C55" w:rsidRDefault="00D81C55" w:rsidP="000F1BED">
      <w:pPr>
        <w:rPr>
          <w:rFonts w:ascii="Arial" w:hAnsi="Arial" w:cs="Arial"/>
          <w:szCs w:val="28"/>
        </w:rPr>
      </w:pPr>
    </w:p>
    <w:p w14:paraId="1965975A" w14:textId="77777777" w:rsidR="00D81C55" w:rsidRDefault="00D81C55" w:rsidP="000F1BED">
      <w:pPr>
        <w:rPr>
          <w:rFonts w:ascii="Arial" w:hAnsi="Arial" w:cs="Arial"/>
          <w:szCs w:val="28"/>
        </w:rPr>
      </w:pPr>
    </w:p>
    <w:p w14:paraId="696C1BF4" w14:textId="77777777" w:rsidR="00D81C55" w:rsidRDefault="00D81C55" w:rsidP="000F1BED">
      <w:pPr>
        <w:rPr>
          <w:rFonts w:ascii="Arial" w:hAnsi="Arial" w:cs="Arial"/>
          <w:szCs w:val="28"/>
        </w:rPr>
      </w:pPr>
    </w:p>
    <w:p w14:paraId="73794BAF" w14:textId="77777777" w:rsidR="00D81C55" w:rsidRDefault="00D81C55" w:rsidP="000F1BED">
      <w:pPr>
        <w:rPr>
          <w:rFonts w:ascii="Arial" w:hAnsi="Arial" w:cs="Arial"/>
          <w:szCs w:val="28"/>
        </w:rPr>
      </w:pPr>
    </w:p>
    <w:p w14:paraId="09910765" w14:textId="1C385431" w:rsidR="004101A1" w:rsidRDefault="00145FEE" w:rsidP="000F1BED">
      <w:pPr>
        <w:rPr>
          <w:rFonts w:ascii="Arial" w:hAnsi="Arial" w:cs="Arial"/>
          <w:szCs w:val="28"/>
        </w:rPr>
      </w:pPr>
      <w:r w:rsidRPr="00045DFF">
        <w:rPr>
          <w:rFonts w:ascii="Arial" w:hAnsi="Arial" w:cs="Arial"/>
          <w:b/>
          <w:szCs w:val="28"/>
        </w:rPr>
        <w:t xml:space="preserve">Actividad </w:t>
      </w:r>
      <w:proofErr w:type="spellStart"/>
      <w:r w:rsidR="00045DFF" w:rsidRPr="00045DFF">
        <w:rPr>
          <w:rFonts w:ascii="Arial" w:hAnsi="Arial" w:cs="Arial"/>
          <w:b/>
          <w:szCs w:val="28"/>
        </w:rPr>
        <w:t>nº3</w:t>
      </w:r>
      <w:proofErr w:type="spellEnd"/>
      <w:r w:rsidR="00D81C55">
        <w:rPr>
          <w:rFonts w:ascii="Arial" w:hAnsi="Arial" w:cs="Arial"/>
          <w:szCs w:val="28"/>
        </w:rPr>
        <w:t xml:space="preserve"> Ayuda al patito a llegar a su mamá, y luego recorta la línea marcada sin tocar las paredes del laberinto. </w:t>
      </w:r>
    </w:p>
    <w:p w14:paraId="7642305C" w14:textId="116072CB" w:rsidR="00145FEE" w:rsidRDefault="00145FEE" w:rsidP="000F1BED">
      <w:pPr>
        <w:rPr>
          <w:rFonts w:ascii="Arial" w:hAnsi="Arial" w:cs="Arial"/>
          <w:szCs w:val="28"/>
        </w:rPr>
      </w:pPr>
    </w:p>
    <w:p w14:paraId="43160D28" w14:textId="3C209A3B" w:rsidR="00145FEE" w:rsidRDefault="00045DFF" w:rsidP="00145FEE">
      <w:pPr>
        <w:rPr>
          <w:rFonts w:eastAsia="Times New Roman"/>
        </w:rPr>
      </w:pPr>
      <w:r w:rsidRPr="00045DFF">
        <w:rPr>
          <w:rFonts w:eastAsia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7CC61B09" wp14:editId="360F3A64">
            <wp:simplePos x="0" y="0"/>
            <wp:positionH relativeFrom="column">
              <wp:posOffset>-327660</wp:posOffset>
            </wp:positionH>
            <wp:positionV relativeFrom="paragraph">
              <wp:posOffset>308610</wp:posOffset>
            </wp:positionV>
            <wp:extent cx="6997065" cy="3321050"/>
            <wp:effectExtent l="0" t="0" r="0" b="6350"/>
            <wp:wrapSquare wrapText="bothSides"/>
            <wp:docPr id="2" name="Imagen 2" descr="aberintos para niños de 5 a 12 años ¡imprimibles! - Mi bebé y 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erintos para niños de 5 a 12 años ¡imprimibles! - Mi bebé y y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51" b="19280"/>
                    <a:stretch/>
                  </pic:blipFill>
                  <pic:spPr bwMode="auto">
                    <a:xfrm>
                      <a:off x="0" y="0"/>
                      <a:ext cx="699706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B69FF" w14:textId="77777777" w:rsidR="00145FEE" w:rsidRDefault="00145FEE" w:rsidP="000F1BED">
      <w:pPr>
        <w:rPr>
          <w:rFonts w:ascii="Arial" w:hAnsi="Arial" w:cs="Arial"/>
          <w:szCs w:val="28"/>
        </w:rPr>
      </w:pPr>
    </w:p>
    <w:p w14:paraId="1BD554A8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621D75E3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1F4082E6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08EA6795" w14:textId="77777777" w:rsidR="004101A1" w:rsidRDefault="004101A1" w:rsidP="000F1BED">
      <w:pPr>
        <w:rPr>
          <w:rFonts w:ascii="Arial" w:hAnsi="Arial" w:cs="Arial"/>
          <w:szCs w:val="28"/>
        </w:rPr>
      </w:pPr>
    </w:p>
    <w:p w14:paraId="4D87D24B" w14:textId="19BB4FC3" w:rsidR="004101A1" w:rsidRPr="004101A1" w:rsidRDefault="004101A1" w:rsidP="000F1BED">
      <w:pPr>
        <w:rPr>
          <w:rFonts w:ascii="Arial" w:hAnsi="Arial" w:cs="Arial"/>
          <w:szCs w:val="28"/>
        </w:rPr>
      </w:pPr>
    </w:p>
    <w:sectPr w:rsidR="004101A1" w:rsidRPr="004101A1" w:rsidSect="00E5749C">
      <w:headerReference w:type="default" r:id="rId16"/>
      <w:pgSz w:w="12240" w:h="15840" w:code="1"/>
      <w:pgMar w:top="1134" w:right="104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16F3C8" w14:textId="77777777" w:rsidR="00701EBE" w:rsidRDefault="00701EBE">
      <w:r>
        <w:separator/>
      </w:r>
    </w:p>
  </w:endnote>
  <w:endnote w:type="continuationSeparator" w:id="0">
    <w:p w14:paraId="41AA07C1" w14:textId="77777777" w:rsidR="00701EBE" w:rsidRDefault="00701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6BCAD3" w14:textId="77777777" w:rsidR="00701EBE" w:rsidRDefault="00701EBE">
      <w:r>
        <w:separator/>
      </w:r>
    </w:p>
  </w:footnote>
  <w:footnote w:type="continuationSeparator" w:id="0">
    <w:p w14:paraId="4E880BBA" w14:textId="77777777" w:rsidR="00701EBE" w:rsidRDefault="00701E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1A468" w14:textId="77777777" w:rsidR="00E5749C" w:rsidRPr="00D77197" w:rsidRDefault="00073EC1" w:rsidP="00E5749C">
    <w:pPr>
      <w:tabs>
        <w:tab w:val="center" w:pos="4419"/>
        <w:tab w:val="right" w:pos="8838"/>
      </w:tabs>
      <w:jc w:val="center"/>
      <w:rPr>
        <w:sz w:val="20"/>
        <w:szCs w:val="20"/>
      </w:rPr>
    </w:pPr>
    <w:bookmarkStart w:id="1" w:name="_Hlk16443469"/>
    <w:bookmarkStart w:id="2" w:name="_Hlk16443470"/>
    <w:r w:rsidRPr="00D77197">
      <w:rPr>
        <w:noProof/>
      </w:rPr>
      <w:drawing>
        <wp:anchor distT="0" distB="0" distL="114300" distR="114300" simplePos="0" relativeHeight="251660288" behindDoc="1" locked="0" layoutInCell="1" allowOverlap="1" wp14:anchorId="55D02C06" wp14:editId="2E35B341">
          <wp:simplePos x="0" y="0"/>
          <wp:positionH relativeFrom="column">
            <wp:posOffset>5871210</wp:posOffset>
          </wp:positionH>
          <wp:positionV relativeFrom="paragraph">
            <wp:posOffset>1905</wp:posOffset>
          </wp:positionV>
          <wp:extent cx="526415" cy="581025"/>
          <wp:effectExtent l="0" t="0" r="6985" b="3175"/>
          <wp:wrapNone/>
          <wp:docPr id="5" name="Imagen 5" descr="Descripción: Resultado de imagen para LOGO INSIGNIA COLEGIO PATRICIO MEKIS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Resultado de imagen para LOGO INSIGNIA COLEGIO PATRICIO MEKIS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97">
      <w:rPr>
        <w:noProof/>
      </w:rPr>
      <w:drawing>
        <wp:anchor distT="0" distB="0" distL="114300" distR="114300" simplePos="0" relativeHeight="251659264" behindDoc="1" locked="0" layoutInCell="1" allowOverlap="1" wp14:anchorId="5D2A8C9E" wp14:editId="44617898">
          <wp:simplePos x="0" y="0"/>
          <wp:positionH relativeFrom="margin">
            <wp:posOffset>-310515</wp:posOffset>
          </wp:positionH>
          <wp:positionV relativeFrom="paragraph">
            <wp:posOffset>49530</wp:posOffset>
          </wp:positionV>
          <wp:extent cx="1143000" cy="573405"/>
          <wp:effectExtent l="0" t="0" r="0" b="1079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97">
      <w:rPr>
        <w:sz w:val="20"/>
        <w:szCs w:val="20"/>
      </w:rPr>
      <w:t xml:space="preserve">Colegio Patricio </w:t>
    </w:r>
    <w:proofErr w:type="spellStart"/>
    <w:r w:rsidRPr="00D77197">
      <w:rPr>
        <w:sz w:val="20"/>
        <w:szCs w:val="20"/>
      </w:rPr>
      <w:t>Mekis</w:t>
    </w:r>
    <w:proofErr w:type="spellEnd"/>
    <w:r w:rsidRPr="00D77197">
      <w:rPr>
        <w:sz w:val="20"/>
        <w:szCs w:val="20"/>
      </w:rPr>
      <w:t xml:space="preserve"> </w:t>
    </w:r>
  </w:p>
  <w:p w14:paraId="2EBD2F9B" w14:textId="77777777" w:rsidR="00E5749C" w:rsidRPr="00D77197" w:rsidRDefault="00073EC1" w:rsidP="00E5749C">
    <w:pPr>
      <w:tabs>
        <w:tab w:val="center" w:pos="4419"/>
        <w:tab w:val="right" w:pos="8838"/>
      </w:tabs>
      <w:jc w:val="center"/>
      <w:rPr>
        <w:sz w:val="20"/>
        <w:szCs w:val="20"/>
      </w:rPr>
    </w:pPr>
    <w:r w:rsidRPr="00D77197">
      <w:rPr>
        <w:sz w:val="20"/>
        <w:szCs w:val="20"/>
      </w:rPr>
      <w:t>Mateo de Toro y Zambrano N° 0330. Fono: 722261343 Email: patricio.mekis@cormun.cl</w:t>
    </w:r>
  </w:p>
  <w:p w14:paraId="2AD810AC" w14:textId="77777777" w:rsidR="00E5749C" w:rsidRPr="00D77197" w:rsidRDefault="00073EC1" w:rsidP="00E5749C">
    <w:pPr>
      <w:tabs>
        <w:tab w:val="center" w:pos="4419"/>
        <w:tab w:val="right" w:pos="8838"/>
      </w:tabs>
      <w:jc w:val="center"/>
    </w:pPr>
    <w:r w:rsidRPr="00D77197">
      <w:t>“Un Colegio que Cambia”</w:t>
    </w:r>
  </w:p>
  <w:bookmarkEnd w:id="1"/>
  <w:bookmarkEnd w:id="2"/>
  <w:p w14:paraId="3E045546" w14:textId="77777777" w:rsidR="00E5749C" w:rsidRPr="00D77197" w:rsidRDefault="00E5749C" w:rsidP="00E5749C">
    <w:pPr>
      <w:tabs>
        <w:tab w:val="left" w:pos="4545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D2F72"/>
    <w:multiLevelType w:val="hybridMultilevel"/>
    <w:tmpl w:val="186C5EFE"/>
    <w:lvl w:ilvl="0" w:tplc="D2AA79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4E5"/>
    <w:rsid w:val="00033E41"/>
    <w:rsid w:val="00035B66"/>
    <w:rsid w:val="00045DFF"/>
    <w:rsid w:val="00073EC1"/>
    <w:rsid w:val="00077BBE"/>
    <w:rsid w:val="0008036B"/>
    <w:rsid w:val="00090F66"/>
    <w:rsid w:val="000928BE"/>
    <w:rsid w:val="000C4BC7"/>
    <w:rsid w:val="000F1BED"/>
    <w:rsid w:val="000F21F5"/>
    <w:rsid w:val="000F5F27"/>
    <w:rsid w:val="00104BAA"/>
    <w:rsid w:val="00133D08"/>
    <w:rsid w:val="00145FEE"/>
    <w:rsid w:val="001531B9"/>
    <w:rsid w:val="00160534"/>
    <w:rsid w:val="001704D6"/>
    <w:rsid w:val="001A0A6F"/>
    <w:rsid w:val="001C1D9F"/>
    <w:rsid w:val="001D7BD2"/>
    <w:rsid w:val="001E3894"/>
    <w:rsid w:val="00204DE2"/>
    <w:rsid w:val="002315D7"/>
    <w:rsid w:val="002404E5"/>
    <w:rsid w:val="00252B3C"/>
    <w:rsid w:val="002871C2"/>
    <w:rsid w:val="002A199B"/>
    <w:rsid w:val="002B5B5F"/>
    <w:rsid w:val="002F3018"/>
    <w:rsid w:val="00322CA0"/>
    <w:rsid w:val="003334C5"/>
    <w:rsid w:val="0033383D"/>
    <w:rsid w:val="003362A9"/>
    <w:rsid w:val="00351DEF"/>
    <w:rsid w:val="003600EA"/>
    <w:rsid w:val="00361E42"/>
    <w:rsid w:val="00396112"/>
    <w:rsid w:val="003D43CB"/>
    <w:rsid w:val="003D6B6F"/>
    <w:rsid w:val="003D729A"/>
    <w:rsid w:val="0040086A"/>
    <w:rsid w:val="004101A1"/>
    <w:rsid w:val="00440011"/>
    <w:rsid w:val="00480146"/>
    <w:rsid w:val="004932C4"/>
    <w:rsid w:val="004A0552"/>
    <w:rsid w:val="004A1D9F"/>
    <w:rsid w:val="004D56A7"/>
    <w:rsid w:val="0052542A"/>
    <w:rsid w:val="00552D58"/>
    <w:rsid w:val="00552E79"/>
    <w:rsid w:val="005541D9"/>
    <w:rsid w:val="00562614"/>
    <w:rsid w:val="005765D7"/>
    <w:rsid w:val="00597B60"/>
    <w:rsid w:val="005A1FD2"/>
    <w:rsid w:val="005E347C"/>
    <w:rsid w:val="005F6018"/>
    <w:rsid w:val="006030D8"/>
    <w:rsid w:val="00607564"/>
    <w:rsid w:val="0061314A"/>
    <w:rsid w:val="00623D39"/>
    <w:rsid w:val="00624B04"/>
    <w:rsid w:val="006259BB"/>
    <w:rsid w:val="006524A0"/>
    <w:rsid w:val="0066735D"/>
    <w:rsid w:val="006679C3"/>
    <w:rsid w:val="00671E00"/>
    <w:rsid w:val="00673E82"/>
    <w:rsid w:val="00677602"/>
    <w:rsid w:val="00695400"/>
    <w:rsid w:val="006A779A"/>
    <w:rsid w:val="006C43B1"/>
    <w:rsid w:val="006C4952"/>
    <w:rsid w:val="006F6C41"/>
    <w:rsid w:val="00701EBE"/>
    <w:rsid w:val="00743379"/>
    <w:rsid w:val="00760DCA"/>
    <w:rsid w:val="007903F6"/>
    <w:rsid w:val="007F24B1"/>
    <w:rsid w:val="00800235"/>
    <w:rsid w:val="00823C51"/>
    <w:rsid w:val="00886DA3"/>
    <w:rsid w:val="008A525E"/>
    <w:rsid w:val="00980635"/>
    <w:rsid w:val="00997DFE"/>
    <w:rsid w:val="009A05CA"/>
    <w:rsid w:val="009B11CC"/>
    <w:rsid w:val="009F339F"/>
    <w:rsid w:val="009F50D8"/>
    <w:rsid w:val="009F7284"/>
    <w:rsid w:val="00A13673"/>
    <w:rsid w:val="00A16D8C"/>
    <w:rsid w:val="00A21376"/>
    <w:rsid w:val="00A306AF"/>
    <w:rsid w:val="00A6322C"/>
    <w:rsid w:val="00AB4026"/>
    <w:rsid w:val="00AE1A0B"/>
    <w:rsid w:val="00AE3C52"/>
    <w:rsid w:val="00AE7876"/>
    <w:rsid w:val="00B5046A"/>
    <w:rsid w:val="00B91A00"/>
    <w:rsid w:val="00BA324F"/>
    <w:rsid w:val="00BD0E7F"/>
    <w:rsid w:val="00C474A0"/>
    <w:rsid w:val="00C5677A"/>
    <w:rsid w:val="00C57B0E"/>
    <w:rsid w:val="00C72905"/>
    <w:rsid w:val="00C76765"/>
    <w:rsid w:val="00CA1051"/>
    <w:rsid w:val="00CA34EC"/>
    <w:rsid w:val="00CA36EA"/>
    <w:rsid w:val="00CB7E3F"/>
    <w:rsid w:val="00CD3D9E"/>
    <w:rsid w:val="00D24818"/>
    <w:rsid w:val="00D81C55"/>
    <w:rsid w:val="00DD54B4"/>
    <w:rsid w:val="00E02B98"/>
    <w:rsid w:val="00E300DD"/>
    <w:rsid w:val="00E4199E"/>
    <w:rsid w:val="00E45393"/>
    <w:rsid w:val="00E5749C"/>
    <w:rsid w:val="00EC225B"/>
    <w:rsid w:val="00EC69FA"/>
    <w:rsid w:val="00ED73D4"/>
    <w:rsid w:val="00F0669F"/>
    <w:rsid w:val="00F10D72"/>
    <w:rsid w:val="00F2038F"/>
    <w:rsid w:val="00F47404"/>
    <w:rsid w:val="00F70375"/>
    <w:rsid w:val="00F81538"/>
    <w:rsid w:val="00FB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419CA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7E3F"/>
    <w:rPr>
      <w:rFonts w:ascii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954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21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microsoft.com/office/2007/relationships/hdphoto" Target="media/hdphoto3.wdp"/><Relationship Id="rId13" Type="http://schemas.microsoft.com/office/2007/relationships/hdphoto" Target="media/hdphoto4.wdp"/><Relationship Id="rId14" Type="http://schemas.microsoft.com/office/2007/relationships/hdphoto" Target="media/hdphoto5.wdp"/><Relationship Id="rId15" Type="http://schemas.openxmlformats.org/officeDocument/2006/relationships/image" Target="media/image4.jpe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microsoft.com/office/2007/relationships/hdphoto" Target="media/hdphoto1.wdp"/><Relationship Id="rId9" Type="http://schemas.microsoft.com/office/2007/relationships/hdphoto" Target="media/hdphoto2.wdp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</Words>
  <Characters>498</Characters>
  <Application>Microsoft Macintosh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Guía de aprendizaje (kinesiologa)</vt:lpstr>
    </vt:vector>
  </TitlesOfParts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2020-05-11T23:54:00Z</dcterms:created>
  <dcterms:modified xsi:type="dcterms:W3CDTF">2020-05-11T23:54:00Z</dcterms:modified>
</cp:coreProperties>
</file>