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1AC33421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4E0D56" w:rsidRPr="00730E01">
          <w:rPr>
            <w:rStyle w:val="Hipervnculo"/>
          </w:rPr>
          <w:t>https://www.youtube.com/watch?v=B-Gt430Y-GY</w:t>
        </w:r>
      </w:hyperlink>
      <w:r w:rsidR="004E0D56">
        <w:t xml:space="preserve">  </w:t>
      </w:r>
      <w:proofErr w:type="gramStart"/>
      <w:r w:rsidR="004E0D56">
        <w:t xml:space="preserve">   (</w:t>
      </w:r>
      <w:proofErr w:type="gramEnd"/>
      <w:r w:rsidR="004E0D56">
        <w:t>partes de un cuento) ,</w:t>
      </w:r>
      <w:r>
        <w:t xml:space="preserve">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3BBDF" w14:textId="77777777" w:rsidR="00B56D41" w:rsidRDefault="00B56D41" w:rsidP="00B92F24">
      <w:pPr>
        <w:spacing w:after="0" w:line="240" w:lineRule="auto"/>
      </w:pPr>
      <w:r>
        <w:separator/>
      </w:r>
    </w:p>
  </w:endnote>
  <w:endnote w:type="continuationSeparator" w:id="0">
    <w:p w14:paraId="3B1956F0" w14:textId="77777777" w:rsidR="00B56D41" w:rsidRDefault="00B56D41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FC220" w14:textId="77777777" w:rsidR="00B56D41" w:rsidRDefault="00B56D41" w:rsidP="00B92F24">
      <w:pPr>
        <w:spacing w:after="0" w:line="240" w:lineRule="auto"/>
      </w:pPr>
      <w:r>
        <w:separator/>
      </w:r>
    </w:p>
  </w:footnote>
  <w:footnote w:type="continuationSeparator" w:id="0">
    <w:p w14:paraId="547A22EB" w14:textId="77777777" w:rsidR="00B56D41" w:rsidRDefault="00B56D41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4E0D56"/>
    <w:rsid w:val="005230AF"/>
    <w:rsid w:val="005A6EF5"/>
    <w:rsid w:val="00721D06"/>
    <w:rsid w:val="008A3349"/>
    <w:rsid w:val="009225ED"/>
    <w:rsid w:val="00941FD8"/>
    <w:rsid w:val="00B56D41"/>
    <w:rsid w:val="00B92F24"/>
    <w:rsid w:val="00E1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0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-Gt430Y-GY(part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</cp:revision>
  <dcterms:created xsi:type="dcterms:W3CDTF">2020-05-08T03:31:00Z</dcterms:created>
  <dcterms:modified xsi:type="dcterms:W3CDTF">2020-05-08T03:31:00Z</dcterms:modified>
</cp:coreProperties>
</file>