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E46A" w14:textId="77777777" w:rsidR="003B48CA" w:rsidRPr="006B6F6C" w:rsidRDefault="003B48CA" w:rsidP="003B48C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1CDC63B1" w14:textId="77777777"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4DE94515" w14:textId="77777777"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Historia, Geografía y Ciencias Sociales     </w:t>
      </w:r>
    </w:p>
    <w:p w14:paraId="090C10EC" w14:textId="77777777" w:rsidR="003B48CA" w:rsidRPr="006B6F6C" w:rsidRDefault="003B48CA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Yussit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tbl>
      <w:tblPr>
        <w:tblW w:w="55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4833"/>
        <w:gridCol w:w="3202"/>
      </w:tblGrid>
      <w:tr w:rsidR="003B48CA" w:rsidRPr="006B6F6C" w14:paraId="109314E2" w14:textId="77777777" w:rsidTr="002644DC">
        <w:trPr>
          <w:trHeight w:val="24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DC7E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8E71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92F29" w14:textId="77777777"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3B48CA" w:rsidRPr="006B6F6C" w14:paraId="206EA2A1" w14:textId="77777777" w:rsidTr="002644DC">
        <w:trPr>
          <w:trHeight w:val="255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E589" w14:textId="77777777"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A4E4" w14:textId="77777777"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9CDE" w14:textId="6804389E"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proofErr w:type="gramStart"/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proofErr w:type="gramEnd"/>
            <w:r w:rsidR="00585AD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316597">
              <w:rPr>
                <w:b/>
              </w:rPr>
              <w:t>, del 25 al 29 de mayo</w:t>
            </w:r>
          </w:p>
        </w:tc>
      </w:tr>
      <w:tr w:rsidR="003B48CA" w:rsidRPr="006B6F6C" w14:paraId="6CF92C2B" w14:textId="77777777" w:rsidTr="002644DC">
        <w:trPr>
          <w:trHeight w:val="374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B3E2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C42F" w14:textId="77777777" w:rsidR="003B48CA" w:rsidRPr="006B6F6C" w:rsidRDefault="002579CE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cs="Calibri"/>
                <w:i/>
              </w:rPr>
              <w:t>“chile un país democrático”</w:t>
            </w:r>
          </w:p>
        </w:tc>
      </w:tr>
      <w:tr w:rsidR="003B48CA" w:rsidRPr="006B6F6C" w14:paraId="62FEEC26" w14:textId="77777777" w:rsidTr="002644DC">
        <w:trPr>
          <w:trHeight w:val="17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972" w14:textId="77777777"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2C94" w14:textId="77777777" w:rsidR="003B48CA" w:rsidRPr="0035038A" w:rsidRDefault="00334AA7" w:rsidP="00C45357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>
              <w:t xml:space="preserve">Demostrar a través de acciones en su vida diaria, actitudes cívicas. </w:t>
            </w:r>
            <w:r>
              <w:rPr>
                <w:rFonts w:ascii="Arial" w:hAnsi="Arial" w:cs="Arial"/>
                <w:sz w:val="20"/>
                <w:szCs w:val="20"/>
              </w:rPr>
              <w:t>Asumiendo roles y</w:t>
            </w:r>
            <w:r w:rsidRPr="00334AA7">
              <w:rPr>
                <w:rFonts w:ascii="Arial" w:hAnsi="Arial" w:cs="Arial"/>
                <w:sz w:val="20"/>
                <w:szCs w:val="20"/>
              </w:rPr>
              <w:t xml:space="preserve"> cumpliendo las responsabilidades asignadas</w:t>
            </w:r>
            <w:r>
              <w:rPr>
                <w:rFonts w:ascii="Arial" w:hAnsi="Arial" w:cs="Arial"/>
                <w:sz w:val="20"/>
                <w:szCs w:val="20"/>
              </w:rPr>
              <w:t>. (OA 20 -21)</w:t>
            </w:r>
          </w:p>
        </w:tc>
      </w:tr>
    </w:tbl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6006"/>
        <w:gridCol w:w="4059"/>
      </w:tblGrid>
      <w:tr w:rsidR="003B48CA" w:rsidRPr="006B6F6C" w14:paraId="346C562A" w14:textId="77777777" w:rsidTr="002644DC">
        <w:trPr>
          <w:trHeight w:val="575"/>
        </w:trPr>
        <w:tc>
          <w:tcPr>
            <w:tcW w:w="6006" w:type="dxa"/>
          </w:tcPr>
          <w:p w14:paraId="68B66B75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059" w:type="dxa"/>
          </w:tcPr>
          <w:p w14:paraId="394558CC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48CA" w:rsidRPr="006B6F6C" w14:paraId="70D06209" w14:textId="77777777" w:rsidTr="002644DC">
        <w:trPr>
          <w:trHeight w:val="2111"/>
        </w:trPr>
        <w:tc>
          <w:tcPr>
            <w:tcW w:w="6006" w:type="dxa"/>
          </w:tcPr>
          <w:p w14:paraId="3B324ABF" w14:textId="77777777" w:rsidR="003B48CA" w:rsidRPr="00334AA7" w:rsidRDefault="00334AA7" w:rsidP="00911FDC">
            <w:pPr>
              <w:rPr>
                <w:rFonts w:ascii="Arial" w:hAnsi="Arial" w:cs="Arial"/>
                <w:sz w:val="20"/>
                <w:szCs w:val="20"/>
              </w:rPr>
            </w:pPr>
            <w:r w:rsidRPr="00334AA7">
              <w:rPr>
                <w:rFonts w:ascii="Arial" w:hAnsi="Arial" w:cs="Arial"/>
                <w:sz w:val="20"/>
                <w:szCs w:val="20"/>
              </w:rPr>
              <w:t>_ Trabajar en equipo de manera efectiva para llevar a cabo una investigación u otro proyecto, asignando y asumiendo roles, cumpliendo las responsabilidades asignadas y los tiempos acordados, escuchando los argumentos de los demás, manifestando opiniones fundamentadas y llegando a un punto de vista común. (OA 21)</w:t>
            </w:r>
          </w:p>
        </w:tc>
        <w:tc>
          <w:tcPr>
            <w:tcW w:w="4059" w:type="dxa"/>
          </w:tcPr>
          <w:p w14:paraId="136A51CA" w14:textId="77777777" w:rsidR="003B48CA" w:rsidRPr="0035038A" w:rsidRDefault="001E3276" w:rsidP="001E3276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35038A">
              <w:rPr>
                <w:rFonts w:cstheme="minorHAnsi"/>
                <w:sz w:val="20"/>
                <w:szCs w:val="20"/>
              </w:rPr>
              <w:t>L</w:t>
            </w:r>
            <w:r w:rsidR="002579CE" w:rsidRPr="0035038A">
              <w:rPr>
                <w:rFonts w:cstheme="minorHAnsi"/>
                <w:sz w:val="20"/>
                <w:szCs w:val="20"/>
              </w:rPr>
              <w:t>a democracia en Chile, y sus principales formas de representación.</w:t>
            </w:r>
          </w:p>
        </w:tc>
      </w:tr>
      <w:tr w:rsidR="003B48CA" w:rsidRPr="006B6F6C" w14:paraId="75F5FE6C" w14:textId="77777777" w:rsidTr="002644DC">
        <w:trPr>
          <w:trHeight w:val="575"/>
        </w:trPr>
        <w:tc>
          <w:tcPr>
            <w:tcW w:w="6006" w:type="dxa"/>
          </w:tcPr>
          <w:p w14:paraId="054DE131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059" w:type="dxa"/>
          </w:tcPr>
          <w:p w14:paraId="17C4DA43" w14:textId="77777777"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48CA" w:rsidRPr="006B6F6C" w14:paraId="3FBD2A2B" w14:textId="77777777" w:rsidTr="002644DC">
        <w:trPr>
          <w:trHeight w:val="1267"/>
        </w:trPr>
        <w:tc>
          <w:tcPr>
            <w:tcW w:w="6006" w:type="dxa"/>
          </w:tcPr>
          <w:p w14:paraId="792E7D60" w14:textId="77777777" w:rsidR="003B48CA" w:rsidRPr="0035038A" w:rsidRDefault="00911FDC" w:rsidP="003376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>Demostrar a través de acciones en su vida diaria, actitudes cívicas.</w:t>
            </w:r>
            <w:r w:rsidR="00334AA7">
              <w:t xml:space="preserve"> </w:t>
            </w:r>
            <w:r w:rsidR="00334AA7">
              <w:rPr>
                <w:rFonts w:ascii="Arial" w:hAnsi="Arial" w:cs="Arial"/>
                <w:sz w:val="20"/>
                <w:szCs w:val="20"/>
              </w:rPr>
              <w:t>Asumiendo roles y</w:t>
            </w:r>
            <w:r w:rsidR="00334AA7" w:rsidRPr="00334AA7">
              <w:rPr>
                <w:rFonts w:ascii="Arial" w:hAnsi="Arial" w:cs="Arial"/>
                <w:sz w:val="20"/>
                <w:szCs w:val="20"/>
              </w:rPr>
              <w:t xml:space="preserve"> cumpliendo las responsabilidades asignadas</w:t>
            </w:r>
            <w:r w:rsidR="00334AA7">
              <w:rPr>
                <w:rFonts w:ascii="Arial" w:hAnsi="Arial" w:cs="Arial"/>
                <w:sz w:val="20"/>
                <w:szCs w:val="20"/>
              </w:rPr>
              <w:t>. (OA 20 -21)</w:t>
            </w:r>
          </w:p>
        </w:tc>
        <w:tc>
          <w:tcPr>
            <w:tcW w:w="4059" w:type="dxa"/>
          </w:tcPr>
          <w:p w14:paraId="078CCDBB" w14:textId="220C6026" w:rsidR="003B48CA" w:rsidRPr="0035038A" w:rsidRDefault="00AA4EF6" w:rsidP="00AA4EF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5038A">
              <w:rPr>
                <w:rFonts w:cstheme="minorHAnsi"/>
                <w:color w:val="372F29"/>
                <w:sz w:val="20"/>
                <w:szCs w:val="20"/>
              </w:rPr>
              <w:t xml:space="preserve">Fundamentar </w:t>
            </w:r>
          </w:p>
        </w:tc>
      </w:tr>
      <w:tr w:rsidR="003B48CA" w:rsidRPr="006B6F6C" w14:paraId="56AE2657" w14:textId="77777777" w:rsidTr="002644DC">
        <w:trPr>
          <w:trHeight w:val="537"/>
        </w:trPr>
        <w:tc>
          <w:tcPr>
            <w:tcW w:w="10065" w:type="dxa"/>
            <w:gridSpan w:val="2"/>
          </w:tcPr>
          <w:p w14:paraId="5707860B" w14:textId="77777777" w:rsidR="003B48CA" w:rsidRPr="00770C3E" w:rsidRDefault="003B48CA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3B48CA" w:rsidRPr="006B6F6C" w14:paraId="2A0DD35F" w14:textId="77777777" w:rsidTr="002644DC">
        <w:trPr>
          <w:trHeight w:val="4281"/>
        </w:trPr>
        <w:tc>
          <w:tcPr>
            <w:tcW w:w="10065" w:type="dxa"/>
            <w:gridSpan w:val="2"/>
          </w:tcPr>
          <w:p w14:paraId="7201C958" w14:textId="77777777" w:rsidR="003B48CA" w:rsidRPr="0058567E" w:rsidRDefault="0058567E" w:rsidP="0035038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1--</w:t>
            </w:r>
            <w:r w:rsidR="003B48CA" w:rsidRPr="0058567E">
              <w:rPr>
                <w:rFonts w:cstheme="minorHAnsi"/>
                <w:sz w:val="24"/>
                <w:szCs w:val="24"/>
              </w:rPr>
              <w:t>El estudiante debe</w:t>
            </w:r>
            <w:r w:rsidR="0035038A">
              <w:rPr>
                <w:rFonts w:cstheme="minorHAnsi"/>
                <w:sz w:val="24"/>
                <w:szCs w:val="24"/>
              </w:rPr>
              <w:t>rá investigar en su texto de historia</w:t>
            </w:r>
            <w:r w:rsidR="006E6A3D">
              <w:rPr>
                <w:rFonts w:cstheme="minorHAnsi"/>
                <w:sz w:val="24"/>
                <w:szCs w:val="24"/>
              </w:rPr>
              <w:t xml:space="preserve">, unidad 1, desde </w:t>
            </w:r>
            <w:proofErr w:type="spellStart"/>
            <w:r w:rsidR="006E6A3D">
              <w:rPr>
                <w:rFonts w:cstheme="minorHAnsi"/>
                <w:sz w:val="24"/>
                <w:szCs w:val="24"/>
              </w:rPr>
              <w:t>pag</w:t>
            </w:r>
            <w:proofErr w:type="spellEnd"/>
            <w:r w:rsidR="006E6A3D">
              <w:rPr>
                <w:rFonts w:cstheme="minorHAnsi"/>
                <w:sz w:val="24"/>
                <w:szCs w:val="24"/>
              </w:rPr>
              <w:t xml:space="preserve"> 16 a 17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(puede complementar su información utilizando internet o  algún texto de apoyo), lo indicado en el objetivo  de aprendizaje, com</w:t>
            </w:r>
            <w:r w:rsidR="00634A35">
              <w:rPr>
                <w:rFonts w:cstheme="minorHAnsi"/>
                <w:sz w:val="24"/>
                <w:szCs w:val="24"/>
              </w:rPr>
              <w:t>pletando la guía de trabajo N° 8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,  </w:t>
            </w:r>
            <w:r w:rsidR="00572866">
              <w:rPr>
                <w:rFonts w:cstheme="minorHAnsi"/>
                <w:sz w:val="24"/>
                <w:szCs w:val="24"/>
              </w:rPr>
              <w:t xml:space="preserve">ítem 1. </w:t>
            </w:r>
            <w:r w:rsidR="00634A35">
              <w:rPr>
                <w:rFonts w:cstheme="minorHAnsi"/>
                <w:sz w:val="24"/>
                <w:szCs w:val="24"/>
              </w:rPr>
              <w:t>Responder preguntas A,B ,</w:t>
            </w:r>
            <w:r w:rsidR="008803DF">
              <w:rPr>
                <w:rFonts w:cstheme="minorHAnsi"/>
                <w:sz w:val="24"/>
                <w:szCs w:val="24"/>
              </w:rPr>
              <w:t xml:space="preserve"> C</w:t>
            </w:r>
            <w:r w:rsidR="00634A35">
              <w:rPr>
                <w:rFonts w:cstheme="minorHAnsi"/>
                <w:sz w:val="24"/>
                <w:szCs w:val="24"/>
              </w:rPr>
              <w:t xml:space="preserve"> y D</w:t>
            </w:r>
          </w:p>
          <w:p w14:paraId="49962AD5" w14:textId="77777777"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2--</w:t>
            </w:r>
            <w:r w:rsidR="003B48CA" w:rsidRPr="0058567E">
              <w:rPr>
                <w:rFonts w:cstheme="minorHAnsi"/>
                <w:sz w:val="24"/>
                <w:szCs w:val="24"/>
              </w:rPr>
              <w:t>Esta guía está pe</w:t>
            </w:r>
            <w:r w:rsidR="00610395">
              <w:rPr>
                <w:rFonts w:cstheme="minorHAnsi"/>
                <w:sz w:val="24"/>
                <w:szCs w:val="24"/>
              </w:rPr>
              <w:t xml:space="preserve">nsada para realizarse durante una clase de 90 min. </w:t>
            </w:r>
            <w:r w:rsidRPr="0058567E">
              <w:rPr>
                <w:rFonts w:cstheme="minorHAnsi"/>
                <w:sz w:val="24"/>
                <w:szCs w:val="24"/>
              </w:rPr>
              <w:t xml:space="preserve"> y s</w:t>
            </w:r>
            <w:r w:rsidR="003B48CA" w:rsidRPr="0058567E">
              <w:rPr>
                <w:rFonts w:cstheme="minorHAnsi"/>
                <w:sz w:val="24"/>
                <w:szCs w:val="24"/>
              </w:rPr>
              <w:t>e sugiere el apoyo de un adulto para la realización correcta y supervisión de este trabajo.</w:t>
            </w:r>
          </w:p>
          <w:p w14:paraId="20F5FC95" w14:textId="77777777"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3--</w:t>
            </w:r>
            <w:r w:rsidR="003B48CA" w:rsidRPr="0058567E">
              <w:rPr>
                <w:rFonts w:cstheme="minorHAnsi"/>
                <w:sz w:val="24"/>
                <w:szCs w:val="24"/>
              </w:rPr>
              <w:t>La evaluación de esta guía se realizara al momento de su entrega, según l</w:t>
            </w:r>
            <w:r w:rsidRPr="0058567E">
              <w:rPr>
                <w:rFonts w:cstheme="minorHAnsi"/>
                <w:sz w:val="24"/>
                <w:szCs w:val="24"/>
              </w:rPr>
              <w:t xml:space="preserve">a asertividad en las respuestas, </w:t>
            </w:r>
            <w:r w:rsidR="003B48CA" w:rsidRPr="0058567E">
              <w:rPr>
                <w:rFonts w:cstheme="minorHAnsi"/>
                <w:sz w:val="24"/>
                <w:szCs w:val="24"/>
              </w:rPr>
              <w:t>Considere la limpieza y el orden como aspectos fundamentales para el correcto desarrollo de este trabajo; lo cual también será asignado con puntaje al momento de su evaluación.</w:t>
            </w:r>
          </w:p>
          <w:p w14:paraId="17E79362" w14:textId="77777777" w:rsidR="003B48CA" w:rsidRPr="0058567E" w:rsidRDefault="0058567E" w:rsidP="008803D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4--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La evaluación de esta </w:t>
            </w:r>
            <w:r w:rsidRPr="0058567E">
              <w:rPr>
                <w:rFonts w:cstheme="minorHAnsi"/>
                <w:sz w:val="24"/>
                <w:szCs w:val="24"/>
              </w:rPr>
              <w:t>guía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de trabajo conte</w:t>
            </w:r>
            <w:r w:rsidR="008803DF">
              <w:rPr>
                <w:rFonts w:cstheme="minorHAnsi"/>
                <w:sz w:val="24"/>
                <w:szCs w:val="24"/>
              </w:rPr>
              <w:t xml:space="preserve">mpla ítem </w:t>
            </w:r>
            <w:proofErr w:type="gramStart"/>
            <w:r w:rsidR="008803DF">
              <w:rPr>
                <w:rFonts w:cstheme="minorHAnsi"/>
                <w:sz w:val="24"/>
                <w:szCs w:val="24"/>
              </w:rPr>
              <w:t xml:space="preserve">1 </w:t>
            </w:r>
            <w:r w:rsidR="00784301">
              <w:rPr>
                <w:rFonts w:cstheme="minorHAnsi"/>
                <w:sz w:val="24"/>
                <w:szCs w:val="24"/>
              </w:rPr>
              <w:t>: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4A35">
              <w:rPr>
                <w:rFonts w:cstheme="minorHAnsi"/>
                <w:sz w:val="24"/>
                <w:szCs w:val="24"/>
              </w:rPr>
              <w:t>8ptos, es decir, 2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B48CA" w:rsidRPr="0058567E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por cada respuesta correcta</w:t>
            </w:r>
            <w:r w:rsidR="00634A35">
              <w:rPr>
                <w:rFonts w:cstheme="minorHAnsi"/>
                <w:sz w:val="24"/>
                <w:szCs w:val="24"/>
              </w:rPr>
              <w:t>, ítem 2: 2ptos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Lo </w:t>
            </w:r>
            <w:r w:rsidR="00634A35">
              <w:rPr>
                <w:rFonts w:cstheme="minorHAnsi"/>
                <w:sz w:val="24"/>
                <w:szCs w:val="24"/>
              </w:rPr>
              <w:t>que da un total de 12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B48CA" w:rsidRPr="0058567E">
              <w:rPr>
                <w:rFonts w:cstheme="minorHAnsi"/>
                <w:sz w:val="24"/>
                <w:szCs w:val="24"/>
              </w:rPr>
              <w:t>ptos</w:t>
            </w:r>
            <w:proofErr w:type="spellEnd"/>
            <w:r w:rsidR="003B48CA" w:rsidRPr="0058567E">
              <w:rPr>
                <w:rFonts w:cstheme="minorHAnsi"/>
                <w:sz w:val="24"/>
                <w:szCs w:val="24"/>
              </w:rPr>
              <w:t>. Como  Puntaje ideal, para calificación 7.0 (considerando 1pto por orden + 1pto por limpieza)</w:t>
            </w:r>
          </w:p>
        </w:tc>
      </w:tr>
    </w:tbl>
    <w:p w14:paraId="1BE04506" w14:textId="77777777" w:rsidR="0061236F" w:rsidRDefault="0061236F"/>
    <w:sectPr w:rsidR="0061236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6BCBE" w14:textId="77777777" w:rsidR="006B7CA6" w:rsidRDefault="006B7CA6" w:rsidP="008C1363">
      <w:pPr>
        <w:spacing w:after="0" w:line="240" w:lineRule="auto"/>
      </w:pPr>
      <w:r>
        <w:separator/>
      </w:r>
    </w:p>
  </w:endnote>
  <w:endnote w:type="continuationSeparator" w:id="0">
    <w:p w14:paraId="66E96139" w14:textId="77777777" w:rsidR="006B7CA6" w:rsidRDefault="006B7CA6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FF972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14:paraId="52914EAC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B840888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634A35" w:rsidRPr="00634A35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5DBA" w14:textId="77777777" w:rsidR="006B7CA6" w:rsidRDefault="006B7CA6" w:rsidP="008C1363">
      <w:pPr>
        <w:spacing w:after="0" w:line="240" w:lineRule="auto"/>
      </w:pPr>
      <w:r>
        <w:separator/>
      </w:r>
    </w:p>
  </w:footnote>
  <w:footnote w:type="continuationSeparator" w:id="0">
    <w:p w14:paraId="065853B8" w14:textId="77777777" w:rsidR="006B7CA6" w:rsidRDefault="006B7CA6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8D88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40B047F" wp14:editId="45B8531F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B59B4F0" wp14:editId="4B7F2B83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0E386A95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93B60"/>
    <w:multiLevelType w:val="hybridMultilevel"/>
    <w:tmpl w:val="D9729222"/>
    <w:lvl w:ilvl="0" w:tplc="8000F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A3EC9"/>
    <w:rsid w:val="000A7081"/>
    <w:rsid w:val="000E7101"/>
    <w:rsid w:val="000F1A3E"/>
    <w:rsid w:val="00106A06"/>
    <w:rsid w:val="001850A8"/>
    <w:rsid w:val="001E3276"/>
    <w:rsid w:val="001E57AE"/>
    <w:rsid w:val="002579CE"/>
    <w:rsid w:val="002644DC"/>
    <w:rsid w:val="002B45FD"/>
    <w:rsid w:val="002D7802"/>
    <w:rsid w:val="00316597"/>
    <w:rsid w:val="00334AA7"/>
    <w:rsid w:val="0035038A"/>
    <w:rsid w:val="003B48CA"/>
    <w:rsid w:val="003D5785"/>
    <w:rsid w:val="00400118"/>
    <w:rsid w:val="004322D1"/>
    <w:rsid w:val="0045540C"/>
    <w:rsid w:val="00455F87"/>
    <w:rsid w:val="004604F3"/>
    <w:rsid w:val="004908CF"/>
    <w:rsid w:val="00572866"/>
    <w:rsid w:val="0058567E"/>
    <w:rsid w:val="00585AD7"/>
    <w:rsid w:val="005E2C9D"/>
    <w:rsid w:val="00610395"/>
    <w:rsid w:val="0061236F"/>
    <w:rsid w:val="00634A35"/>
    <w:rsid w:val="00650D9F"/>
    <w:rsid w:val="006A3469"/>
    <w:rsid w:val="006B7CA6"/>
    <w:rsid w:val="006E6A3D"/>
    <w:rsid w:val="0071107F"/>
    <w:rsid w:val="00724012"/>
    <w:rsid w:val="0074148A"/>
    <w:rsid w:val="007618DA"/>
    <w:rsid w:val="00770C3E"/>
    <w:rsid w:val="00784301"/>
    <w:rsid w:val="00785599"/>
    <w:rsid w:val="00794603"/>
    <w:rsid w:val="007B78E3"/>
    <w:rsid w:val="007E2864"/>
    <w:rsid w:val="007F5E0F"/>
    <w:rsid w:val="008029A6"/>
    <w:rsid w:val="00816DBB"/>
    <w:rsid w:val="00872F76"/>
    <w:rsid w:val="008803DF"/>
    <w:rsid w:val="008B2AA8"/>
    <w:rsid w:val="008B7E6F"/>
    <w:rsid w:val="008C1363"/>
    <w:rsid w:val="008C6CD0"/>
    <w:rsid w:val="00911FDC"/>
    <w:rsid w:val="009404D9"/>
    <w:rsid w:val="00975615"/>
    <w:rsid w:val="009869BD"/>
    <w:rsid w:val="009931E7"/>
    <w:rsid w:val="009F7915"/>
    <w:rsid w:val="00A26BC0"/>
    <w:rsid w:val="00A27FD2"/>
    <w:rsid w:val="00AA4EF6"/>
    <w:rsid w:val="00AC6597"/>
    <w:rsid w:val="00AD181C"/>
    <w:rsid w:val="00B13442"/>
    <w:rsid w:val="00B22403"/>
    <w:rsid w:val="00B377B1"/>
    <w:rsid w:val="00B821A7"/>
    <w:rsid w:val="00B90E1A"/>
    <w:rsid w:val="00BA4113"/>
    <w:rsid w:val="00C20BE6"/>
    <w:rsid w:val="00C31CF5"/>
    <w:rsid w:val="00C45357"/>
    <w:rsid w:val="00C614B7"/>
    <w:rsid w:val="00C824CF"/>
    <w:rsid w:val="00CA0325"/>
    <w:rsid w:val="00D063A4"/>
    <w:rsid w:val="00E53506"/>
    <w:rsid w:val="00E86768"/>
    <w:rsid w:val="00EE09AB"/>
    <w:rsid w:val="00F118BA"/>
    <w:rsid w:val="00F24326"/>
    <w:rsid w:val="00F5784D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5D242"/>
  <w15:docId w15:val="{4C669ADA-A97F-47CF-84BE-FCFE6F9E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68</cp:revision>
  <dcterms:created xsi:type="dcterms:W3CDTF">2020-03-31T17:37:00Z</dcterms:created>
  <dcterms:modified xsi:type="dcterms:W3CDTF">2020-05-23T23:02:00Z</dcterms:modified>
</cp:coreProperties>
</file>