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B2FDC" w14:textId="77777777" w:rsidR="00926F6F" w:rsidRPr="00AF5138" w:rsidRDefault="00C04D84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GUÍA N° 2: Unidad 1</w:t>
      </w:r>
    </w:p>
    <w:p w14:paraId="4AB8092D" w14:textId="77777777" w:rsidR="00796FEA" w:rsidRPr="005C1ABB" w:rsidRDefault="00926F6F" w:rsidP="006C7A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5C1ABB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Identificar y comprender </w:t>
      </w:r>
      <w:r w:rsidR="009A0131">
        <w:rPr>
          <w:rFonts w:ascii="Arial" w:eastAsia="Times New Roman" w:hAnsi="Arial" w:cs="Arial"/>
          <w:bCs/>
          <w:sz w:val="24"/>
          <w:szCs w:val="24"/>
          <w:lang w:val="es-ES_tradnl"/>
        </w:rPr>
        <w:t>los números primos y compuestos.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14:paraId="74B9643A" w14:textId="77777777" w:rsidTr="00DE4EC3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DFAA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27D8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4DF3" w14:textId="77777777"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82344E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79DD6CCD" w14:textId="77777777" w:rsidTr="00DE4E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611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9A5B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6707" w14:textId="77777777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C04D84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18 hasta el 22</w:t>
            </w:r>
            <w:r w:rsidR="00CB5C9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926F6F" w:rsidRPr="00AF5138" w14:paraId="01F50CBB" w14:textId="77777777" w:rsidTr="00DE4EC3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FEF1" w14:textId="77777777" w:rsidR="00926F6F" w:rsidRPr="00AF5138" w:rsidRDefault="002C70E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30CE" w14:textId="77777777" w:rsidR="00926F6F" w:rsidRPr="00AF5138" w:rsidRDefault="00C04D84" w:rsidP="00796FE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 “Matemática en la vida cotidiana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14:paraId="3C246A5A" w14:textId="77777777" w:rsidTr="00DE4EC3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16C2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C7D" w14:textId="77777777" w:rsidR="00926F6F" w:rsidRPr="00AF5138" w:rsidRDefault="00926F6F" w:rsidP="008234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CB5C9D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07869990" w14:textId="77777777" w:rsidTr="00DE4EC3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ABF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3E" w14:textId="77777777" w:rsidR="00AF5138" w:rsidRPr="00AF5138" w:rsidRDefault="00C04D84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Identificar, comprender, argumentar y comunicar.</w:t>
            </w:r>
          </w:p>
        </w:tc>
      </w:tr>
      <w:tr w:rsidR="00926F6F" w:rsidRPr="00AF5138" w14:paraId="5C65AD88" w14:textId="77777777" w:rsidTr="00DE4EC3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8F7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9A6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10D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615C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3278D786" w14:textId="77777777" w:rsidTr="00DE4EC3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391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1081" w14:textId="77777777" w:rsidR="0086564D" w:rsidRPr="00AF5138" w:rsidRDefault="0086564D" w:rsidP="001F0367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1F036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E3715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B538A9">
              <w:rPr>
                <w:rFonts w:ascii="Arial" w:hAnsi="Arial" w:cs="Arial"/>
                <w:sz w:val="24"/>
                <w:szCs w:val="24"/>
                <w:lang w:eastAsia="es-CL"/>
              </w:rPr>
              <w:t>20</w:t>
            </w:r>
            <w:r w:rsidR="00F5022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BA2" w14:textId="77777777" w:rsidR="0086564D" w:rsidRPr="00AF5138" w:rsidRDefault="0086564D" w:rsidP="00BD10E0">
            <w:pPr>
              <w:tabs>
                <w:tab w:val="left" w:pos="779"/>
              </w:tabs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F5022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B538A9">
              <w:rPr>
                <w:rFonts w:ascii="Arial" w:hAnsi="Arial" w:cs="Arial"/>
                <w:sz w:val="24"/>
                <w:szCs w:val="24"/>
                <w:lang w:eastAsia="es-CL"/>
              </w:rPr>
              <w:t>12</w:t>
            </w:r>
            <w:r w:rsidR="00D433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D95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60F0F609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171BA69E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1AD3ABBB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456FDE7B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6FB6DB57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55097D75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1EDE39" w14:textId="77777777" w:rsidR="00162786" w:rsidRDefault="00BF11C3" w:rsidP="00BF1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  <w:r w:rsidRPr="00BF11C3">
        <w:rPr>
          <w:rFonts w:ascii="Arial" w:hAnsi="Arial" w:cs="Arial"/>
          <w:b/>
          <w:sz w:val="24"/>
          <w:szCs w:val="24"/>
          <w:lang w:val="es-MX"/>
        </w:rPr>
        <w:t>Preparación para el aprendizaje</w:t>
      </w:r>
    </w:p>
    <w:p w14:paraId="0340200E" w14:textId="77777777" w:rsidR="00BF11C3" w:rsidRDefault="00BF11C3" w:rsidP="00BF1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E1A696A" w14:textId="77777777" w:rsidR="00BF11C3" w:rsidRDefault="005F437F" w:rsidP="00C04D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1) </w:t>
      </w:r>
      <w:r w:rsidR="00AB15BB">
        <w:rPr>
          <w:rFonts w:ascii="Arial" w:hAnsi="Arial" w:cs="Arial"/>
          <w:b/>
          <w:sz w:val="24"/>
          <w:szCs w:val="24"/>
          <w:lang w:val="es-MX"/>
        </w:rPr>
        <w:t>Observa atentamente el planteamiento que se presenta a continuación:</w:t>
      </w:r>
    </w:p>
    <w:p w14:paraId="664AE76B" w14:textId="77777777" w:rsidR="001E411C" w:rsidRDefault="001E411C" w:rsidP="00C04D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9CD188" w14:textId="77777777" w:rsidR="008E78AE" w:rsidRDefault="00AB15BB" w:rsidP="00C04D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 continuación se presenta el</w:t>
      </w:r>
      <w:r w:rsidR="00C04D84">
        <w:rPr>
          <w:rFonts w:ascii="Arial" w:hAnsi="Arial" w:cs="Arial"/>
          <w:sz w:val="24"/>
          <w:szCs w:val="24"/>
          <w:lang w:val="es-MX"/>
        </w:rPr>
        <w:t xml:space="preserve"> número</w:t>
      </w:r>
      <w:r>
        <w:rPr>
          <w:rFonts w:ascii="Arial" w:hAnsi="Arial" w:cs="Arial"/>
          <w:sz w:val="24"/>
          <w:szCs w:val="24"/>
          <w:lang w:val="es-MX"/>
        </w:rPr>
        <w:t xml:space="preserve"> 12</w:t>
      </w:r>
      <w:r w:rsidR="00681833">
        <w:rPr>
          <w:rFonts w:ascii="Arial" w:hAnsi="Arial" w:cs="Arial"/>
          <w:sz w:val="24"/>
          <w:szCs w:val="24"/>
          <w:lang w:val="es-MX"/>
        </w:rPr>
        <w:t xml:space="preserve"> y el 4, para los cuales</w:t>
      </w:r>
      <w:r w:rsidR="00C04D84">
        <w:rPr>
          <w:rFonts w:ascii="Arial" w:hAnsi="Arial" w:cs="Arial"/>
          <w:sz w:val="24"/>
          <w:szCs w:val="24"/>
          <w:lang w:val="es-MX"/>
        </w:rPr>
        <w:t xml:space="preserve"> haremos un arreglo bidimensional</w:t>
      </w:r>
      <w:r w:rsidR="00681833">
        <w:rPr>
          <w:rFonts w:ascii="Arial" w:hAnsi="Arial" w:cs="Arial"/>
          <w:sz w:val="24"/>
          <w:szCs w:val="24"/>
          <w:lang w:val="es-MX"/>
        </w:rPr>
        <w:t>.</w:t>
      </w:r>
    </w:p>
    <w:p w14:paraId="351F2A32" w14:textId="77777777" w:rsidR="000A3812" w:rsidRPr="008B73AF" w:rsidRDefault="008B73AF" w:rsidP="00C04D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B73AF">
        <w:rPr>
          <w:rFonts w:ascii="Arial" w:hAnsi="Arial" w:cs="Arial"/>
          <w:b/>
          <w:sz w:val="24"/>
          <w:szCs w:val="24"/>
          <w:lang w:val="es-MX"/>
        </w:rPr>
        <w:t>Ejemplo:</w:t>
      </w:r>
    </w:p>
    <w:p w14:paraId="07A28733" w14:textId="77777777" w:rsidR="000A3812" w:rsidRDefault="000A3812" w:rsidP="00C04D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 12                                                           b) 4</w:t>
      </w:r>
    </w:p>
    <w:p w14:paraId="01296A80" w14:textId="77777777" w:rsidR="001E411C" w:rsidRDefault="000A3812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801C3" wp14:editId="0E884B31">
                <wp:simplePos x="0" y="0"/>
                <wp:positionH relativeFrom="column">
                  <wp:posOffset>2824480</wp:posOffset>
                </wp:positionH>
                <wp:positionV relativeFrom="paragraph">
                  <wp:posOffset>21590</wp:posOffset>
                </wp:positionV>
                <wp:extent cx="2817495" cy="1498600"/>
                <wp:effectExtent l="0" t="0" r="20955" b="254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49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535D7" w14:textId="77777777" w:rsidR="000A3812" w:rsidRDefault="000A3812" w:rsidP="000A3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801C3" id="13 Rectángulo" o:spid="_x0000_s1026" style="position:absolute;left:0;text-align:left;margin-left:222.4pt;margin-top:1.7pt;width:221.85pt;height:1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" fillcolor="window" strokecolor="windowText" strokeweight="1pt">
                <v:textbox>
                  <w:txbxContent>
                    <w:p w14:paraId="55F535D7" w14:textId="77777777" w:rsidR="000A3812" w:rsidRDefault="000A3812" w:rsidP="000A38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956DE" wp14:editId="6A4641BC">
                <wp:simplePos x="0" y="0"/>
                <wp:positionH relativeFrom="column">
                  <wp:posOffset>4386</wp:posOffset>
                </wp:positionH>
                <wp:positionV relativeFrom="paragraph">
                  <wp:posOffset>18430</wp:posOffset>
                </wp:positionV>
                <wp:extent cx="2817628" cy="1499190"/>
                <wp:effectExtent l="0" t="0" r="20955" b="254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28" cy="149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DB414" w14:textId="77777777" w:rsidR="000A3812" w:rsidRDefault="000A3812" w:rsidP="000A3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56DE" id="11 Rectángulo" o:spid="_x0000_s1027" style="position:absolute;left:0;text-align:left;margin-left:.35pt;margin-top:1.45pt;width:221.85pt;height:1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" fillcolor="window" strokecolor="windowText" strokeweight="1pt">
                <v:textbox>
                  <w:txbxContent>
                    <w:p w14:paraId="3CBDB414" w14:textId="77777777" w:rsidR="000A3812" w:rsidRDefault="000A3812" w:rsidP="000A38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E7621B" w14:textId="77777777" w:rsidR="00AB15BB" w:rsidRDefault="000A3812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2576" behindDoc="0" locked="0" layoutInCell="1" allowOverlap="1" wp14:anchorId="2454C741" wp14:editId="636CC90D">
            <wp:simplePos x="0" y="0"/>
            <wp:positionH relativeFrom="column">
              <wp:posOffset>503585</wp:posOffset>
            </wp:positionH>
            <wp:positionV relativeFrom="paragraph">
              <wp:posOffset>140970</wp:posOffset>
            </wp:positionV>
            <wp:extent cx="1852930" cy="850265"/>
            <wp:effectExtent l="0" t="0" r="0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5F69D9A7" wp14:editId="7ACFC504">
            <wp:simplePos x="0" y="0"/>
            <wp:positionH relativeFrom="column">
              <wp:posOffset>3597910</wp:posOffset>
            </wp:positionH>
            <wp:positionV relativeFrom="paragraph">
              <wp:posOffset>141103</wp:posOffset>
            </wp:positionV>
            <wp:extent cx="1430194" cy="850605"/>
            <wp:effectExtent l="0" t="0" r="0" b="698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94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B62BA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0F75266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B20E686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83889DB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0D74F8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B4D22D6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93E564B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7813A1D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39F2D38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96B082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BFE4C1B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5BAA2B0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1D0713" w14:textId="77777777" w:rsidR="00686AB0" w:rsidRDefault="00686AB0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40035F2" w14:textId="14240694" w:rsidR="00AB15BB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Ahora debes crear tú un arreglo bidimensional que te dé como resultado 12 y otros que dé como resultado 4, pero que sea distinto a los que se presentaron anteriormente y dibújalos en el siguiente espacio.</w:t>
      </w:r>
    </w:p>
    <w:p w14:paraId="57224FFE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12                                                             d) 4</w:t>
      </w:r>
    </w:p>
    <w:p w14:paraId="5A639D43" w14:textId="77777777" w:rsidR="00681833" w:rsidRDefault="00EA008D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61322" wp14:editId="3CD8A963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2817495" cy="1318260"/>
                <wp:effectExtent l="0" t="0" r="20955" b="1524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0C31" id="18 Rectángulo" o:spid="_x0000_s1026" style="position:absolute;margin-left:-.1pt;margin-top:3.05pt;width:221.85pt;height:10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" fillcolor="window" strokecolor="windowText" strokeweight="1pt"/>
            </w:pict>
          </mc:Fallback>
        </mc:AlternateContent>
      </w:r>
      <w:r w:rsidR="00E402CC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710FB" wp14:editId="61835B1A">
                <wp:simplePos x="0" y="0"/>
                <wp:positionH relativeFrom="column">
                  <wp:posOffset>2823845</wp:posOffset>
                </wp:positionH>
                <wp:positionV relativeFrom="paragraph">
                  <wp:posOffset>35560</wp:posOffset>
                </wp:positionV>
                <wp:extent cx="2817495" cy="1318260"/>
                <wp:effectExtent l="0" t="0" r="20955" b="152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CC66" id="8 Rectángulo" o:spid="_x0000_s1026" style="position:absolute;margin-left:222.35pt;margin-top:2.8pt;width:221.85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" fillcolor="window" strokecolor="windowText" strokeweight="1pt"/>
            </w:pict>
          </mc:Fallback>
        </mc:AlternateContent>
      </w:r>
    </w:p>
    <w:p w14:paraId="3A94F2F3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F39256C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E5D9592" w14:textId="77777777" w:rsidR="00681833" w:rsidRPr="00681833" w:rsidRDefault="00681833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73FED42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6A7DFA67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7DFC4450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51D5BDC7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0FDE59EE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602CC2BF" w14:textId="77777777" w:rsidR="00681833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Repite el mismo procedimiento, pero para el número 7 y 11</w:t>
      </w:r>
    </w:p>
    <w:p w14:paraId="3037F793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e) 7                                                               f) 11</w:t>
      </w:r>
    </w:p>
    <w:p w14:paraId="6E21823D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AE032" wp14:editId="5E879948">
                <wp:simplePos x="0" y="0"/>
                <wp:positionH relativeFrom="column">
                  <wp:posOffset>2816860</wp:posOffset>
                </wp:positionH>
                <wp:positionV relativeFrom="paragraph">
                  <wp:posOffset>73025</wp:posOffset>
                </wp:positionV>
                <wp:extent cx="2817495" cy="1318260"/>
                <wp:effectExtent l="0" t="0" r="20955" b="1524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E95F6" id="10 Rectángulo" o:spid="_x0000_s1026" style="position:absolute;margin-left:221.8pt;margin-top:5.75pt;width:221.85pt;height:10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/FhgIAABo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04510" wp14:editId="72362B7C">
                <wp:simplePos x="0" y="0"/>
                <wp:positionH relativeFrom="column">
                  <wp:posOffset>-635</wp:posOffset>
                </wp:positionH>
                <wp:positionV relativeFrom="paragraph">
                  <wp:posOffset>73025</wp:posOffset>
                </wp:positionV>
                <wp:extent cx="2817495" cy="1318260"/>
                <wp:effectExtent l="0" t="0" r="2095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66134" id="9 Rectángulo" o:spid="_x0000_s1026" style="position:absolute;margin-left:-.05pt;margin-top:5.75pt;width:221.85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" fillcolor="window" strokecolor="windowText" strokeweight="1pt"/>
            </w:pict>
          </mc:Fallback>
        </mc:AlternateContent>
      </w:r>
    </w:p>
    <w:p w14:paraId="168E5513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D627791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591E252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A44C50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21081E3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53BFCC" w14:textId="77777777" w:rsidR="00E402CC" w:rsidRPr="00E402CC" w:rsidRDefault="00E402CC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DF1E93F" w14:textId="77777777" w:rsidR="00681833" w:rsidRDefault="00681833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548E048E" w14:textId="77777777" w:rsidR="00E402CC" w:rsidRDefault="00E402CC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6751A04A" w14:textId="77777777" w:rsidR="00E402CC" w:rsidRDefault="00E402CC" w:rsidP="00E402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402CC">
        <w:rPr>
          <w:rFonts w:ascii="Arial" w:hAnsi="Arial" w:cs="Arial"/>
          <w:sz w:val="24"/>
          <w:szCs w:val="24"/>
          <w:lang w:val="es-MX"/>
        </w:rPr>
        <w:t>A partir de la actividad anterior contesta la siguiente pregunta:</w:t>
      </w:r>
    </w:p>
    <w:p w14:paraId="417F1584" w14:textId="77777777" w:rsidR="000A3812" w:rsidRPr="00E402CC" w:rsidRDefault="000A3812" w:rsidP="000A381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69529A" w14:textId="77777777" w:rsidR="00E402CC" w:rsidRDefault="005F437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g) </w:t>
      </w:r>
      <w:r w:rsidR="00E402CC">
        <w:rPr>
          <w:rFonts w:ascii="Arial" w:hAnsi="Arial" w:cs="Arial"/>
          <w:sz w:val="24"/>
          <w:szCs w:val="24"/>
          <w:lang w:val="es-MX"/>
        </w:rPr>
        <w:t>¿</w:t>
      </w:r>
      <w:r w:rsidR="000A3812">
        <w:rPr>
          <w:rFonts w:ascii="Arial" w:hAnsi="Arial" w:cs="Arial"/>
          <w:sz w:val="24"/>
          <w:szCs w:val="24"/>
          <w:lang w:val="es-MX"/>
        </w:rPr>
        <w:t>Existe alguna diferencia en los arreglos bidimensionales de los números 12 y 4 comparadas con las de 7 y 11?</w:t>
      </w:r>
    </w:p>
    <w:p w14:paraId="3A92BC21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82431" w14:textId="77777777" w:rsidR="000A3812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A13C5A" w14:textId="77777777" w:rsidR="000A3812" w:rsidRPr="00E402CC" w:rsidRDefault="000A3812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0950649" w14:textId="77777777" w:rsidR="008E78AE" w:rsidRDefault="00E402CC" w:rsidP="00E40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402CC">
        <w:rPr>
          <w:rFonts w:ascii="Arial" w:hAnsi="Arial" w:cs="Arial"/>
          <w:b/>
          <w:sz w:val="24"/>
          <w:szCs w:val="24"/>
          <w:lang w:val="es-MX"/>
        </w:rPr>
        <w:t>Apoyo conceptual</w:t>
      </w:r>
    </w:p>
    <w:p w14:paraId="301F0433" w14:textId="77777777" w:rsidR="00E402CC" w:rsidRPr="00E402CC" w:rsidRDefault="00E402CC" w:rsidP="00E40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0F0DEA9" w14:textId="77777777" w:rsidR="008E78AE" w:rsidRDefault="001C2A36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1C2A36">
        <w:rPr>
          <w:rFonts w:ascii="Arial" w:hAnsi="Arial" w:cs="Arial"/>
          <w:b/>
          <w:i/>
          <w:sz w:val="24"/>
          <w:szCs w:val="24"/>
          <w:lang w:val="es-MX"/>
        </w:rPr>
        <w:t>Números primos y compuestos</w:t>
      </w:r>
    </w:p>
    <w:p w14:paraId="239AD3D6" w14:textId="77777777" w:rsidR="001C2A36" w:rsidRPr="001C2A36" w:rsidRDefault="001C2A36" w:rsidP="00BF11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05BD7570" w14:textId="77777777" w:rsidR="000A3812" w:rsidRDefault="001C2A36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cantidad de factores que tienen los números sirve para clasificarlos en primos y compuestos.</w:t>
      </w:r>
    </w:p>
    <w:p w14:paraId="504F021C" w14:textId="77777777" w:rsidR="001C2A36" w:rsidRDefault="001C2A36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10BD66" w14:textId="77777777" w:rsidR="000A3812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llaman </w:t>
      </w:r>
      <w:r>
        <w:rPr>
          <w:rFonts w:ascii="Arial" w:hAnsi="Arial" w:cs="Arial"/>
          <w:b/>
          <w:sz w:val="24"/>
          <w:szCs w:val="24"/>
          <w:lang w:val="es-MX"/>
        </w:rPr>
        <w:t>números primos</w:t>
      </w:r>
      <w:r>
        <w:rPr>
          <w:rFonts w:ascii="Arial" w:hAnsi="Arial" w:cs="Arial"/>
          <w:sz w:val="24"/>
          <w:szCs w:val="24"/>
          <w:lang w:val="es-MX"/>
        </w:rPr>
        <w:t xml:space="preserve"> a aquellos números que tienen solo dos factores, el 1 y sí mismo.</w:t>
      </w:r>
    </w:p>
    <w:p w14:paraId="573EA1A2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ejemplo: El 7 y el 11 porque:</w:t>
      </w:r>
    </w:p>
    <w:p w14:paraId="18CBAACF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8648158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2C2E503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 = 7 • 1</w:t>
      </w:r>
    </w:p>
    <w:p w14:paraId="29D867FA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11 = 11 • 1</w:t>
      </w:r>
    </w:p>
    <w:p w14:paraId="6E19AB06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no pueden descomponerse de otra forma.</w:t>
      </w:r>
    </w:p>
    <w:p w14:paraId="69C2F0C6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69BD5D6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Además se llaman </w:t>
      </w:r>
      <w:r>
        <w:rPr>
          <w:rFonts w:ascii="Arial" w:hAnsi="Arial" w:cs="Arial"/>
          <w:b/>
          <w:sz w:val="24"/>
          <w:szCs w:val="24"/>
          <w:lang w:val="es-MX"/>
        </w:rPr>
        <w:t>números compuestos</w:t>
      </w:r>
      <w:r>
        <w:rPr>
          <w:rFonts w:ascii="Arial" w:hAnsi="Arial" w:cs="Arial"/>
          <w:sz w:val="24"/>
          <w:szCs w:val="24"/>
          <w:lang w:val="es-MX"/>
        </w:rPr>
        <w:t xml:space="preserve"> a aquellos números que tienen más de dos factores. Por ejemplo son compuestos el 12 y el 4 porque:</w:t>
      </w:r>
    </w:p>
    <w:p w14:paraId="536760E3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12 = 1 • </w:t>
      </w:r>
      <w:proofErr w:type="gramStart"/>
      <w:r>
        <w:rPr>
          <w:rFonts w:ascii="Arial" w:hAnsi="Arial" w:cs="Arial"/>
          <w:sz w:val="24"/>
          <w:szCs w:val="24"/>
          <w:lang w:val="es-MX"/>
        </w:rPr>
        <w:t>12 ;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 2 • 6  ; 3 • 4</w:t>
      </w:r>
    </w:p>
    <w:p w14:paraId="3FFCBEE7" w14:textId="77777777" w:rsidR="00956408" w:rsidRDefault="00956408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 = 1 • </w:t>
      </w:r>
      <w:proofErr w:type="gramStart"/>
      <w:r>
        <w:rPr>
          <w:rFonts w:ascii="Arial" w:hAnsi="Arial" w:cs="Arial"/>
          <w:sz w:val="24"/>
          <w:szCs w:val="24"/>
          <w:lang w:val="es-MX"/>
        </w:rPr>
        <w:t>4 ;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2 • 2</w:t>
      </w:r>
    </w:p>
    <w:p w14:paraId="5E3486F9" w14:textId="77777777" w:rsidR="005F437F" w:rsidRDefault="005F437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02ADD3E" w14:textId="77777777" w:rsidR="005F437F" w:rsidRPr="00956408" w:rsidRDefault="005F437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77664BF" w14:textId="77777777" w:rsidR="008E78AE" w:rsidRPr="008F0EEA" w:rsidRDefault="005F437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2</w:t>
      </w:r>
      <w:r w:rsidR="008F0EEA" w:rsidRPr="008F0EEA">
        <w:rPr>
          <w:rFonts w:ascii="Arial" w:hAnsi="Arial" w:cs="Arial"/>
          <w:b/>
          <w:sz w:val="24"/>
          <w:szCs w:val="24"/>
          <w:lang w:val="es-MX"/>
        </w:rPr>
        <w:t xml:space="preserve">) ACTIVIDAD: </w:t>
      </w:r>
    </w:p>
    <w:p w14:paraId="0403C955" w14:textId="77777777" w:rsidR="008F0EEA" w:rsidRDefault="005F437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Encierra con un círculo de color rojo todos los números primos y con un círculo de color azul todos los números compuestos.</w:t>
      </w:r>
    </w:p>
    <w:p w14:paraId="204F8278" w14:textId="77777777" w:rsidR="008F0EEA" w:rsidRDefault="00DA246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F287D" wp14:editId="63310160">
                <wp:simplePos x="0" y="0"/>
                <wp:positionH relativeFrom="column">
                  <wp:posOffset>25651</wp:posOffset>
                </wp:positionH>
                <wp:positionV relativeFrom="paragraph">
                  <wp:posOffset>136244</wp:posOffset>
                </wp:positionV>
                <wp:extent cx="5592726" cy="2105247"/>
                <wp:effectExtent l="0" t="0" r="2730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726" cy="2105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4CC5F" w14:textId="77777777" w:rsidR="00DA246F" w:rsidRDefault="0041605E" w:rsidP="00DA246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4                6                 12                  5             7</w:t>
                            </w:r>
                          </w:p>
                          <w:p w14:paraId="5471441C" w14:textId="77777777" w:rsidR="0041605E" w:rsidRDefault="0041605E" w:rsidP="00DA246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84EB9B8" w14:textId="77777777" w:rsidR="0041605E" w:rsidRDefault="0041605E" w:rsidP="00DA246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2             14             3             20             8    </w:t>
                            </w:r>
                          </w:p>
                          <w:p w14:paraId="1F378FA1" w14:textId="77777777" w:rsidR="0041605E" w:rsidRDefault="0041605E" w:rsidP="00DA246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18DC76A" w14:textId="77777777" w:rsidR="0041605E" w:rsidRPr="0041605E" w:rsidRDefault="0041605E" w:rsidP="00DA246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25            11            17             9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F287D" id="16 Rectángulo" o:spid="_x0000_s1028" style="position:absolute;left:0;text-align:left;margin-left:2pt;margin-top:10.75pt;width:440.35pt;height:16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" fillcolor="white [3201]" strokecolor="black [3200]" strokeweight="1pt">
                <v:textbox>
                  <w:txbxContent>
                    <w:p w14:paraId="5194CC5F" w14:textId="77777777" w:rsidR="00DA246F" w:rsidRDefault="0041605E" w:rsidP="00DA246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4                6                 12                  5             7</w:t>
                      </w:r>
                    </w:p>
                    <w:p w14:paraId="5471441C" w14:textId="77777777" w:rsidR="0041605E" w:rsidRDefault="0041605E" w:rsidP="00DA246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</w:p>
                    <w:p w14:paraId="184EB9B8" w14:textId="77777777" w:rsidR="0041605E" w:rsidRDefault="0041605E" w:rsidP="00DA246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2             14             3             20             8    </w:t>
                      </w:r>
                    </w:p>
                    <w:p w14:paraId="1F378FA1" w14:textId="77777777" w:rsidR="0041605E" w:rsidRDefault="0041605E" w:rsidP="00DA246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</w:p>
                    <w:p w14:paraId="318DC76A" w14:textId="77777777" w:rsidR="0041605E" w:rsidRPr="0041605E" w:rsidRDefault="0041605E" w:rsidP="00DA246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25            11            17             9</w:t>
                      </w:r>
                    </w:p>
                  </w:txbxContent>
                </v:textbox>
              </v:rect>
            </w:pict>
          </mc:Fallback>
        </mc:AlternateContent>
      </w:r>
    </w:p>
    <w:p w14:paraId="254CFF1A" w14:textId="77777777" w:rsidR="005F437F" w:rsidRDefault="005F437F" w:rsidP="00BF11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5E34331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9571DC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3DF490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DC2AE0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65C92B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5E3186B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42C7147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02884E" w14:textId="77777777" w:rsidR="00DA246F" w:rsidRDefault="00DA246F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341E89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E842D89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FD3AA5A" w14:textId="77777777" w:rsidR="001E411C" w:rsidRDefault="001E411C" w:rsidP="00BF1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63B0069" w14:textId="77777777" w:rsidR="003C3D5E" w:rsidRDefault="003C3D5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08B7B15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EA207" wp14:editId="4E6AE4CC">
                <wp:simplePos x="0" y="0"/>
                <wp:positionH relativeFrom="column">
                  <wp:posOffset>598805</wp:posOffset>
                </wp:positionH>
                <wp:positionV relativeFrom="paragraph">
                  <wp:posOffset>25400</wp:posOffset>
                </wp:positionV>
                <wp:extent cx="4619625" cy="269557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69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99B27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36C1F7A4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4A462B90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01021D1E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4923A74B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7D5C634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A207" id="12 Rectángulo" o:spid="_x0000_s1029" style="position:absolute;left:0;text-align:left;margin-left:47.15pt;margin-top:2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" fillcolor="white [3201]" strokecolor="black [3200]" strokeweight="1pt">
                <v:textbox>
                  <w:txbxContent>
                    <w:p w14:paraId="44F99B27" w14:textId="77777777"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14:paraId="36C1F7A4" w14:textId="77777777"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que vivimos como país, y entendiendo que todos tenemos distintas realidades en nuestros hogares, quisiera enfatizar en la importancia de continuar con el proceso educativo de nuestros 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niños y niñas. Es por esto que como docente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,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confío en su honestidad y adjunto una hoja con el solucionario de la guía, para que una vez que la hayas terminado, puedas comparar tu respuesta.</w:t>
                      </w:r>
                    </w:p>
                    <w:p w14:paraId="4A462B90" w14:textId="77777777"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14:paraId="01021D1E" w14:textId="77777777"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Y no olvides que tú eres capaz.</w:t>
                      </w:r>
                    </w:p>
                    <w:p w14:paraId="4923A74B" w14:textId="77777777" w:rsidR="009457B0" w:rsidRDefault="009457B0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77D5C634" w14:textId="77777777" w:rsidR="00C92CE5" w:rsidRPr="00593052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DC4A6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F6DDD0F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4C67099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DA8A01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9ED1BD5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851A18F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EAFA31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0FC541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0F0EA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FB2E84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D86C09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96586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CA96E7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E0BDED5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704CB8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73C29A8" w14:textId="77777777" w:rsidR="001E411C" w:rsidRDefault="001E411C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A16BA6B" w14:textId="77777777" w:rsidR="001E411C" w:rsidRDefault="001E411C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4FA710A" w14:textId="77777777" w:rsidR="001E411C" w:rsidRDefault="001E411C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6CF6220" w14:textId="77777777"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 xml:space="preserve">auta de corrección guía </w:t>
      </w:r>
      <w:r w:rsidR="008D13C0">
        <w:rPr>
          <w:rFonts w:ascii="Arial" w:hAnsi="Arial" w:cs="Arial"/>
          <w:b/>
          <w:sz w:val="24"/>
          <w:szCs w:val="24"/>
          <w:lang w:val="es-MX"/>
        </w:rPr>
        <w:t>N°2: Unidad 1</w:t>
      </w:r>
    </w:p>
    <w:p w14:paraId="6CF44921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3"/>
        <w:gridCol w:w="6280"/>
        <w:gridCol w:w="1451"/>
      </w:tblGrid>
      <w:tr w:rsidR="009457B0" w14:paraId="70FAD049" w14:textId="77777777" w:rsidTr="009457B0">
        <w:tc>
          <w:tcPr>
            <w:tcW w:w="1668" w:type="dxa"/>
          </w:tcPr>
          <w:p w14:paraId="72A65937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14:paraId="72B99846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14:paraId="5513BB07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126FBB4C" w14:textId="77777777" w:rsidTr="009457B0">
        <w:tc>
          <w:tcPr>
            <w:tcW w:w="1668" w:type="dxa"/>
          </w:tcPr>
          <w:p w14:paraId="61156B11" w14:textId="77777777" w:rsidR="009457B0" w:rsidRDefault="00531D45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0DB95068" w14:textId="77777777" w:rsidR="009457B0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8720" behindDoc="0" locked="0" layoutInCell="1" allowOverlap="1" wp14:anchorId="75D8426B" wp14:editId="0478FAAF">
                  <wp:simplePos x="0" y="0"/>
                  <wp:positionH relativeFrom="column">
                    <wp:posOffset>2268988</wp:posOffset>
                  </wp:positionH>
                  <wp:positionV relativeFrom="paragraph">
                    <wp:posOffset>65627</wp:posOffset>
                  </wp:positionV>
                  <wp:extent cx="671404" cy="648586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37" cy="64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7696" behindDoc="0" locked="0" layoutInCell="1" allowOverlap="1" wp14:anchorId="3035D023" wp14:editId="1B7E89E9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63633</wp:posOffset>
                  </wp:positionV>
                  <wp:extent cx="1116330" cy="765810"/>
                  <wp:effectExtent l="0" t="0" r="762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13C0">
              <w:rPr>
                <w:rFonts w:ascii="Arial" w:hAnsi="Arial" w:cs="Arial"/>
                <w:sz w:val="24"/>
                <w:szCs w:val="24"/>
                <w:lang w:val="es-MX"/>
              </w:rPr>
              <w:t>c)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                                   d)</w:t>
            </w:r>
          </w:p>
          <w:p w14:paraId="194E6878" w14:textId="77777777" w:rsidR="008D13C0" w:rsidRDefault="008D13C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0A9065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052537F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15A230D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FF837E" w14:textId="77777777" w:rsidR="008D13C0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e)                                        f)</w:t>
            </w:r>
          </w:p>
          <w:p w14:paraId="2A641D1E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9744" behindDoc="0" locked="0" layoutInCell="1" allowOverlap="1" wp14:anchorId="607D7627" wp14:editId="482A8D1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55880</wp:posOffset>
                  </wp:positionV>
                  <wp:extent cx="1701165" cy="435610"/>
                  <wp:effectExtent l="0" t="0" r="0" b="254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0768" behindDoc="0" locked="0" layoutInCell="1" allowOverlap="1" wp14:anchorId="23735372" wp14:editId="1A54F6B6">
                  <wp:simplePos x="0" y="0"/>
                  <wp:positionH relativeFrom="column">
                    <wp:posOffset>1864862</wp:posOffset>
                  </wp:positionH>
                  <wp:positionV relativeFrom="paragraph">
                    <wp:posOffset>10388</wp:posOffset>
                  </wp:positionV>
                  <wp:extent cx="1998345" cy="389255"/>
                  <wp:effectExtent l="0" t="0" r="1905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BDBF0B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56FD36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3CCFE4" w14:textId="77777777" w:rsidR="00576C03" w:rsidRDefault="00B538A9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g) Que en el arreglo bidimensional del 7 y 11 no se pueden hacer más combinaciones, en cambio en el de 12 y 4 si se pueden presentar otras combinaciones bidimensionales.</w:t>
            </w:r>
          </w:p>
          <w:p w14:paraId="77003E68" w14:textId="77777777" w:rsidR="00576C03" w:rsidRDefault="00576C0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5F672127" w14:textId="77777777" w:rsidR="009457B0" w:rsidRDefault="00B538A9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 puntos/ 1 punto cada imagen y 2 puntos la respuesta</w:t>
            </w:r>
            <w:r w:rsidR="00E541F0">
              <w:rPr>
                <w:rFonts w:ascii="Arial" w:hAnsi="Arial" w:cs="Arial"/>
                <w:sz w:val="24"/>
                <w:szCs w:val="24"/>
                <w:lang w:val="es-MX"/>
              </w:rPr>
              <w:t xml:space="preserve"> g</w:t>
            </w:r>
          </w:p>
        </w:tc>
      </w:tr>
      <w:tr w:rsidR="009457B0" w14:paraId="6D35F5D8" w14:textId="77777777" w:rsidTr="009457B0">
        <w:tc>
          <w:tcPr>
            <w:tcW w:w="1668" w:type="dxa"/>
          </w:tcPr>
          <w:p w14:paraId="63711C30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05534584" w14:textId="77777777" w:rsidR="0088677C" w:rsidRDefault="008D13C0" w:rsidP="0095428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8085" w:dyaOrig="3135" w14:anchorId="488963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pt;height:117pt" o:ole="">
                  <v:imagedata r:id="rId14" o:title=""/>
                </v:shape>
                <o:OLEObject Type="Embed" ProgID="PBrush" ShapeID="_x0000_i1025" DrawAspect="Content" ObjectID="_1651759380" r:id="rId15"/>
              </w:object>
            </w:r>
          </w:p>
        </w:tc>
        <w:tc>
          <w:tcPr>
            <w:tcW w:w="1924" w:type="dxa"/>
          </w:tcPr>
          <w:p w14:paraId="669E97E4" w14:textId="77777777" w:rsidR="009457B0" w:rsidRDefault="008D13C0" w:rsidP="001E411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  <w:r w:rsidR="00321D8F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1 cada respuesta</w:t>
            </w:r>
          </w:p>
        </w:tc>
      </w:tr>
      <w:tr w:rsidR="009457B0" w14:paraId="4FB38F4F" w14:textId="77777777" w:rsidTr="009457B0">
        <w:tc>
          <w:tcPr>
            <w:tcW w:w="1668" w:type="dxa"/>
          </w:tcPr>
          <w:p w14:paraId="4A254E83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1441D8ED" w14:textId="77777777" w:rsidR="00BD594E" w:rsidRDefault="00BD594E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3D2BADB3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457B0" w14:paraId="2AAAEB96" w14:textId="77777777" w:rsidTr="009457B0">
        <w:tc>
          <w:tcPr>
            <w:tcW w:w="1668" w:type="dxa"/>
          </w:tcPr>
          <w:p w14:paraId="368D9707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70E7AC66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02CDC27D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14:paraId="3C7F0ABD" w14:textId="77777777" w:rsidTr="00FD70CE">
        <w:tc>
          <w:tcPr>
            <w:tcW w:w="7054" w:type="dxa"/>
            <w:gridSpan w:val="2"/>
          </w:tcPr>
          <w:p w14:paraId="7A1C997B" w14:textId="77777777" w:rsid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14:paraId="3638F92C" w14:textId="77777777" w:rsidR="00E151D2" w:rsidRPr="002E0000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42BBDFA1" w14:textId="77777777" w:rsidR="002E0000" w:rsidRDefault="00537B27" w:rsidP="00321D8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  <w:r w:rsidR="00321D8F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14:paraId="70CBDA09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7788241" w14:textId="77777777"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4529E289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72E48353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438EF406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5E34612B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lastRenderedPageBreak/>
        <w:t>La guía será revisada por la docente y llevará una nota de proceso, la cuál será promediada c</w:t>
      </w:r>
      <w:r w:rsidR="006A5788">
        <w:rPr>
          <w:rFonts w:ascii="Arial" w:hAnsi="Arial" w:cs="Arial"/>
          <w:sz w:val="24"/>
          <w:szCs w:val="24"/>
        </w:rPr>
        <w:t>on la not</w:t>
      </w:r>
      <w:r w:rsidR="00925137">
        <w:rPr>
          <w:rFonts w:ascii="Arial" w:hAnsi="Arial" w:cs="Arial"/>
          <w:sz w:val="24"/>
          <w:szCs w:val="24"/>
        </w:rPr>
        <w:t>a de la guía N° 1</w:t>
      </w:r>
      <w:r w:rsidR="00035089">
        <w:rPr>
          <w:rFonts w:ascii="Arial" w:hAnsi="Arial" w:cs="Arial"/>
          <w:sz w:val="24"/>
          <w:szCs w:val="24"/>
        </w:rPr>
        <w:t xml:space="preserve"> de la Unidad 1</w:t>
      </w:r>
      <w:r w:rsidR="00925137">
        <w:rPr>
          <w:rFonts w:ascii="Arial" w:hAnsi="Arial" w:cs="Arial"/>
          <w:sz w:val="24"/>
          <w:szCs w:val="24"/>
        </w:rPr>
        <w:t xml:space="preserve"> que ya fue enviada con anterioridad</w:t>
      </w:r>
      <w:r w:rsidR="006A5788">
        <w:rPr>
          <w:rFonts w:ascii="Arial" w:hAnsi="Arial" w:cs="Arial"/>
          <w:sz w:val="24"/>
          <w:szCs w:val="24"/>
        </w:rPr>
        <w:t>.</w:t>
      </w:r>
    </w:p>
    <w:p w14:paraId="1A80AA68" w14:textId="77777777" w:rsidR="00F7718D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55160DF4" w14:textId="77777777" w:rsidR="00003231" w:rsidRDefault="00035089" w:rsidP="00F7718D">
      <w:pPr>
        <w:tabs>
          <w:tab w:val="left" w:pos="3299"/>
        </w:tabs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59C3DEF0" wp14:editId="4A4C8D81">
            <wp:extent cx="3785235" cy="2317750"/>
            <wp:effectExtent l="0" t="0" r="5715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2FFE" w14:textId="77777777" w:rsidR="00EA008D" w:rsidRPr="00F7718D" w:rsidRDefault="00EA008D" w:rsidP="00F7718D">
      <w:pPr>
        <w:tabs>
          <w:tab w:val="left" w:pos="3299"/>
        </w:tabs>
        <w:jc w:val="center"/>
      </w:pPr>
    </w:p>
    <w:sectPr w:rsidR="00EA008D" w:rsidRPr="00F7718D" w:rsidSect="00BF11C3">
      <w:headerReference w:type="default" r:id="rId17"/>
      <w:footerReference w:type="default" r:id="rId1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6D76C" w14:textId="77777777" w:rsidR="00A60B9E" w:rsidRDefault="00A60B9E" w:rsidP="006A5526">
      <w:pPr>
        <w:spacing w:after="0" w:line="240" w:lineRule="auto"/>
      </w:pPr>
      <w:r>
        <w:separator/>
      </w:r>
    </w:p>
  </w:endnote>
  <w:endnote w:type="continuationSeparator" w:id="0">
    <w:p w14:paraId="36734452" w14:textId="77777777" w:rsidR="00A60B9E" w:rsidRDefault="00A60B9E" w:rsidP="006A5526">
      <w:pPr>
        <w:spacing w:after="0" w:line="240" w:lineRule="auto"/>
      </w:pPr>
      <w:r>
        <w:continuationSeparator/>
      </w:r>
    </w:p>
  </w:endnote>
  <w:endnote w:type="continuationNotice" w:id="1">
    <w:p w14:paraId="45386122" w14:textId="77777777" w:rsidR="00A60B9E" w:rsidRDefault="00A60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A6E0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002FB8B2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41CD258F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7626AED2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99936" w14:textId="77777777" w:rsidR="00A60B9E" w:rsidRDefault="00A60B9E" w:rsidP="006A5526">
      <w:pPr>
        <w:spacing w:after="0" w:line="240" w:lineRule="auto"/>
      </w:pPr>
      <w:r>
        <w:separator/>
      </w:r>
    </w:p>
  </w:footnote>
  <w:footnote w:type="continuationSeparator" w:id="0">
    <w:p w14:paraId="567E37F0" w14:textId="77777777" w:rsidR="00A60B9E" w:rsidRDefault="00A60B9E" w:rsidP="006A5526">
      <w:pPr>
        <w:spacing w:after="0" w:line="240" w:lineRule="auto"/>
      </w:pPr>
      <w:r>
        <w:continuationSeparator/>
      </w:r>
    </w:p>
  </w:footnote>
  <w:footnote w:type="continuationNotice" w:id="1">
    <w:p w14:paraId="5B0E1F84" w14:textId="77777777" w:rsidR="00A60B9E" w:rsidRDefault="00A60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B23F5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9F74775" wp14:editId="0E7D1E5C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1" name="Imagen 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1027481" wp14:editId="063C64D7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F31AA" w14:textId="77777777" w:rsidR="00A71591" w:rsidRDefault="00A71591" w:rsidP="006A5526">
    <w:pPr>
      <w:pStyle w:val="Encabezado"/>
      <w:jc w:val="center"/>
    </w:pPr>
  </w:p>
  <w:p w14:paraId="6BA1216B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1642"/>
    <w:multiLevelType w:val="hybridMultilevel"/>
    <w:tmpl w:val="46EAD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EFF7EAE"/>
    <w:multiLevelType w:val="hybridMultilevel"/>
    <w:tmpl w:val="36DE6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66D0"/>
    <w:multiLevelType w:val="hybridMultilevel"/>
    <w:tmpl w:val="0E2283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347C"/>
    <w:multiLevelType w:val="hybridMultilevel"/>
    <w:tmpl w:val="38AA27B8"/>
    <w:lvl w:ilvl="0" w:tplc="AE2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3A65"/>
    <w:multiLevelType w:val="hybridMultilevel"/>
    <w:tmpl w:val="C6B80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1732B"/>
    <w:rsid w:val="000265D8"/>
    <w:rsid w:val="00035089"/>
    <w:rsid w:val="0004761C"/>
    <w:rsid w:val="00064916"/>
    <w:rsid w:val="0007024C"/>
    <w:rsid w:val="000A3812"/>
    <w:rsid w:val="000F1291"/>
    <w:rsid w:val="000F1923"/>
    <w:rsid w:val="000F2451"/>
    <w:rsid w:val="00101132"/>
    <w:rsid w:val="001014EF"/>
    <w:rsid w:val="001062CF"/>
    <w:rsid w:val="001077D8"/>
    <w:rsid w:val="0011423D"/>
    <w:rsid w:val="0013198B"/>
    <w:rsid w:val="0016274D"/>
    <w:rsid w:val="00162786"/>
    <w:rsid w:val="00174BF1"/>
    <w:rsid w:val="0018127E"/>
    <w:rsid w:val="001911FF"/>
    <w:rsid w:val="001A0AC7"/>
    <w:rsid w:val="001C2A36"/>
    <w:rsid w:val="001D71DE"/>
    <w:rsid w:val="001E411C"/>
    <w:rsid w:val="001E6B07"/>
    <w:rsid w:val="001F0367"/>
    <w:rsid w:val="001F1A83"/>
    <w:rsid w:val="002025A2"/>
    <w:rsid w:val="002247CD"/>
    <w:rsid w:val="0022715A"/>
    <w:rsid w:val="00234718"/>
    <w:rsid w:val="002646B4"/>
    <w:rsid w:val="00283173"/>
    <w:rsid w:val="00292ACD"/>
    <w:rsid w:val="00297018"/>
    <w:rsid w:val="002B2E9C"/>
    <w:rsid w:val="002C440A"/>
    <w:rsid w:val="002C70EF"/>
    <w:rsid w:val="002D455A"/>
    <w:rsid w:val="002E0000"/>
    <w:rsid w:val="002F00D6"/>
    <w:rsid w:val="002F3AD7"/>
    <w:rsid w:val="002F610F"/>
    <w:rsid w:val="00321D8F"/>
    <w:rsid w:val="003260E8"/>
    <w:rsid w:val="00332B61"/>
    <w:rsid w:val="00381824"/>
    <w:rsid w:val="00395D64"/>
    <w:rsid w:val="003C3D5E"/>
    <w:rsid w:val="003D101B"/>
    <w:rsid w:val="0041605E"/>
    <w:rsid w:val="004428DB"/>
    <w:rsid w:val="00442CA4"/>
    <w:rsid w:val="00450373"/>
    <w:rsid w:val="00482E2E"/>
    <w:rsid w:val="004A1BD3"/>
    <w:rsid w:val="004E579A"/>
    <w:rsid w:val="00531D45"/>
    <w:rsid w:val="00537B27"/>
    <w:rsid w:val="00572363"/>
    <w:rsid w:val="0057339E"/>
    <w:rsid w:val="00576C03"/>
    <w:rsid w:val="00593052"/>
    <w:rsid w:val="005A01C8"/>
    <w:rsid w:val="005C1ABB"/>
    <w:rsid w:val="005C232C"/>
    <w:rsid w:val="005C345D"/>
    <w:rsid w:val="005F437F"/>
    <w:rsid w:val="00606B28"/>
    <w:rsid w:val="00681833"/>
    <w:rsid w:val="00686AB0"/>
    <w:rsid w:val="006A3926"/>
    <w:rsid w:val="006A5526"/>
    <w:rsid w:val="006A5788"/>
    <w:rsid w:val="006C7AD9"/>
    <w:rsid w:val="006D137C"/>
    <w:rsid w:val="00713541"/>
    <w:rsid w:val="00745C7F"/>
    <w:rsid w:val="0075151B"/>
    <w:rsid w:val="00784FE3"/>
    <w:rsid w:val="00785D52"/>
    <w:rsid w:val="00796FEA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734F"/>
    <w:rsid w:val="008454BF"/>
    <w:rsid w:val="0086564D"/>
    <w:rsid w:val="00874608"/>
    <w:rsid w:val="0087533C"/>
    <w:rsid w:val="0088677C"/>
    <w:rsid w:val="0089069B"/>
    <w:rsid w:val="008921B3"/>
    <w:rsid w:val="008A07EF"/>
    <w:rsid w:val="008B73AF"/>
    <w:rsid w:val="008D13C0"/>
    <w:rsid w:val="008E78AE"/>
    <w:rsid w:val="008F0EEA"/>
    <w:rsid w:val="00907A5C"/>
    <w:rsid w:val="00917330"/>
    <w:rsid w:val="00925137"/>
    <w:rsid w:val="00926F6F"/>
    <w:rsid w:val="009457B0"/>
    <w:rsid w:val="0095428F"/>
    <w:rsid w:val="00956408"/>
    <w:rsid w:val="00960B9F"/>
    <w:rsid w:val="009A0131"/>
    <w:rsid w:val="009A50D7"/>
    <w:rsid w:val="009B464F"/>
    <w:rsid w:val="009C0BED"/>
    <w:rsid w:val="009E3424"/>
    <w:rsid w:val="009E7B87"/>
    <w:rsid w:val="009F3B55"/>
    <w:rsid w:val="00A0499F"/>
    <w:rsid w:val="00A05D24"/>
    <w:rsid w:val="00A2086B"/>
    <w:rsid w:val="00A558E7"/>
    <w:rsid w:val="00A60B9E"/>
    <w:rsid w:val="00A71591"/>
    <w:rsid w:val="00A91A37"/>
    <w:rsid w:val="00AB15BB"/>
    <w:rsid w:val="00AE0212"/>
    <w:rsid w:val="00AE1F37"/>
    <w:rsid w:val="00AF5138"/>
    <w:rsid w:val="00AF67B6"/>
    <w:rsid w:val="00B13750"/>
    <w:rsid w:val="00B23EE2"/>
    <w:rsid w:val="00B45918"/>
    <w:rsid w:val="00B538A9"/>
    <w:rsid w:val="00B60B6D"/>
    <w:rsid w:val="00B9534C"/>
    <w:rsid w:val="00BA336D"/>
    <w:rsid w:val="00BD10E0"/>
    <w:rsid w:val="00BD594E"/>
    <w:rsid w:val="00BF11C3"/>
    <w:rsid w:val="00BF786C"/>
    <w:rsid w:val="00C04D84"/>
    <w:rsid w:val="00C105B5"/>
    <w:rsid w:val="00C1664A"/>
    <w:rsid w:val="00C26D30"/>
    <w:rsid w:val="00C334F9"/>
    <w:rsid w:val="00C4422F"/>
    <w:rsid w:val="00C64E5A"/>
    <w:rsid w:val="00C90B97"/>
    <w:rsid w:val="00C92CE5"/>
    <w:rsid w:val="00C93FD4"/>
    <w:rsid w:val="00CB5C9D"/>
    <w:rsid w:val="00D123B3"/>
    <w:rsid w:val="00D26D63"/>
    <w:rsid w:val="00D433F9"/>
    <w:rsid w:val="00D7544A"/>
    <w:rsid w:val="00DA246F"/>
    <w:rsid w:val="00DB3BEA"/>
    <w:rsid w:val="00DD454D"/>
    <w:rsid w:val="00DE3715"/>
    <w:rsid w:val="00DE4EC3"/>
    <w:rsid w:val="00E151D2"/>
    <w:rsid w:val="00E16DAB"/>
    <w:rsid w:val="00E17DA8"/>
    <w:rsid w:val="00E36B83"/>
    <w:rsid w:val="00E402CC"/>
    <w:rsid w:val="00E541F0"/>
    <w:rsid w:val="00E57488"/>
    <w:rsid w:val="00E6193F"/>
    <w:rsid w:val="00E62ABF"/>
    <w:rsid w:val="00E67110"/>
    <w:rsid w:val="00E91D8A"/>
    <w:rsid w:val="00EA008D"/>
    <w:rsid w:val="00EB6E75"/>
    <w:rsid w:val="00EC19FF"/>
    <w:rsid w:val="00EC485A"/>
    <w:rsid w:val="00ED281C"/>
    <w:rsid w:val="00EF2A15"/>
    <w:rsid w:val="00F132C8"/>
    <w:rsid w:val="00F13EED"/>
    <w:rsid w:val="00F22A9B"/>
    <w:rsid w:val="00F302B9"/>
    <w:rsid w:val="00F45BFA"/>
    <w:rsid w:val="00F5022E"/>
    <w:rsid w:val="00F574E8"/>
    <w:rsid w:val="00F7718D"/>
    <w:rsid w:val="00F80BB9"/>
    <w:rsid w:val="00FA55D9"/>
    <w:rsid w:val="00FA6A24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A4C3"/>
  <w15:docId w15:val="{BB9EE254-80A9-40FF-920E-35840B4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7F97-308C-4467-B786-B2427DC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A</dc:creator>
  <cp:lastModifiedBy>UTP</cp:lastModifiedBy>
  <cp:revision>18</cp:revision>
  <cp:lastPrinted>2018-06-26T15:31:00Z</cp:lastPrinted>
  <dcterms:created xsi:type="dcterms:W3CDTF">2020-05-06T05:29:00Z</dcterms:created>
  <dcterms:modified xsi:type="dcterms:W3CDTF">2020-05-23T21:17:00Z</dcterms:modified>
</cp:coreProperties>
</file>