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CA" w:rsidRPr="006B6F6C" w:rsidRDefault="003B48CA" w:rsidP="003B48CA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6F6C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</w:p>
    <w:p w:rsidR="003B48CA" w:rsidRDefault="003B48CA" w:rsidP="003B48CA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ASIGNATURA: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B7CD1">
        <w:rPr>
          <w:rFonts w:ascii="Arial" w:hAnsi="Arial" w:cs="Arial"/>
          <w:b/>
          <w:sz w:val="24"/>
          <w:szCs w:val="24"/>
        </w:rPr>
        <w:t>ORIENTACION</w:t>
      </w:r>
      <w:r>
        <w:rPr>
          <w:rFonts w:ascii="Arial" w:hAnsi="Arial" w:cs="Arial"/>
          <w:b/>
          <w:sz w:val="24"/>
          <w:szCs w:val="24"/>
        </w:rPr>
        <w:t xml:space="preserve">     </w:t>
      </w:r>
    </w:p>
    <w:p w:rsidR="003B48CA" w:rsidRDefault="003B48CA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6B6F6C">
        <w:rPr>
          <w:rFonts w:ascii="Arial" w:hAnsi="Arial" w:cs="Arial"/>
          <w:b/>
          <w:sz w:val="24"/>
          <w:szCs w:val="24"/>
        </w:rPr>
        <w:t>DOCENTE:</w:t>
      </w:r>
      <w:r>
        <w:rPr>
          <w:rFonts w:ascii="Arial" w:hAnsi="Arial" w:cs="Arial"/>
          <w:b/>
          <w:sz w:val="24"/>
          <w:szCs w:val="24"/>
        </w:rPr>
        <w:t xml:space="preserve"> Yussit Blanco Zúñiga</w:t>
      </w:r>
      <w:r w:rsidRPr="006B6F6C">
        <w:rPr>
          <w:rFonts w:ascii="Arial" w:hAnsi="Arial" w:cs="Arial"/>
          <w:sz w:val="24"/>
          <w:szCs w:val="24"/>
        </w:rPr>
        <w:t xml:space="preserve"> </w:t>
      </w:r>
    </w:p>
    <w:p w:rsidR="00E46C36" w:rsidRPr="006B6F6C" w:rsidRDefault="00E46C36" w:rsidP="003B48CA">
      <w:pPr>
        <w:spacing w:after="0" w:line="240" w:lineRule="atLeast"/>
        <w:rPr>
          <w:rFonts w:ascii="Arial" w:hAnsi="Arial" w:cs="Arial"/>
          <w:sz w:val="24"/>
          <w:szCs w:val="24"/>
        </w:rPr>
      </w:pP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3B48CA" w:rsidRPr="006B6F6C" w:rsidTr="0033768C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6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° Año </w:t>
            </w:r>
          </w:p>
        </w:tc>
      </w:tr>
      <w:tr w:rsidR="003B48CA" w:rsidRPr="006B6F6C" w:rsidTr="0033768C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48CA" w:rsidRPr="006B6F6C" w:rsidRDefault="003B48CA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 :</w:t>
            </w:r>
            <w:r w:rsidR="00585AD7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DC489E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(8)</w:t>
            </w:r>
            <w:r w:rsidR="00DC489E"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 </w:t>
            </w:r>
            <w:r w:rsidR="00DC489E">
              <w:rPr>
                <w:szCs w:val="28"/>
                <w:lang w:eastAsia="es-CL"/>
              </w:rPr>
              <w:t>18/05 a 22/05</w:t>
            </w:r>
          </w:p>
        </w:tc>
      </w:tr>
      <w:tr w:rsidR="003B48CA" w:rsidRPr="006B6F6C" w:rsidTr="0033768C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8CA" w:rsidRPr="006B6F6C" w:rsidRDefault="00DE5443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E5443">
              <w:rPr>
                <w:rFonts w:ascii="Arial" w:hAnsi="Arial" w:cs="Arial"/>
                <w:i/>
                <w:sz w:val="24"/>
                <w:szCs w:val="24"/>
              </w:rPr>
              <w:t>Reconocer fortalezas y aspectos de diferentes ámbitos que requieren mejorar</w:t>
            </w:r>
            <w:r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</w:tc>
      </w:tr>
      <w:tr w:rsidR="003B48CA" w:rsidRPr="006B6F6C" w:rsidTr="0033768C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6B6F6C" w:rsidRDefault="003B48CA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CA" w:rsidRPr="0035038A" w:rsidRDefault="00971A1C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0"/>
                <w:szCs w:val="20"/>
                <w:lang w:eastAsia="es-CL"/>
              </w:rPr>
            </w:pPr>
            <w:r w:rsidRPr="00971A1C">
              <w:rPr>
                <w:rFonts w:ascii="Arial" w:hAnsi="Arial" w:cs="Arial"/>
                <w:sz w:val="20"/>
                <w:szCs w:val="20"/>
              </w:rPr>
              <w:t>Participar activa y colaborativamente en la comunidad escolar y en la organización del curso</w:t>
            </w:r>
            <w:bookmarkStart w:id="0" w:name="_GoBack"/>
            <w:bookmarkEnd w:id="0"/>
          </w:p>
        </w:tc>
      </w:tr>
    </w:tbl>
    <w:tbl>
      <w:tblPr>
        <w:tblStyle w:val="Tablaconcuadrcula"/>
        <w:tblW w:w="10349" w:type="dxa"/>
        <w:tblInd w:w="-856" w:type="dxa"/>
        <w:tblLook w:val="04A0" w:firstRow="1" w:lastRow="0" w:firstColumn="1" w:lastColumn="0" w:noHBand="0" w:noVBand="1"/>
      </w:tblPr>
      <w:tblGrid>
        <w:gridCol w:w="5813"/>
        <w:gridCol w:w="4536"/>
      </w:tblGrid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B26A7D" w:rsidRDefault="00971A1C" w:rsidP="00B26A7D">
            <w:pPr>
              <w:rPr>
                <w:rFonts w:ascii="Arial" w:hAnsi="Arial" w:cs="Arial"/>
                <w:sz w:val="20"/>
                <w:szCs w:val="20"/>
              </w:rPr>
            </w:pPr>
            <w:r w:rsidRPr="00971A1C">
              <w:rPr>
                <w:rFonts w:ascii="Arial" w:hAnsi="Arial" w:cs="Arial"/>
                <w:sz w:val="20"/>
                <w:szCs w:val="20"/>
              </w:rPr>
              <w:t>Participar activa y colaborativamente en la comunidad escolar y en la organización del curso: planificando y evaluando actividades encaminadas a un objetivo; organizándose para resolver problemas cotidianos de la comunidad; asumiendo y cumpliendo responsabilidades; participando en las elecciones de curso y aceptando los resultados; respetando los derechos de los demás, sin discriminar en la distribución de roles y responsabilidades, entre otros; estableciendo acuerdos a través del diálogo y la toma de decisiones democráticas; evaluando el cumplimiento de los acuerdos de curso. (OA-8)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color w:val="4D4D4D"/>
                <w:shd w:val="clear" w:color="auto" w:fill="FFFFFF"/>
              </w:rPr>
              <w:t>Prácticas,  conductas y actitudes que favorezcan la convivencia.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36" w:type="dxa"/>
          </w:tcPr>
          <w:p w:rsidR="003B48CA" w:rsidRPr="00975615" w:rsidRDefault="003B48CA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975615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3B48CA" w:rsidRPr="006B6F6C" w:rsidTr="0033768C">
        <w:tc>
          <w:tcPr>
            <w:tcW w:w="5813" w:type="dxa"/>
          </w:tcPr>
          <w:p w:rsidR="003B48CA" w:rsidRPr="0035038A" w:rsidRDefault="00971A1C" w:rsidP="0033768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71A1C">
              <w:rPr>
                <w:rFonts w:ascii="Arial" w:hAnsi="Arial" w:cs="Arial"/>
                <w:sz w:val="20"/>
                <w:szCs w:val="20"/>
              </w:rPr>
              <w:t>Participar activa y colaborativamente en la comunidad escolar y en la organización del curso</w:t>
            </w:r>
          </w:p>
        </w:tc>
        <w:tc>
          <w:tcPr>
            <w:tcW w:w="4536" w:type="dxa"/>
          </w:tcPr>
          <w:p w:rsidR="003B48CA" w:rsidRPr="00B26A7D" w:rsidRDefault="00B26A7D" w:rsidP="00B26A7D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B26A7D">
              <w:rPr>
                <w:rFonts w:cstheme="minorHAnsi"/>
              </w:rPr>
              <w:t>Fomento de conductas y actitudes que favorezcan la convivencia y rechacen toda forma de violencia y discriminación.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770C3E" w:rsidRDefault="003B48CA" w:rsidP="0033768C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3B48CA" w:rsidRPr="006B6F6C" w:rsidTr="0033768C">
        <w:tc>
          <w:tcPr>
            <w:tcW w:w="10349" w:type="dxa"/>
            <w:gridSpan w:val="2"/>
          </w:tcPr>
          <w:p w:rsidR="003B48CA" w:rsidRPr="0058567E" w:rsidRDefault="0058567E" w:rsidP="0035038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466C8">
              <w:rPr>
                <w:rFonts w:cstheme="minorHAnsi"/>
                <w:sz w:val="24"/>
                <w:szCs w:val="24"/>
              </w:rPr>
              <w:t>—El estudiante deberá leer  el caso expuesto y desarrollar que opinión tiene acerca de este.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2--</w:t>
            </w:r>
            <w:r w:rsidR="003B48CA" w:rsidRPr="0058567E">
              <w:rPr>
                <w:rFonts w:cstheme="minorHAnsi"/>
                <w:sz w:val="24"/>
                <w:szCs w:val="24"/>
              </w:rPr>
              <w:t>Esta guía está pe</w:t>
            </w:r>
            <w:r w:rsidR="00610395">
              <w:rPr>
                <w:rFonts w:cstheme="minorHAnsi"/>
                <w:sz w:val="24"/>
                <w:szCs w:val="24"/>
              </w:rPr>
              <w:t>nsada para re</w:t>
            </w:r>
            <w:r w:rsidR="006466C8">
              <w:rPr>
                <w:rFonts w:cstheme="minorHAnsi"/>
                <w:sz w:val="24"/>
                <w:szCs w:val="24"/>
              </w:rPr>
              <w:t>alizarse durante una clase de 45</w:t>
            </w:r>
            <w:r w:rsidR="00610395">
              <w:rPr>
                <w:rFonts w:cstheme="minorHAnsi"/>
                <w:sz w:val="24"/>
                <w:szCs w:val="24"/>
              </w:rPr>
              <w:t xml:space="preserve"> min. </w:t>
            </w:r>
            <w:r w:rsidRPr="0058567E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Pr="0058567E">
              <w:rPr>
                <w:rFonts w:cstheme="minorHAnsi"/>
                <w:sz w:val="24"/>
                <w:szCs w:val="24"/>
              </w:rPr>
              <w:t>y</w:t>
            </w:r>
            <w:proofErr w:type="gramEnd"/>
            <w:r w:rsidRPr="0058567E">
              <w:rPr>
                <w:rFonts w:cstheme="minorHAnsi"/>
                <w:sz w:val="24"/>
                <w:szCs w:val="24"/>
              </w:rPr>
              <w:t xml:space="preserve"> s</w:t>
            </w:r>
            <w:r w:rsidR="003B48CA" w:rsidRPr="0058567E">
              <w:rPr>
                <w:rFonts w:cstheme="minorHAnsi"/>
                <w:sz w:val="24"/>
                <w:szCs w:val="24"/>
              </w:rPr>
              <w:t>e sugiere el apoyo de un adulto para la realización correcta y supervisión de este trabajo.</w:t>
            </w:r>
          </w:p>
          <w:p w:rsidR="003B48CA" w:rsidRPr="0058567E" w:rsidRDefault="0058567E" w:rsidP="0058567E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3--</w:t>
            </w:r>
            <w:r w:rsidR="003B48CA" w:rsidRPr="0058567E">
              <w:rPr>
                <w:rFonts w:cstheme="minorHAnsi"/>
                <w:sz w:val="24"/>
                <w:szCs w:val="24"/>
              </w:rPr>
              <w:t>La evaluación de esta guía se realizara al momento de su entrega, según l</w:t>
            </w:r>
            <w:r w:rsidRPr="0058567E">
              <w:rPr>
                <w:rFonts w:cstheme="minorHAnsi"/>
                <w:sz w:val="24"/>
                <w:szCs w:val="24"/>
              </w:rPr>
              <w:t xml:space="preserve">a asertividad en las respuestas, </w:t>
            </w:r>
            <w:r w:rsidR="003B48CA" w:rsidRPr="0058567E">
              <w:rPr>
                <w:rFonts w:cstheme="minorHAnsi"/>
                <w:sz w:val="24"/>
                <w:szCs w:val="24"/>
              </w:rPr>
              <w:t>Considere la limpieza y el orden como aspectos fundamentales para el corre</w:t>
            </w:r>
            <w:r w:rsidR="006466C8">
              <w:rPr>
                <w:rFonts w:cstheme="minorHAnsi"/>
                <w:sz w:val="24"/>
                <w:szCs w:val="24"/>
              </w:rPr>
              <w:t>cto desarrollo de este trabajo.</w:t>
            </w:r>
          </w:p>
          <w:p w:rsidR="003B48CA" w:rsidRPr="0058567E" w:rsidRDefault="0058567E" w:rsidP="006466C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4--</w:t>
            </w:r>
            <w:r w:rsidR="003B48CA" w:rsidRPr="0058567E">
              <w:rPr>
                <w:rFonts w:cstheme="minorHAnsi"/>
                <w:sz w:val="24"/>
                <w:szCs w:val="24"/>
              </w:rPr>
              <w:t xml:space="preserve">La evaluación de esta </w:t>
            </w:r>
            <w:r w:rsidRPr="0058567E">
              <w:rPr>
                <w:rFonts w:cstheme="minorHAnsi"/>
                <w:sz w:val="24"/>
                <w:szCs w:val="24"/>
              </w:rPr>
              <w:t>guía</w:t>
            </w:r>
            <w:r w:rsidR="006466C8">
              <w:rPr>
                <w:rFonts w:cstheme="minorHAnsi"/>
                <w:sz w:val="24"/>
                <w:szCs w:val="24"/>
              </w:rPr>
              <w:t xml:space="preserve"> contempla un trabajo formativo- valórico, la cual no será calificada.</w:t>
            </w:r>
          </w:p>
        </w:tc>
      </w:tr>
    </w:tbl>
    <w:p w:rsidR="007F5E0F" w:rsidRDefault="007F5E0F"/>
    <w:p w:rsidR="0061236F" w:rsidRDefault="0061236F"/>
    <w:sectPr w:rsidR="0061236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45F" w:rsidRDefault="0060545F" w:rsidP="008C1363">
      <w:pPr>
        <w:spacing w:after="0" w:line="240" w:lineRule="auto"/>
      </w:pPr>
      <w:r>
        <w:separator/>
      </w:r>
    </w:p>
  </w:endnote>
  <w:endnote w:type="continuationSeparator" w:id="0">
    <w:p w:rsidR="0060545F" w:rsidRDefault="0060545F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 xml:space="preserve">olegio Patricio </w:t>
    </w:r>
    <w:proofErr w:type="spellStart"/>
    <w:r w:rsidRPr="00D77197">
      <w:rPr>
        <w:sz w:val="20"/>
        <w:szCs w:val="20"/>
      </w:rPr>
      <w:t>Mekis</w:t>
    </w:r>
    <w:proofErr w:type="spellEnd"/>
  </w:p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71A1C" w:rsidRPr="00971A1C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45F" w:rsidRDefault="0060545F" w:rsidP="008C1363">
      <w:pPr>
        <w:spacing w:after="0" w:line="240" w:lineRule="auto"/>
      </w:pPr>
      <w:r>
        <w:separator/>
      </w:r>
    </w:p>
  </w:footnote>
  <w:footnote w:type="continuationSeparator" w:id="0">
    <w:p w:rsidR="0060545F" w:rsidRDefault="0060545F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1" w:name="_Hlk16443469"/>
    <w:bookmarkStart w:id="2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061B7123" wp14:editId="65CFED95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4DA4ADC" wp14:editId="7576E30A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p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C93B60"/>
    <w:multiLevelType w:val="hybridMultilevel"/>
    <w:tmpl w:val="D9729222"/>
    <w:lvl w:ilvl="0" w:tplc="8000FD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8"/>
    <w:rsid w:val="000A3EC9"/>
    <w:rsid w:val="000A7081"/>
    <w:rsid w:val="000E7101"/>
    <w:rsid w:val="00106A06"/>
    <w:rsid w:val="001850A8"/>
    <w:rsid w:val="001E3276"/>
    <w:rsid w:val="001E57AE"/>
    <w:rsid w:val="002579CE"/>
    <w:rsid w:val="002B45FD"/>
    <w:rsid w:val="002D7802"/>
    <w:rsid w:val="0035038A"/>
    <w:rsid w:val="003B48CA"/>
    <w:rsid w:val="003D5785"/>
    <w:rsid w:val="00400118"/>
    <w:rsid w:val="00451CF1"/>
    <w:rsid w:val="00455F87"/>
    <w:rsid w:val="004604F3"/>
    <w:rsid w:val="004908CF"/>
    <w:rsid w:val="00572866"/>
    <w:rsid w:val="0058567E"/>
    <w:rsid w:val="00585AD7"/>
    <w:rsid w:val="005E2C9D"/>
    <w:rsid w:val="0060545F"/>
    <w:rsid w:val="00610395"/>
    <w:rsid w:val="0061236F"/>
    <w:rsid w:val="006466C8"/>
    <w:rsid w:val="00650D9F"/>
    <w:rsid w:val="006A3469"/>
    <w:rsid w:val="006E6A3D"/>
    <w:rsid w:val="00724012"/>
    <w:rsid w:val="0074148A"/>
    <w:rsid w:val="007618DA"/>
    <w:rsid w:val="00770C3E"/>
    <w:rsid w:val="00784301"/>
    <w:rsid w:val="00785599"/>
    <w:rsid w:val="00794603"/>
    <w:rsid w:val="007B78E3"/>
    <w:rsid w:val="007D579D"/>
    <w:rsid w:val="007E2864"/>
    <w:rsid w:val="007F5E0F"/>
    <w:rsid w:val="008029A6"/>
    <w:rsid w:val="00816DBB"/>
    <w:rsid w:val="00833585"/>
    <w:rsid w:val="00872F76"/>
    <w:rsid w:val="008B2AA8"/>
    <w:rsid w:val="008B7E6F"/>
    <w:rsid w:val="008C1363"/>
    <w:rsid w:val="008C6CD0"/>
    <w:rsid w:val="008D1248"/>
    <w:rsid w:val="00937CA5"/>
    <w:rsid w:val="009404D9"/>
    <w:rsid w:val="00971A1C"/>
    <w:rsid w:val="00975615"/>
    <w:rsid w:val="009869BD"/>
    <w:rsid w:val="009931E7"/>
    <w:rsid w:val="00AA4EF6"/>
    <w:rsid w:val="00AC6597"/>
    <w:rsid w:val="00AD181C"/>
    <w:rsid w:val="00B13442"/>
    <w:rsid w:val="00B26A7D"/>
    <w:rsid w:val="00B377B1"/>
    <w:rsid w:val="00B821A7"/>
    <w:rsid w:val="00B90E1A"/>
    <w:rsid w:val="00BB7CD1"/>
    <w:rsid w:val="00C20BE6"/>
    <w:rsid w:val="00C31CF5"/>
    <w:rsid w:val="00C3744E"/>
    <w:rsid w:val="00C614B7"/>
    <w:rsid w:val="00C824CF"/>
    <w:rsid w:val="00CA0325"/>
    <w:rsid w:val="00D063A4"/>
    <w:rsid w:val="00DC489E"/>
    <w:rsid w:val="00DE5443"/>
    <w:rsid w:val="00E46C36"/>
    <w:rsid w:val="00E53506"/>
    <w:rsid w:val="00E86768"/>
    <w:rsid w:val="00EE09AB"/>
    <w:rsid w:val="00F118BA"/>
    <w:rsid w:val="00F24326"/>
    <w:rsid w:val="00F5784D"/>
    <w:rsid w:val="00F843A8"/>
    <w:rsid w:val="00F87F19"/>
    <w:rsid w:val="00FB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65</cp:revision>
  <dcterms:created xsi:type="dcterms:W3CDTF">2020-03-31T17:37:00Z</dcterms:created>
  <dcterms:modified xsi:type="dcterms:W3CDTF">2020-05-12T02:03:00Z</dcterms:modified>
</cp:coreProperties>
</file>