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0884083B" w:rsidR="007E54A3" w:rsidRDefault="007E54A3" w:rsidP="007E54A3">
      <w:pPr>
        <w:jc w:val="center"/>
      </w:pPr>
      <w:r>
        <w:t>GUIA DE TRABAJO N°</w:t>
      </w:r>
      <w:r w:rsidR="00D15693">
        <w:t>8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D15693" w14:paraId="77097532" w14:textId="77777777" w:rsidTr="00BC4037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EB39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DDFE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655E2" w14:textId="77777777" w:rsidR="00D15693" w:rsidRDefault="00D15693" w:rsidP="00BC4037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6° Básico    </w:t>
            </w:r>
          </w:p>
        </w:tc>
      </w:tr>
      <w:tr w:rsidR="00D15693" w14:paraId="6EE84154" w14:textId="77777777" w:rsidTr="00BC4037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04E9" w14:textId="77777777" w:rsidR="00D15693" w:rsidRDefault="00D15693" w:rsidP="00BC4037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4153" w14:textId="77777777" w:rsidR="00D15693" w:rsidRDefault="00D15693" w:rsidP="00BC4037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DEF75" w14:textId="4A6B7B82" w:rsidR="00D15693" w:rsidRDefault="00D15693" w:rsidP="00BC4037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semana del 1</w:t>
            </w:r>
            <w:r>
              <w:rPr>
                <w:rFonts w:eastAsia="Calibri" w:cs="Times New Roman"/>
                <w:szCs w:val="28"/>
                <w:lang w:eastAsia="es-CL"/>
              </w:rPr>
              <w:t>8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/05 al </w:t>
            </w:r>
            <w:r>
              <w:rPr>
                <w:rFonts w:eastAsia="Calibri" w:cs="Times New Roman"/>
                <w:szCs w:val="28"/>
                <w:lang w:eastAsia="es-CL"/>
              </w:rPr>
              <w:t>22</w:t>
            </w:r>
            <w:r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D15693" w14:paraId="71D468E8" w14:textId="77777777" w:rsidTr="00BC4037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2DF2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95A0" w14:textId="77777777" w:rsidR="00D15693" w:rsidRPr="00FF6FDC" w:rsidRDefault="00D15693" w:rsidP="00BC4037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E682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B25D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D15693" w14:paraId="7B27DAC0" w14:textId="77777777" w:rsidTr="00BC4037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98549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B4F35" w14:textId="0CBB4308" w:rsidR="00D15693" w:rsidRPr="00FF6FDC" w:rsidRDefault="00D15693" w:rsidP="00BC4037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Explicar y reconocer el valor de la tolerancia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90AC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1052" w14:textId="6DFF5473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1  </w:t>
            </w:r>
          </w:p>
        </w:tc>
      </w:tr>
      <w:tr w:rsidR="00D15693" w14:paraId="52B05843" w14:textId="77777777" w:rsidTr="00BC4037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E419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FBB" w14:textId="77777777" w:rsidR="00D15693" w:rsidRDefault="00D15693" w:rsidP="00BC4037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822C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190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Reconocer, identificar, explicar, comprender</w:t>
            </w:r>
          </w:p>
        </w:tc>
      </w:tr>
      <w:tr w:rsidR="00D15693" w14:paraId="34A4FED9" w14:textId="77777777" w:rsidTr="00BC4037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F235" w14:textId="77777777" w:rsidR="00D15693" w:rsidRDefault="00D15693" w:rsidP="00BC4037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BC5D" w14:textId="693CE413" w:rsidR="00D15693" w:rsidRDefault="00D15693" w:rsidP="00BC4037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Reconocer el valor de la tolerancia</w:t>
            </w:r>
          </w:p>
        </w:tc>
      </w:tr>
    </w:tbl>
    <w:p w14:paraId="4C3C7BAD" w14:textId="7267B7D2" w:rsidR="00D15693" w:rsidRDefault="00D15693" w:rsidP="007E54A3">
      <w:pPr>
        <w:jc w:val="center"/>
      </w:pPr>
    </w:p>
    <w:p w14:paraId="3D1DD817" w14:textId="4F76388D" w:rsidR="0045403B" w:rsidRDefault="00287FBD" w:rsidP="00287F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11170775" wp14:editId="5DCAC4F0">
            <wp:simplePos x="0" y="0"/>
            <wp:positionH relativeFrom="column">
              <wp:posOffset>-251460</wp:posOffset>
            </wp:positionH>
            <wp:positionV relativeFrom="paragraph">
              <wp:posOffset>683260</wp:posOffset>
            </wp:positionV>
            <wp:extent cx="60864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66" y="21463"/>
                <wp:lineTo x="21566" y="0"/>
                <wp:lineTo x="0" y="0"/>
              </wp:wrapPolygon>
            </wp:wrapTight>
            <wp:docPr id="2" name="Imagen 2" descr="C:\Users\pc\Pictures\5d249bc3e7b96887a6478f66948fb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5d249bc3e7b96887a6478f66948fbd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9" r="5409" b="50359"/>
                    <a:stretch/>
                  </pic:blipFill>
                  <pic:spPr bwMode="auto">
                    <a:xfrm>
                      <a:off x="0" y="0"/>
                      <a:ext cx="60864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1D">
        <w:rPr>
          <w:rFonts w:ascii="Arial" w:hAnsi="Arial" w:cs="Arial"/>
        </w:rPr>
        <w:t>Concepto</w:t>
      </w:r>
      <w:r w:rsidR="00005B66">
        <w:rPr>
          <w:rFonts w:ascii="Arial" w:hAnsi="Arial" w:cs="Arial"/>
        </w:rPr>
        <w:t>:</w:t>
      </w:r>
      <w:r w:rsidR="00005B66" w:rsidRPr="00005B6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05B66">
        <w:rPr>
          <w:rFonts w:ascii="Arial" w:hAnsi="Arial" w:cs="Arial"/>
          <w:color w:val="222222"/>
          <w:shd w:val="clear" w:color="auto" w:fill="FFFFFF"/>
        </w:rPr>
        <w:t>Actitud de la persona que respeta las opiniones, ideas o actitudes de las demás personas aunque no coincidan con las propias</w:t>
      </w:r>
    </w:p>
    <w:sectPr w:rsidR="0045403B" w:rsidSect="00362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51B31" w14:textId="77777777" w:rsidR="00A14358" w:rsidRDefault="00A14358" w:rsidP="007E54A3">
      <w:pPr>
        <w:spacing w:after="0" w:line="240" w:lineRule="auto"/>
      </w:pPr>
      <w:r>
        <w:separator/>
      </w:r>
    </w:p>
  </w:endnote>
  <w:endnote w:type="continuationSeparator" w:id="0">
    <w:p w14:paraId="36EA3BF1" w14:textId="77777777" w:rsidR="00A14358" w:rsidRDefault="00A14358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4C7B3" w14:textId="77777777" w:rsidR="00A14358" w:rsidRDefault="00A14358" w:rsidP="007E54A3">
      <w:pPr>
        <w:spacing w:after="0" w:line="240" w:lineRule="auto"/>
      </w:pPr>
      <w:r>
        <w:separator/>
      </w:r>
    </w:p>
  </w:footnote>
  <w:footnote w:type="continuationSeparator" w:id="0">
    <w:p w14:paraId="32B76AAB" w14:textId="77777777" w:rsidR="00A14358" w:rsidRDefault="00A14358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61"/>
    <w:multiLevelType w:val="hybridMultilevel"/>
    <w:tmpl w:val="2F264C1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05B66"/>
    <w:rsid w:val="00007D88"/>
    <w:rsid w:val="000E1279"/>
    <w:rsid w:val="001800A9"/>
    <w:rsid w:val="001927CA"/>
    <w:rsid w:val="001A57AB"/>
    <w:rsid w:val="00216D4A"/>
    <w:rsid w:val="002422F1"/>
    <w:rsid w:val="00277DEA"/>
    <w:rsid w:val="00287FBD"/>
    <w:rsid w:val="002E144E"/>
    <w:rsid w:val="003415E9"/>
    <w:rsid w:val="003620B4"/>
    <w:rsid w:val="00434EFB"/>
    <w:rsid w:val="0045403B"/>
    <w:rsid w:val="00471A1C"/>
    <w:rsid w:val="00497A39"/>
    <w:rsid w:val="004A1297"/>
    <w:rsid w:val="004D6189"/>
    <w:rsid w:val="00536BC8"/>
    <w:rsid w:val="005774D0"/>
    <w:rsid w:val="00586AA2"/>
    <w:rsid w:val="00623B48"/>
    <w:rsid w:val="0067717F"/>
    <w:rsid w:val="007E54A3"/>
    <w:rsid w:val="007E76B3"/>
    <w:rsid w:val="0089299B"/>
    <w:rsid w:val="00897461"/>
    <w:rsid w:val="008A30FA"/>
    <w:rsid w:val="008B676F"/>
    <w:rsid w:val="0091308E"/>
    <w:rsid w:val="00A14358"/>
    <w:rsid w:val="00A50D63"/>
    <w:rsid w:val="00A83091"/>
    <w:rsid w:val="00A8411D"/>
    <w:rsid w:val="00A851CE"/>
    <w:rsid w:val="00AF147C"/>
    <w:rsid w:val="00B52ECB"/>
    <w:rsid w:val="00B91699"/>
    <w:rsid w:val="00BA3DD8"/>
    <w:rsid w:val="00C4221F"/>
    <w:rsid w:val="00C75E1E"/>
    <w:rsid w:val="00CE3A11"/>
    <w:rsid w:val="00D12927"/>
    <w:rsid w:val="00D15693"/>
    <w:rsid w:val="00D96FB3"/>
    <w:rsid w:val="00ED0D35"/>
    <w:rsid w:val="00EE045C"/>
    <w:rsid w:val="00F70A55"/>
    <w:rsid w:val="00FC073C"/>
    <w:rsid w:val="00FF5130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docId w15:val="{29BC9F14-9EBF-48F9-A718-2407B646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586AA2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8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6AA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Mackarena</dc:creator>
  <cp:lastModifiedBy>Mackarena</cp:lastModifiedBy>
  <cp:revision>2</cp:revision>
  <dcterms:created xsi:type="dcterms:W3CDTF">2020-05-08T03:41:00Z</dcterms:created>
  <dcterms:modified xsi:type="dcterms:W3CDTF">2020-05-08T03:41:00Z</dcterms:modified>
</cp:coreProperties>
</file>